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A8C" w:rsidRPr="003D4A8C" w:rsidRDefault="003D4A8C" w:rsidP="003D4A8C">
      <w:pPr>
        <w:spacing w:line="240" w:lineRule="auto"/>
        <w:jc w:val="center"/>
        <w:rPr>
          <w:rFonts w:ascii="Times New Roman" w:hAnsi="Times New Roman" w:cs="Times New Roman"/>
          <w:b/>
          <w:sz w:val="28"/>
          <w:szCs w:val="28"/>
        </w:rPr>
      </w:pPr>
      <w:r w:rsidRPr="003D4A8C">
        <w:rPr>
          <w:rFonts w:ascii="Times New Roman" w:hAnsi="Times New Roman" w:cs="Times New Roman"/>
          <w:b/>
          <w:sz w:val="28"/>
          <w:szCs w:val="28"/>
        </w:rPr>
        <w:t xml:space="preserve">Laboratory Work 4 Report </w:t>
      </w:r>
    </w:p>
    <w:p w:rsidR="003D4A8C" w:rsidRPr="003D4A8C" w:rsidRDefault="003D4A8C" w:rsidP="003D4A8C">
      <w:pPr>
        <w:spacing w:line="240" w:lineRule="auto"/>
        <w:jc w:val="center"/>
        <w:rPr>
          <w:rFonts w:ascii="Times New Roman" w:hAnsi="Times New Roman" w:cs="Times New Roman"/>
          <w:b/>
          <w:sz w:val="28"/>
          <w:szCs w:val="28"/>
        </w:rPr>
      </w:pPr>
      <w:r w:rsidRPr="003D4A8C">
        <w:rPr>
          <w:rFonts w:ascii="Times New Roman" w:hAnsi="Times New Roman" w:cs="Times New Roman"/>
          <w:b/>
          <w:sz w:val="28"/>
          <w:szCs w:val="28"/>
        </w:rPr>
        <w:t xml:space="preserve"> ISA &amp; Datapath Design for Multi-Cycle CPU </w:t>
      </w:r>
    </w:p>
    <w:p w:rsidR="003D4A8C" w:rsidRPr="003D4A8C" w:rsidRDefault="003D4A8C" w:rsidP="003D4A8C">
      <w:pPr>
        <w:spacing w:line="240" w:lineRule="auto"/>
        <w:jc w:val="right"/>
        <w:rPr>
          <w:rFonts w:ascii="Times New Roman" w:hAnsi="Times New Roman" w:cs="Times New Roman"/>
          <w:b/>
          <w:sz w:val="28"/>
          <w:szCs w:val="28"/>
        </w:rPr>
      </w:pPr>
      <w:r w:rsidRPr="003D4A8C">
        <w:rPr>
          <w:rFonts w:ascii="Times New Roman" w:hAnsi="Times New Roman" w:cs="Times New Roman"/>
          <w:b/>
          <w:sz w:val="28"/>
          <w:szCs w:val="28"/>
        </w:rPr>
        <w:t>Mustafa BIYIK</w:t>
      </w:r>
    </w:p>
    <w:p w:rsidR="003D4A8C" w:rsidRPr="003D4A8C" w:rsidRDefault="003D4A8C" w:rsidP="003D4A8C">
      <w:pPr>
        <w:spacing w:line="240" w:lineRule="auto"/>
        <w:jc w:val="right"/>
        <w:rPr>
          <w:rFonts w:ascii="Times New Roman" w:hAnsi="Times New Roman" w:cs="Times New Roman"/>
          <w:b/>
          <w:sz w:val="28"/>
          <w:szCs w:val="28"/>
        </w:rPr>
      </w:pPr>
      <w:r w:rsidRPr="003D4A8C">
        <w:rPr>
          <w:rFonts w:ascii="Times New Roman" w:hAnsi="Times New Roman" w:cs="Times New Roman"/>
          <w:b/>
          <w:sz w:val="28"/>
          <w:szCs w:val="28"/>
        </w:rPr>
        <w:t>2231454</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 xml:space="preserve">The report consists of four main parts. </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first part is answers of the preliminary work part as hard-copy. Hardcopy contains ISA configurations and the design.</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second part is verification results of the changed modules in wvf platform of Quartus.</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 xml:space="preserve">The third part is the simulation result of the experimental part. Testbench is applied on the Modelsim. </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last part contains the codes of the Datapath design and its testbench.</w:t>
      </w: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Default="003D4A8C" w:rsidP="003D4A8C">
      <w:pPr>
        <w:pStyle w:val="ListeParagraf"/>
        <w:numPr>
          <w:ilvl w:val="0"/>
          <w:numId w:val="1"/>
        </w:numPr>
        <w:rPr>
          <w:rFonts w:ascii="Times New Roman" w:hAnsi="Times New Roman" w:cs="Times New Roman"/>
          <w:b/>
          <w:sz w:val="28"/>
          <w:szCs w:val="28"/>
        </w:rPr>
      </w:pPr>
      <w:r w:rsidRPr="003D4A8C">
        <w:rPr>
          <w:rFonts w:ascii="Times New Roman" w:hAnsi="Times New Roman" w:cs="Times New Roman"/>
          <w:b/>
          <w:sz w:val="28"/>
          <w:szCs w:val="28"/>
        </w:rPr>
        <w:t>Preliminary Work Part(Hard-copy)</w:t>
      </w: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529C6" w:rsidRPr="00874955" w:rsidRDefault="008529C6" w:rsidP="00874955">
      <w:pPr>
        <w:rPr>
          <w:rFonts w:ascii="Times New Roman" w:hAnsi="Times New Roman" w:cs="Times New Roman"/>
          <w:b/>
          <w:sz w:val="28"/>
          <w:szCs w:val="28"/>
        </w:rPr>
      </w:pPr>
      <w:bookmarkStart w:id="0" w:name="_GoBack"/>
      <w:bookmarkEnd w:id="0"/>
    </w:p>
    <w:p w:rsidR="003D4A8C" w:rsidRDefault="003D4A8C" w:rsidP="003D4A8C">
      <w:pPr>
        <w:pStyle w:val="ListeParagraf"/>
        <w:numPr>
          <w:ilvl w:val="0"/>
          <w:numId w:val="1"/>
        </w:numPr>
        <w:rPr>
          <w:rFonts w:ascii="Times New Roman" w:hAnsi="Times New Roman" w:cs="Times New Roman"/>
          <w:b/>
          <w:sz w:val="28"/>
          <w:szCs w:val="28"/>
        </w:rPr>
      </w:pPr>
      <w:r w:rsidRPr="003D4A8C">
        <w:rPr>
          <w:rFonts w:ascii="Times New Roman" w:hAnsi="Times New Roman" w:cs="Times New Roman"/>
          <w:b/>
          <w:sz w:val="28"/>
          <w:szCs w:val="28"/>
        </w:rPr>
        <w:lastRenderedPageBreak/>
        <w:t>Verification of the modules</w:t>
      </w:r>
    </w:p>
    <w:p w:rsidR="003D4A8C" w:rsidRPr="003D4A8C" w:rsidRDefault="003D4A8C" w:rsidP="00C14457">
      <w:pPr>
        <w:keepNext/>
        <w:rPr>
          <w:noProof/>
          <w:lang w:eastAsia="tr-TR"/>
        </w:rPr>
      </w:pPr>
    </w:p>
    <w:p w:rsidR="00C14457" w:rsidRPr="003D4A8C" w:rsidRDefault="00C14457" w:rsidP="00C14457">
      <w:pPr>
        <w:keepNext/>
      </w:pPr>
      <w:r w:rsidRPr="003D4A8C">
        <w:rPr>
          <w:noProof/>
          <w:lang w:val="tr-TR" w:eastAsia="tr-TR"/>
        </w:rPr>
        <w:drawing>
          <wp:inline distT="0" distB="0" distL="0" distR="0" wp14:anchorId="3FA68B10" wp14:editId="7331CB50">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D0376B" w:rsidRDefault="00C14457" w:rsidP="00C14457">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826F6A">
        <w:rPr>
          <w:noProof/>
        </w:rPr>
        <w:t>1</w:t>
      </w:r>
      <w:r w:rsidRPr="003D4A8C">
        <w:fldChar w:fldCharType="end"/>
      </w:r>
      <w:r w:rsidRPr="003D4A8C">
        <w:t>: ALU simulation</w:t>
      </w:r>
    </w:p>
    <w:p w:rsidR="0091465E" w:rsidRDefault="0091465E" w:rsidP="0091465E">
      <w:r>
        <w:t xml:space="preserve">In Figure 1, the simulation result of the ALU exists. </w:t>
      </w:r>
    </w:p>
    <w:p w:rsidR="0091465E" w:rsidRDefault="0091465E" w:rsidP="0091465E">
      <w:r>
        <w:t>4'b0000: //add</w:t>
      </w:r>
      <w:r w:rsidR="00DE2958">
        <w:t xml:space="preserve"> A      (A)01101110+(B)00000111=01110101 matches with Y in the Figure 1(result)</w:t>
      </w:r>
    </w:p>
    <w:p w:rsidR="0091465E" w:rsidRDefault="0091465E" w:rsidP="0091465E">
      <w:r>
        <w:t>4'b0001: //subt a-b</w:t>
      </w:r>
      <w:r w:rsidR="00DE2958">
        <w:t xml:space="preserve"> (A)01101110-(B)00000111=01100111 matches with Y in the Figure 1(result)</w:t>
      </w:r>
    </w:p>
    <w:p w:rsidR="0091465E" w:rsidRDefault="0091465E" w:rsidP="0091465E">
      <w:r>
        <w:t>4'b0010: //and</w:t>
      </w:r>
      <w:r w:rsidR="00DE2958">
        <w:tab/>
        <w:t xml:space="preserve"> </w:t>
      </w:r>
      <w:r w:rsidR="00D16458">
        <w:t xml:space="preserve">    </w:t>
      </w:r>
      <w:r w:rsidR="00DE2958">
        <w:t>(A)01101110&amp;(B)00000111=00000110 matches with Y in the Figure 1(result)</w:t>
      </w:r>
    </w:p>
    <w:p w:rsidR="0091465E" w:rsidRDefault="0091465E" w:rsidP="0091465E">
      <w:r>
        <w:t>4'b0011: //or</w:t>
      </w:r>
      <w:r w:rsidR="00DE2958">
        <w:t xml:space="preserve"> </w:t>
      </w:r>
      <w:r w:rsidR="00DE2958">
        <w:tab/>
        <w:t xml:space="preserve">    </w:t>
      </w:r>
      <w:r w:rsidR="00D16458">
        <w:t xml:space="preserve">  (</w:t>
      </w:r>
      <w:r w:rsidR="00DE2958">
        <w:t>A)01101110|(B)00000111=01101111 matches with Y in the Figure 1(result)</w:t>
      </w:r>
    </w:p>
    <w:p w:rsidR="0091465E" w:rsidRDefault="0091465E" w:rsidP="0091465E">
      <w:r>
        <w:t>4'b0100://xor</w:t>
      </w:r>
      <w:r w:rsidR="00DE2958">
        <w:t xml:space="preserve"> </w:t>
      </w:r>
      <w:r w:rsidR="00DE2958">
        <w:tab/>
        <w:t xml:space="preserve">   </w:t>
      </w:r>
      <w:r w:rsidR="00D16458">
        <w:t xml:space="preserve">  (</w:t>
      </w:r>
      <w:r w:rsidR="00DE2958">
        <w:t>A)01101110+(B)00000111=01101001 matches with Y in the Figure 1(result)</w:t>
      </w:r>
    </w:p>
    <w:p w:rsidR="0091465E" w:rsidRDefault="0091465E" w:rsidP="0091465E">
      <w:r>
        <w:t>4'b0101://clear</w:t>
      </w:r>
      <w:r w:rsidR="00DE2958">
        <w:t xml:space="preserve">    clear then Y=0</w:t>
      </w:r>
    </w:p>
    <w:p w:rsidR="0091465E" w:rsidRDefault="0091465E" w:rsidP="0091465E">
      <w:r>
        <w:t>4'b0110: //rol</w:t>
      </w:r>
      <w:r w:rsidR="00DE2958">
        <w:t xml:space="preserve"> (A)01101110=11011100(Y) matches with Y in the Figure 1(result)</w:t>
      </w:r>
    </w:p>
    <w:p w:rsidR="0091465E" w:rsidRDefault="0091465E" w:rsidP="0091465E">
      <w:r>
        <w:t>4'b0111://ror</w:t>
      </w:r>
      <w:r w:rsidR="00DE2958">
        <w:t xml:space="preserve"> (A)01101110=00110111(Y) matches with Y in the Figure 1(result)</w:t>
      </w:r>
    </w:p>
    <w:p w:rsidR="0091465E" w:rsidRDefault="0091465E" w:rsidP="0091465E">
      <w:r>
        <w:t>4'b1000:  //shift left lsl</w:t>
      </w:r>
      <w:r w:rsidR="00DE2958">
        <w:t xml:space="preserve"> (A)01101110=11011100(Y) matches with Y in the Figure 1(result)</w:t>
      </w:r>
    </w:p>
    <w:p w:rsidR="0091465E" w:rsidRDefault="0091465E" w:rsidP="0091465E">
      <w:r>
        <w:t>4'b1001:  //shift right lsr</w:t>
      </w:r>
      <w:r w:rsidR="00DE2958">
        <w:t xml:space="preserve"> (A)01101110=00110111(Y) matches with Y in the Figure 1(result)</w:t>
      </w:r>
    </w:p>
    <w:p w:rsidR="0091465E" w:rsidRDefault="0091465E" w:rsidP="0091465E">
      <w:r>
        <w:t>4'b1010 //arithmetic shift right</w:t>
      </w:r>
      <w:r w:rsidR="00DE2958">
        <w:t xml:space="preserve"> (A)01101110=00110111 (Y) matches with Y in the Figure 1(result)</w:t>
      </w:r>
    </w:p>
    <w:p w:rsidR="0091465E" w:rsidRPr="0091465E" w:rsidRDefault="0091465E" w:rsidP="0091465E">
      <w:r>
        <w:tab/>
      </w:r>
      <w:r>
        <w:tab/>
      </w:r>
      <w:r>
        <w:tab/>
      </w:r>
    </w:p>
    <w:p w:rsidR="0091465E" w:rsidRPr="0091465E" w:rsidRDefault="0091465E" w:rsidP="0091465E"/>
    <w:p w:rsidR="00BD7F1C" w:rsidRPr="003D4A8C" w:rsidRDefault="00BD7F1C" w:rsidP="00BD7F1C"/>
    <w:p w:rsidR="00BD7F1C" w:rsidRPr="003D4A8C" w:rsidRDefault="00BD7F1C" w:rsidP="00BD7F1C">
      <w:pPr>
        <w:keepNext/>
      </w:pPr>
      <w:r w:rsidRPr="003D4A8C">
        <w:rPr>
          <w:noProof/>
          <w:lang w:val="tr-TR" w:eastAsia="tr-TR"/>
        </w:rPr>
        <w:lastRenderedPageBreak/>
        <w:drawing>
          <wp:inline distT="0" distB="0" distL="0" distR="0" wp14:anchorId="687B6CC8" wp14:editId="620915C3">
            <wp:extent cx="5869998" cy="330381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991" cy="3308314"/>
                    </a:xfrm>
                    <a:prstGeom prst="rect">
                      <a:avLst/>
                    </a:prstGeom>
                  </pic:spPr>
                </pic:pic>
              </a:graphicData>
            </a:graphic>
          </wp:inline>
        </w:drawing>
      </w:r>
    </w:p>
    <w:p w:rsidR="00BD7F1C" w:rsidRDefault="00BD7F1C" w:rsidP="00BD7F1C">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826F6A">
        <w:rPr>
          <w:noProof/>
        </w:rPr>
        <w:t>2</w:t>
      </w:r>
      <w:r w:rsidRPr="003D4A8C">
        <w:fldChar w:fldCharType="end"/>
      </w:r>
      <w:r w:rsidRPr="003D4A8C">
        <w:t>:Register File Simulation</w:t>
      </w:r>
    </w:p>
    <w:p w:rsidR="005852E8" w:rsidRPr="005852E8" w:rsidRDefault="005852E8" w:rsidP="005852E8">
      <w:r>
        <w:t xml:space="preserve">In Figure 2, register File for the Datapath design is designed.  </w:t>
      </w:r>
      <w:r w:rsidR="004B1F3F">
        <w:t xml:space="preserve">R1 and R2 are for the demonstration purposes. R6 is PC register. </w:t>
      </w:r>
      <w:r w:rsidR="00041059">
        <w:t>Firstly, R1</w:t>
      </w:r>
      <w:r w:rsidR="00475ED2">
        <w:t>(with A3)</w:t>
      </w:r>
      <w:r w:rsidR="00041059">
        <w:t xml:space="preserve"> is </w:t>
      </w:r>
      <w:r w:rsidR="00475ED2">
        <w:t>loaded with 00001111 then the content of the R1 can be seen at the “R1” output. Also, when the A2=1, then RD2 value contains the current content of the R1 after the write operation of the R1. Then, both R1 and R2 is loaded with the 00010000 value, their value can be observed from the “R1” and “R2” outputs. They are also can be seen RD1 and RD2 when the A1 and A2 is 1 or 2.</w:t>
      </w:r>
    </w:p>
    <w:p w:rsidR="00BD7F1C" w:rsidRPr="003D4A8C" w:rsidRDefault="00BD7F1C" w:rsidP="00BD7F1C">
      <w:pPr>
        <w:keepNext/>
      </w:pPr>
      <w:r w:rsidRPr="003D4A8C">
        <w:rPr>
          <w:noProof/>
          <w:lang w:val="tr-TR" w:eastAsia="tr-TR"/>
        </w:rPr>
        <w:drawing>
          <wp:inline distT="0" distB="0" distL="0" distR="0" wp14:anchorId="034AD07D" wp14:editId="682CF5F8">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BD7F1C" w:rsidRDefault="00BD7F1C" w:rsidP="00BD7F1C">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826F6A">
        <w:rPr>
          <w:noProof/>
        </w:rPr>
        <w:t>3</w:t>
      </w:r>
      <w:r w:rsidRPr="003D4A8C">
        <w:fldChar w:fldCharType="end"/>
      </w:r>
      <w:r w:rsidRPr="003D4A8C">
        <w:t>:memory read simulation</w:t>
      </w:r>
    </w:p>
    <w:p w:rsidR="00EB4388" w:rsidRPr="003D4A8C" w:rsidRDefault="00475ED2" w:rsidP="00EB4388">
      <w:r>
        <w:t>In Figure 3,</w:t>
      </w:r>
      <w:r w:rsidR="00D75B07">
        <w:t xml:space="preserve"> </w:t>
      </w:r>
      <w:r>
        <w:t xml:space="preserve">memA is memory </w:t>
      </w:r>
      <w:r w:rsidR="00D75B07">
        <w:t>address, memRD</w:t>
      </w:r>
      <w:r>
        <w:t xml:space="preserve"> contains the memory</w:t>
      </w:r>
      <w:r w:rsidR="00771655">
        <w:t xml:space="preserve"> </w:t>
      </w:r>
      <w:r w:rsidR="00D75B07">
        <w:t xml:space="preserve">read output which is pointed by memA. While initializing the memory, 0,4,8… contains the instructions. 1,2,3,5,6,7,9,10,11… contains </w:t>
      </w:r>
      <w:r w:rsidR="00D75B07">
        <w:lastRenderedPageBreak/>
        <w:t xml:space="preserve">the data which is equal to the address no. Initially memory does not contain any instruction. Therefore, all of them are equal to 0.  </w:t>
      </w:r>
    </w:p>
    <w:p w:rsidR="00EB4388" w:rsidRPr="003D4A8C" w:rsidRDefault="00EB4388" w:rsidP="00EB4388">
      <w:pPr>
        <w:keepNext/>
      </w:pPr>
      <w:r w:rsidRPr="003D4A8C">
        <w:rPr>
          <w:noProof/>
          <w:lang w:val="tr-TR" w:eastAsia="tr-TR"/>
        </w:rPr>
        <w:drawing>
          <wp:inline distT="0" distB="0" distL="0" distR="0" wp14:anchorId="639A42E8" wp14:editId="3005A070">
            <wp:extent cx="6146279" cy="3457282"/>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103" cy="3461120"/>
                    </a:xfrm>
                    <a:prstGeom prst="rect">
                      <a:avLst/>
                    </a:prstGeom>
                  </pic:spPr>
                </pic:pic>
              </a:graphicData>
            </a:graphic>
          </wp:inline>
        </w:drawing>
      </w:r>
    </w:p>
    <w:p w:rsidR="00EB4388" w:rsidRDefault="00EB4388" w:rsidP="00EB4388">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826F6A">
        <w:rPr>
          <w:noProof/>
        </w:rPr>
        <w:t>4</w:t>
      </w:r>
      <w:r w:rsidRPr="003D4A8C">
        <w:fldChar w:fldCharType="end"/>
      </w:r>
      <w:r w:rsidRPr="003D4A8C">
        <w:t>:netlist view of the multiCycleDatapath</w:t>
      </w:r>
    </w:p>
    <w:p w:rsidR="00D75B07" w:rsidRPr="00D75B07" w:rsidRDefault="00D75B07" w:rsidP="00D75B07">
      <w:r>
        <w:t>Figure 4 contains the netlist of the design.</w:t>
      </w:r>
    </w:p>
    <w:p w:rsidR="008944FF" w:rsidRDefault="008944FF" w:rsidP="008944FF">
      <w:pPr>
        <w:keepNext/>
      </w:pPr>
      <w:r>
        <w:rPr>
          <w:noProof/>
          <w:lang w:val="tr-TR" w:eastAsia="tr-TR"/>
        </w:rPr>
        <w:drawing>
          <wp:inline distT="0" distB="0" distL="0" distR="0" wp14:anchorId="0D8BDE72" wp14:editId="49E1854B">
            <wp:extent cx="6082146" cy="3421207"/>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708" cy="3423773"/>
                    </a:xfrm>
                    <a:prstGeom prst="rect">
                      <a:avLst/>
                    </a:prstGeom>
                  </pic:spPr>
                </pic:pic>
              </a:graphicData>
            </a:graphic>
          </wp:inline>
        </w:drawing>
      </w:r>
    </w:p>
    <w:p w:rsidR="00830143" w:rsidRDefault="008944FF" w:rsidP="008944FF">
      <w:pPr>
        <w:pStyle w:val="ResimYazs"/>
      </w:pPr>
      <w:r>
        <w:t xml:space="preserve">Figure </w:t>
      </w:r>
      <w:r>
        <w:fldChar w:fldCharType="begin"/>
      </w:r>
      <w:r>
        <w:instrText xml:space="preserve"> SEQ Figure \* ARABIC </w:instrText>
      </w:r>
      <w:r>
        <w:fldChar w:fldCharType="separate"/>
      </w:r>
      <w:r w:rsidR="00826F6A">
        <w:rPr>
          <w:noProof/>
        </w:rPr>
        <w:t>5</w:t>
      </w:r>
      <w:r>
        <w:fldChar w:fldCharType="end"/>
      </w:r>
      <w:r>
        <w:t>:</w:t>
      </w:r>
      <w:r w:rsidR="00431158">
        <w:t xml:space="preserve"> </w:t>
      </w:r>
      <w:r>
        <w:t>ExtendImm simulation result</w:t>
      </w:r>
    </w:p>
    <w:p w:rsidR="00D75B07" w:rsidRDefault="00431158" w:rsidP="00830143">
      <w:r>
        <w:t>When the ImmSrc=1, then input is directly served as output. When the ImmSrc=0, the last five bits of the input are extended as 8 bits by adding additional 0 to the first five bits of the input.</w:t>
      </w:r>
    </w:p>
    <w:p w:rsidR="00D75B07" w:rsidRDefault="00D75B07" w:rsidP="00D75B07">
      <w:pPr>
        <w:pStyle w:val="ListeParagraf"/>
        <w:numPr>
          <w:ilvl w:val="0"/>
          <w:numId w:val="1"/>
        </w:numPr>
        <w:rPr>
          <w:rFonts w:ascii="Times New Roman" w:hAnsi="Times New Roman" w:cs="Times New Roman"/>
          <w:b/>
          <w:sz w:val="28"/>
          <w:szCs w:val="28"/>
        </w:rPr>
      </w:pPr>
      <w:r w:rsidRPr="00D75B07">
        <w:rPr>
          <w:rFonts w:ascii="Times New Roman" w:hAnsi="Times New Roman" w:cs="Times New Roman"/>
          <w:b/>
          <w:sz w:val="28"/>
          <w:szCs w:val="28"/>
        </w:rPr>
        <w:lastRenderedPageBreak/>
        <w:t>Simulation result of the Experimental work via Testbench</w:t>
      </w:r>
    </w:p>
    <w:p w:rsidR="00321C5C" w:rsidRPr="00F873D2" w:rsidRDefault="00F873D2" w:rsidP="00321C5C">
      <w:pPr>
        <w:ind w:left="360"/>
        <w:rPr>
          <w:rFonts w:ascii="Times New Roman" w:hAnsi="Times New Roman" w:cs="Times New Roman"/>
        </w:rPr>
      </w:pPr>
      <w:r w:rsidRPr="00F873D2">
        <w:rPr>
          <w:rFonts w:ascii="Times New Roman" w:hAnsi="Times New Roman" w:cs="Times New Roman"/>
          <w:b/>
        </w:rPr>
        <w:t>a</w:t>
      </w:r>
      <w:r w:rsidR="00321C5C" w:rsidRPr="00F873D2">
        <w:rPr>
          <w:rFonts w:ascii="Times New Roman" w:hAnsi="Times New Roman" w:cs="Times New Roman"/>
          <w:b/>
        </w:rPr>
        <w:t>dd-</w:t>
      </w:r>
      <w:r w:rsidRPr="00F873D2">
        <w:rPr>
          <w:rFonts w:ascii="Times New Roman" w:hAnsi="Times New Roman" w:cs="Times New Roman"/>
          <w:b/>
        </w:rPr>
        <w:t xml:space="preserve">sub-and-orr-xor-clr-rol-ror-lsl-asr-lsr-ldr-ldi-str-b-bl-bi </w:t>
      </w:r>
      <w:r w:rsidRPr="00F873D2">
        <w:rPr>
          <w:rFonts w:ascii="Times New Roman" w:hAnsi="Times New Roman" w:cs="Times New Roman"/>
        </w:rPr>
        <w:t>instructions in memory</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F8F8F8"/>
          <w:sz w:val="20"/>
          <w:szCs w:val="20"/>
          <w:lang w:val="tr-TR" w:eastAsia="tr-TR"/>
        </w:rPr>
        <w:tab/>
      </w:r>
      <w:r>
        <w:rPr>
          <w:rFonts w:ascii="Consolas" w:eastAsia="Times New Roman" w:hAnsi="Consolas" w:cs="Times New Roman"/>
          <w:color w:val="F8F8F8"/>
          <w:sz w:val="20"/>
          <w:szCs w:val="20"/>
          <w:lang w:val="tr-TR" w:eastAsia="tr-TR"/>
        </w:rPr>
        <w:tab/>
        <w:t xml:space="preserve">   </w:t>
      </w:r>
      <w:r w:rsidRPr="00F873D2">
        <w:rPr>
          <w:rFonts w:ascii="Consolas" w:eastAsia="Times New Roman" w:hAnsi="Consolas" w:cs="Times New Roman"/>
          <w:color w:val="5F5A60"/>
          <w:sz w:val="20"/>
          <w:szCs w:val="20"/>
          <w:lang w:val="tr-TR" w:eastAsia="tr-TR"/>
        </w:rPr>
        <w:t>//instructionMemory initialization</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//we have 16 bits in the memORY it is used instruction</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//instructions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 file initial contents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register_R[3] = 8'b00001111; //15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register_R[4] = 8'b00011111; //31</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register_R[5] = 8'b00111111; //63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5F5A60"/>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16'b0000_0001_0111_0000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//add rd 1 rn 3 rm 4  then result is " 46" initially r3=15 r4=31 r5=63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16'b0001_0010_1010_1100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//sub  r2=r5-r3 "48"</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16'b0010_0001_0111_0000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//and  r1=r4&amp;r3 "15"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4</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12</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16'b0010_1010_0111_0100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//orr  r2=r3|r5  "63"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5</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16'b0011_0001_0110_0000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//xor  r1=r3^r0  "15" because r0 initially zero</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6</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16'b0011_1010_0000_0000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//clr r2 loaded with 0</w:t>
      </w:r>
    </w:p>
    <w:p w:rsid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//shift operations shift rn and store it in rd</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7</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16'b0100_0001_0110_0000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//rol r1=rol r3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8</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16'b0100_1010_1000_0000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//ror r2= ror r4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9</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32</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16'b0101_0001_1010_0000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//lsl r1= r5*2 126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10</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36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16'b0101_1010_1000_0000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//asr r2=asr r4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11</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16'b0110_0001_1010_0000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//lsr r1= r5/2 31</w:t>
      </w:r>
    </w:p>
    <w:p w:rsid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 xml:space="preserve">                    </w:t>
      </w:r>
      <w:r w:rsidRPr="00F873D2">
        <w:rPr>
          <w:rFonts w:ascii="Consolas" w:eastAsia="Times New Roman" w:hAnsi="Consolas" w:cs="Times New Roman"/>
          <w:color w:val="5F5A60"/>
          <w:sz w:val="20"/>
          <w:szCs w:val="20"/>
          <w:lang w:val="tr-TR" w:eastAsia="tr-TR"/>
        </w:rPr>
        <w:t>//memory instructions rd=r2</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12</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16'b1000_0010_0110_0101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//ldr r2,[r3,5]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16'b1001_0010_1111_1111</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CDA869"/>
          <w:sz w:val="20"/>
          <w:szCs w:val="20"/>
          <w:lang w:val="tr-TR" w:eastAsia="tr-TR"/>
        </w:rPr>
        <w:t xml:space="preserve"> </w:t>
      </w:r>
      <w:r w:rsidRPr="00F873D2">
        <w:rPr>
          <w:rFonts w:ascii="Consolas" w:eastAsia="Times New Roman" w:hAnsi="Consolas" w:cs="Times New Roman"/>
          <w:color w:val="5F5A60"/>
          <w:sz w:val="20"/>
          <w:szCs w:val="20"/>
          <w:lang w:val="tr-TR" w:eastAsia="tr-TR"/>
        </w:rPr>
        <w:t>//ldi r2 255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14</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52</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16'b1010_0010_0110_0101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str r2,[r3,5]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//rd=1</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15</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56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16'b1000_0001_0110_0101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xml:space="preserve">// ldr r1,[r3,5] </w:t>
      </w:r>
      <w:r>
        <w:rPr>
          <w:rFonts w:ascii="Consolas" w:eastAsia="Times New Roman" w:hAnsi="Consolas" w:cs="Times New Roman"/>
          <w:color w:val="5F5A60"/>
          <w:sz w:val="20"/>
          <w:szCs w:val="20"/>
          <w:lang w:val="tr-TR" w:eastAsia="tr-TR"/>
        </w:rPr>
        <w:t>check stored content</w:t>
      </w: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//branch instructions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16</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60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16'b1100_0000_0000_1000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 pc+8+imm8(8)=76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 TO #76 branch here "B 76"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17</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76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16'b1001_0010_0100_1100</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5F5A60"/>
          <w:sz w:val="20"/>
          <w:szCs w:val="20"/>
          <w:lang w:val="tr-TR" w:eastAsia="tr-TR"/>
        </w:rPr>
        <w:t>// ldi r2 76(branch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18</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80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16'b1100_1000_0001_0000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//bl branch with link to the 104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//BL TO THE 104 "BL 104"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19</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104</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16'b1001_0010_0110_1000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//ldi r2 104 </w:t>
      </w:r>
      <w:r>
        <w:rPr>
          <w:rFonts w:ascii="Consolas" w:eastAsia="Times New Roman" w:hAnsi="Consolas" w:cs="Times New Roman"/>
          <w:color w:val="5F5A60"/>
          <w:sz w:val="20"/>
          <w:szCs w:val="20"/>
          <w:lang w:val="tr-TR" w:eastAsia="tr-TR"/>
        </w:rPr>
        <w:t>(bl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20</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108</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16'b1100_0000_0101_1000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5F5A60"/>
          <w:sz w:val="20"/>
          <w:szCs w:val="20"/>
          <w:lang w:val="tr-TR" w:eastAsia="tr-TR"/>
        </w:rPr>
        <w:t xml:space="preserve">//b </w:t>
      </w:r>
      <w:r w:rsidRPr="00F873D2">
        <w:rPr>
          <w:rFonts w:ascii="Consolas" w:eastAsia="Times New Roman" w:hAnsi="Consolas" w:cs="Times New Roman"/>
          <w:color w:val="5F5A60"/>
          <w:sz w:val="20"/>
          <w:szCs w:val="20"/>
          <w:lang w:val="tr-TR" w:eastAsia="tr-TR"/>
        </w:rPr>
        <w:t>pc+8+imm8(64)=204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//with branch at the 108 jump here</w:t>
      </w:r>
    </w:p>
    <w:p w:rsidR="00F873D2" w:rsidRPr="003B5460"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 xml:space="preserve">             21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204</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16'b1001_0010_1101_1000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//ldi r2 216</w:t>
      </w:r>
      <w:r>
        <w:rPr>
          <w:rFonts w:ascii="Consolas" w:eastAsia="Times New Roman" w:hAnsi="Consolas" w:cs="Times New Roman"/>
          <w:color w:val="5F5A60"/>
          <w:sz w:val="20"/>
          <w:szCs w:val="20"/>
          <w:lang w:val="tr-TR" w:eastAsia="tr-TR"/>
        </w:rPr>
        <w:t>(b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//ver</w:t>
      </w:r>
      <w:r>
        <w:rPr>
          <w:rFonts w:ascii="Consolas" w:eastAsia="Times New Roman" w:hAnsi="Consolas" w:cs="Times New Roman"/>
          <w:color w:val="5F5A60"/>
          <w:sz w:val="20"/>
          <w:szCs w:val="20"/>
          <w:lang w:val="tr-TR" w:eastAsia="tr-TR"/>
        </w:rPr>
        <w:t>i</w:t>
      </w:r>
      <w:r w:rsidRPr="00F873D2">
        <w:rPr>
          <w:rFonts w:ascii="Consolas" w:eastAsia="Times New Roman" w:hAnsi="Consolas" w:cs="Times New Roman"/>
          <w:color w:val="5F5A60"/>
          <w:sz w:val="20"/>
          <w:szCs w:val="20"/>
          <w:lang w:val="tr-TR" w:eastAsia="tr-TR"/>
        </w:rPr>
        <w:t>fy branch indirect</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5F5A60"/>
          <w:sz w:val="20"/>
          <w:szCs w:val="20"/>
          <w:lang w:val="tr-TR" w:eastAsia="tr-TR"/>
        </w:rPr>
        <w:t>//BI instruction</w:t>
      </w:r>
    </w:p>
    <w:p w:rsidR="00F873D2" w:rsidRPr="00F873D2" w:rsidRDefault="003B5460"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F8F8F8"/>
          <w:sz w:val="20"/>
          <w:szCs w:val="20"/>
          <w:lang w:val="tr-TR" w:eastAsia="tr-TR"/>
        </w:rPr>
        <w:t xml:space="preserve">                   22 </w:t>
      </w:r>
      <w:r w:rsidR="00F873D2" w:rsidRPr="00F873D2">
        <w:rPr>
          <w:rFonts w:ascii="Consolas" w:eastAsia="Times New Roman" w:hAnsi="Consolas" w:cs="Times New Roman"/>
          <w:color w:val="CF6A4C"/>
          <w:sz w:val="20"/>
          <w:szCs w:val="20"/>
          <w:lang w:val="tr-TR" w:eastAsia="tr-TR"/>
        </w:rPr>
        <w:t>DATAmem</w:t>
      </w:r>
      <w:r w:rsidR="00F873D2" w:rsidRPr="00F873D2">
        <w:rPr>
          <w:rFonts w:ascii="Consolas" w:eastAsia="Times New Roman" w:hAnsi="Consolas" w:cs="Times New Roman"/>
          <w:color w:val="CDA869"/>
          <w:sz w:val="20"/>
          <w:szCs w:val="20"/>
          <w:lang w:val="tr-TR" w:eastAsia="tr-TR"/>
        </w:rPr>
        <w:t>[</w:t>
      </w:r>
      <w:r w:rsidR="00F873D2" w:rsidRPr="00F873D2">
        <w:rPr>
          <w:rFonts w:ascii="Consolas" w:eastAsia="Times New Roman" w:hAnsi="Consolas" w:cs="Times New Roman"/>
          <w:color w:val="CF6A4C"/>
          <w:sz w:val="20"/>
          <w:szCs w:val="20"/>
          <w:lang w:val="tr-TR" w:eastAsia="tr-TR"/>
        </w:rPr>
        <w:t>208</w:t>
      </w:r>
      <w:r w:rsidR="00F873D2" w:rsidRPr="00F873D2">
        <w:rPr>
          <w:rFonts w:ascii="Consolas" w:eastAsia="Times New Roman" w:hAnsi="Consolas" w:cs="Times New Roman"/>
          <w:color w:val="CDA869"/>
          <w:sz w:val="20"/>
          <w:szCs w:val="20"/>
          <w:lang w:val="tr-TR" w:eastAsia="tr-TR"/>
        </w:rPr>
        <w:t>]=</w:t>
      </w:r>
      <w:r w:rsidR="00F873D2">
        <w:rPr>
          <w:rFonts w:ascii="Consolas" w:eastAsia="Times New Roman" w:hAnsi="Consolas" w:cs="Times New Roman"/>
          <w:color w:val="F8F8F8"/>
          <w:sz w:val="20"/>
          <w:szCs w:val="20"/>
          <w:lang w:val="tr-TR" w:eastAsia="tr-TR"/>
        </w:rPr>
        <w:t xml:space="preserve"> </w:t>
      </w:r>
      <w:r w:rsidR="00F873D2" w:rsidRPr="00F873D2">
        <w:rPr>
          <w:rFonts w:ascii="Consolas" w:eastAsia="Times New Roman" w:hAnsi="Consolas" w:cs="Times New Roman"/>
          <w:color w:val="CF6A4C"/>
          <w:sz w:val="20"/>
          <w:szCs w:val="20"/>
          <w:lang w:val="tr-TR" w:eastAsia="tr-TR"/>
        </w:rPr>
        <w:t>16'b1101_0000_0000_1000</w:t>
      </w:r>
      <w:r w:rsidR="00F873D2" w:rsidRPr="00F873D2">
        <w:rPr>
          <w:rFonts w:ascii="Consolas" w:eastAsia="Times New Roman" w:hAnsi="Consolas" w:cs="Times New Roman"/>
          <w:color w:val="CDA869"/>
          <w:sz w:val="20"/>
          <w:szCs w:val="20"/>
          <w:lang w:val="tr-TR" w:eastAsia="tr-TR"/>
        </w:rPr>
        <w:t>;</w:t>
      </w:r>
      <w:r w:rsidR="00F873D2" w:rsidRPr="00F873D2">
        <w:rPr>
          <w:rFonts w:ascii="Consolas" w:eastAsia="Times New Roman" w:hAnsi="Consolas" w:cs="Times New Roman"/>
          <w:color w:val="F8F8F8"/>
          <w:sz w:val="20"/>
          <w:szCs w:val="20"/>
          <w:lang w:val="tr-TR" w:eastAsia="tr-TR"/>
        </w:rPr>
        <w:t xml:space="preserve"> </w:t>
      </w:r>
      <w:r w:rsidR="00F873D2" w:rsidRPr="00F873D2">
        <w:rPr>
          <w:rFonts w:ascii="Consolas" w:eastAsia="Times New Roman" w:hAnsi="Consolas" w:cs="Times New Roman"/>
          <w:color w:val="5F5A60"/>
          <w:sz w:val="20"/>
          <w:szCs w:val="20"/>
          <w:lang w:val="tr-TR" w:eastAsia="tr-TR"/>
        </w:rPr>
        <w:t>//bi r2</w:t>
      </w: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216</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16'b1001_0010_1111_1111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 ldi r2 104 </w:t>
      </w:r>
      <w:r>
        <w:rPr>
          <w:rFonts w:ascii="Consolas" w:eastAsia="Times New Roman" w:hAnsi="Consolas" w:cs="Times New Roman"/>
          <w:color w:val="5F5A60"/>
          <w:sz w:val="20"/>
          <w:szCs w:val="20"/>
          <w:lang w:val="tr-TR" w:eastAsia="tr-TR"/>
        </w:rPr>
        <w:t>(bi check)</w:t>
      </w:r>
      <w:r w:rsidRPr="00F873D2">
        <w:rPr>
          <w:rFonts w:ascii="Consolas" w:eastAsia="Times New Roman" w:hAnsi="Consolas" w:cs="Times New Roman"/>
          <w:color w:val="5F5A60"/>
          <w:sz w:val="20"/>
          <w:szCs w:val="20"/>
          <w:lang w:val="tr-TR" w:eastAsia="tr-TR"/>
        </w:rPr>
        <w:t>jump to here after bi instruction</w:t>
      </w:r>
    </w:p>
    <w:p w:rsidR="00F873D2" w:rsidRPr="003B5460" w:rsidRDefault="00F873D2" w:rsidP="003B5460">
      <w:pPr>
        <w:shd w:val="clear" w:color="auto" w:fill="141414"/>
        <w:spacing w:after="0" w:line="240" w:lineRule="auto"/>
        <w:rPr>
          <w:rFonts w:ascii="Times New Roman" w:eastAsia="Times New Roman" w:hAnsi="Times New Roman" w:cs="Times New Roman"/>
          <w:sz w:val="24"/>
          <w:szCs w:val="24"/>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xml:space="preserve">//end of the instruction    </w:t>
      </w:r>
    </w:p>
    <w:p w:rsidR="00EE68C4" w:rsidRDefault="00AD6466" w:rsidP="00EE68C4">
      <w:pPr>
        <w:keepNext/>
      </w:pPr>
      <w:r>
        <w:rPr>
          <w:noProof/>
          <w:lang w:val="tr-TR" w:eastAsia="tr-TR"/>
        </w:rPr>
        <w:lastRenderedPageBreak/>
        <w:t xml:space="preserve"> </w:t>
      </w:r>
      <w:r w:rsidR="00EE68C4">
        <w:rPr>
          <w:noProof/>
          <w:lang w:val="tr-TR" w:eastAsia="tr-TR"/>
        </w:rPr>
        <w:drawing>
          <wp:inline distT="0" distB="0" distL="0" distR="0" wp14:anchorId="6A3C0096" wp14:editId="1AEF7381">
            <wp:extent cx="6283037" cy="3534208"/>
            <wp:effectExtent l="0" t="0" r="381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256" cy="3541644"/>
                    </a:xfrm>
                    <a:prstGeom prst="rect">
                      <a:avLst/>
                    </a:prstGeom>
                  </pic:spPr>
                </pic:pic>
              </a:graphicData>
            </a:graphic>
          </wp:inline>
        </w:drawing>
      </w:r>
    </w:p>
    <w:p w:rsidR="00EE68C4" w:rsidRDefault="00EE68C4" w:rsidP="00EE68C4">
      <w:pPr>
        <w:pStyle w:val="ResimYazs"/>
      </w:pPr>
      <w:r>
        <w:t xml:space="preserve">Figure </w:t>
      </w:r>
      <w:r w:rsidR="003545C8">
        <w:t>6</w:t>
      </w:r>
      <w:r>
        <w:t>: The simulation result between 0-5000ps</w:t>
      </w:r>
    </w:p>
    <w:p w:rsidR="003545C8" w:rsidRDefault="003545C8" w:rsidP="00EE68C4">
      <w:r>
        <w:t xml:space="preserve">As in the datamem, the first executed instruction address is 0 because PC counter value is initially. It’s value increases four by four as long as PC counter does not run into branch instruction. </w:t>
      </w:r>
    </w:p>
    <w:p w:rsidR="003545C8" w:rsidRDefault="003545C8" w:rsidP="00EE68C4">
      <w:r>
        <w:t xml:space="preserve">R1out &amp; R2out value are used as demonstration purposes. They </w:t>
      </w:r>
      <w:r w:rsidR="00572025">
        <w:t xml:space="preserve">provide r1 and r2 values in the register file. </w:t>
      </w:r>
    </w:p>
    <w:p w:rsidR="003545C8" w:rsidRDefault="003545C8" w:rsidP="00EE68C4">
      <w:r w:rsidRPr="00572025">
        <w:rPr>
          <w:u w:val="single"/>
        </w:rPr>
        <w:t>1</w:t>
      </w:r>
      <w:r w:rsidRPr="00572025">
        <w:rPr>
          <w:u w:val="single"/>
          <w:vertAlign w:val="superscript"/>
        </w:rPr>
        <w:t>st</w:t>
      </w:r>
      <w:r w:rsidRPr="00572025">
        <w:rPr>
          <w:u w:val="single"/>
        </w:rPr>
        <w:t xml:space="preserve"> instruction ADD</w:t>
      </w:r>
      <w:r>
        <w:t>(four cycles)</w:t>
      </w:r>
      <w:r w:rsidR="00572025">
        <w:t xml:space="preserve">(100ps-500ps) </w:t>
      </w:r>
      <w:r>
        <w:t xml:space="preserve">As in the Figure 6, R1out output value is updated as 46 after four clock cycle. r1=r3+r4 </w:t>
      </w:r>
      <w:r>
        <w:sym w:font="Wingdings" w:char="F0E8"/>
      </w:r>
      <w:r>
        <w:t xml:space="preserve"> r1=15+31=46, calculated value and simulation value are matching.</w:t>
      </w:r>
    </w:p>
    <w:p w:rsidR="00572025" w:rsidRDefault="00572025" w:rsidP="00572025">
      <w:r w:rsidRPr="00572025">
        <w:rPr>
          <w:u w:val="single"/>
        </w:rPr>
        <w:t>2</w:t>
      </w:r>
      <w:r w:rsidRPr="00572025">
        <w:rPr>
          <w:u w:val="single"/>
          <w:vertAlign w:val="superscript"/>
        </w:rPr>
        <w:t>nd</w:t>
      </w:r>
      <w:r w:rsidRPr="00572025">
        <w:rPr>
          <w:u w:val="single"/>
        </w:rPr>
        <w:t xml:space="preserve"> instruction SUB</w:t>
      </w:r>
      <w:r>
        <w:t xml:space="preserve">(four cycles)(500ps-900ps) As in the Figure 6, R2out output value is updated as 48 after four clock cycle. r2=r5-r3 </w:t>
      </w:r>
      <w:r>
        <w:sym w:font="Wingdings" w:char="F0E8"/>
      </w:r>
      <w:r>
        <w:t xml:space="preserve"> r2=63-15=48, calculated value and simulation value are matching.</w:t>
      </w:r>
    </w:p>
    <w:p w:rsidR="00572025" w:rsidRDefault="00572025" w:rsidP="00572025">
      <w:r w:rsidRPr="00572025">
        <w:rPr>
          <w:u w:val="single"/>
        </w:rPr>
        <w:t>3</w:t>
      </w:r>
      <w:r w:rsidRPr="00572025">
        <w:rPr>
          <w:u w:val="single"/>
          <w:vertAlign w:val="superscript"/>
        </w:rPr>
        <w:t>rd</w:t>
      </w:r>
      <w:r w:rsidRPr="00572025">
        <w:rPr>
          <w:u w:val="single"/>
        </w:rPr>
        <w:t xml:space="preserve"> instruction AND</w:t>
      </w:r>
      <w:r>
        <w:t xml:space="preserve">(four cycles)(900ps-1300ps) As in the Figure 6, R1out output value is updated as (15)1111 after four clock cycle. r1=r3&amp;r4 </w:t>
      </w:r>
      <w:r>
        <w:sym w:font="Wingdings" w:char="F0E8"/>
      </w:r>
      <w:r>
        <w:t xml:space="preserve"> r1=00001111(15)&amp;00011111(31)=00001111(15), calculated value and simulation value are matching.</w:t>
      </w:r>
    </w:p>
    <w:p w:rsidR="00572025" w:rsidRDefault="00572025" w:rsidP="00572025">
      <w:r>
        <w:rPr>
          <w:u w:val="single"/>
        </w:rPr>
        <w:t>4</w:t>
      </w:r>
      <w:r>
        <w:rPr>
          <w:u w:val="single"/>
          <w:vertAlign w:val="superscript"/>
        </w:rPr>
        <w:t>th</w:t>
      </w:r>
      <w:r>
        <w:rPr>
          <w:u w:val="single"/>
        </w:rPr>
        <w:t xml:space="preserve"> instruction ORR</w:t>
      </w:r>
      <w:r>
        <w:t>(four cycles)(1300ps-1700ps) As in the Figure 6, R2out output value is updated as (</w:t>
      </w:r>
      <w:r w:rsidR="00DE4255">
        <w:t>63</w:t>
      </w:r>
      <w:r>
        <w:t>)1111</w:t>
      </w:r>
      <w:r w:rsidR="00DE4255">
        <w:t>11</w:t>
      </w:r>
      <w:r>
        <w:t xml:space="preserve"> after four clock cycle. r</w:t>
      </w:r>
      <w:r w:rsidR="00DE4255">
        <w:t>2</w:t>
      </w:r>
      <w:r>
        <w:t>=r3&amp;</w:t>
      </w:r>
      <w:r w:rsidR="00DE4255">
        <w:t>r5</w:t>
      </w:r>
      <w:r>
        <w:t xml:space="preserve"> </w:t>
      </w:r>
      <w:r>
        <w:sym w:font="Wingdings" w:char="F0E8"/>
      </w:r>
      <w:r>
        <w:t xml:space="preserve"> </w:t>
      </w:r>
      <w:r w:rsidR="009E4DDD">
        <w:t>r2</w:t>
      </w:r>
      <w:r>
        <w:t>=00001111(15)&amp;</w:t>
      </w:r>
      <w:r w:rsidR="00DE4255">
        <w:t>001</w:t>
      </w:r>
      <w:r>
        <w:t>11111(</w:t>
      </w:r>
      <w:r w:rsidR="00DE4255">
        <w:t>63</w:t>
      </w:r>
      <w:r>
        <w:t>)</w:t>
      </w:r>
      <w:r w:rsidR="00DE4255">
        <w:t>=0011</w:t>
      </w:r>
      <w:r>
        <w:t>1111(</w:t>
      </w:r>
      <w:r w:rsidR="00DE4255">
        <w:t>63</w:t>
      </w:r>
      <w:r>
        <w:t>), calculated value and simulation value are matching.</w:t>
      </w:r>
    </w:p>
    <w:p w:rsidR="000362FB" w:rsidRDefault="000362FB" w:rsidP="000362FB">
      <w:r>
        <w:rPr>
          <w:u w:val="single"/>
        </w:rPr>
        <w:t>5</w:t>
      </w:r>
      <w:r>
        <w:rPr>
          <w:u w:val="single"/>
          <w:vertAlign w:val="superscript"/>
        </w:rPr>
        <w:t>th</w:t>
      </w:r>
      <w:r>
        <w:rPr>
          <w:u w:val="single"/>
        </w:rPr>
        <w:t xml:space="preserve"> instruction XOR</w:t>
      </w:r>
      <w:r>
        <w:t xml:space="preserve">(four cycles)(1700ps-2100ps) As in the Figure 6, R1out output value is updated as (15)1111 after four clock cycle. r1=r3^r0 </w:t>
      </w:r>
      <w:r>
        <w:sym w:font="Wingdings" w:char="F0E8"/>
      </w:r>
      <w:r>
        <w:t xml:space="preserve"> r1=00001111(15)^00000000(0)=00001111(15), calculated value and simulation value are matching.</w:t>
      </w:r>
    </w:p>
    <w:p w:rsidR="000362FB" w:rsidRDefault="000362FB" w:rsidP="000362FB">
      <w:r>
        <w:rPr>
          <w:u w:val="single"/>
        </w:rPr>
        <w:t>6</w:t>
      </w:r>
      <w:r>
        <w:rPr>
          <w:u w:val="single"/>
          <w:vertAlign w:val="superscript"/>
        </w:rPr>
        <w:t>th</w:t>
      </w:r>
      <w:r>
        <w:rPr>
          <w:u w:val="single"/>
        </w:rPr>
        <w:t xml:space="preserve"> instruction CLR</w:t>
      </w:r>
      <w:r>
        <w:t>(four cycles)(2100ps-2500ps) As in the Figure 6, R2out output value is updated as 0 after four clock cycle. r2</w:t>
      </w:r>
      <w:r>
        <w:sym w:font="Wingdings" w:char="F0DF"/>
      </w:r>
      <w:r>
        <w:t xml:space="preserve">0,  </w:t>
      </w:r>
      <w:r>
        <w:sym w:font="Wingdings" w:char="F0E8"/>
      </w:r>
      <w:r>
        <w:t xml:space="preserve"> r2=00000000(0) calculated value and simulation value are matching.</w:t>
      </w:r>
    </w:p>
    <w:p w:rsidR="000362FB" w:rsidRDefault="000362FB" w:rsidP="000362FB">
      <w:r>
        <w:rPr>
          <w:u w:val="single"/>
        </w:rPr>
        <w:lastRenderedPageBreak/>
        <w:t>7</w:t>
      </w:r>
      <w:r>
        <w:rPr>
          <w:u w:val="single"/>
          <w:vertAlign w:val="superscript"/>
        </w:rPr>
        <w:t>th</w:t>
      </w:r>
      <w:r>
        <w:rPr>
          <w:u w:val="single"/>
        </w:rPr>
        <w:t xml:space="preserve"> instruction ROL</w:t>
      </w:r>
      <w:r>
        <w:t>(four cycles)(2500ps-2900ps) As in the Figure 6, R1out output value is updated as (30)00011110 after four clock cycle. r1=r3</w:t>
      </w:r>
      <w:r w:rsidR="00F376A4">
        <w:t xml:space="preserve">(00001111)  </w:t>
      </w:r>
      <w:r>
        <w:t xml:space="preserve"> rotate left by 1 </w:t>
      </w:r>
      <w:r>
        <w:sym w:font="Wingdings" w:char="F0E8"/>
      </w:r>
      <w:r>
        <w:t xml:space="preserve"> </w:t>
      </w:r>
      <w:r w:rsidR="00F376A4">
        <w:t>r1</w:t>
      </w:r>
      <w:r>
        <w:t>=00011110(30), calculated value and simulation value are matching.</w:t>
      </w:r>
    </w:p>
    <w:p w:rsidR="00F376A4" w:rsidRDefault="00F376A4" w:rsidP="00F376A4">
      <w:r>
        <w:rPr>
          <w:u w:val="single"/>
        </w:rPr>
        <w:t>8</w:t>
      </w:r>
      <w:r>
        <w:rPr>
          <w:u w:val="single"/>
          <w:vertAlign w:val="superscript"/>
        </w:rPr>
        <w:t>th</w:t>
      </w:r>
      <w:r>
        <w:rPr>
          <w:u w:val="single"/>
        </w:rPr>
        <w:t xml:space="preserve"> instruction ROR</w:t>
      </w:r>
      <w:r>
        <w:t>(four cycles)(2900ps-3300ps) As in the Figure 6, R2out output value is updated as (143)10001111 after four clock cycle. r</w:t>
      </w:r>
      <w:r w:rsidR="009E4DDD">
        <w:t>2</w:t>
      </w:r>
      <w:r>
        <w:t xml:space="preserve">=r3(00001111)   rotate right by 1 </w:t>
      </w:r>
      <w:r>
        <w:sym w:font="Wingdings" w:char="F0E8"/>
      </w:r>
      <w:r>
        <w:t xml:space="preserve"> </w:t>
      </w:r>
      <w:r w:rsidR="009E4DDD">
        <w:t>r2</w:t>
      </w:r>
      <w:r>
        <w:t>=10001111(143), calculated value and simulation value are matching.</w:t>
      </w:r>
    </w:p>
    <w:p w:rsidR="00F376A4" w:rsidRDefault="00F376A4" w:rsidP="00F376A4">
      <w:r>
        <w:rPr>
          <w:u w:val="single"/>
        </w:rPr>
        <w:t>9</w:t>
      </w:r>
      <w:r>
        <w:rPr>
          <w:u w:val="single"/>
          <w:vertAlign w:val="superscript"/>
        </w:rPr>
        <w:t>th</w:t>
      </w:r>
      <w:r>
        <w:rPr>
          <w:u w:val="single"/>
        </w:rPr>
        <w:t xml:space="preserve"> instruction LSL</w:t>
      </w:r>
      <w:r>
        <w:t xml:space="preserve">(four cycles)(3300ps-3700ps) As in the Figure 6, R1out output value is updated as (126)01111110 after four clock cycle. r1=r3(00001111)   &lt;&lt; 1 </w:t>
      </w:r>
      <w:r>
        <w:sym w:font="Wingdings" w:char="F0E8"/>
      </w:r>
      <w:r>
        <w:t xml:space="preserve"> r1=01111110(126), calculated value and simulation value are matching.</w:t>
      </w:r>
    </w:p>
    <w:p w:rsidR="00F376A4" w:rsidRDefault="00F376A4" w:rsidP="00F376A4">
      <w:r>
        <w:rPr>
          <w:u w:val="single"/>
        </w:rPr>
        <w:t>10</w:t>
      </w:r>
      <w:r>
        <w:rPr>
          <w:u w:val="single"/>
          <w:vertAlign w:val="superscript"/>
        </w:rPr>
        <w:t>th</w:t>
      </w:r>
      <w:r>
        <w:rPr>
          <w:u w:val="single"/>
        </w:rPr>
        <w:t xml:space="preserve"> instruction ASR</w:t>
      </w:r>
      <w:r>
        <w:t>(four cycles)(3700ps-4100ps) As in the Figure 6, R2out output value is updated as (15)00001111 after four clock cycle. r</w:t>
      </w:r>
      <w:r w:rsidR="009E4DDD">
        <w:t>2</w:t>
      </w:r>
      <w:r>
        <w:t xml:space="preserve">=r4(00011111)  arithmetic shift right by 1 </w:t>
      </w:r>
      <w:r>
        <w:sym w:font="Wingdings" w:char="F0E8"/>
      </w:r>
      <w:r>
        <w:t xml:space="preserve"> </w:t>
      </w:r>
      <w:r w:rsidR="009E4DDD">
        <w:t>r2</w:t>
      </w:r>
      <w:r>
        <w:t>=00001111(15), calculated value and simulation value are matching.</w:t>
      </w:r>
    </w:p>
    <w:p w:rsidR="000643A2" w:rsidRDefault="000643A2" w:rsidP="000643A2">
      <w:r>
        <w:rPr>
          <w:u w:val="single"/>
        </w:rPr>
        <w:t>11</w:t>
      </w:r>
      <w:r>
        <w:rPr>
          <w:u w:val="single"/>
          <w:vertAlign w:val="superscript"/>
        </w:rPr>
        <w:t>th</w:t>
      </w:r>
      <w:r w:rsidR="009E4DDD">
        <w:rPr>
          <w:u w:val="single"/>
        </w:rPr>
        <w:t xml:space="preserve"> instruction LSR</w:t>
      </w:r>
      <w:r>
        <w:t>(four cycles)(</w:t>
      </w:r>
      <w:r w:rsidR="009E4DDD">
        <w:t>4100ps-45</w:t>
      </w:r>
      <w:r>
        <w:t>00ps) As in the Figure 6, R1out output value is updated as (</w:t>
      </w:r>
      <w:r w:rsidR="009E4DDD">
        <w:t>31</w:t>
      </w:r>
      <w:r>
        <w:t>)0</w:t>
      </w:r>
      <w:r w:rsidR="009E4DDD">
        <w:t>00</w:t>
      </w:r>
      <w:r>
        <w:t>11111 after four clock cycle. r</w:t>
      </w:r>
      <w:r w:rsidR="009E4DDD">
        <w:t>1=r5</w:t>
      </w:r>
      <w:r>
        <w:t>(</w:t>
      </w:r>
      <w:r w:rsidR="009E4DDD">
        <w:t>0011</w:t>
      </w:r>
      <w:r>
        <w:t xml:space="preserve">1111)  </w:t>
      </w:r>
      <w:r w:rsidR="009E4DDD">
        <w:t xml:space="preserve"> &gt;&gt;</w:t>
      </w:r>
      <w:r>
        <w:t xml:space="preserve"> 1 </w:t>
      </w:r>
      <w:r>
        <w:sym w:font="Wingdings" w:char="F0E8"/>
      </w:r>
      <w:r>
        <w:t xml:space="preserve"> r1=0</w:t>
      </w:r>
      <w:r w:rsidR="009E4DDD">
        <w:t>00</w:t>
      </w:r>
      <w:r>
        <w:t>11</w:t>
      </w:r>
      <w:r w:rsidR="009E4DDD">
        <w:t>111</w:t>
      </w:r>
      <w:r>
        <w:t>(</w:t>
      </w:r>
      <w:r w:rsidR="009E4DDD">
        <w:t>31</w:t>
      </w:r>
      <w:r>
        <w:t>), calculated value and simulation value are matching.</w:t>
      </w:r>
    </w:p>
    <w:p w:rsidR="009E4DDD" w:rsidRDefault="009E4DDD" w:rsidP="009E4DDD">
      <w:r>
        <w:rPr>
          <w:u w:val="single"/>
        </w:rPr>
        <w:t>12</w:t>
      </w:r>
      <w:r>
        <w:rPr>
          <w:u w:val="single"/>
          <w:vertAlign w:val="superscript"/>
        </w:rPr>
        <w:t>th</w:t>
      </w:r>
      <w:r>
        <w:rPr>
          <w:u w:val="single"/>
        </w:rPr>
        <w:t xml:space="preserve"> instruction LDR</w:t>
      </w:r>
      <w:r>
        <w:t xml:space="preserve">(five cycles)(4500ps-5000ps) As in the Figure 6, R2out output value is updated as 0 after five clock cycle. ldr r2,[r3,5] </w:t>
      </w:r>
      <w:r>
        <w:sym w:font="Wingdings" w:char="F0E8"/>
      </w:r>
      <w:r w:rsidR="004F61F8">
        <w:t xml:space="preserve"> r2 is loaded with  data at the</w:t>
      </w:r>
      <w:r>
        <w:t xml:space="preserve"> memory address</w:t>
      </w:r>
      <w:r w:rsidR="004F61F8">
        <w:t xml:space="preserve"> 20</w:t>
      </w:r>
      <w:r>
        <w:t xml:space="preserve">. </w:t>
      </w:r>
      <w:r w:rsidR="004F61F8">
        <w:t>The data is equal to 0 at pointed by the address. C</w:t>
      </w:r>
      <w:r>
        <w:t>alculated value and simulation value are matching.</w:t>
      </w:r>
      <w:r w:rsidR="00AD6466">
        <w:t xml:space="preserve"> Why it is 0, because imm8 is 0000 0000.</w:t>
      </w:r>
    </w:p>
    <w:p w:rsidR="009E4DDD" w:rsidRDefault="009E4DDD" w:rsidP="000643A2"/>
    <w:p w:rsidR="009E4DDD" w:rsidRDefault="009E4DDD" w:rsidP="000643A2"/>
    <w:p w:rsidR="000643A2" w:rsidRDefault="000643A2" w:rsidP="00F376A4"/>
    <w:p w:rsidR="00F376A4" w:rsidRDefault="00F376A4" w:rsidP="00F376A4"/>
    <w:p w:rsidR="000362FB" w:rsidRDefault="000362FB" w:rsidP="000362FB"/>
    <w:p w:rsidR="000362FB" w:rsidRDefault="000362FB" w:rsidP="00572025"/>
    <w:p w:rsidR="00572025" w:rsidRDefault="00572025" w:rsidP="00572025"/>
    <w:p w:rsidR="00572025" w:rsidRDefault="00572025" w:rsidP="00EE68C4"/>
    <w:p w:rsidR="00EE68C4" w:rsidRDefault="003545C8" w:rsidP="00EE68C4">
      <w:r>
        <w:t xml:space="preserve"> </w:t>
      </w:r>
    </w:p>
    <w:p w:rsidR="003545C8" w:rsidRDefault="003545C8" w:rsidP="00EE68C4"/>
    <w:p w:rsidR="003545C8" w:rsidRDefault="003545C8" w:rsidP="00EE68C4"/>
    <w:p w:rsidR="003545C8" w:rsidRDefault="003545C8" w:rsidP="00EE68C4"/>
    <w:p w:rsidR="003545C8" w:rsidRDefault="003545C8" w:rsidP="00EE68C4"/>
    <w:p w:rsidR="003545C8" w:rsidRDefault="003545C8" w:rsidP="00EE68C4"/>
    <w:p w:rsidR="00EE68C4" w:rsidRDefault="00EE68C4" w:rsidP="00EE68C4">
      <w:pPr>
        <w:keepNext/>
      </w:pPr>
      <w:r>
        <w:rPr>
          <w:noProof/>
          <w:lang w:val="tr-TR" w:eastAsia="tr-TR"/>
        </w:rPr>
        <w:lastRenderedPageBreak/>
        <w:drawing>
          <wp:inline distT="0" distB="0" distL="0" distR="0" wp14:anchorId="1A7EE0EB" wp14:editId="10875D0F">
            <wp:extent cx="6101443" cy="343206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737" cy="3444040"/>
                    </a:xfrm>
                    <a:prstGeom prst="rect">
                      <a:avLst/>
                    </a:prstGeom>
                  </pic:spPr>
                </pic:pic>
              </a:graphicData>
            </a:graphic>
          </wp:inline>
        </w:drawing>
      </w:r>
    </w:p>
    <w:p w:rsidR="00EE68C4" w:rsidRDefault="00EE68C4" w:rsidP="00EE68C4">
      <w:pPr>
        <w:pStyle w:val="ResimYazs"/>
      </w:pPr>
      <w:r>
        <w:t xml:space="preserve">Figure </w:t>
      </w:r>
      <w:r w:rsidR="003545C8">
        <w:t>7</w:t>
      </w:r>
      <w:r w:rsidRPr="00F6309B">
        <w:t xml:space="preserve">: </w:t>
      </w:r>
      <w:r>
        <w:t xml:space="preserve">The simulation result between </w:t>
      </w:r>
      <w:r w:rsidRPr="00F6309B">
        <w:t>5000ps</w:t>
      </w:r>
      <w:r>
        <w:t>-9000ps</w:t>
      </w:r>
    </w:p>
    <w:p w:rsidR="004F61F8" w:rsidRDefault="00AD6466" w:rsidP="004F61F8">
      <w:r>
        <w:rPr>
          <w:u w:val="single"/>
        </w:rPr>
        <w:t>13</w:t>
      </w:r>
      <w:r w:rsidR="004F61F8">
        <w:rPr>
          <w:u w:val="single"/>
          <w:vertAlign w:val="superscript"/>
        </w:rPr>
        <w:t>th</w:t>
      </w:r>
      <w:r>
        <w:rPr>
          <w:u w:val="single"/>
        </w:rPr>
        <w:t xml:space="preserve"> instruction LDI</w:t>
      </w:r>
      <w:r>
        <w:t>(three cycles)(</w:t>
      </w:r>
      <w:r w:rsidR="004F61F8">
        <w:t>5</w:t>
      </w:r>
      <w:r>
        <w:t>000ps-5300ps) As in the Figure 7</w:t>
      </w:r>
      <w:r w:rsidR="004F61F8">
        <w:t xml:space="preserve">, R2out output </w:t>
      </w:r>
      <w:r>
        <w:t xml:space="preserve">value is updated as 255(1111 1111) after three clock cycle. imm8 value is moved to the r2 register. The moved value can be observed from Figure 7. </w:t>
      </w:r>
      <w:r w:rsidR="004F61F8">
        <w:t>Calculated value and simulation value are matching.</w:t>
      </w:r>
    </w:p>
    <w:p w:rsidR="00AD6466" w:rsidRPr="00AD6466" w:rsidRDefault="00AD6466" w:rsidP="00AD6466">
      <w:r>
        <w:rPr>
          <w:u w:val="single"/>
        </w:rPr>
        <w:t>14</w:t>
      </w:r>
      <w:r>
        <w:rPr>
          <w:u w:val="single"/>
          <w:vertAlign w:val="superscript"/>
        </w:rPr>
        <w:t>th</w:t>
      </w:r>
      <w:r>
        <w:rPr>
          <w:u w:val="single"/>
        </w:rPr>
        <w:t xml:space="preserve"> instruction STR</w:t>
      </w:r>
      <w:r>
        <w:t xml:space="preserve">(four cycles)(5300ps-5700ps) As in the Figure 7, str r2,[r3,5] </w:t>
      </w:r>
      <w:r>
        <w:sym w:font="Wingdings" w:char="F0E8"/>
      </w:r>
      <w:r>
        <w:t xml:space="preserve"> r2 is stored to the “[r3]+5” address as 0000 0000 1111 1111.  </w:t>
      </w:r>
    </w:p>
    <w:p w:rsidR="00AD6466" w:rsidRPr="00AD6466" w:rsidRDefault="00AD6466" w:rsidP="00AD6466">
      <w:r w:rsidRPr="00AD6466">
        <w:t>//checking STR with LDR</w:t>
      </w:r>
    </w:p>
    <w:p w:rsidR="00AD6466" w:rsidRDefault="00AD6466" w:rsidP="00AD6466">
      <w:r>
        <w:rPr>
          <w:u w:val="single"/>
        </w:rPr>
        <w:t>15</w:t>
      </w:r>
      <w:r>
        <w:rPr>
          <w:u w:val="single"/>
          <w:vertAlign w:val="superscript"/>
        </w:rPr>
        <w:t>th</w:t>
      </w:r>
      <w:r>
        <w:rPr>
          <w:u w:val="single"/>
        </w:rPr>
        <w:t xml:space="preserve"> instruction </w:t>
      </w:r>
      <w:r w:rsidR="00E80ACE">
        <w:rPr>
          <w:u w:val="single"/>
        </w:rPr>
        <w:t>LDR</w:t>
      </w:r>
      <w:r w:rsidR="00E80ACE">
        <w:t xml:space="preserve"> (</w:t>
      </w:r>
      <w:r>
        <w:t xml:space="preserve">five </w:t>
      </w:r>
      <w:r w:rsidR="00E80ACE">
        <w:t>cycles) (</w:t>
      </w:r>
      <w:r>
        <w:t>5700ps-62</w:t>
      </w:r>
      <w:r w:rsidR="008068B6">
        <w:t>00ps) As in the Figure 7, R1out output value is updated as 255 after five clock cycle. ldr r1</w:t>
      </w:r>
      <w:r>
        <w:t xml:space="preserve">,[r3,5] </w:t>
      </w:r>
      <w:r>
        <w:sym w:font="Wingdings" w:char="F0E8"/>
      </w:r>
      <w:r w:rsidR="008068B6">
        <w:t xml:space="preserve"> r1</w:t>
      </w:r>
      <w:r>
        <w:t xml:space="preserve"> is loaded with  data at the memory address 20. </w:t>
      </w:r>
      <w:r w:rsidR="008068B6">
        <w:t>The data is equal to 255</w:t>
      </w:r>
      <w:r>
        <w:t xml:space="preserve"> at pointed by the address. Calculated value and simulation value are matching.</w:t>
      </w:r>
    </w:p>
    <w:p w:rsidR="008068B6" w:rsidRDefault="008068B6" w:rsidP="00AD6466">
      <w:r>
        <w:rPr>
          <w:u w:val="single"/>
        </w:rPr>
        <w:t>16</w:t>
      </w:r>
      <w:r>
        <w:rPr>
          <w:u w:val="single"/>
          <w:vertAlign w:val="superscript"/>
        </w:rPr>
        <w:t>th</w:t>
      </w:r>
      <w:r>
        <w:rPr>
          <w:u w:val="single"/>
        </w:rPr>
        <w:t xml:space="preserve"> instruction B(branch)</w:t>
      </w:r>
      <w:r>
        <w:t>(three cycles)(6200ps-6500ps). When we look at the instruction memory, imm8 bits of the branch</w:t>
      </w:r>
      <w:r w:rsidR="00375CAE">
        <w:t xml:space="preserve"> are</w:t>
      </w:r>
      <w:r>
        <w:t xml:space="preserve"> 0000 1000(8), the next executed instruction must be PC+8+imm8. Current PC counter value is equal to 60. The next instruction must be at the address value 76.</w:t>
      </w:r>
    </w:p>
    <w:p w:rsidR="008068B6" w:rsidRDefault="008068B6" w:rsidP="00AD6466">
      <w:r>
        <w:t>Note: In my design, I do not multiply immediate with 4.</w:t>
      </w:r>
    </w:p>
    <w:p w:rsidR="008068B6" w:rsidRDefault="008068B6" w:rsidP="00AD6466">
      <w:r>
        <w:t>//check Branch working or not,</w:t>
      </w:r>
    </w:p>
    <w:p w:rsidR="008068B6" w:rsidRDefault="008068B6" w:rsidP="00AD6466">
      <w:r>
        <w:t>//imm8 value is equal to branched PC counter value</w:t>
      </w:r>
      <w:r w:rsidR="00375CAE">
        <w:t>. Then it’s value is moved to the r2 as 76.</w:t>
      </w:r>
    </w:p>
    <w:p w:rsidR="008068B6" w:rsidRDefault="008068B6" w:rsidP="008068B6">
      <w:r>
        <w:rPr>
          <w:u w:val="single"/>
        </w:rPr>
        <w:t>17</w:t>
      </w:r>
      <w:r>
        <w:rPr>
          <w:u w:val="single"/>
          <w:vertAlign w:val="superscript"/>
        </w:rPr>
        <w:t>th</w:t>
      </w:r>
      <w:r>
        <w:rPr>
          <w:u w:val="single"/>
        </w:rPr>
        <w:t xml:space="preserve"> instruction LDI</w:t>
      </w:r>
      <w:r>
        <w:t>(three cycles)(6500ps-6800ps) As in the Figure 7, R2out output value is updated as 76(0100 1100) after three clock cycle. imm8 value is moved to the r2 register. The moved value can be observed from Figure 7. Calculated value and simulation value are matching.</w:t>
      </w:r>
    </w:p>
    <w:p w:rsidR="00375CAE" w:rsidRDefault="00375CAE" w:rsidP="008068B6"/>
    <w:p w:rsidR="00375CAE" w:rsidRDefault="00375CAE" w:rsidP="008068B6"/>
    <w:p w:rsidR="00375CAE" w:rsidRDefault="00375CAE" w:rsidP="008068B6"/>
    <w:p w:rsidR="00375CAE" w:rsidRDefault="00375CAE" w:rsidP="00375CAE">
      <w:r>
        <w:rPr>
          <w:u w:val="single"/>
        </w:rPr>
        <w:lastRenderedPageBreak/>
        <w:t>18</w:t>
      </w:r>
      <w:r>
        <w:rPr>
          <w:u w:val="single"/>
          <w:vertAlign w:val="superscript"/>
        </w:rPr>
        <w:t>th</w:t>
      </w:r>
      <w:r>
        <w:rPr>
          <w:u w:val="single"/>
        </w:rPr>
        <w:t xml:space="preserve"> instruction BL(branch with link)</w:t>
      </w:r>
      <w:r>
        <w:t>(three cycles)(6800ps-7100ps). When we look at the instruction memory, imm8 bits of the branch are 0001 0000(16), the next executed instruction must be PC+8+imm8. Current PC counter value is equal to 80. The next instruction must be at the address value 104.</w:t>
      </w:r>
    </w:p>
    <w:p w:rsidR="00375CAE" w:rsidRDefault="00375CAE" w:rsidP="00375CAE">
      <w:r>
        <w:rPr>
          <w:u w:val="single"/>
        </w:rPr>
        <w:t>19</w:t>
      </w:r>
      <w:r>
        <w:rPr>
          <w:u w:val="single"/>
          <w:vertAlign w:val="superscript"/>
        </w:rPr>
        <w:t>th</w:t>
      </w:r>
      <w:r>
        <w:rPr>
          <w:u w:val="single"/>
        </w:rPr>
        <w:t xml:space="preserve"> instruction LDI</w:t>
      </w:r>
      <w:r>
        <w:t>(three cycles)(7100ps-7400ps) As in the Figure 7, R2out output value is updated as 104(0110 1000) after three clock cycle. imm8 value is moved to the r2 register. The moved value can be observed from Figure 7. Calculated value and simulation value are matching.</w:t>
      </w:r>
    </w:p>
    <w:p w:rsidR="00375CAE" w:rsidRDefault="00375CAE" w:rsidP="00375CAE">
      <w:r>
        <w:rPr>
          <w:u w:val="single"/>
        </w:rPr>
        <w:t>20</w:t>
      </w:r>
      <w:r>
        <w:rPr>
          <w:u w:val="single"/>
          <w:vertAlign w:val="superscript"/>
        </w:rPr>
        <w:t>th</w:t>
      </w:r>
      <w:r>
        <w:rPr>
          <w:u w:val="single"/>
        </w:rPr>
        <w:t xml:space="preserve"> instruction B(branch)</w:t>
      </w:r>
      <w:r>
        <w:t xml:space="preserve">(three cycles)(7400ps-7700ps). When we look at the instruction memory, imm8 bits of the branch are </w:t>
      </w:r>
      <w:r w:rsidR="00A167D7">
        <w:t>0101</w:t>
      </w:r>
      <w:r>
        <w:t xml:space="preserve"> 1000(8</w:t>
      </w:r>
      <w:r w:rsidR="00A167D7">
        <w:t>8</w:t>
      </w:r>
      <w:r>
        <w:t xml:space="preserve">), the next executed instruction must be PC+8+imm8. Current </w:t>
      </w:r>
      <w:r w:rsidR="00A167D7">
        <w:t>PC counter value is equal to 108</w:t>
      </w:r>
      <w:r>
        <w:t>. The next instruction must be at the address value</w:t>
      </w:r>
      <w:r w:rsidR="00A167D7">
        <w:t xml:space="preserve"> 204</w:t>
      </w:r>
      <w:r>
        <w:t>.</w:t>
      </w:r>
    </w:p>
    <w:p w:rsidR="00A167D7" w:rsidRDefault="00A167D7" w:rsidP="00A167D7">
      <w:r>
        <w:rPr>
          <w:u w:val="single"/>
        </w:rPr>
        <w:t>21</w:t>
      </w:r>
      <w:r>
        <w:rPr>
          <w:u w:val="single"/>
          <w:vertAlign w:val="superscript"/>
        </w:rPr>
        <w:t>th</w:t>
      </w:r>
      <w:r>
        <w:rPr>
          <w:u w:val="single"/>
        </w:rPr>
        <w:t xml:space="preserve"> instruction LDI</w:t>
      </w:r>
      <w:r>
        <w:t>(three cycles)(7700ps-8000ps) As in the Figure 7, R2out output value is updated as 216(1101 1000) after three clock cycle. imm8 value is moved to the r2 register. The moved value can be observed from Figure 7 as 216. Calculated value and simulation value are matching.</w:t>
      </w:r>
    </w:p>
    <w:p w:rsidR="00A167D7" w:rsidRDefault="00D67BA2" w:rsidP="00A167D7">
      <w:r>
        <w:t xml:space="preserve">//R2=216, now I demonstrate branch indirect </w:t>
      </w:r>
    </w:p>
    <w:p w:rsidR="00D67BA2" w:rsidRDefault="00D67BA2" w:rsidP="00D67BA2">
      <w:r>
        <w:rPr>
          <w:u w:val="single"/>
        </w:rPr>
        <w:t>22</w:t>
      </w:r>
      <w:r>
        <w:rPr>
          <w:u w:val="single"/>
          <w:vertAlign w:val="superscript"/>
        </w:rPr>
        <w:t>th</w:t>
      </w:r>
      <w:r>
        <w:rPr>
          <w:u w:val="single"/>
        </w:rPr>
        <w:t xml:space="preserve"> instruction BI(branch indirect)</w:t>
      </w:r>
      <w:r>
        <w:t>(three cycles)(8000ps-8300ps). When we look at the instruction memory, rm=r2=216. The next executed instruction must be [r2] address. Current PC counter value is equal to 208. The next instruction must be at the address value 216 because r2’s value is equal to 216.</w:t>
      </w:r>
    </w:p>
    <w:p w:rsidR="004F61F8" w:rsidRPr="004F61F8" w:rsidRDefault="00D67BA2" w:rsidP="004F61F8">
      <w:r>
        <w:rPr>
          <w:u w:val="single"/>
        </w:rPr>
        <w:t>23</w:t>
      </w:r>
      <w:r>
        <w:rPr>
          <w:u w:val="single"/>
          <w:vertAlign w:val="superscript"/>
        </w:rPr>
        <w:t>th</w:t>
      </w:r>
      <w:r>
        <w:rPr>
          <w:u w:val="single"/>
        </w:rPr>
        <w:t xml:space="preserve"> instruction LDI</w:t>
      </w:r>
      <w:r>
        <w:t>(three cycles)(8300ps-8600ps) As in the Figure 7, R2out output value is updated as 255(1111 1111) after three clock cycle. imm8 value is moved to the r2 register. The moved value can be observed from Figure 7 as 255. Calculated value and simulation value are matching.</w:t>
      </w:r>
    </w:p>
    <w:p w:rsidR="003545C8" w:rsidRDefault="003545C8" w:rsidP="003545C8">
      <w:pPr>
        <w:keepNext/>
      </w:pPr>
      <w:r>
        <w:rPr>
          <w:noProof/>
          <w:lang w:val="tr-TR" w:eastAsia="tr-TR"/>
        </w:rPr>
        <w:drawing>
          <wp:inline distT="0" distB="0" distL="0" distR="0" wp14:anchorId="6169B377" wp14:editId="2F16B8D8">
            <wp:extent cx="6391275" cy="3595096"/>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330" cy="3622127"/>
                    </a:xfrm>
                    <a:prstGeom prst="rect">
                      <a:avLst/>
                    </a:prstGeom>
                  </pic:spPr>
                </pic:pic>
              </a:graphicData>
            </a:graphic>
          </wp:inline>
        </w:drawing>
      </w:r>
    </w:p>
    <w:p w:rsidR="003545C8" w:rsidRDefault="003545C8" w:rsidP="003545C8">
      <w:pPr>
        <w:pStyle w:val="ResimYazs"/>
      </w:pPr>
      <w:r>
        <w:t>Figure 8:overall simulation result which includes memory, data-processing, shift and some branch (b, bl , bi) instructions</w:t>
      </w:r>
    </w:p>
    <w:p w:rsidR="00E80ACE" w:rsidRDefault="00E80ACE" w:rsidP="00E80ACE"/>
    <w:p w:rsidR="00E80ACE" w:rsidRDefault="00E80ACE" w:rsidP="00E80ACE">
      <w:r>
        <w:lastRenderedPageBreak/>
        <w:t>Additional demonstration parts for the BEQ,BNE,BNC,BC</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5F5A60"/>
          <w:sz w:val="20"/>
          <w:szCs w:val="20"/>
          <w:lang w:val="tr-TR" w:eastAsia="tr-TR"/>
        </w:rPr>
        <w:t>//B TO #76 branch here "B 76"</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76</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16'b1001_0010_0100_1100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 xml:space="preserve">//ldi r2 76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80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16'b1100_1000_0001_0000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//bl branch with link to the 104</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//BL TO THE 104 "BL 104"</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104</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16'b1001_0010_0110_1000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 xml:space="preserve">//ldi r2 104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108</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16'b0001_0001_1011_0100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 xml:space="preserve">//sub  r1=r5-r5 0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112</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16'b1101_1000_0000_1000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//beq then branch 128</w:t>
      </w:r>
      <w:r w:rsidRPr="000678E4">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//equal then branch here "BEQ 128" 128</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128</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16'b1001_0010_1000_0000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 xml:space="preserve">//ldi r2 128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132</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16'b0001_0001_1010_1100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//sub  r1=r5-r3 not equal</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136</w:t>
      </w:r>
      <w:r w:rsidRPr="000678E4">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16'b1110_0000_0000_1000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//bne then branch 152</w:t>
      </w:r>
    </w:p>
    <w:p w:rsidR="000678E4" w:rsidRPr="000678E4" w:rsidRDefault="000678E4" w:rsidP="000678E4">
      <w:pPr>
        <w:shd w:val="clear" w:color="auto" w:fill="141414"/>
        <w:spacing w:after="0" w:line="240" w:lineRule="auto"/>
        <w:rPr>
          <w:rFonts w:ascii="Consolas" w:eastAsia="Times New Roman" w:hAnsi="Consolas" w:cs="Times New Roman"/>
          <w:color w:val="F8F8F8"/>
          <w:sz w:val="20"/>
          <w:szCs w:val="20"/>
          <w:lang w:val="tr-TR" w:eastAsia="tr-TR"/>
        </w:rPr>
      </w:pPr>
      <w:r>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//not equal then "BNE 152" to 152</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152</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16'b1001_0010_1001_1000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//ldi r2 152</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156</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16'b0001_0001_1010_1100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//sub  r1=r5-r3 not equal</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160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16'b1111_0000_0000_1000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//bnc</w:t>
      </w:r>
    </w:p>
    <w:p w:rsidR="000678E4" w:rsidRPr="000678E4" w:rsidRDefault="000678E4" w:rsidP="000678E4">
      <w:pPr>
        <w:shd w:val="clear" w:color="auto" w:fill="141414"/>
        <w:spacing w:after="0" w:line="240" w:lineRule="auto"/>
        <w:rPr>
          <w:rFonts w:ascii="Consolas" w:eastAsia="Times New Roman" w:hAnsi="Consolas" w:cs="Times New Roman"/>
          <w:color w:val="F8F8F8"/>
          <w:sz w:val="20"/>
          <w:szCs w:val="20"/>
          <w:lang w:val="tr-TR" w:eastAsia="tr-TR"/>
        </w:rPr>
      </w:pPr>
      <w:r w:rsidRPr="000678E4">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Consolas" w:eastAsia="Times New Roman" w:hAnsi="Consolas" w:cs="Times New Roman"/>
          <w:color w:val="F8F8F8"/>
          <w:sz w:val="20"/>
          <w:szCs w:val="20"/>
          <w:lang w:val="tr-TR" w:eastAsia="tr-TR"/>
        </w:rPr>
      </w:pPr>
      <w:r w:rsidRPr="000678E4">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//branch "BNC 176" 176 if the carry flag is 0</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176</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16'b1001_0010_1011_0000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//ldi r2 176</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180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16'b0000_0001_0100_1000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 xml:space="preserve">//add rd 1 rn 2 rm 2 initially r2=176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184</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16'b1110_1000_0000_1000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//bc if carry flag is set</w:t>
      </w:r>
    </w:p>
    <w:p w:rsidR="000678E4" w:rsidRPr="000678E4" w:rsidRDefault="000678E4" w:rsidP="000678E4">
      <w:pPr>
        <w:shd w:val="clear" w:color="auto" w:fill="141414"/>
        <w:spacing w:after="0" w:line="240" w:lineRule="auto"/>
        <w:rPr>
          <w:rFonts w:ascii="Consolas" w:eastAsia="Times New Roman" w:hAnsi="Consolas" w:cs="Times New Roman"/>
          <w:color w:val="F8F8F8"/>
          <w:sz w:val="20"/>
          <w:szCs w:val="20"/>
          <w:lang w:val="tr-TR" w:eastAsia="tr-TR"/>
        </w:rPr>
      </w:pPr>
      <w:r w:rsidRPr="000678E4">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5F5A60"/>
          <w:sz w:val="20"/>
          <w:szCs w:val="20"/>
          <w:lang w:val="tr-TR" w:eastAsia="tr-TR"/>
        </w:rPr>
        <w:t>//bc control "BC 200"</w:t>
      </w:r>
    </w:p>
    <w:p w:rsidR="000678E4" w:rsidRPr="000678E4" w:rsidRDefault="000678E4" w:rsidP="000678E4">
      <w:pPr>
        <w:shd w:val="clear" w:color="auto" w:fill="141414"/>
        <w:spacing w:after="0" w:line="240" w:lineRule="auto"/>
        <w:rPr>
          <w:rFonts w:ascii="Consolas" w:eastAsia="Times New Roman" w:hAnsi="Consolas" w:cs="Times New Roman"/>
          <w:color w:val="5F5A60"/>
          <w:sz w:val="20"/>
          <w:szCs w:val="20"/>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200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16'b1001_0010_1100_1000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//ldi r2 200</w:t>
      </w:r>
    </w:p>
    <w:p w:rsidR="000678E4" w:rsidRPr="000678E4" w:rsidRDefault="000678E4" w:rsidP="000678E4">
      <w:pPr>
        <w:shd w:val="clear" w:color="auto" w:fill="141414"/>
        <w:spacing w:after="0" w:line="240" w:lineRule="auto"/>
        <w:rPr>
          <w:rFonts w:ascii="Consolas" w:eastAsia="Times New Roman" w:hAnsi="Consolas" w:cs="Times New Roman"/>
          <w:color w:val="F8F8F8"/>
          <w:sz w:val="20"/>
          <w:szCs w:val="20"/>
          <w:lang w:val="tr-TR" w:eastAsia="tr-TR"/>
        </w:rPr>
      </w:pPr>
      <w:r w:rsidRPr="000678E4">
        <w:rPr>
          <w:rFonts w:ascii="Consolas" w:eastAsia="Times New Roman" w:hAnsi="Consolas" w:cs="Times New Roman"/>
          <w:color w:val="F8F8F8"/>
          <w:sz w:val="20"/>
          <w:szCs w:val="20"/>
          <w:lang w:val="tr-TR" w:eastAsia="tr-TR"/>
        </w:rPr>
        <w:t xml:space="preserve">                    </w:t>
      </w:r>
    </w:p>
    <w:p w:rsidR="000678E4" w:rsidRPr="000678E4" w:rsidRDefault="000678E4" w:rsidP="000678E4">
      <w:pPr>
        <w:shd w:val="clear" w:color="auto" w:fill="141414"/>
        <w:spacing w:after="0" w:line="240" w:lineRule="auto"/>
        <w:rPr>
          <w:rFonts w:ascii="Times New Roman" w:eastAsia="Times New Roman" w:hAnsi="Times New Roman" w:cs="Times New Roman"/>
          <w:sz w:val="24"/>
          <w:szCs w:val="24"/>
          <w:lang w:val="tr-TR" w:eastAsia="tr-TR"/>
        </w:rPr>
      </w:pP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DATAmem</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CF6A4C"/>
          <w:sz w:val="20"/>
          <w:szCs w:val="20"/>
          <w:lang w:val="tr-TR" w:eastAsia="tr-TR"/>
        </w:rPr>
        <w:t>204</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F8F8F8"/>
          <w:sz w:val="20"/>
          <w:szCs w:val="20"/>
          <w:lang w:val="tr-TR" w:eastAsia="tr-TR"/>
        </w:rPr>
        <w:t xml:space="preserve">  </w:t>
      </w:r>
      <w:r w:rsidRPr="000678E4">
        <w:rPr>
          <w:rFonts w:ascii="Consolas" w:eastAsia="Times New Roman" w:hAnsi="Consolas" w:cs="Times New Roman"/>
          <w:color w:val="CF6A4C"/>
          <w:sz w:val="20"/>
          <w:szCs w:val="20"/>
          <w:lang w:val="tr-TR" w:eastAsia="tr-TR"/>
        </w:rPr>
        <w:t>16'b1001_0010_1101_1000</w:t>
      </w:r>
      <w:r w:rsidRPr="000678E4">
        <w:rPr>
          <w:rFonts w:ascii="Consolas" w:eastAsia="Times New Roman" w:hAnsi="Consolas" w:cs="Times New Roman"/>
          <w:color w:val="CDA869"/>
          <w:sz w:val="20"/>
          <w:szCs w:val="20"/>
          <w:lang w:val="tr-TR" w:eastAsia="tr-TR"/>
        </w:rPr>
        <w:t>;</w:t>
      </w:r>
      <w:r w:rsidRPr="000678E4">
        <w:rPr>
          <w:rFonts w:ascii="Consolas" w:eastAsia="Times New Roman" w:hAnsi="Consolas" w:cs="Times New Roman"/>
          <w:color w:val="5F5A60"/>
          <w:sz w:val="20"/>
          <w:szCs w:val="20"/>
          <w:lang w:val="tr-TR" w:eastAsia="tr-TR"/>
        </w:rPr>
        <w:t>//ldi r2 216</w:t>
      </w:r>
    </w:p>
    <w:p w:rsidR="000678E4" w:rsidRDefault="000678E4" w:rsidP="00E80ACE"/>
    <w:p w:rsidR="009C247B" w:rsidRDefault="000678E4" w:rsidP="00E80ACE">
      <w:r>
        <w:t>After the discussio</w:t>
      </w:r>
      <w:r w:rsidR="009C247B">
        <w:t xml:space="preserve">n in the ODTUclass, some part of the instruction memory excluded. I add also BNC, </w:t>
      </w:r>
      <w:r w:rsidR="00FA3A79">
        <w:t>BC, BEQ, BNE</w:t>
      </w:r>
      <w:r w:rsidR="009C247B">
        <w:t xml:space="preserve">. </w:t>
      </w:r>
      <w:r w:rsidR="00FA3A79">
        <w:t>I have</w:t>
      </w:r>
      <w:r>
        <w:t xml:space="preserve"> controll</w:t>
      </w:r>
      <w:r w:rsidR="009C247B">
        <w:t>ed just the flags in testbench. I follow the similar steps while verifying previous testbench. Firstly, I use branch instruction, then I have demonstrated with LDI instructions.</w:t>
      </w:r>
    </w:p>
    <w:p w:rsidR="00826F6A" w:rsidRDefault="00826F6A" w:rsidP="00E80ACE">
      <w:r>
        <w:t>Instruction at 108 activates the 0 flag. The beq branch works. The PC jumps to the address 128 in this address r2 is loaded with 128 as seen in Figure 9. R2 value is equal to 128 at time 9500 ps. That means BEQ works perfectly.</w:t>
      </w:r>
    </w:p>
    <w:p w:rsidR="00826F6A" w:rsidRDefault="00826F6A" w:rsidP="00826F6A">
      <w:r>
        <w:t>Instruction at 132 does not activate 0 flag. BNE works. The PC jumps to the address 152 in this address r2 is loaded with 152 as seen in Figure 9. R2 value is equal to 152 at time 10500 ps. That means BNE works perfectly.</w:t>
      </w:r>
    </w:p>
    <w:p w:rsidR="00826F6A" w:rsidRDefault="00826F6A" w:rsidP="00E80ACE"/>
    <w:p w:rsidR="00826F6A" w:rsidRDefault="00FA3A79" w:rsidP="00826F6A">
      <w:pPr>
        <w:keepNext/>
      </w:pPr>
      <w:r>
        <w:rPr>
          <w:noProof/>
          <w:lang w:val="tr-TR" w:eastAsia="tr-TR"/>
        </w:rPr>
        <w:lastRenderedPageBreak/>
        <w:drawing>
          <wp:inline distT="0" distB="0" distL="0" distR="0" wp14:anchorId="6C7F1229" wp14:editId="61E8AE32">
            <wp:extent cx="5941342" cy="3342005"/>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768" cy="3342807"/>
                    </a:xfrm>
                    <a:prstGeom prst="rect">
                      <a:avLst/>
                    </a:prstGeom>
                  </pic:spPr>
                </pic:pic>
              </a:graphicData>
            </a:graphic>
          </wp:inline>
        </w:drawing>
      </w:r>
    </w:p>
    <w:p w:rsidR="00FA3A79" w:rsidRDefault="00826F6A" w:rsidP="00826F6A">
      <w:pPr>
        <w:pStyle w:val="ResimYazs"/>
      </w:pPr>
      <w:r>
        <w:t>Figure 9: BC, BNC, BEQ, BNE instructions added to the simulation</w:t>
      </w:r>
    </w:p>
    <w:p w:rsidR="00826F6A" w:rsidRPr="00826F6A" w:rsidRDefault="00826F6A" w:rsidP="00826F6A"/>
    <w:p w:rsidR="009C247B" w:rsidRPr="00E80ACE" w:rsidRDefault="009C247B" w:rsidP="00E80ACE"/>
    <w:p w:rsidR="00EE68C4" w:rsidRPr="00EE68C4" w:rsidRDefault="00EE68C4" w:rsidP="00EE68C4"/>
    <w:p w:rsidR="00D75B07" w:rsidRPr="003D4A8C" w:rsidRDefault="00D75B07" w:rsidP="00D75B07">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Datapath design Code and Testbench code</w:t>
      </w:r>
    </w:p>
    <w:p w:rsidR="00D75B07" w:rsidRPr="003D4A8C" w:rsidRDefault="00D75B07" w:rsidP="00830143"/>
    <w:p w:rsidR="00437231" w:rsidRPr="003D4A8C" w:rsidRDefault="00437231" w:rsidP="00830143"/>
    <w:p w:rsidR="002F68B0" w:rsidRPr="003D4A8C" w:rsidRDefault="002F68B0" w:rsidP="00830143"/>
    <w:p w:rsidR="00F41F78" w:rsidRPr="003D4A8C" w:rsidRDefault="00F41F78" w:rsidP="00830143"/>
    <w:sectPr w:rsidR="00F41F78" w:rsidRPr="003D4A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BF2" w:rsidRDefault="009E4BF2" w:rsidP="003D4A8C">
      <w:pPr>
        <w:spacing w:after="0" w:line="240" w:lineRule="auto"/>
      </w:pPr>
      <w:r>
        <w:separator/>
      </w:r>
    </w:p>
  </w:endnote>
  <w:endnote w:type="continuationSeparator" w:id="0">
    <w:p w:rsidR="009E4BF2" w:rsidRDefault="009E4BF2" w:rsidP="003D4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BF2" w:rsidRDefault="009E4BF2" w:rsidP="003D4A8C">
      <w:pPr>
        <w:spacing w:after="0" w:line="240" w:lineRule="auto"/>
      </w:pPr>
      <w:r>
        <w:separator/>
      </w:r>
    </w:p>
  </w:footnote>
  <w:footnote w:type="continuationSeparator" w:id="0">
    <w:p w:rsidR="009E4BF2" w:rsidRDefault="009E4BF2" w:rsidP="003D4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434"/>
    <w:multiLevelType w:val="hybridMultilevel"/>
    <w:tmpl w:val="290A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E587DF9"/>
    <w:multiLevelType w:val="hybridMultilevel"/>
    <w:tmpl w:val="290A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AF"/>
    <w:rsid w:val="000362FB"/>
    <w:rsid w:val="00041059"/>
    <w:rsid w:val="000643A2"/>
    <w:rsid w:val="000678E4"/>
    <w:rsid w:val="000B4EEA"/>
    <w:rsid w:val="0025478E"/>
    <w:rsid w:val="002F68B0"/>
    <w:rsid w:val="00321C5C"/>
    <w:rsid w:val="003545C8"/>
    <w:rsid w:val="00375CAE"/>
    <w:rsid w:val="003B5460"/>
    <w:rsid w:val="003D4A8C"/>
    <w:rsid w:val="00431158"/>
    <w:rsid w:val="00437231"/>
    <w:rsid w:val="00475ED2"/>
    <w:rsid w:val="004B1F3F"/>
    <w:rsid w:val="004F61F8"/>
    <w:rsid w:val="00500B9A"/>
    <w:rsid w:val="00572025"/>
    <w:rsid w:val="005852E8"/>
    <w:rsid w:val="00591E83"/>
    <w:rsid w:val="00771655"/>
    <w:rsid w:val="00802EAF"/>
    <w:rsid w:val="008068B6"/>
    <w:rsid w:val="00826F6A"/>
    <w:rsid w:val="00830143"/>
    <w:rsid w:val="008529C6"/>
    <w:rsid w:val="00874955"/>
    <w:rsid w:val="008944FF"/>
    <w:rsid w:val="00897A23"/>
    <w:rsid w:val="0091465E"/>
    <w:rsid w:val="00957831"/>
    <w:rsid w:val="009C247B"/>
    <w:rsid w:val="009E4BF2"/>
    <w:rsid w:val="009E4DDD"/>
    <w:rsid w:val="00A167D7"/>
    <w:rsid w:val="00AD6466"/>
    <w:rsid w:val="00BD0FFD"/>
    <w:rsid w:val="00BD7F1C"/>
    <w:rsid w:val="00C14457"/>
    <w:rsid w:val="00C15687"/>
    <w:rsid w:val="00D0376B"/>
    <w:rsid w:val="00D12920"/>
    <w:rsid w:val="00D16458"/>
    <w:rsid w:val="00D67BA2"/>
    <w:rsid w:val="00D75B07"/>
    <w:rsid w:val="00DE2958"/>
    <w:rsid w:val="00DE4255"/>
    <w:rsid w:val="00E61AA0"/>
    <w:rsid w:val="00E80ACE"/>
    <w:rsid w:val="00EB4388"/>
    <w:rsid w:val="00EE68C4"/>
    <w:rsid w:val="00F376A4"/>
    <w:rsid w:val="00F41F78"/>
    <w:rsid w:val="00F873D2"/>
    <w:rsid w:val="00FA3A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4A14"/>
  <w15:chartTrackingRefBased/>
  <w15:docId w15:val="{D97CC086-7322-409C-9D1B-05D1AC817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C14457"/>
    <w:pPr>
      <w:spacing w:after="200" w:line="240" w:lineRule="auto"/>
    </w:pPr>
    <w:rPr>
      <w:i/>
      <w:iCs/>
      <w:color w:val="44546A" w:themeColor="text2"/>
      <w:sz w:val="18"/>
      <w:szCs w:val="18"/>
    </w:rPr>
  </w:style>
  <w:style w:type="character" w:customStyle="1" w:styleId="sc21">
    <w:name w:val="sc21"/>
    <w:basedOn w:val="VarsaylanParagrafYazTipi"/>
    <w:rsid w:val="00830143"/>
    <w:rPr>
      <w:rFonts w:ascii="Consolas" w:hAnsi="Consolas" w:hint="default"/>
      <w:color w:val="5F5A60"/>
      <w:sz w:val="20"/>
      <w:szCs w:val="20"/>
    </w:rPr>
  </w:style>
  <w:style w:type="character" w:customStyle="1" w:styleId="sc0">
    <w:name w:val="sc0"/>
    <w:basedOn w:val="VarsaylanParagrafYazTipi"/>
    <w:rsid w:val="00830143"/>
    <w:rPr>
      <w:rFonts w:ascii="Consolas" w:hAnsi="Consolas" w:hint="default"/>
      <w:color w:val="F8F8F8"/>
      <w:sz w:val="20"/>
      <w:szCs w:val="20"/>
    </w:rPr>
  </w:style>
  <w:style w:type="character" w:customStyle="1" w:styleId="sc111">
    <w:name w:val="sc111"/>
    <w:basedOn w:val="VarsaylanParagrafYazTipi"/>
    <w:rsid w:val="00830143"/>
    <w:rPr>
      <w:rFonts w:ascii="Consolas" w:hAnsi="Consolas" w:hint="default"/>
      <w:color w:val="CF6A4C"/>
      <w:sz w:val="20"/>
      <w:szCs w:val="20"/>
    </w:rPr>
  </w:style>
  <w:style w:type="character" w:customStyle="1" w:styleId="sc101">
    <w:name w:val="sc101"/>
    <w:basedOn w:val="VarsaylanParagrafYazTipi"/>
    <w:rsid w:val="00830143"/>
    <w:rPr>
      <w:rFonts w:ascii="Consolas" w:hAnsi="Consolas" w:hint="default"/>
      <w:color w:val="CDA869"/>
      <w:sz w:val="20"/>
      <w:szCs w:val="20"/>
    </w:rPr>
  </w:style>
  <w:style w:type="character" w:customStyle="1" w:styleId="sc41">
    <w:name w:val="sc41"/>
    <w:basedOn w:val="VarsaylanParagrafYazTipi"/>
    <w:rsid w:val="00830143"/>
    <w:rPr>
      <w:rFonts w:ascii="Consolas" w:hAnsi="Consolas" w:hint="default"/>
      <w:color w:val="CF6A4C"/>
      <w:sz w:val="20"/>
      <w:szCs w:val="20"/>
    </w:rPr>
  </w:style>
  <w:style w:type="paragraph" w:styleId="stBilgi">
    <w:name w:val="header"/>
    <w:basedOn w:val="Normal"/>
    <w:link w:val="stBilgiChar"/>
    <w:uiPriority w:val="99"/>
    <w:unhideWhenUsed/>
    <w:rsid w:val="003D4A8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D4A8C"/>
    <w:rPr>
      <w:lang w:val="en-GB"/>
    </w:rPr>
  </w:style>
  <w:style w:type="paragraph" w:styleId="AltBilgi">
    <w:name w:val="footer"/>
    <w:basedOn w:val="Normal"/>
    <w:link w:val="AltBilgiChar"/>
    <w:uiPriority w:val="99"/>
    <w:unhideWhenUsed/>
    <w:rsid w:val="003D4A8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D4A8C"/>
    <w:rPr>
      <w:lang w:val="en-GB"/>
    </w:rPr>
  </w:style>
  <w:style w:type="paragraph" w:styleId="ListeParagraf">
    <w:name w:val="List Paragraph"/>
    <w:basedOn w:val="Normal"/>
    <w:uiPriority w:val="34"/>
    <w:qFormat/>
    <w:rsid w:val="003D4A8C"/>
    <w:pPr>
      <w:ind w:left="720"/>
      <w:contextualSpacing/>
    </w:pPr>
  </w:style>
  <w:style w:type="character" w:customStyle="1" w:styleId="sc12">
    <w:name w:val="sc12"/>
    <w:basedOn w:val="VarsaylanParagrafYazTipi"/>
    <w:rsid w:val="00F873D2"/>
    <w:rPr>
      <w:rFonts w:ascii="Consolas" w:hAnsi="Consolas" w:hint="default"/>
      <w:color w:val="5F5A6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696068">
      <w:bodyDiv w:val="1"/>
      <w:marLeft w:val="0"/>
      <w:marRight w:val="0"/>
      <w:marTop w:val="0"/>
      <w:marBottom w:val="0"/>
      <w:divBdr>
        <w:top w:val="none" w:sz="0" w:space="0" w:color="auto"/>
        <w:left w:val="none" w:sz="0" w:space="0" w:color="auto"/>
        <w:bottom w:val="none" w:sz="0" w:space="0" w:color="auto"/>
        <w:right w:val="none" w:sz="0" w:space="0" w:color="auto"/>
      </w:divBdr>
      <w:divsChild>
        <w:div w:id="279188112">
          <w:marLeft w:val="0"/>
          <w:marRight w:val="0"/>
          <w:marTop w:val="0"/>
          <w:marBottom w:val="0"/>
          <w:divBdr>
            <w:top w:val="none" w:sz="0" w:space="0" w:color="auto"/>
            <w:left w:val="none" w:sz="0" w:space="0" w:color="auto"/>
            <w:bottom w:val="none" w:sz="0" w:space="0" w:color="auto"/>
            <w:right w:val="none" w:sz="0" w:space="0" w:color="auto"/>
          </w:divBdr>
        </w:div>
      </w:divsChild>
    </w:div>
    <w:div w:id="1381587654">
      <w:bodyDiv w:val="1"/>
      <w:marLeft w:val="0"/>
      <w:marRight w:val="0"/>
      <w:marTop w:val="0"/>
      <w:marBottom w:val="0"/>
      <w:divBdr>
        <w:top w:val="none" w:sz="0" w:space="0" w:color="auto"/>
        <w:left w:val="none" w:sz="0" w:space="0" w:color="auto"/>
        <w:bottom w:val="none" w:sz="0" w:space="0" w:color="auto"/>
        <w:right w:val="none" w:sz="0" w:space="0" w:color="auto"/>
      </w:divBdr>
      <w:divsChild>
        <w:div w:id="1422098400">
          <w:marLeft w:val="0"/>
          <w:marRight w:val="0"/>
          <w:marTop w:val="0"/>
          <w:marBottom w:val="0"/>
          <w:divBdr>
            <w:top w:val="none" w:sz="0" w:space="0" w:color="auto"/>
            <w:left w:val="none" w:sz="0" w:space="0" w:color="auto"/>
            <w:bottom w:val="none" w:sz="0" w:space="0" w:color="auto"/>
            <w:right w:val="none" w:sz="0" w:space="0" w:color="auto"/>
          </w:divBdr>
        </w:div>
      </w:divsChild>
    </w:div>
    <w:div w:id="1422337874">
      <w:bodyDiv w:val="1"/>
      <w:marLeft w:val="0"/>
      <w:marRight w:val="0"/>
      <w:marTop w:val="0"/>
      <w:marBottom w:val="0"/>
      <w:divBdr>
        <w:top w:val="none" w:sz="0" w:space="0" w:color="auto"/>
        <w:left w:val="none" w:sz="0" w:space="0" w:color="auto"/>
        <w:bottom w:val="none" w:sz="0" w:space="0" w:color="auto"/>
        <w:right w:val="none" w:sz="0" w:space="0" w:color="auto"/>
      </w:divBdr>
      <w:divsChild>
        <w:div w:id="112966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Pages>
  <Words>2300</Words>
  <Characters>13111</Characters>
  <Application>Microsoft Office Word</Application>
  <DocSecurity>0</DocSecurity>
  <Lines>109</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30</cp:revision>
  <dcterms:created xsi:type="dcterms:W3CDTF">2021-05-11T11:15:00Z</dcterms:created>
  <dcterms:modified xsi:type="dcterms:W3CDTF">2021-05-30T08:49:00Z</dcterms:modified>
</cp:coreProperties>
</file>