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17B" w:rsidRPr="00771383" w:rsidRDefault="00771383" w:rsidP="00771383">
      <w:pPr>
        <w:shd w:val="clear" w:color="auto" w:fill="141414"/>
        <w:spacing w:after="0" w:line="240" w:lineRule="auto"/>
        <w:jc w:val="center"/>
        <w:rPr>
          <w:rFonts w:ascii="Consolas" w:eastAsia="Times New Roman" w:hAnsi="Consolas" w:cs="Times New Roman"/>
          <w:b/>
          <w:color w:val="FFC000" w:themeColor="accent4"/>
          <w:sz w:val="28"/>
          <w:szCs w:val="28"/>
          <w:lang w:val="tr-TR" w:eastAsia="tr-TR"/>
        </w:rPr>
      </w:pPr>
      <w:r w:rsidRPr="00771383">
        <w:rPr>
          <w:b/>
          <w:color w:val="FFC000" w:themeColor="accent4"/>
          <w:sz w:val="28"/>
          <w:szCs w:val="28"/>
        </w:rPr>
        <w:t>1.2.2 Validation of Operation via Microprogrammed Control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r>
        <w:t>1. Write a subroutine that get an 8-bit number and computes it 2’s complement.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/*/*//* 1.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*//*/*/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initially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r0 is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assigned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1111 1111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//r3 's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content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1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contains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our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which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8-bit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which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will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be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computed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it 2’s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complement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lets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say r1=00110011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will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compute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its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2's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complement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xor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r0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take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complement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of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in r1</w:t>
      </w:r>
    </w:p>
    <w:p w:rsidR="00CF317B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//r2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contains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twos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complement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of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which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stored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in r1</w:t>
      </w:r>
    </w:p>
    <w:p w:rsidR="00CF317B" w:rsidRDefault="00CF317B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/*Machine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Code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subroutine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1*/</w:t>
      </w:r>
    </w:p>
    <w:p w:rsidR="00CF317B" w:rsidRPr="00CF317B" w:rsidRDefault="00CF317B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</w:t>
      </w:r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nstructions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for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</w:t>
      </w:r>
    </w:p>
    <w:p w:rsidR="00CF317B" w:rsidRPr="00CF317B" w:rsidRDefault="00CF317B" w:rsidP="00CF317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16'b0011_0010_0010_0000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proofErr w:type="gram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xor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r2</w:t>
      </w:r>
      <w:proofErr w:type="gram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=r1^r0  d=2, n=1, m=0</w:t>
      </w:r>
    </w:p>
    <w:p w:rsidR="00CF317B" w:rsidRPr="00CF317B" w:rsidRDefault="00CF317B" w:rsidP="00CF317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16'b0000_0010_0110_1000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2 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 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2 </w:t>
      </w:r>
    </w:p>
    <w:p w:rsidR="00CF317B" w:rsidRPr="003D18C2" w:rsidRDefault="00CF317B" w:rsidP="00587E48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CF317B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16'b1111_1111_1111_1111</w:t>
      </w:r>
      <w:r w:rsidRPr="00CF317B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CF317B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end</w:t>
      </w:r>
      <w:proofErr w:type="spellEnd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CF317B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instruction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>//2.</w:t>
      </w:r>
      <w:r>
        <w:t xml:space="preserve"> Write a subroutine that computes the sum of an array of numbers and stores it in a memory location. The length of the array is constant and can be taken as 5.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/*/*//* 2.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*//*/*/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to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compute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summation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initially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r1's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content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0</w:t>
      </w:r>
    </w:p>
    <w:p w:rsidR="00BA1B7A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//r3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keeps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array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[0]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memory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location</w:t>
      </w:r>
      <w:proofErr w:type="spellEnd"/>
      <w:r w:rsid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r3=112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take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from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address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and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it</w:t>
      </w:r>
    </w:p>
    <w:p w:rsidR="009B0D35" w:rsidRPr="00587E48" w:rsidRDefault="009B0D35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//r4 is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equal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to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initially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ldr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,[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//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ldr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loads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last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8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bits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of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addressed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mem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. Data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to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</w:t>
      </w:r>
      <w:proofErr w:type="spellStart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reg</w:t>
      </w:r>
      <w:proofErr w:type="spellEnd"/>
      <w:r w:rsid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 xml:space="preserve"> 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//</w:t>
      </w:r>
      <w:proofErr w:type="spellStart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the</w:t>
      </w:r>
      <w:proofErr w:type="spellEnd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stored</w:t>
      </w:r>
      <w:proofErr w:type="spellEnd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 w:rsid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number</w:t>
      </w:r>
      <w:proofErr w:type="spellEnd"/>
    </w:p>
    <w:p w:rsidR="009B0D35" w:rsidRPr="00587E48" w:rsidRDefault="009B0D35" w:rsidP="009B0D35">
      <w:pPr>
        <w:shd w:val="clear" w:color="auto" w:fill="141414"/>
        <w:spacing w:after="0" w:line="240" w:lineRule="auto"/>
        <w:ind w:firstLine="708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r4 //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increase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the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memory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pointer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location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to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reach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next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array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location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ldr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,[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</w:p>
    <w:p w:rsidR="009B0D35" w:rsidRPr="00587E48" w:rsidRDefault="009B0D35" w:rsidP="009B0D35">
      <w:pPr>
        <w:shd w:val="clear" w:color="auto" w:fill="141414"/>
        <w:spacing w:after="0" w:line="240" w:lineRule="auto"/>
        <w:ind w:firstLine="708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r4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ldr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,[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</w:p>
    <w:p w:rsidR="009B0D35" w:rsidRPr="00587E48" w:rsidRDefault="009B0D35" w:rsidP="009B0D35">
      <w:pPr>
        <w:shd w:val="clear" w:color="auto" w:fill="141414"/>
        <w:spacing w:after="0" w:line="240" w:lineRule="auto"/>
        <w:ind w:firstLine="708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r4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ldr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,[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</w:p>
    <w:p w:rsidR="009B0D35" w:rsidRPr="00587E48" w:rsidRDefault="009B0D35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r4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ldr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,[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r3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add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</w:p>
    <w:p w:rsidR="00CF317B" w:rsidRDefault="00CF317B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</w:p>
    <w:p w:rsidR="00BA1B7A" w:rsidRDefault="00CF317B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/*</w:t>
      </w:r>
      <w:r w:rsid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Machine </w:t>
      </w:r>
      <w:proofErr w:type="spellStart"/>
      <w:r w:rsid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Code</w:t>
      </w:r>
      <w:proofErr w:type="spellEnd"/>
      <w:r w:rsid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of </w:t>
      </w:r>
      <w:proofErr w:type="spellStart"/>
      <w:r w:rsid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subroutine</w:t>
      </w:r>
      <w:proofErr w:type="spellEnd"/>
      <w:r w:rsid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2</w:t>
      </w: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*/</w:t>
      </w: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instructions</w:t>
      </w:r>
      <w:proofErr w:type="spellEnd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for</w:t>
      </w:r>
      <w:proofErr w:type="spellEnd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2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ldr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r2,[r3]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16'b0000_0001_0010_1000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2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" 3" 3=0+3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16'b0000_0011_0111_0000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3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r3+4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16'b1000_0010_0110_0100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ldr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r2,[r3]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16'b0000_0001_0010_1000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2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" 8" 8=5+3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16'b0000_0011_0111_0000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3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r3+4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ldr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r2,[r3]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28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16'b0000_0001_0010_1000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2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" 15" 15=7+8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32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16'b0000_0011_0111_0000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3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r3+4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36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16'b1000_0010_0110_1100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ldr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r2,[r3]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16'b0000_0001_0010_1000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2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" 24" 24=9+15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44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16'b0000_0011_0111_0000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3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r3+4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48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16'b1000_0010_0111_0000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ldr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r2,[r3]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52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16'b0000_0001_0010_1000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rd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rn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1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rm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gram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2 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proofErr w:type="gram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result</w:t>
      </w:r>
      <w:proofErr w:type="spellEnd"/>
      <w:r w:rsidRPr="009B0D35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" 35" 35=24+11</w:t>
      </w:r>
    </w:p>
    <w:p w:rsidR="009B0D35" w:rsidRPr="009B0D35" w:rsidRDefault="009B0D35" w:rsidP="009B0D35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56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9B0D35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9B0D35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16'b1111_1111_1111_1111</w:t>
      </w:r>
      <w:r w:rsidRPr="009B0D35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CF317B" w:rsidRPr="00BA1B7A" w:rsidRDefault="00CF317B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memory</w:t>
      </w:r>
      <w:proofErr w:type="spellEnd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112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16'b0000_0000_0000_0011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//3</w:t>
      </w: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116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16'b0000_0000_0000_0101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//5</w:t>
      </w: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120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16'b0000_0000_0000_0111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//7</w:t>
      </w:r>
    </w:p>
    <w:p w:rsidR="00BA1B7A" w:rsidRPr="00BA1B7A" w:rsidRDefault="00BA1B7A" w:rsidP="00BA1B7A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proofErr w:type="spellStart"/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124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16'b0000_0000_0000_1001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//9</w:t>
      </w:r>
    </w:p>
    <w:p w:rsidR="00CF317B" w:rsidRPr="003D18C2" w:rsidRDefault="00BA1B7A" w:rsidP="00587E48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128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BA1B7A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BA1B7A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16'b0000_0000_0000_1011</w:t>
      </w:r>
      <w:r w:rsidRPr="00BA1B7A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//11</w:t>
      </w:r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lastRenderedPageBreak/>
        <w:t>//</w:t>
      </w:r>
      <w:r>
        <w:t>3. Write a subroutine that determines the evenness/oddity of a 8-bit number, n7n6n5n4n3n2n1n0. If odd, the expected output is n4n3n2n10n7n6n5, otherwise, 0n4n3n2n1000.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/*/*//* 3.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*//*/*/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contains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our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which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is 8-bit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number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which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will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be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evaluated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//r0's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content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initialized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as 0000 0001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F9EE98"/>
          <w:sz w:val="20"/>
          <w:szCs w:val="20"/>
          <w:lang w:val="tr-TR" w:eastAsia="tr-TR"/>
        </w:rPr>
        <w:t>and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r2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r0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if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r2 is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zero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even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beq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even_case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odd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case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manipulations</w:t>
      </w:r>
      <w:proofErr w:type="spellEnd"/>
      <w:r w:rsidR="00843942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bookmarkStart w:id="0" w:name="_GoBack"/>
      <w:bookmarkEnd w:id="0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n7 n6 n5 n4 n3 n2 n1 n0--&gt;n4 n3 n2 n1 0 n7 n6 n5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0 n7 n6 n5 n4 n3 n2 n1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get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rid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of n0--&gt;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rotate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left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gram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rol</w:t>
      </w:r>
      <w:proofErr w:type="gram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n7 n6 n5 n4 n3 n2 n1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rol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n6 n5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n7</w:t>
      </w:r>
      <w:proofErr w:type="gram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rol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n5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n7</w:t>
      </w:r>
      <w:proofErr w:type="gram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n6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rol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n7</w:t>
      </w:r>
      <w:proofErr w:type="gram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n6 n5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gram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b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jump</w:t>
      </w:r>
      <w:proofErr w:type="spellEnd"/>
      <w:proofErr w:type="gram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even_case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even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case</w:t>
      </w:r>
      <w:proofErr w:type="spell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manipulations</w:t>
      </w:r>
      <w:proofErr w:type="spell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n7 n6 n5 n4 n3 n2 n1 n0--&gt;0 n4 n3 n2 n1 0 0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0 n7 n6 n5 n4 n3 n2 n1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lsl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 n7 n6 n5 n4 n3 n2 n1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lsl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n6 n5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0  0</w:t>
      </w:r>
      <w:proofErr w:type="gramEnd"/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lsl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n5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0  0</w:t>
      </w:r>
      <w:proofErr w:type="gram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lsl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n4 n3 n2 n1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0  0</w:t>
      </w:r>
      <w:proofErr w:type="gram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0  0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lsr</w:t>
      </w:r>
      <w:proofErr w:type="spellEnd"/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,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r1</w:t>
      </w: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 </w:t>
      </w:r>
      <w:proofErr w:type="gramStart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0  n4</w:t>
      </w:r>
      <w:proofErr w:type="gramEnd"/>
      <w:r w:rsidRPr="00587E4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n3 n2 n1 0  0  0</w:t>
      </w:r>
    </w:p>
    <w:p w:rsidR="00587E48" w:rsidRP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</w:pPr>
      <w:proofErr w:type="spellStart"/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jump</w:t>
      </w:r>
      <w:proofErr w:type="spellEnd"/>
    </w:p>
    <w:p w:rsidR="00587E48" w:rsidRDefault="00587E4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 w:rsidRPr="00587E4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587E4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END</w:t>
      </w:r>
    </w:p>
    <w:p w:rsidR="00AD5168" w:rsidRDefault="00AD516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</w:p>
    <w:p w:rsid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</w:pPr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/*Machine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Code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subroutine</w:t>
      </w:r>
      <w:proofErr w:type="spellEnd"/>
      <w:r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 xml:space="preserve"> 3*/</w:t>
      </w:r>
    </w:p>
    <w:p w:rsidR="00AD5168" w:rsidRPr="00AD5168" w:rsidRDefault="00AD5168" w:rsidP="00587E4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BA1B7A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i</w:t>
      </w:r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nstructions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for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subroutine</w:t>
      </w:r>
      <w:proofErr w:type="spellEnd"/>
      <w:r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3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16'b0010_0010_0010_0000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proofErr w:type="gram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and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r2</w:t>
      </w:r>
      <w:proofErr w:type="gram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=r1&amp;r0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16'b1101_1000_0001_1100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beq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even_case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then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branch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40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beq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will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be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added</w:t>
      </w:r>
      <w:proofErr w:type="spellEnd"/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8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16'b0110_0001_0010_0000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    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12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24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//rol r1=rol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28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16'b1100_0000_0001_1100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//b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jump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pc+8+imm8(28)=64                                          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even_case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16'b0110_0001_0010_0000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                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44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48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52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56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16'b0101_0001_0010_0000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lsl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16'b0110_0001_0010_0000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r1= 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lsr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r1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</w:pPr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//</w:t>
      </w:r>
      <w:proofErr w:type="spellStart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>jump</w:t>
      </w:r>
      <w:proofErr w:type="spellEnd"/>
      <w:r w:rsidRPr="00AD5168">
        <w:rPr>
          <w:rFonts w:ascii="Consolas" w:eastAsia="Times New Roman" w:hAnsi="Consolas" w:cs="Times New Roman"/>
          <w:color w:val="5F5A60"/>
          <w:sz w:val="20"/>
          <w:szCs w:val="20"/>
          <w:lang w:val="tr-TR" w:eastAsia="tr-TR"/>
        </w:rPr>
        <w:t xml:space="preserve">          </w:t>
      </w:r>
    </w:p>
    <w:p w:rsidR="00AD5168" w:rsidRPr="00AD5168" w:rsidRDefault="00AD5168" w:rsidP="00AD5168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          </w:t>
      </w:r>
      <w:proofErr w:type="spellStart"/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DATAmem</w:t>
      </w:r>
      <w:proofErr w:type="spellEnd"/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[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64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]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=</w:t>
      </w:r>
      <w:r w:rsidRPr="00AD5168">
        <w:rPr>
          <w:rFonts w:ascii="Consolas" w:eastAsia="Times New Roman" w:hAnsi="Consolas" w:cs="Times New Roman"/>
          <w:color w:val="F8F8F8"/>
          <w:sz w:val="20"/>
          <w:szCs w:val="20"/>
          <w:lang w:val="tr-TR" w:eastAsia="tr-TR"/>
        </w:rPr>
        <w:t xml:space="preserve">  </w:t>
      </w:r>
      <w:r w:rsidRPr="00AD5168">
        <w:rPr>
          <w:rFonts w:ascii="Consolas" w:eastAsia="Times New Roman" w:hAnsi="Consolas" w:cs="Times New Roman"/>
          <w:color w:val="CF6A4C"/>
          <w:sz w:val="20"/>
          <w:szCs w:val="20"/>
          <w:lang w:val="tr-TR" w:eastAsia="tr-TR"/>
        </w:rPr>
        <w:t>16'b1111_1111_1111_1111</w:t>
      </w:r>
      <w:r w:rsidRPr="00AD5168">
        <w:rPr>
          <w:rFonts w:ascii="Consolas" w:eastAsia="Times New Roman" w:hAnsi="Consolas" w:cs="Times New Roman"/>
          <w:color w:val="CDA869"/>
          <w:sz w:val="20"/>
          <w:szCs w:val="20"/>
          <w:lang w:val="tr-TR" w:eastAsia="tr-TR"/>
        </w:rPr>
        <w:t>;</w:t>
      </w:r>
    </w:p>
    <w:p w:rsidR="00AD5168" w:rsidRPr="00587E48" w:rsidRDefault="00AD5168" w:rsidP="00587E48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D0376B" w:rsidRDefault="00D0376B"/>
    <w:sectPr w:rsidR="00D0376B" w:rsidSect="00CF31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A2"/>
    <w:rsid w:val="003D18C2"/>
    <w:rsid w:val="00587E48"/>
    <w:rsid w:val="00591E83"/>
    <w:rsid w:val="00771383"/>
    <w:rsid w:val="00843942"/>
    <w:rsid w:val="009B0D35"/>
    <w:rsid w:val="00AD5168"/>
    <w:rsid w:val="00BA1B7A"/>
    <w:rsid w:val="00CF317B"/>
    <w:rsid w:val="00D0376B"/>
    <w:rsid w:val="00E912FB"/>
    <w:rsid w:val="00EC61C8"/>
    <w:rsid w:val="00F1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243A4"/>
  <w15:chartTrackingRefBased/>
  <w15:docId w15:val="{7FE590E4-DB63-42EF-A679-90D47D19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2">
    <w:name w:val="sc12"/>
    <w:basedOn w:val="VarsaylanParagrafYazTipi"/>
    <w:rsid w:val="00587E48"/>
    <w:rPr>
      <w:rFonts w:ascii="Consolas" w:hAnsi="Consolas" w:hint="default"/>
      <w:color w:val="5F5A60"/>
      <w:sz w:val="20"/>
      <w:szCs w:val="20"/>
    </w:rPr>
  </w:style>
  <w:style w:type="character" w:customStyle="1" w:styleId="sc0">
    <w:name w:val="sc0"/>
    <w:basedOn w:val="VarsaylanParagrafYazTipi"/>
    <w:rsid w:val="00587E48"/>
    <w:rPr>
      <w:rFonts w:ascii="Consolas" w:hAnsi="Consolas" w:hint="default"/>
      <w:color w:val="F8F8F8"/>
      <w:sz w:val="20"/>
      <w:szCs w:val="20"/>
    </w:rPr>
  </w:style>
  <w:style w:type="character" w:customStyle="1" w:styleId="sc21">
    <w:name w:val="sc21"/>
    <w:basedOn w:val="VarsaylanParagrafYazTipi"/>
    <w:rsid w:val="00587E48"/>
    <w:rPr>
      <w:rFonts w:ascii="Consolas" w:hAnsi="Consolas" w:hint="default"/>
      <w:color w:val="5F5A60"/>
      <w:sz w:val="20"/>
      <w:szCs w:val="20"/>
    </w:rPr>
  </w:style>
  <w:style w:type="character" w:customStyle="1" w:styleId="sc51">
    <w:name w:val="sc51"/>
    <w:basedOn w:val="VarsaylanParagrafYazTipi"/>
    <w:rsid w:val="00587E48"/>
    <w:rPr>
      <w:rFonts w:ascii="Consolas" w:hAnsi="Consolas" w:hint="default"/>
      <w:color w:val="F9EE98"/>
      <w:sz w:val="20"/>
      <w:szCs w:val="20"/>
    </w:rPr>
  </w:style>
  <w:style w:type="character" w:customStyle="1" w:styleId="sc111">
    <w:name w:val="sc111"/>
    <w:basedOn w:val="VarsaylanParagrafYazTipi"/>
    <w:rsid w:val="00587E48"/>
    <w:rPr>
      <w:rFonts w:ascii="Consolas" w:hAnsi="Consolas" w:hint="default"/>
      <w:color w:val="CF6A4C"/>
      <w:sz w:val="20"/>
      <w:szCs w:val="20"/>
    </w:rPr>
  </w:style>
  <w:style w:type="character" w:customStyle="1" w:styleId="sc101">
    <w:name w:val="sc101"/>
    <w:basedOn w:val="VarsaylanParagrafYazTipi"/>
    <w:rsid w:val="00587E48"/>
    <w:rPr>
      <w:rFonts w:ascii="Consolas" w:hAnsi="Consolas" w:hint="default"/>
      <w:color w:val="CDA869"/>
      <w:sz w:val="20"/>
      <w:szCs w:val="20"/>
    </w:rPr>
  </w:style>
  <w:style w:type="character" w:customStyle="1" w:styleId="sc41">
    <w:name w:val="sc41"/>
    <w:basedOn w:val="VarsaylanParagrafYazTipi"/>
    <w:rsid w:val="00587E48"/>
    <w:rPr>
      <w:rFonts w:ascii="Consolas" w:hAnsi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2021-06-11T08:37:00Z</dcterms:created>
  <dcterms:modified xsi:type="dcterms:W3CDTF">2021-06-12T08:20:00Z</dcterms:modified>
</cp:coreProperties>
</file>