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0A44" w14:textId="77777777" w:rsidR="00884423" w:rsidRPr="00884423" w:rsidRDefault="00884423" w:rsidP="00884423">
      <w:r w:rsidRPr="00884423">
        <w:t>1- SAP Commerce (</w:t>
      </w:r>
      <w:proofErr w:type="spellStart"/>
      <w:r w:rsidRPr="00884423">
        <w:t>Hybris</w:t>
      </w:r>
      <w:proofErr w:type="spellEnd"/>
      <w:r w:rsidRPr="00884423">
        <w:t>) nedir? Hangi amaçlarla kullanılır? Kullandığı teknolojiler nelerdir? Kısaca açıklayınız. </w:t>
      </w:r>
    </w:p>
    <w:p w14:paraId="42A344FF" w14:textId="2DF2FC82" w:rsidR="003D4A2B" w:rsidRDefault="00884423">
      <w:r>
        <w:t xml:space="preserve">-Sap Commerce bulut tabanlı bir </w:t>
      </w:r>
      <w:proofErr w:type="spellStart"/>
      <w:r>
        <w:t>omni-channel</w:t>
      </w:r>
      <w:proofErr w:type="spellEnd"/>
      <w:r>
        <w:t xml:space="preserve"> e-ticaret geliştirme ve yönetmeye yardımcı bir </w:t>
      </w:r>
      <w:proofErr w:type="spellStart"/>
      <w:r>
        <w:t>platformdur.Web,Mobil,Canlı</w:t>
      </w:r>
      <w:proofErr w:type="spellEnd"/>
      <w:r>
        <w:t xml:space="preserve"> Destek kanallarında müşteriye tutarlı bir deneyim </w:t>
      </w:r>
      <w:proofErr w:type="spellStart"/>
      <w:r>
        <w:t>sunar.Müşterilere</w:t>
      </w:r>
      <w:proofErr w:type="spellEnd"/>
      <w:r>
        <w:t xml:space="preserve"> kişisel </w:t>
      </w:r>
      <w:proofErr w:type="spellStart"/>
      <w:r>
        <w:t>teklifler,algoritmasına</w:t>
      </w:r>
      <w:proofErr w:type="spellEnd"/>
      <w:r>
        <w:t xml:space="preserve"> göre içerikler sunarak daha iyi bir alışveriş deneyimi </w:t>
      </w:r>
      <w:proofErr w:type="spellStart"/>
      <w:r>
        <w:t>sağlar.E</w:t>
      </w:r>
      <w:proofErr w:type="spellEnd"/>
      <w:r>
        <w:t xml:space="preserve">-Ticaret yönetiminde ürün </w:t>
      </w:r>
      <w:proofErr w:type="spellStart"/>
      <w:r>
        <w:t>katalogları,fiyatlandırma</w:t>
      </w:r>
      <w:proofErr w:type="spellEnd"/>
      <w:r>
        <w:t xml:space="preserve"> ve müşteri yönetimi gibi işlemleri </w:t>
      </w:r>
      <w:proofErr w:type="spellStart"/>
      <w:r>
        <w:t>kolaylaştırır.Entegrasyonda</w:t>
      </w:r>
      <w:proofErr w:type="spellEnd"/>
      <w:r>
        <w:t xml:space="preserve"> diğer yazılımlarla çözüm imkanı </w:t>
      </w:r>
      <w:proofErr w:type="spellStart"/>
      <w:r>
        <w:t>sağlar.Java,Spring</w:t>
      </w:r>
      <w:proofErr w:type="spellEnd"/>
      <w:r>
        <w:t xml:space="preserve"> </w:t>
      </w:r>
      <w:proofErr w:type="spellStart"/>
      <w:r>
        <w:t>Framework,Apache</w:t>
      </w:r>
      <w:proofErr w:type="spellEnd"/>
      <w:r>
        <w:t xml:space="preserve"> </w:t>
      </w:r>
      <w:proofErr w:type="spellStart"/>
      <w:r>
        <w:t>SOLR,Web</w:t>
      </w:r>
      <w:proofErr w:type="spellEnd"/>
      <w:r>
        <w:t xml:space="preserve"> Servisleri ve HMC gibi teknolojiler kullanır.</w:t>
      </w:r>
      <w:r w:rsidR="007D37DD" w:rsidRPr="007D37DD">
        <w:t xml:space="preserve"> </w:t>
      </w:r>
      <w:r w:rsidR="007D37DD">
        <w:t>SAP Commerce</w:t>
      </w:r>
      <w:r w:rsidR="007D37DD" w:rsidRPr="007D37DD">
        <w:t>, hem B2B (işletmeden işletmeye) hem de B2C (işletmeden tüketiciye) e-ticaret ihtiyaçlarını karşılamak üzere tasarlanmıştır.</w:t>
      </w:r>
    </w:p>
    <w:p w14:paraId="2FCCF264" w14:textId="77777777" w:rsidR="0044280C" w:rsidRPr="0044280C" w:rsidRDefault="00884423" w:rsidP="0044280C">
      <w:r>
        <w:t>2-</w:t>
      </w:r>
      <w:r w:rsidR="0044280C" w:rsidRPr="0044280C">
        <w:t xml:space="preserve">Birbirinden bağımsız iki platformun birbiriyle haberleşmesi nasıl sağlanabilir? Örneğin, X platformu Java ile yazılmış olsun, Y platform u C# ile. Bu iki platformun </w:t>
      </w:r>
      <w:proofErr w:type="gramStart"/>
      <w:r w:rsidR="0044280C" w:rsidRPr="0044280C">
        <w:t>bir biri</w:t>
      </w:r>
      <w:proofErr w:type="gramEnd"/>
      <w:r w:rsidR="0044280C" w:rsidRPr="0044280C">
        <w:t xml:space="preserve"> ile iletişim halinde </w:t>
      </w:r>
      <w:proofErr w:type="spellStart"/>
      <w:r w:rsidR="0044280C" w:rsidRPr="0044280C">
        <w:t>request-response</w:t>
      </w:r>
      <w:proofErr w:type="spellEnd"/>
      <w:r w:rsidR="0044280C" w:rsidRPr="0044280C">
        <w:t xml:space="preserve"> ilişkisi kurması gerekiyor. Bu yapıyı nasıl sağlarız? Bu iletişim sırasında güvenlik nasıl sağlanır? </w:t>
      </w:r>
    </w:p>
    <w:p w14:paraId="4E29AF6B" w14:textId="4F91F38D" w:rsidR="0044280C" w:rsidRDefault="0044280C" w:rsidP="0044280C">
      <w:pPr>
        <w:pStyle w:val="ListeParagraf"/>
        <w:numPr>
          <w:ilvl w:val="0"/>
          <w:numId w:val="2"/>
        </w:numPr>
      </w:pPr>
      <w:proofErr w:type="spellStart"/>
      <w:proofErr w:type="gramStart"/>
      <w:r>
        <w:t>gRPC</w:t>
      </w:r>
      <w:proofErr w:type="spellEnd"/>
      <w:proofErr w:type="gramEnd"/>
      <w:r>
        <w:t xml:space="preserve"> </w:t>
      </w:r>
      <w:proofErr w:type="spellStart"/>
      <w:r>
        <w:t>kullanılabilir.</w:t>
      </w:r>
      <w:r w:rsidRPr="0044280C">
        <w:t>Yüksek</w:t>
      </w:r>
      <w:proofErr w:type="spellEnd"/>
      <w:r w:rsidRPr="0044280C">
        <w:t xml:space="preserve"> performanslı ve düşük gecikmeli bir iletişim için </w:t>
      </w:r>
      <w:proofErr w:type="spellStart"/>
      <w:r w:rsidRPr="0044280C">
        <w:t>gRPC</w:t>
      </w:r>
      <w:proofErr w:type="spellEnd"/>
      <w:r w:rsidRPr="0044280C">
        <w:t xml:space="preserve"> </w:t>
      </w:r>
      <w:r>
        <w:t xml:space="preserve">mantıklı </w:t>
      </w:r>
      <w:proofErr w:type="spellStart"/>
      <w:r>
        <w:t>geliyor.</w:t>
      </w:r>
      <w:r w:rsidRPr="0044280C">
        <w:t>Hem</w:t>
      </w:r>
      <w:proofErr w:type="spellEnd"/>
      <w:r w:rsidRPr="0044280C">
        <w:t xml:space="preserve"> Java hem de C# için destek sun</w:t>
      </w:r>
      <w:r>
        <w:t>uyor</w:t>
      </w:r>
      <w:r w:rsidRPr="0044280C">
        <w:t xml:space="preserve"> </w:t>
      </w:r>
      <w:r>
        <w:t xml:space="preserve">ayrıca </w:t>
      </w:r>
      <w:r w:rsidRPr="0044280C">
        <w:t xml:space="preserve">protokol tanımı için Protocol </w:t>
      </w:r>
      <w:proofErr w:type="spellStart"/>
      <w:r w:rsidRPr="0044280C">
        <w:t>Buffers</w:t>
      </w:r>
      <w:proofErr w:type="spellEnd"/>
      <w:r w:rsidRPr="0044280C">
        <w:t xml:space="preserve"> kullan</w:t>
      </w:r>
      <w:r>
        <w:t>maktadır.</w:t>
      </w:r>
    </w:p>
    <w:p w14:paraId="08D34F8C" w14:textId="510B01A9" w:rsidR="0044280C" w:rsidRDefault="0044280C" w:rsidP="0044280C">
      <w:pPr>
        <w:pStyle w:val="ListeParagraf"/>
        <w:numPr>
          <w:ilvl w:val="0"/>
          <w:numId w:val="2"/>
        </w:numPr>
      </w:pPr>
      <w:r>
        <w:t xml:space="preserve">API’ de </w:t>
      </w:r>
      <w:proofErr w:type="spellStart"/>
      <w:proofErr w:type="gramStart"/>
      <w:r>
        <w:t>kullanabiliriz.İki</w:t>
      </w:r>
      <w:proofErr w:type="spellEnd"/>
      <w:proofErr w:type="gramEnd"/>
      <w:r>
        <w:t xml:space="preserve"> platform arası </w:t>
      </w:r>
      <w:proofErr w:type="spellStart"/>
      <w:r>
        <w:t>endpointler</w:t>
      </w:r>
      <w:proofErr w:type="spellEnd"/>
      <w:r>
        <w:t xml:space="preserve"> aracılığıyla bağlantı </w:t>
      </w:r>
      <w:proofErr w:type="spellStart"/>
      <w:r>
        <w:t>sağlar,tanımlamalar</w:t>
      </w:r>
      <w:proofErr w:type="spellEnd"/>
      <w:r>
        <w:t xml:space="preserve"> yaparız ardından HTTP üzerinden </w:t>
      </w:r>
      <w:proofErr w:type="spellStart"/>
      <w:r>
        <w:t>endpointler</w:t>
      </w:r>
      <w:proofErr w:type="spellEnd"/>
      <w:r>
        <w:t xml:space="preserve"> ile istekler alabilir yanıtları döndürebiliriz.</w:t>
      </w:r>
    </w:p>
    <w:p w14:paraId="236A6CD1" w14:textId="366686C0" w:rsidR="0044280C" w:rsidRDefault="0044280C" w:rsidP="0044280C">
      <w:pPr>
        <w:pStyle w:val="ListeParagraf"/>
        <w:numPr>
          <w:ilvl w:val="0"/>
          <w:numId w:val="2"/>
        </w:numPr>
      </w:pPr>
      <w:r>
        <w:t xml:space="preserve">Karmaşık bir işlemde SOAP servisini </w:t>
      </w:r>
      <w:proofErr w:type="spellStart"/>
      <w:proofErr w:type="gramStart"/>
      <w:r>
        <w:t>kullanabiliriz.Eski</w:t>
      </w:r>
      <w:proofErr w:type="spellEnd"/>
      <w:proofErr w:type="gramEnd"/>
      <w:r>
        <w:t xml:space="preserve"> sistemlerde entegrasyon konusunda daha başarılı olduğunu düşünüyorum.</w:t>
      </w:r>
    </w:p>
    <w:p w14:paraId="09A25C03" w14:textId="77777777" w:rsidR="0044280C" w:rsidRDefault="0044280C" w:rsidP="0044280C">
      <w:pPr>
        <w:pStyle w:val="ListeParagraf"/>
      </w:pPr>
    </w:p>
    <w:p w14:paraId="75834FE1" w14:textId="11A1954C" w:rsidR="0044280C" w:rsidRDefault="0044280C" w:rsidP="0044280C">
      <w:pPr>
        <w:pStyle w:val="ListeParagraf"/>
      </w:pPr>
      <w:r>
        <w:t xml:space="preserve">Güvenliği </w:t>
      </w:r>
      <w:proofErr w:type="spellStart"/>
      <w:proofErr w:type="gramStart"/>
      <w:r>
        <w:t>ise,Authenticator</w:t>
      </w:r>
      <w:proofErr w:type="spellEnd"/>
      <w:proofErr w:type="gramEnd"/>
      <w:r>
        <w:t xml:space="preserve"> ile </w:t>
      </w:r>
      <w:proofErr w:type="spellStart"/>
      <w:r>
        <w:t>sağlayabiliriz.Her</w:t>
      </w:r>
      <w:proofErr w:type="spellEnd"/>
      <w:r>
        <w:t xml:space="preserve"> iki platformda da API anahtarları </w:t>
      </w:r>
      <w:proofErr w:type="spellStart"/>
      <w:r>
        <w:t>oluşturarak,yetkilendirilmiş</w:t>
      </w:r>
      <w:proofErr w:type="spellEnd"/>
      <w:r>
        <w:t xml:space="preserve"> isteklerin kabul edilmesine olanak </w:t>
      </w:r>
      <w:proofErr w:type="spellStart"/>
      <w:r>
        <w:t>sağlayabiliriz.Güvenlik</w:t>
      </w:r>
      <w:proofErr w:type="spellEnd"/>
      <w:r>
        <w:t xml:space="preserve"> açısından </w:t>
      </w:r>
      <w:proofErr w:type="spellStart"/>
      <w:r>
        <w:t>API’ler</w:t>
      </w:r>
      <w:proofErr w:type="spellEnd"/>
      <w:r>
        <w:t xml:space="preserve"> son zamanlarda biraz yumuşak durumda fakat kimlik doğrulayıcı ile bu sorunu ortadan kaldırabiliriz.</w:t>
      </w:r>
    </w:p>
    <w:p w14:paraId="560D9F29" w14:textId="2C3E4BEA" w:rsidR="0044280C" w:rsidRDefault="0044280C" w:rsidP="0044280C">
      <w:pPr>
        <w:pStyle w:val="ListeParagraf"/>
      </w:pP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ile her iki platforma gelen istekleri doğrulayarak, bilgi/veri saldırılarına-</w:t>
      </w:r>
      <w:proofErr w:type="spellStart"/>
      <w:r>
        <w:t>injectionlara</w:t>
      </w:r>
      <w:proofErr w:type="spellEnd"/>
      <w:r>
        <w:t xml:space="preserve"> karşı korumayı sağlayabiliriz.</w:t>
      </w:r>
    </w:p>
    <w:p w14:paraId="45D8CFAE" w14:textId="1A898D98" w:rsidR="0044280C" w:rsidRDefault="0044280C" w:rsidP="0044280C">
      <w:pPr>
        <w:pStyle w:val="ListeParagraf"/>
      </w:pPr>
      <w:r>
        <w:t xml:space="preserve">Ama bence en mantıklısı </w:t>
      </w:r>
      <w:proofErr w:type="spellStart"/>
      <w:r>
        <w:t>Authorization</w:t>
      </w:r>
      <w:proofErr w:type="spellEnd"/>
      <w:r>
        <w:t xml:space="preserve"> kullanmak daha sağlıklı olacağını </w:t>
      </w:r>
      <w:proofErr w:type="spellStart"/>
      <w:proofErr w:type="gramStart"/>
      <w:r>
        <w:t>düşünüyorum.Karşılıklı</w:t>
      </w:r>
      <w:proofErr w:type="spellEnd"/>
      <w:proofErr w:type="gramEnd"/>
      <w:r>
        <w:t xml:space="preserve"> yetkilendirmeyle hangi kaynaklara erişebileceğini kısıtlayarak sağlıklı bir erişim </w:t>
      </w:r>
      <w:proofErr w:type="spellStart"/>
      <w:r>
        <w:t>kontrölü</w:t>
      </w:r>
      <w:proofErr w:type="spellEnd"/>
      <w:r>
        <w:t xml:space="preserve"> uygulayabiliriz.</w:t>
      </w:r>
    </w:p>
    <w:p w14:paraId="51E07E18" w14:textId="6928596E" w:rsidR="0044280C" w:rsidRDefault="0044280C" w:rsidP="0044280C">
      <w:pPr>
        <w:pStyle w:val="ListeParagraf"/>
      </w:pPr>
    </w:p>
    <w:p w14:paraId="1C8403A6" w14:textId="235286E2" w:rsidR="0044280C" w:rsidRPr="0044280C" w:rsidRDefault="0044280C" w:rsidP="0044280C">
      <w:r>
        <w:t>3-</w:t>
      </w:r>
      <w:r w:rsidRPr="0044280C">
        <w:t>SOLR Nedir? Kullanım alanlarını araştırınız. Kurumsal bir projede kullanılabilecek iki farklı kullanım alanı örneği veriniz. </w:t>
      </w:r>
    </w:p>
    <w:p w14:paraId="13A8AB8F" w14:textId="4FB68111" w:rsidR="0044280C" w:rsidRDefault="00466C11" w:rsidP="0044280C">
      <w:pPr>
        <w:pStyle w:val="ListeParagraf"/>
      </w:pPr>
      <w:r>
        <w:t xml:space="preserve">-Açık kaynaklı arama platformudur ve büyük ölçekli veriler üzerinde </w:t>
      </w:r>
      <w:proofErr w:type="spellStart"/>
      <w:proofErr w:type="gramStart"/>
      <w:r>
        <w:t>hızlı,etkili</w:t>
      </w:r>
      <w:proofErr w:type="spellEnd"/>
      <w:proofErr w:type="gramEnd"/>
      <w:r>
        <w:t xml:space="preserve"> arama yapma yeteneği </w:t>
      </w:r>
      <w:proofErr w:type="spellStart"/>
      <w:r>
        <w:t>sunar.SOLR,özellikle</w:t>
      </w:r>
      <w:proofErr w:type="spellEnd"/>
      <w:r>
        <w:t xml:space="preserve"> metin aramak için tasarlanmıştır ve sonuçları başarıyla optimize eder.</w:t>
      </w:r>
    </w:p>
    <w:p w14:paraId="4DF543BC" w14:textId="504E6187" w:rsidR="00466C11" w:rsidRDefault="00466C11" w:rsidP="0044280C">
      <w:pPr>
        <w:pStyle w:val="ListeParagraf"/>
      </w:pPr>
      <w:r>
        <w:t>Kullanım Alanları:</w:t>
      </w:r>
    </w:p>
    <w:p w14:paraId="190BDF8A" w14:textId="77777777" w:rsidR="00466C11" w:rsidRDefault="00466C11" w:rsidP="0044280C">
      <w:pPr>
        <w:pStyle w:val="ListeParagraf"/>
      </w:pPr>
      <w:r>
        <w:t>Web Arama Motorları,</w:t>
      </w:r>
    </w:p>
    <w:p w14:paraId="2AE48AAB" w14:textId="107F6F52" w:rsidR="00466C11" w:rsidRDefault="00466C11" w:rsidP="0044280C">
      <w:pPr>
        <w:pStyle w:val="ListeParagraf"/>
      </w:pPr>
      <w:proofErr w:type="spellStart"/>
      <w:r>
        <w:t>E-</w:t>
      </w:r>
      <w:proofErr w:type="gramStart"/>
      <w:r>
        <w:t>Ticaret:Kullanıcılara</w:t>
      </w:r>
      <w:proofErr w:type="spellEnd"/>
      <w:proofErr w:type="gramEnd"/>
      <w:r>
        <w:t xml:space="preserve"> kişileştirilmiş deneyimler </w:t>
      </w:r>
      <w:proofErr w:type="spellStart"/>
      <w:r>
        <w:t>sunar.Ürün</w:t>
      </w:r>
      <w:proofErr w:type="spellEnd"/>
      <w:r>
        <w:t xml:space="preserve"> arama ve filtreleme için kullanılır.</w:t>
      </w:r>
    </w:p>
    <w:p w14:paraId="067A272F" w14:textId="4E713B1A" w:rsidR="00466C11" w:rsidRDefault="00466C11" w:rsidP="0044280C">
      <w:pPr>
        <w:pStyle w:val="ListeParagraf"/>
      </w:pPr>
      <w:r>
        <w:t xml:space="preserve">Belge Yönetim </w:t>
      </w:r>
      <w:proofErr w:type="spellStart"/>
      <w:proofErr w:type="gramStart"/>
      <w:r>
        <w:t>Sistemleri:Belgeleri</w:t>
      </w:r>
      <w:proofErr w:type="spellEnd"/>
      <w:proofErr w:type="gramEnd"/>
      <w:r>
        <w:t xml:space="preserve"> </w:t>
      </w:r>
      <w:proofErr w:type="spellStart"/>
      <w:r>
        <w:t>derlemeye,diğer</w:t>
      </w:r>
      <w:proofErr w:type="spellEnd"/>
      <w:r>
        <w:t xml:space="preserve"> belgelerin </w:t>
      </w:r>
      <w:proofErr w:type="spellStart"/>
      <w:r>
        <w:t>aranabilirliğini</w:t>
      </w:r>
      <w:proofErr w:type="spellEnd"/>
      <w:r>
        <w:t xml:space="preserve"> arttırır.</w:t>
      </w:r>
    </w:p>
    <w:p w14:paraId="216D9326" w14:textId="793550FA" w:rsidR="00466C11" w:rsidRDefault="00466C11" w:rsidP="0044280C">
      <w:pPr>
        <w:pStyle w:val="ListeParagraf"/>
      </w:pPr>
      <w:r>
        <w:t xml:space="preserve">Veri </w:t>
      </w:r>
      <w:proofErr w:type="spellStart"/>
      <w:proofErr w:type="gramStart"/>
      <w:r>
        <w:t>Analitiği:Büyük</w:t>
      </w:r>
      <w:proofErr w:type="spellEnd"/>
      <w:proofErr w:type="gramEnd"/>
      <w:r>
        <w:t xml:space="preserve"> veri tiplerinde analitik sorgu yapar.</w:t>
      </w:r>
    </w:p>
    <w:p w14:paraId="2D63CC1C" w14:textId="3FBA7D95" w:rsidR="00466C11" w:rsidRDefault="00466C11" w:rsidP="0044280C">
      <w:pPr>
        <w:pStyle w:val="ListeParagraf"/>
      </w:pPr>
      <w:r>
        <w:t xml:space="preserve">Haber ve İçerik </w:t>
      </w:r>
      <w:proofErr w:type="spellStart"/>
      <w:proofErr w:type="gramStart"/>
      <w:r>
        <w:t>Siteleri:Makale</w:t>
      </w:r>
      <w:proofErr w:type="spellEnd"/>
      <w:proofErr w:type="gramEnd"/>
      <w:r>
        <w:t xml:space="preserve"> veya haber içeriklerini hızlıca bulmayı veya filtrelemeyi sağlar.</w:t>
      </w:r>
    </w:p>
    <w:p w14:paraId="2DE608E1" w14:textId="77777777" w:rsidR="00466C11" w:rsidRDefault="00466C11" w:rsidP="0044280C">
      <w:pPr>
        <w:pStyle w:val="ListeParagraf"/>
      </w:pPr>
    </w:p>
    <w:p w14:paraId="48AC1E8E" w14:textId="77777777" w:rsidR="007D37DD" w:rsidRDefault="007D37DD" w:rsidP="0044280C">
      <w:pPr>
        <w:pStyle w:val="ListeParagraf"/>
      </w:pPr>
    </w:p>
    <w:p w14:paraId="0B50CB29" w14:textId="77777777" w:rsidR="007D37DD" w:rsidRDefault="007D37DD" w:rsidP="0044280C">
      <w:pPr>
        <w:pStyle w:val="ListeParagraf"/>
      </w:pPr>
    </w:p>
    <w:p w14:paraId="3AC7C3E2" w14:textId="77777777" w:rsidR="007D37DD" w:rsidRDefault="007D37DD" w:rsidP="0044280C">
      <w:pPr>
        <w:pStyle w:val="ListeParagraf"/>
      </w:pPr>
    </w:p>
    <w:p w14:paraId="284B9190" w14:textId="358E9A71" w:rsidR="00466C11" w:rsidRDefault="00466C11" w:rsidP="0044280C">
      <w:pPr>
        <w:pStyle w:val="ListeParagraf"/>
      </w:pPr>
      <w:r>
        <w:t>Kurumsal Bir Projede İki Farklı Kullanımı:</w:t>
      </w:r>
    </w:p>
    <w:p w14:paraId="06BE40C6" w14:textId="77777777" w:rsidR="007D37DD" w:rsidRDefault="007D37DD" w:rsidP="0044280C">
      <w:pPr>
        <w:pStyle w:val="ListeParagraf"/>
      </w:pPr>
    </w:p>
    <w:p w14:paraId="4B4824A3" w14:textId="1CB27EFC" w:rsidR="00466C11" w:rsidRDefault="00466C11" w:rsidP="0044280C">
      <w:pPr>
        <w:pStyle w:val="ListeParagraf"/>
      </w:pPr>
      <w:r>
        <w:t>E-Ticaret Platformunda Ürün Arama</w:t>
      </w:r>
    </w:p>
    <w:p w14:paraId="25DBDF74" w14:textId="6E5C5D4C" w:rsidR="00466C11" w:rsidRDefault="007D37DD" w:rsidP="0044280C">
      <w:pPr>
        <w:pStyle w:val="ListeParagraf"/>
      </w:pPr>
      <w:r>
        <w:t xml:space="preserve">Bir site yüzlerce ürün barındırıyor günümüz şartlarında da alışveriş e-ticaret tarafına yığıldığı için kullanıcıların istedikleri ürünleri hızlı ve etkili bir şekilde bulması için SOLR </w:t>
      </w:r>
      <w:proofErr w:type="spellStart"/>
      <w:proofErr w:type="gramStart"/>
      <w:r>
        <w:t>kullanılabilir.Belirli</w:t>
      </w:r>
      <w:proofErr w:type="spellEnd"/>
      <w:proofErr w:type="gramEnd"/>
      <w:r>
        <w:t xml:space="preserve"> bir kategoride istedikleri </w:t>
      </w:r>
      <w:proofErr w:type="spellStart"/>
      <w:r>
        <w:t>beden,marka,renk</w:t>
      </w:r>
      <w:proofErr w:type="spellEnd"/>
      <w:r>
        <w:t xml:space="preserve"> vs. filtreleyerek ürünleri </w:t>
      </w:r>
      <w:proofErr w:type="spellStart"/>
      <w:r>
        <w:t>bulabilir.SOLR</w:t>
      </w:r>
      <w:proofErr w:type="spellEnd"/>
      <w:r>
        <w:t xml:space="preserve"> güçlü arama ve filtreleme özellikleri kullanıcı deneyimini etkiler.</w:t>
      </w:r>
    </w:p>
    <w:p w14:paraId="437A931E" w14:textId="77777777" w:rsidR="007D37DD" w:rsidRDefault="007D37DD" w:rsidP="0044280C">
      <w:pPr>
        <w:pStyle w:val="ListeParagraf"/>
      </w:pPr>
    </w:p>
    <w:p w14:paraId="2B5B9B0C" w14:textId="13A04E8C" w:rsidR="007D37DD" w:rsidRDefault="007D37DD" w:rsidP="0044280C">
      <w:pPr>
        <w:pStyle w:val="ListeParagraf"/>
      </w:pPr>
      <w:r>
        <w:t>Kurumsal Belge Yönetimi:</w:t>
      </w:r>
    </w:p>
    <w:p w14:paraId="6AB427E1" w14:textId="55C3DC2B" w:rsidR="007D37DD" w:rsidRDefault="007D37DD" w:rsidP="0044280C">
      <w:pPr>
        <w:pStyle w:val="ListeParagraf"/>
      </w:pPr>
      <w:r>
        <w:t xml:space="preserve">Kurumsal belge aramak için SOLR aracılığıyla entegre bir arama motoru oluşturulabilir. Bu sayede gün-ay-yıla göre veya anahtar kelimelere göre </w:t>
      </w:r>
      <w:proofErr w:type="spellStart"/>
      <w:proofErr w:type="gramStart"/>
      <w:r>
        <w:t>belge,rapor</w:t>
      </w:r>
      <w:proofErr w:type="spellEnd"/>
      <w:proofErr w:type="gramEnd"/>
      <w:r>
        <w:t xml:space="preserve"> ve sunumları aramak için kolaylık </w:t>
      </w:r>
      <w:proofErr w:type="spellStart"/>
      <w:r>
        <w:t>sağlayacaktır.Kurum</w:t>
      </w:r>
      <w:proofErr w:type="spellEnd"/>
      <w:r>
        <w:t xml:space="preserve"> çalışanlarının aradıklarına hızlıca erişmesini sağlayacak ve kurum içi iş süreçlerini iyileştirecektir.</w:t>
      </w:r>
    </w:p>
    <w:p w14:paraId="4B0929AB" w14:textId="77777777" w:rsidR="007D37DD" w:rsidRDefault="007D37DD" w:rsidP="00ED7EAC"/>
    <w:p w14:paraId="3BF3302F" w14:textId="77777777" w:rsidR="00ED7EAC" w:rsidRDefault="00ED7EAC" w:rsidP="00ED7EAC"/>
    <w:p w14:paraId="511B4CC2" w14:textId="3C1FDA83" w:rsidR="00ED7EAC" w:rsidRDefault="00ED7EAC" w:rsidP="00ED7EAC">
      <w:r>
        <w:t>4-</w:t>
      </w:r>
    </w:p>
    <w:p w14:paraId="742A42EE" w14:textId="10C40C04" w:rsidR="007D37DD" w:rsidRPr="0044280C" w:rsidRDefault="00ED7EAC" w:rsidP="00ED7EAC">
      <w:r>
        <w:rPr>
          <w:noProof/>
        </w:rPr>
        <w:drawing>
          <wp:inline distT="0" distB="0" distL="0" distR="0" wp14:anchorId="3146759A" wp14:editId="13AA9C14">
            <wp:extent cx="4448175" cy="5281717"/>
            <wp:effectExtent l="0" t="0" r="0" b="0"/>
            <wp:docPr id="20814353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5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648" cy="5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A6C" w14:textId="303B836C" w:rsidR="00884423" w:rsidRDefault="00884423"/>
    <w:sectPr w:rsidR="00884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024C2"/>
    <w:multiLevelType w:val="hybridMultilevel"/>
    <w:tmpl w:val="8508E63C"/>
    <w:lvl w:ilvl="0" w:tplc="7FAC46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24467"/>
    <w:multiLevelType w:val="multilevel"/>
    <w:tmpl w:val="AE4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124526">
    <w:abstractNumId w:val="1"/>
  </w:num>
  <w:num w:numId="2" w16cid:durableId="205037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47"/>
    <w:rsid w:val="000E66D7"/>
    <w:rsid w:val="003D4A2B"/>
    <w:rsid w:val="0044280C"/>
    <w:rsid w:val="00466C11"/>
    <w:rsid w:val="00466EEC"/>
    <w:rsid w:val="007D37DD"/>
    <w:rsid w:val="00884423"/>
    <w:rsid w:val="009A2A47"/>
    <w:rsid w:val="00B21598"/>
    <w:rsid w:val="00BD583B"/>
    <w:rsid w:val="00DF1874"/>
    <w:rsid w:val="00E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3313"/>
  <w15:chartTrackingRefBased/>
  <w15:docId w15:val="{9CED0568-6FF5-4267-B02C-687312EA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80C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44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emir düz</dc:creator>
  <cp:keywords/>
  <dc:description/>
  <cp:lastModifiedBy>mustafa emir düz</cp:lastModifiedBy>
  <cp:revision>4</cp:revision>
  <dcterms:created xsi:type="dcterms:W3CDTF">2024-10-11T15:14:00Z</dcterms:created>
  <dcterms:modified xsi:type="dcterms:W3CDTF">2024-10-12T11:38:00Z</dcterms:modified>
</cp:coreProperties>
</file>