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6FCE" w14:textId="410A5619" w:rsidR="00955C67" w:rsidRDefault="00955C67" w:rsidP="00955C67">
      <w:r>
        <w:t>1.Shingles Answers:</w:t>
      </w:r>
    </w:p>
    <w:p w14:paraId="01DA4084" w14:textId="77777777" w:rsidR="00955C67" w:rsidRDefault="00955C67" w:rsidP="00955C67">
      <w:r>
        <w:t># Calculate unique shingles for two documents.</w:t>
      </w:r>
    </w:p>
    <w:p w14:paraId="2CE9B057" w14:textId="77777777" w:rsidR="00955C67" w:rsidRDefault="00955C67" w:rsidP="00955C67">
      <w:r>
        <w:t>shingles1 &lt;- shingles('ABRACADABRA', 2)</w:t>
      </w:r>
    </w:p>
    <w:p w14:paraId="1C1ECFC7" w14:textId="77777777" w:rsidR="00955C67" w:rsidRDefault="00955C67" w:rsidP="00955C67">
      <w:r>
        <w:t>shingles2 &lt;- shingles('BRICABRAC', 2)</w:t>
      </w:r>
    </w:p>
    <w:p w14:paraId="401B4ABE" w14:textId="77777777" w:rsidR="00955C67" w:rsidRPr="00955C67" w:rsidRDefault="00955C67" w:rsidP="00955C67">
      <w:pPr>
        <w:rPr>
          <w:b/>
          <w:bCs/>
        </w:rPr>
      </w:pPr>
      <w:r w:rsidRPr="00955C67">
        <w:rPr>
          <w:b/>
          <w:bCs/>
        </w:rPr>
        <w:t>1.a)</w:t>
      </w:r>
    </w:p>
    <w:p w14:paraId="2AB1A3B6" w14:textId="6F202AEA" w:rsidR="00955C67" w:rsidRDefault="00955C67" w:rsidP="00955C67">
      <w:r>
        <w:t># How many 2-shingles does ABRACADABRA have?</w:t>
      </w:r>
    </w:p>
    <w:p w14:paraId="7BE25887" w14:textId="77777777" w:rsidR="00955C67" w:rsidRDefault="00955C67" w:rsidP="00955C67">
      <w:r>
        <w:t>length(shingles1)</w:t>
      </w:r>
    </w:p>
    <w:p w14:paraId="6515CB6D" w14:textId="720F3F0D" w:rsidR="00955C67" w:rsidRDefault="00955C67" w:rsidP="00955C67">
      <w:r>
        <w:t># 7</w:t>
      </w:r>
    </w:p>
    <w:p w14:paraId="1029EF0A" w14:textId="77777777" w:rsidR="00955C67" w:rsidRDefault="00955C67" w:rsidP="00955C67">
      <w:r>
        <w:t># ABRACADABRA</w:t>
      </w:r>
    </w:p>
    <w:p w14:paraId="33C40F53" w14:textId="77777777" w:rsidR="00955C67" w:rsidRDefault="00955C67" w:rsidP="00955C67">
      <w:r>
        <w:t># AB, BR, RA, AC, CA, AD, DA, AB, BR, RA</w:t>
      </w:r>
    </w:p>
    <w:p w14:paraId="038CC1F1" w14:textId="77777777" w:rsidR="00955C67" w:rsidRDefault="00955C67" w:rsidP="00955C67">
      <w:r>
        <w:t># AB, BR, RA, AC, CA, AD, DA</w:t>
      </w:r>
    </w:p>
    <w:p w14:paraId="49F8E569" w14:textId="483C7D66" w:rsidR="00955C67" w:rsidRDefault="00B81888" w:rsidP="00955C67">
      <w:r>
        <w:t>1.b)</w:t>
      </w:r>
    </w:p>
    <w:p w14:paraId="443AA1DD" w14:textId="77777777" w:rsidR="00B81888" w:rsidRDefault="00B81888" w:rsidP="00B81888">
      <w:r>
        <w:t># How many 2-shingles does BRICABRAC have?</w:t>
      </w:r>
    </w:p>
    <w:p w14:paraId="186074AD" w14:textId="77777777" w:rsidR="00B81888" w:rsidRDefault="00B81888" w:rsidP="00B81888">
      <w:r>
        <w:t>length(shingles2)</w:t>
      </w:r>
    </w:p>
    <w:p w14:paraId="53A38BE5" w14:textId="05A4F5AC" w:rsidR="00B81888" w:rsidRDefault="00B81888" w:rsidP="00955C67">
      <w:r>
        <w:t># 7</w:t>
      </w:r>
    </w:p>
    <w:p w14:paraId="6C85C316" w14:textId="77777777" w:rsidR="00955C67" w:rsidRDefault="00955C67" w:rsidP="00955C67">
      <w:r>
        <w:t># BRICABRAC</w:t>
      </w:r>
    </w:p>
    <w:p w14:paraId="629A09F1" w14:textId="77777777" w:rsidR="00955C67" w:rsidRDefault="00955C67" w:rsidP="00955C67">
      <w:r>
        <w:t># BR, RI, IC, CA, AB, BR, RA, AC</w:t>
      </w:r>
    </w:p>
    <w:p w14:paraId="4A7C5291" w14:textId="77777777" w:rsidR="00955C67" w:rsidRDefault="00955C67" w:rsidP="00955C67">
      <w:r>
        <w:t># BR, RI, IC, CA, AB, RA, AC</w:t>
      </w:r>
    </w:p>
    <w:p w14:paraId="4C2A49A1" w14:textId="77777777" w:rsidR="00B81888" w:rsidRDefault="00B81888" w:rsidP="00B81888">
      <w:r>
        <w:t>1.c)</w:t>
      </w:r>
    </w:p>
    <w:p w14:paraId="568CDE8D" w14:textId="2C04B897" w:rsidR="00B81888" w:rsidRDefault="00B81888" w:rsidP="00B81888">
      <w:r>
        <w:t># How many 2-shingles do they have in common?</w:t>
      </w:r>
    </w:p>
    <w:p w14:paraId="7542AF85" w14:textId="77777777" w:rsidR="00B81888" w:rsidRDefault="00B81888" w:rsidP="00B81888">
      <w:r>
        <w:t>intersect(shingles1, shingles2)</w:t>
      </w:r>
    </w:p>
    <w:p w14:paraId="1A547B87" w14:textId="77777777" w:rsidR="00B81888" w:rsidRDefault="00B81888" w:rsidP="00B81888">
      <w:r>
        <w:t># 5</w:t>
      </w:r>
    </w:p>
    <w:p w14:paraId="0DFC3B07" w14:textId="77777777" w:rsidR="00955C67" w:rsidRDefault="00955C67" w:rsidP="00955C67">
      <w:r>
        <w:t># Union:</w:t>
      </w:r>
    </w:p>
    <w:p w14:paraId="3486DD90" w14:textId="55348E3D" w:rsidR="00955C67" w:rsidRDefault="00955C67" w:rsidP="00955C67">
      <w:r>
        <w:t># AB, BR, RA, AC, CA, AD, DA, RI, IC</w:t>
      </w:r>
    </w:p>
    <w:p w14:paraId="0F1752D5" w14:textId="77777777" w:rsidR="00B81888" w:rsidRDefault="00B81888" w:rsidP="00955C67">
      <w:r>
        <w:t>1.d)</w:t>
      </w:r>
    </w:p>
    <w:p w14:paraId="645BC9F6" w14:textId="23EE7BFD" w:rsidR="00955C67" w:rsidRDefault="00955C67" w:rsidP="00955C67">
      <w:r>
        <w:t># What is the Jaccard similarity between the two documents"?</w:t>
      </w:r>
    </w:p>
    <w:p w14:paraId="305FD409" w14:textId="77777777" w:rsidR="00955C67" w:rsidRDefault="00955C67" w:rsidP="00955C67">
      <w:r>
        <w:t>print(paste(length(intersect(shingles1, shingles2)), length(union(shingles1, shingles2)), sep = '/'))</w:t>
      </w:r>
    </w:p>
    <w:p w14:paraId="675625CC" w14:textId="77777777" w:rsidR="00955C67" w:rsidRDefault="00955C67" w:rsidP="00955C67">
      <w:r>
        <w:t>length(intersect(shingles1, shingles2)) / length(union(shingles1, shingles2))</w:t>
      </w:r>
    </w:p>
    <w:p w14:paraId="4495DECA" w14:textId="6EF4FCB7" w:rsidR="00955C67" w:rsidRDefault="00955C67" w:rsidP="00955C67">
      <w:r>
        <w:t># 5/9</w:t>
      </w:r>
    </w:p>
    <w:sectPr w:rsidR="00955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333B"/>
    <w:multiLevelType w:val="hybridMultilevel"/>
    <w:tmpl w:val="A51222EC"/>
    <w:lvl w:ilvl="0" w:tplc="BADAB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94754"/>
    <w:multiLevelType w:val="multilevel"/>
    <w:tmpl w:val="4E96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39909">
    <w:abstractNumId w:val="0"/>
  </w:num>
  <w:num w:numId="2" w16cid:durableId="32658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3A"/>
    <w:rsid w:val="001177F4"/>
    <w:rsid w:val="00414F3A"/>
    <w:rsid w:val="00955C67"/>
    <w:rsid w:val="00B8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EFA5"/>
  <w15:chartTrackingRefBased/>
  <w15:docId w15:val="{15E60A2E-84B8-4070-A078-C76D87D7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5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ERDOĞAN</dc:creator>
  <cp:keywords/>
  <dc:description/>
  <cp:lastModifiedBy>MUSTAFA ERDOĞAN</cp:lastModifiedBy>
  <cp:revision>2</cp:revision>
  <dcterms:created xsi:type="dcterms:W3CDTF">2022-04-24T21:55:00Z</dcterms:created>
  <dcterms:modified xsi:type="dcterms:W3CDTF">2022-04-24T22:09:00Z</dcterms:modified>
</cp:coreProperties>
</file>