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8137" w14:textId="6CB69F80" w:rsidR="00B50396" w:rsidRDefault="00B50396" w:rsidP="004F79FD">
      <w:pPr>
        <w:rPr>
          <w:b/>
          <w:bCs/>
        </w:rPr>
      </w:pPr>
      <w:r>
        <w:rPr>
          <w:b/>
          <w:bCs/>
        </w:rPr>
        <w:t>GİTHUB</w:t>
      </w:r>
      <w:r w:rsidR="00B14983">
        <w:rPr>
          <w:b/>
          <w:bCs/>
        </w:rPr>
        <w:t xml:space="preserve">: </w:t>
      </w:r>
      <w:hyperlink r:id="rId5" w:history="1">
        <w:r w:rsidR="00B14983" w:rsidRPr="00460347">
          <w:rPr>
            <w:rStyle w:val="Kpr"/>
            <w:b/>
            <w:bCs/>
          </w:rPr>
          <w:t>https://github.com/mustafafurkansolak/Web-Recon</w:t>
        </w:r>
      </w:hyperlink>
      <w:r w:rsidR="00B14983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1A1A74C3" w14:textId="77777777" w:rsidR="00B50396" w:rsidRDefault="00B50396" w:rsidP="004F79FD">
      <w:pPr>
        <w:rPr>
          <w:b/>
          <w:bCs/>
        </w:rPr>
      </w:pPr>
    </w:p>
    <w:p w14:paraId="74DF62AD" w14:textId="0240F4A8" w:rsidR="004F79FD" w:rsidRPr="004F79FD" w:rsidRDefault="004F79FD" w:rsidP="004F79FD">
      <w:pPr>
        <w:rPr>
          <w:b/>
          <w:bCs/>
        </w:rPr>
      </w:pPr>
      <w:r>
        <w:rPr>
          <w:b/>
          <w:bCs/>
        </w:rPr>
        <w:t>Ku</w:t>
      </w:r>
      <w:r w:rsidRPr="004F79FD">
        <w:rPr>
          <w:b/>
          <w:bCs/>
        </w:rPr>
        <w:t>rulum &amp; Gereksinimler</w:t>
      </w:r>
    </w:p>
    <w:p w14:paraId="38D981F5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Sistem Gereksinimleri</w:t>
      </w:r>
    </w:p>
    <w:p w14:paraId="0B5B5844" w14:textId="77777777" w:rsidR="004F79FD" w:rsidRPr="004F79FD" w:rsidRDefault="004F79FD" w:rsidP="004F79FD">
      <w:pPr>
        <w:numPr>
          <w:ilvl w:val="0"/>
          <w:numId w:val="1"/>
        </w:numPr>
      </w:pPr>
      <w:r w:rsidRPr="004F79FD">
        <w:t>Python 3.6 veya üzeri</w:t>
      </w:r>
    </w:p>
    <w:p w14:paraId="4A55EE63" w14:textId="77777777" w:rsidR="004F79FD" w:rsidRPr="004F79FD" w:rsidRDefault="004F79FD" w:rsidP="004F79FD">
      <w:pPr>
        <w:numPr>
          <w:ilvl w:val="0"/>
          <w:numId w:val="1"/>
        </w:numPr>
      </w:pPr>
      <w:proofErr w:type="spellStart"/>
      <w:r w:rsidRPr="004F79FD">
        <w:t>Tkinter</w:t>
      </w:r>
      <w:proofErr w:type="spellEnd"/>
      <w:r w:rsidRPr="004F79FD">
        <w:t xml:space="preserve"> (genellikle Python </w:t>
      </w:r>
      <w:proofErr w:type="gramStart"/>
      <w:r w:rsidRPr="004F79FD">
        <w:t>ile birlikte</w:t>
      </w:r>
      <w:proofErr w:type="gramEnd"/>
      <w:r w:rsidRPr="004F79FD">
        <w:t xml:space="preserve"> gelir)</w:t>
      </w:r>
    </w:p>
    <w:p w14:paraId="5DA722F5" w14:textId="77777777" w:rsidR="004F79FD" w:rsidRPr="004F79FD" w:rsidRDefault="004F79FD" w:rsidP="004F79FD">
      <w:pPr>
        <w:numPr>
          <w:ilvl w:val="0"/>
          <w:numId w:val="1"/>
        </w:numPr>
      </w:pPr>
      <w:r w:rsidRPr="004F79FD">
        <w:t>İsteğe bağlı araçlar (önerilen):</w:t>
      </w:r>
    </w:p>
    <w:p w14:paraId="6FF4E66B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nmap</w:t>
      </w:r>
      <w:proofErr w:type="spellEnd"/>
      <w:proofErr w:type="gramEnd"/>
      <w:r w:rsidRPr="004F79FD">
        <w:t xml:space="preserve"> – port tarama ve zafiyet </w:t>
      </w:r>
      <w:proofErr w:type="spellStart"/>
      <w:r w:rsidRPr="004F79FD">
        <w:t>scriptleri</w:t>
      </w:r>
      <w:proofErr w:type="spellEnd"/>
      <w:r w:rsidRPr="004F79FD">
        <w:t xml:space="preserve"> için</w:t>
      </w:r>
    </w:p>
    <w:p w14:paraId="213899C6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subfinder</w:t>
      </w:r>
      <w:proofErr w:type="spellEnd"/>
      <w:proofErr w:type="gramEnd"/>
      <w:r w:rsidRPr="004F79FD">
        <w:t> – alt alan adı keşfi için</w:t>
      </w:r>
    </w:p>
    <w:p w14:paraId="137000FF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whatweb</w:t>
      </w:r>
      <w:proofErr w:type="spellEnd"/>
      <w:proofErr w:type="gramEnd"/>
      <w:r w:rsidRPr="004F79FD">
        <w:t> – web teknolojisi tespiti için</w:t>
      </w:r>
    </w:p>
    <w:p w14:paraId="4AE2F5BA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dig</w:t>
      </w:r>
      <w:proofErr w:type="spellEnd"/>
      <w:proofErr w:type="gramEnd"/>
      <w:r w:rsidRPr="004F79FD">
        <w:t xml:space="preserve"> – DNS sorguları için (alternatif olarak </w:t>
      </w:r>
      <w:proofErr w:type="spellStart"/>
      <w:r w:rsidRPr="004F79FD">
        <w:t>socket</w:t>
      </w:r>
      <w:proofErr w:type="spellEnd"/>
      <w:r w:rsidRPr="004F79FD">
        <w:t xml:space="preserve"> kullanılır)</w:t>
      </w:r>
    </w:p>
    <w:p w14:paraId="7FF9B828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whois</w:t>
      </w:r>
      <w:proofErr w:type="spellEnd"/>
      <w:proofErr w:type="gramEnd"/>
      <w:r w:rsidRPr="004F79FD">
        <w:t xml:space="preserve"> – </w:t>
      </w:r>
      <w:proofErr w:type="spellStart"/>
      <w:r w:rsidRPr="004F79FD">
        <w:t>whois</w:t>
      </w:r>
      <w:proofErr w:type="spellEnd"/>
      <w:r w:rsidRPr="004F79FD">
        <w:t xml:space="preserve"> sorguları için</w:t>
      </w:r>
    </w:p>
    <w:p w14:paraId="2A1AE3B3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curl</w:t>
      </w:r>
      <w:proofErr w:type="spellEnd"/>
      <w:proofErr w:type="gramEnd"/>
      <w:r w:rsidRPr="004F79FD">
        <w:t xml:space="preserve"> – (manuel </w:t>
      </w:r>
      <w:proofErr w:type="spellStart"/>
      <w:r w:rsidRPr="004F79FD">
        <w:t>header</w:t>
      </w:r>
      <w:proofErr w:type="spellEnd"/>
      <w:r w:rsidRPr="004F79FD">
        <w:t xml:space="preserve"> kontrolü için yedek)</w:t>
      </w:r>
    </w:p>
    <w:p w14:paraId="649E0598" w14:textId="77777777" w:rsidR="004F79FD" w:rsidRPr="004F79FD" w:rsidRDefault="004F79FD" w:rsidP="004F79FD">
      <w:pPr>
        <w:numPr>
          <w:ilvl w:val="1"/>
          <w:numId w:val="1"/>
        </w:numPr>
      </w:pPr>
      <w:proofErr w:type="spellStart"/>
      <w:proofErr w:type="gramStart"/>
      <w:r w:rsidRPr="004F79FD">
        <w:t>nuclei</w:t>
      </w:r>
      <w:proofErr w:type="spellEnd"/>
      <w:proofErr w:type="gramEnd"/>
      <w:r w:rsidRPr="004F79FD">
        <w:t> – zafiyet taraması için</w:t>
      </w:r>
    </w:p>
    <w:p w14:paraId="1D498192" w14:textId="77777777" w:rsidR="004F79FD" w:rsidRPr="004F79FD" w:rsidRDefault="004F79FD" w:rsidP="004F79FD">
      <w:r w:rsidRPr="004F79FD">
        <w:t>Kurulu olmayan araçlar için ilgili modül çalışmaz veya alternatif yöntemler kullanılır. Araçların kurulumu:</w:t>
      </w:r>
    </w:p>
    <w:p w14:paraId="2ACA07DE" w14:textId="77777777" w:rsidR="004F79FD" w:rsidRPr="004F79FD" w:rsidRDefault="004F79FD" w:rsidP="004F79FD">
      <w:proofErr w:type="spellStart"/>
      <w:proofErr w:type="gramStart"/>
      <w:r w:rsidRPr="004F79FD">
        <w:t>sudo</w:t>
      </w:r>
      <w:proofErr w:type="spellEnd"/>
      <w:proofErr w:type="gramEnd"/>
      <w:r w:rsidRPr="004F79FD">
        <w:t xml:space="preserve"> </w:t>
      </w:r>
      <w:proofErr w:type="spellStart"/>
      <w:r w:rsidRPr="004F79FD">
        <w:t>apt</w:t>
      </w:r>
      <w:proofErr w:type="spellEnd"/>
      <w:r w:rsidRPr="004F79FD">
        <w:t xml:space="preserve"> </w:t>
      </w:r>
      <w:proofErr w:type="spellStart"/>
      <w:r w:rsidRPr="004F79FD">
        <w:t>update</w:t>
      </w:r>
      <w:proofErr w:type="spellEnd"/>
    </w:p>
    <w:p w14:paraId="239C9B54" w14:textId="77777777" w:rsidR="004F79FD" w:rsidRPr="004F79FD" w:rsidRDefault="004F79FD" w:rsidP="004F79FD">
      <w:proofErr w:type="spellStart"/>
      <w:proofErr w:type="gramStart"/>
      <w:r w:rsidRPr="004F79FD">
        <w:t>sudo</w:t>
      </w:r>
      <w:proofErr w:type="spellEnd"/>
      <w:proofErr w:type="gramEnd"/>
      <w:r w:rsidRPr="004F79FD">
        <w:t xml:space="preserve"> </w:t>
      </w:r>
      <w:proofErr w:type="spellStart"/>
      <w:r w:rsidRPr="004F79FD">
        <w:t>apt</w:t>
      </w:r>
      <w:proofErr w:type="spellEnd"/>
      <w:r w:rsidRPr="004F79FD">
        <w:t xml:space="preserve"> </w:t>
      </w:r>
      <w:proofErr w:type="spellStart"/>
      <w:r w:rsidRPr="004F79FD">
        <w:t>install</w:t>
      </w:r>
      <w:proofErr w:type="spellEnd"/>
      <w:r w:rsidRPr="004F79FD">
        <w:t xml:space="preserve"> </w:t>
      </w:r>
      <w:proofErr w:type="spellStart"/>
      <w:r w:rsidRPr="004F79FD">
        <w:t>nmap</w:t>
      </w:r>
      <w:proofErr w:type="spellEnd"/>
      <w:r w:rsidRPr="004F79FD">
        <w:t xml:space="preserve"> </w:t>
      </w:r>
      <w:proofErr w:type="spellStart"/>
      <w:r w:rsidRPr="004F79FD">
        <w:t>subfinder</w:t>
      </w:r>
      <w:proofErr w:type="spellEnd"/>
      <w:r w:rsidRPr="004F79FD">
        <w:t xml:space="preserve"> </w:t>
      </w:r>
      <w:proofErr w:type="spellStart"/>
      <w:r w:rsidRPr="004F79FD">
        <w:t>whatweb</w:t>
      </w:r>
      <w:proofErr w:type="spellEnd"/>
      <w:r w:rsidRPr="004F79FD">
        <w:t xml:space="preserve"> </w:t>
      </w:r>
      <w:proofErr w:type="spellStart"/>
      <w:r w:rsidRPr="004F79FD">
        <w:t>dnsutils</w:t>
      </w:r>
      <w:proofErr w:type="spellEnd"/>
      <w:r w:rsidRPr="004F79FD">
        <w:t xml:space="preserve"> </w:t>
      </w:r>
      <w:proofErr w:type="spellStart"/>
      <w:r w:rsidRPr="004F79FD">
        <w:t>whois</w:t>
      </w:r>
      <w:proofErr w:type="spellEnd"/>
      <w:r w:rsidRPr="004F79FD">
        <w:t xml:space="preserve"> </w:t>
      </w:r>
      <w:proofErr w:type="spellStart"/>
      <w:r w:rsidRPr="004F79FD">
        <w:t>curl</w:t>
      </w:r>
      <w:proofErr w:type="spellEnd"/>
      <w:r w:rsidRPr="004F79FD">
        <w:t xml:space="preserve"> </w:t>
      </w:r>
      <w:proofErr w:type="spellStart"/>
      <w:r w:rsidRPr="004F79FD">
        <w:t>nuclei</w:t>
      </w:r>
      <w:proofErr w:type="spellEnd"/>
    </w:p>
    <w:p w14:paraId="49FFAA86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Çalıştırma</w:t>
      </w:r>
    </w:p>
    <w:p w14:paraId="0B55FCB9" w14:textId="2E7965BE" w:rsidR="004F79FD" w:rsidRPr="004F79FD" w:rsidRDefault="004F79FD" w:rsidP="004F79FD">
      <w:r w:rsidRPr="004F79FD">
        <w:t>Dosyayı indirin ve çalıştırın:</w:t>
      </w:r>
    </w:p>
    <w:p w14:paraId="7CCCF814" w14:textId="49CB8A0C" w:rsidR="004F79FD" w:rsidRPr="004F79FD" w:rsidRDefault="004F79FD" w:rsidP="004F79FD">
      <w:proofErr w:type="gramStart"/>
      <w:r w:rsidRPr="004F79FD">
        <w:t>python</w:t>
      </w:r>
      <w:proofErr w:type="gramEnd"/>
      <w:r w:rsidRPr="004F79FD">
        <w:t xml:space="preserve">3 </w:t>
      </w:r>
      <w:r w:rsidR="00B50396">
        <w:t>Web_R</w:t>
      </w:r>
      <w:r w:rsidRPr="004F79FD">
        <w:t>econ.py</w:t>
      </w:r>
    </w:p>
    <w:p w14:paraId="5E562447" w14:textId="77777777" w:rsidR="004F79FD" w:rsidRPr="004F79FD" w:rsidRDefault="00000000" w:rsidP="004F79FD">
      <w:r>
        <w:pict w14:anchorId="7B1E1434">
          <v:rect id="_x0000_i1025" style="width:0;height:.75pt" o:hralign="center" o:hrstd="t" o:hr="t" fillcolor="#a0a0a0" stroked="f"/>
        </w:pict>
      </w:r>
    </w:p>
    <w:p w14:paraId="29BAB24D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Hızlı Başlangıç</w:t>
      </w:r>
    </w:p>
    <w:p w14:paraId="7A570D22" w14:textId="77777777" w:rsidR="004F79FD" w:rsidRPr="004F79FD" w:rsidRDefault="004F79FD" w:rsidP="004F79FD">
      <w:pPr>
        <w:numPr>
          <w:ilvl w:val="0"/>
          <w:numId w:val="2"/>
        </w:numPr>
      </w:pPr>
      <w:r w:rsidRPr="004F79FD">
        <w:rPr>
          <w:b/>
          <w:bCs/>
        </w:rPr>
        <w:t>Hedef girin</w:t>
      </w:r>
      <w:r w:rsidRPr="004F79FD">
        <w:t>: Üst paneldeki metin kutusuna domain (</w:t>
      </w:r>
      <w:hyperlink r:id="rId6" w:tgtFrame="_blank" w:history="1">
        <w:r w:rsidRPr="004F79FD">
          <w:rPr>
            <w:rStyle w:val="Kpr"/>
          </w:rPr>
          <w:t>ornek.com</w:t>
        </w:r>
      </w:hyperlink>
      <w:r w:rsidRPr="004F79FD">
        <w:t>) veya IP adresi yazın.</w:t>
      </w:r>
    </w:p>
    <w:p w14:paraId="789FD765" w14:textId="77777777" w:rsidR="004F79FD" w:rsidRPr="004F79FD" w:rsidRDefault="004F79FD" w:rsidP="004F79FD">
      <w:pPr>
        <w:numPr>
          <w:ilvl w:val="0"/>
          <w:numId w:val="2"/>
        </w:numPr>
      </w:pPr>
      <w:r w:rsidRPr="004F79FD">
        <w:rPr>
          <w:b/>
          <w:bCs/>
        </w:rPr>
        <w:t>Modülleri seçin</w:t>
      </w:r>
      <w:r w:rsidRPr="004F79FD">
        <w:t>: Her modül için sağdaki açılır menüden </w:t>
      </w:r>
      <w:r w:rsidRPr="004F79FD">
        <w:rPr>
          <w:b/>
          <w:bCs/>
        </w:rPr>
        <w:t>Kapalı</w:t>
      </w:r>
      <w:r w:rsidRPr="004F79FD">
        <w:t>, </w:t>
      </w:r>
      <w:r w:rsidRPr="004F79FD">
        <w:rPr>
          <w:b/>
          <w:bCs/>
        </w:rPr>
        <w:t>Yavaş</w:t>
      </w:r>
      <w:r w:rsidRPr="004F79FD">
        <w:t> veya </w:t>
      </w:r>
      <w:r w:rsidRPr="004F79FD">
        <w:rPr>
          <w:b/>
          <w:bCs/>
        </w:rPr>
        <w:t>Hızlı</w:t>
      </w:r>
      <w:r w:rsidRPr="004F79FD">
        <w:t> modunu seçin.</w:t>
      </w:r>
    </w:p>
    <w:p w14:paraId="27173C3F" w14:textId="77777777" w:rsidR="004F79FD" w:rsidRPr="004F79FD" w:rsidRDefault="004F79FD" w:rsidP="004F79FD">
      <w:pPr>
        <w:numPr>
          <w:ilvl w:val="1"/>
          <w:numId w:val="2"/>
        </w:numPr>
      </w:pPr>
      <w:r w:rsidRPr="004F79FD">
        <w:rPr>
          <w:b/>
          <w:bCs/>
        </w:rPr>
        <w:t>Yavaş</w:t>
      </w:r>
      <w:r w:rsidRPr="004F79FD">
        <w:t>: Daha detaylı, daha fazla kaynak tarar.</w:t>
      </w:r>
    </w:p>
    <w:p w14:paraId="416F0EC9" w14:textId="77777777" w:rsidR="004F79FD" w:rsidRPr="004F79FD" w:rsidRDefault="004F79FD" w:rsidP="004F79FD">
      <w:pPr>
        <w:numPr>
          <w:ilvl w:val="1"/>
          <w:numId w:val="2"/>
        </w:numPr>
      </w:pPr>
      <w:r w:rsidRPr="004F79FD">
        <w:rPr>
          <w:b/>
          <w:bCs/>
        </w:rPr>
        <w:t>Hızlı</w:t>
      </w:r>
      <w:r w:rsidRPr="004F79FD">
        <w:t>: Zaman kazandıran, temel kontrolleri yapar.</w:t>
      </w:r>
    </w:p>
    <w:p w14:paraId="5C96FCF3" w14:textId="77777777" w:rsidR="004F79FD" w:rsidRPr="004F79FD" w:rsidRDefault="004F79FD" w:rsidP="004F79FD">
      <w:pPr>
        <w:numPr>
          <w:ilvl w:val="0"/>
          <w:numId w:val="2"/>
        </w:numPr>
      </w:pPr>
      <w:r w:rsidRPr="004F79FD">
        <w:rPr>
          <w:b/>
          <w:bCs/>
        </w:rPr>
        <w:lastRenderedPageBreak/>
        <w:t>Başlatın</w:t>
      </w:r>
      <w:r w:rsidRPr="004F79FD">
        <w:t xml:space="preserve">: “Taramayı Başlat” butonuna tıklayın veya </w:t>
      </w:r>
      <w:proofErr w:type="spellStart"/>
      <w:r w:rsidRPr="004F79FD">
        <w:t>Enter</w:t>
      </w:r>
      <w:proofErr w:type="spellEnd"/>
      <w:r w:rsidRPr="004F79FD">
        <w:t xml:space="preserve"> tuşuna basın.</w:t>
      </w:r>
    </w:p>
    <w:p w14:paraId="2772DE81" w14:textId="77777777" w:rsidR="004F79FD" w:rsidRPr="004F79FD" w:rsidRDefault="004F79FD" w:rsidP="004F79FD">
      <w:pPr>
        <w:numPr>
          <w:ilvl w:val="0"/>
          <w:numId w:val="2"/>
        </w:numPr>
      </w:pPr>
      <w:r w:rsidRPr="004F79FD">
        <w:rPr>
          <w:b/>
          <w:bCs/>
        </w:rPr>
        <w:t>Çıktıları izleyin</w:t>
      </w:r>
      <w:r w:rsidRPr="004F79FD">
        <w:t>: Sağdaki çıktı penceresinde işlem adımları ve sonuçlar renkli olarak görünür. Zafiyet tespit edildiğinde satırın üzerine tıklayarak detay sayfasına (CVE veya CWE) gidebilirsiniz.</w:t>
      </w:r>
    </w:p>
    <w:p w14:paraId="7CCEC7BC" w14:textId="77777777" w:rsidR="004F79FD" w:rsidRPr="004F79FD" w:rsidRDefault="004F79FD" w:rsidP="004F79FD">
      <w:pPr>
        <w:numPr>
          <w:ilvl w:val="0"/>
          <w:numId w:val="2"/>
        </w:numPr>
      </w:pPr>
      <w:r w:rsidRPr="004F79FD">
        <w:rPr>
          <w:b/>
          <w:bCs/>
        </w:rPr>
        <w:t>Durdurma/Kaydetme</w:t>
      </w:r>
      <w:r w:rsidRPr="004F79FD">
        <w:t>: Tarama devam ederken “Taramayı Durdur” ile iptal edebilir, “Kaydet” ile çıktıyı bir metin dosyasına yazabilirsiniz.</w:t>
      </w:r>
    </w:p>
    <w:p w14:paraId="23D18570" w14:textId="77777777" w:rsidR="004F79FD" w:rsidRPr="004F79FD" w:rsidRDefault="00000000" w:rsidP="004F79FD">
      <w:r>
        <w:pict w14:anchorId="4BFA098C">
          <v:rect id="_x0000_i1026" style="width:0;height:.75pt" o:hralign="center" o:hrstd="t" o:hr="t" fillcolor="#a0a0a0" stroked="f"/>
        </w:pict>
      </w:r>
    </w:p>
    <w:p w14:paraId="37F8E331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Modüllerin Detaylı Açıklaması</w:t>
      </w:r>
    </w:p>
    <w:p w14:paraId="6230AFE8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1. WHOIS</w:t>
      </w:r>
    </w:p>
    <w:p w14:paraId="00D940B6" w14:textId="77777777" w:rsidR="004F79FD" w:rsidRPr="004F79FD" w:rsidRDefault="004F79FD" w:rsidP="004F79FD">
      <w:r w:rsidRPr="004F79FD">
        <w:t>Domain kayıt bilgilerini sorgular. Yavaş modda tüm alanları filtreler, hızlı modda sadece ilk 10 satırı gösterir.</w:t>
      </w:r>
    </w:p>
    <w:p w14:paraId="29942909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2. DNS</w:t>
      </w:r>
    </w:p>
    <w:p w14:paraId="33F70A79" w14:textId="77777777" w:rsidR="004F79FD" w:rsidRPr="004F79FD" w:rsidRDefault="004F79FD" w:rsidP="004F79FD">
      <w:r w:rsidRPr="004F79FD">
        <w:t xml:space="preserve">DNS kayıtlarını sorgular. Yavaş modda A, AAAA, MX, NS, TXT, CNAME, SOA kayıtlarını; hızlı modda sadece A ve </w:t>
      </w:r>
      <w:proofErr w:type="spellStart"/>
      <w:r w:rsidRPr="004F79FD">
        <w:t>MX’i</w:t>
      </w:r>
      <w:proofErr w:type="spellEnd"/>
      <w:r w:rsidRPr="004F79FD">
        <w:t xml:space="preserve"> listeler. </w:t>
      </w:r>
      <w:proofErr w:type="spellStart"/>
      <w:proofErr w:type="gramStart"/>
      <w:r w:rsidRPr="004F79FD">
        <w:t>dig</w:t>
      </w:r>
      <w:proofErr w:type="spellEnd"/>
      <w:proofErr w:type="gramEnd"/>
      <w:r w:rsidRPr="004F79FD">
        <w:t xml:space="preserve"> yoksa </w:t>
      </w:r>
      <w:proofErr w:type="spellStart"/>
      <w:r w:rsidRPr="004F79FD">
        <w:t>socket</w:t>
      </w:r>
      <w:proofErr w:type="spellEnd"/>
      <w:r w:rsidRPr="004F79FD">
        <w:t xml:space="preserve"> ile A kaydı çözülür.</w:t>
      </w:r>
    </w:p>
    <w:p w14:paraId="27599EE2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3. IP-INFO</w:t>
      </w:r>
    </w:p>
    <w:p w14:paraId="34311AE8" w14:textId="77777777" w:rsidR="004F79FD" w:rsidRPr="004F79FD" w:rsidRDefault="004F79FD" w:rsidP="004F79FD">
      <w:r w:rsidRPr="004F79FD">
        <w:t>Hedef IP’nin coğrafi konumunu ve ISP bilgilerini </w:t>
      </w:r>
      <w:hyperlink r:id="rId7" w:tgtFrame="_blank" w:history="1">
        <w:r w:rsidRPr="004F79FD">
          <w:rPr>
            <w:rStyle w:val="Kpr"/>
          </w:rPr>
          <w:t>ip-api.com</w:t>
        </w:r>
      </w:hyperlink>
      <w:r w:rsidRPr="004F79FD">
        <w:t> üzerinden alır. Yavaş modda bölge, organizasyon, AS numarası da gösterilir.</w:t>
      </w:r>
    </w:p>
    <w:p w14:paraId="5AE20D76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4. SUBDOMAIN</w:t>
      </w:r>
    </w:p>
    <w:p w14:paraId="2D2B3B87" w14:textId="77777777" w:rsidR="004F79FD" w:rsidRPr="004F79FD" w:rsidRDefault="004F79FD" w:rsidP="004F79FD">
      <w:r w:rsidRPr="004F79FD">
        <w:t xml:space="preserve">Alt alan adlarını keşfeder. Önce </w:t>
      </w:r>
      <w:proofErr w:type="spellStart"/>
      <w:r w:rsidRPr="004F79FD">
        <w:t>subfinder</w:t>
      </w:r>
      <w:proofErr w:type="spellEnd"/>
      <w:r w:rsidRPr="004F79FD">
        <w:t xml:space="preserve"> (varsa) veya crt.sh sertifika günlüklerini tarar. Yavaş modda ayrıca yaygın alt alan adlarıyla DNS </w:t>
      </w:r>
      <w:proofErr w:type="spellStart"/>
      <w:r w:rsidRPr="004F79FD">
        <w:t>brute</w:t>
      </w:r>
      <w:proofErr w:type="spellEnd"/>
      <w:r w:rsidRPr="004F79FD">
        <w:t xml:space="preserve"> </w:t>
      </w:r>
      <w:proofErr w:type="spellStart"/>
      <w:r w:rsidRPr="004F79FD">
        <w:t>force</w:t>
      </w:r>
      <w:proofErr w:type="spellEnd"/>
      <w:r w:rsidRPr="004F79FD">
        <w:t xml:space="preserve"> yapar. </w:t>
      </w:r>
      <w:r w:rsidRPr="004F79FD">
        <w:rPr>
          <w:b/>
          <w:bCs/>
        </w:rPr>
        <w:t>Bulunan her alt alan adının IP’si de gösterilir.</w:t>
      </w:r>
    </w:p>
    <w:p w14:paraId="6E976921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5. PORT-SCAN</w:t>
      </w:r>
    </w:p>
    <w:p w14:paraId="41A914F1" w14:textId="77777777" w:rsidR="004F79FD" w:rsidRPr="004F79FD" w:rsidRDefault="004F79FD" w:rsidP="004F79FD">
      <w:r w:rsidRPr="004F79FD">
        <w:t xml:space="preserve">Açık portları tespit eder. Yavaş modda </w:t>
      </w:r>
      <w:proofErr w:type="spellStart"/>
      <w:r w:rsidRPr="004F79FD">
        <w:t>nmap</w:t>
      </w:r>
      <w:proofErr w:type="spellEnd"/>
      <w:r w:rsidRPr="004F79FD">
        <w:t xml:space="preserve"> ile -</w:t>
      </w:r>
      <w:proofErr w:type="spellStart"/>
      <w:r w:rsidRPr="004F79FD">
        <w:t>sV</w:t>
      </w:r>
      <w:proofErr w:type="spellEnd"/>
      <w:r w:rsidRPr="004F79FD">
        <w:t xml:space="preserve"> ve banner </w:t>
      </w:r>
      <w:proofErr w:type="spellStart"/>
      <w:r w:rsidRPr="004F79FD">
        <w:t>scripti</w:t>
      </w:r>
      <w:proofErr w:type="spellEnd"/>
      <w:r w:rsidRPr="004F79FD">
        <w:t xml:space="preserve"> çalıştırır; hızlı modda </w:t>
      </w:r>
      <w:proofErr w:type="spellStart"/>
      <w:r w:rsidRPr="004F79FD">
        <w:t>socket</w:t>
      </w:r>
      <w:proofErr w:type="spellEnd"/>
      <w:r w:rsidRPr="004F79FD">
        <w:t xml:space="preserve"> ile belirli portları dener.</w:t>
      </w:r>
    </w:p>
    <w:p w14:paraId="0E95486E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6. WEB-TECH</w:t>
      </w:r>
    </w:p>
    <w:p w14:paraId="10086680" w14:textId="77777777" w:rsidR="004F79FD" w:rsidRPr="004F79FD" w:rsidRDefault="004F79FD" w:rsidP="004F79FD">
      <w:r w:rsidRPr="004F79FD">
        <w:t xml:space="preserve">Web sunucusunun teknolojilerini tespit eder. Öncelikle </w:t>
      </w:r>
      <w:proofErr w:type="spellStart"/>
      <w:r w:rsidRPr="004F79FD">
        <w:t>whatweb</w:t>
      </w:r>
      <w:proofErr w:type="spellEnd"/>
      <w:r w:rsidRPr="004F79FD">
        <w:t xml:space="preserve"> (varsa) kullanır, yoksa HTTP yanıt başlıklarını manuel analiz eder. Başlıklarda Server, X-Powered-By, X-Frame-Options, Strict-Transport-Security, Content-Security-Policy, Set-Cookie gibi bilgiler görüntülenir.</w:t>
      </w:r>
    </w:p>
    <w:p w14:paraId="2D50FB5E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7. VULN (Zafiyet Taraması)</w:t>
      </w:r>
    </w:p>
    <w:p w14:paraId="16C807D6" w14:textId="77777777" w:rsidR="004F79FD" w:rsidRPr="004F79FD" w:rsidRDefault="004F79FD" w:rsidP="004F79FD">
      <w:r w:rsidRPr="004F79FD">
        <w:t>İki aşamalı çalışır:</w:t>
      </w:r>
    </w:p>
    <w:p w14:paraId="12E1698C" w14:textId="77777777" w:rsidR="004F79FD" w:rsidRPr="004F79FD" w:rsidRDefault="004F79FD" w:rsidP="004F79FD">
      <w:pPr>
        <w:numPr>
          <w:ilvl w:val="0"/>
          <w:numId w:val="3"/>
        </w:numPr>
      </w:pPr>
      <w:proofErr w:type="spellStart"/>
      <w:r w:rsidRPr="004F79FD">
        <w:rPr>
          <w:b/>
          <w:bCs/>
        </w:rPr>
        <w:lastRenderedPageBreak/>
        <w:t>Nmap</w:t>
      </w:r>
      <w:proofErr w:type="spellEnd"/>
      <w:r w:rsidRPr="004F79FD">
        <w:rPr>
          <w:b/>
          <w:bCs/>
        </w:rPr>
        <w:t xml:space="preserve"> </w:t>
      </w:r>
      <w:proofErr w:type="spellStart"/>
      <w:r w:rsidRPr="004F79FD">
        <w:rPr>
          <w:b/>
          <w:bCs/>
        </w:rPr>
        <w:t>vuln</w:t>
      </w:r>
      <w:proofErr w:type="spellEnd"/>
      <w:r w:rsidRPr="004F79FD">
        <w:rPr>
          <w:b/>
          <w:bCs/>
        </w:rPr>
        <w:t xml:space="preserve"> </w:t>
      </w:r>
      <w:proofErr w:type="spellStart"/>
      <w:r w:rsidRPr="004F79FD">
        <w:rPr>
          <w:b/>
          <w:bCs/>
        </w:rPr>
        <w:t>scriptleri</w:t>
      </w:r>
      <w:proofErr w:type="spellEnd"/>
      <w:r w:rsidRPr="004F79FD">
        <w:t xml:space="preserve">: Hedef portlarda güvenlik açıklarını tarar. Yavaş modda daha fazla port ve </w:t>
      </w:r>
      <w:proofErr w:type="spellStart"/>
      <w:r w:rsidRPr="004F79FD">
        <w:t>script</w:t>
      </w:r>
      <w:proofErr w:type="spellEnd"/>
      <w:r w:rsidRPr="004F79FD">
        <w:t xml:space="preserve"> kullanılır. Çıktıda CVE veya CWE tespit edilirse ilgili MITRE sayfasına link oluşturulur.</w:t>
      </w:r>
    </w:p>
    <w:p w14:paraId="6C9ADA4D" w14:textId="77777777" w:rsidR="004F79FD" w:rsidRPr="004F79FD" w:rsidRDefault="004F79FD" w:rsidP="004F79FD">
      <w:pPr>
        <w:numPr>
          <w:ilvl w:val="0"/>
          <w:numId w:val="3"/>
        </w:numPr>
      </w:pPr>
      <w:proofErr w:type="spellStart"/>
      <w:r w:rsidRPr="004F79FD">
        <w:rPr>
          <w:b/>
          <w:bCs/>
        </w:rPr>
        <w:t>Nuclei</w:t>
      </w:r>
      <w:proofErr w:type="spellEnd"/>
      <w:r w:rsidRPr="004F79FD">
        <w:rPr>
          <w:b/>
          <w:bCs/>
        </w:rPr>
        <w:t xml:space="preserve"> taraması</w:t>
      </w:r>
      <w:r w:rsidRPr="004F79FD">
        <w:t xml:space="preserve">: Hedef URL üzerinde binlerce zafiyet </w:t>
      </w:r>
      <w:proofErr w:type="spellStart"/>
      <w:r w:rsidRPr="004F79FD">
        <w:t>template’ini</w:t>
      </w:r>
      <w:proofErr w:type="spellEnd"/>
      <w:r w:rsidRPr="004F79FD">
        <w:t xml:space="preserve"> çalıştırır. Yavaş modda tüm </w:t>
      </w:r>
      <w:proofErr w:type="spellStart"/>
      <w:r w:rsidRPr="004F79FD">
        <w:t>severity</w:t>
      </w:r>
      <w:proofErr w:type="spellEnd"/>
      <w:r w:rsidRPr="004F79FD">
        <w:t xml:space="preserve"> seviyeleri (</w:t>
      </w:r>
      <w:proofErr w:type="spellStart"/>
      <w:r w:rsidRPr="004F79FD">
        <w:t>critical</w:t>
      </w:r>
      <w:proofErr w:type="spellEnd"/>
      <w:r w:rsidRPr="004F79FD">
        <w:t xml:space="preserve">, </w:t>
      </w:r>
      <w:proofErr w:type="spellStart"/>
      <w:r w:rsidRPr="004F79FD">
        <w:t>high</w:t>
      </w:r>
      <w:proofErr w:type="spellEnd"/>
      <w:r w:rsidRPr="004F79FD">
        <w:t xml:space="preserve">, </w:t>
      </w:r>
      <w:proofErr w:type="spellStart"/>
      <w:r w:rsidRPr="004F79FD">
        <w:t>medium</w:t>
      </w:r>
      <w:proofErr w:type="spellEnd"/>
      <w:r w:rsidRPr="004F79FD">
        <w:t xml:space="preserve">, </w:t>
      </w:r>
      <w:proofErr w:type="spellStart"/>
      <w:r w:rsidRPr="004F79FD">
        <w:t>low</w:t>
      </w:r>
      <w:proofErr w:type="spellEnd"/>
      <w:r w:rsidRPr="004F79FD">
        <w:t xml:space="preserve">) taranır; hızlı modda sadece </w:t>
      </w:r>
      <w:proofErr w:type="spellStart"/>
      <w:r w:rsidRPr="004F79FD">
        <w:t>critical</w:t>
      </w:r>
      <w:proofErr w:type="spellEnd"/>
      <w:r w:rsidRPr="004F79FD">
        <w:t xml:space="preserve"> ve </w:t>
      </w:r>
      <w:proofErr w:type="spellStart"/>
      <w:r w:rsidRPr="004F79FD">
        <w:t>high</w:t>
      </w:r>
      <w:proofErr w:type="spellEnd"/>
      <w:r w:rsidRPr="004F79FD">
        <w:t xml:space="preserve">. </w:t>
      </w:r>
      <w:proofErr w:type="spellStart"/>
      <w:r w:rsidRPr="004F79FD">
        <w:t>Nuclei</w:t>
      </w:r>
      <w:proofErr w:type="spellEnd"/>
      <w:r w:rsidRPr="004F79FD">
        <w:t xml:space="preserve"> çıktısında da CVE/CWE linkleri eklenir.</w:t>
      </w:r>
    </w:p>
    <w:p w14:paraId="0BB5AFE4" w14:textId="77777777" w:rsidR="004F79FD" w:rsidRPr="004F79FD" w:rsidRDefault="004F79FD" w:rsidP="004F79FD">
      <w:r w:rsidRPr="004F79FD">
        <w:rPr>
          <w:b/>
          <w:bCs/>
        </w:rPr>
        <w:t>Not</w:t>
      </w:r>
      <w:r w:rsidRPr="004F79FD">
        <w:t xml:space="preserve">: </w:t>
      </w:r>
      <w:proofErr w:type="spellStart"/>
      <w:r w:rsidRPr="004F79FD">
        <w:t>Nuclei</w:t>
      </w:r>
      <w:proofErr w:type="spellEnd"/>
      <w:r w:rsidRPr="004F79FD">
        <w:t xml:space="preserve"> ve </w:t>
      </w:r>
      <w:proofErr w:type="spellStart"/>
      <w:r w:rsidRPr="004F79FD">
        <w:t>nmap</w:t>
      </w:r>
      <w:proofErr w:type="spellEnd"/>
      <w:r w:rsidRPr="004F79FD">
        <w:t xml:space="preserve"> </w:t>
      </w:r>
      <w:proofErr w:type="spellStart"/>
      <w:r w:rsidRPr="004F79FD">
        <w:t>scriptleri</w:t>
      </w:r>
      <w:proofErr w:type="spellEnd"/>
      <w:r w:rsidRPr="004F79FD">
        <w:t xml:space="preserve"> sayesinde birçok zafiyet türü tespit edilebilir. Aşağıda bazı örnekler verilmiştir.</w:t>
      </w:r>
    </w:p>
    <w:p w14:paraId="5429714E" w14:textId="77777777" w:rsidR="004F79FD" w:rsidRPr="004F79FD" w:rsidRDefault="00000000" w:rsidP="004F79FD">
      <w:r>
        <w:pict w14:anchorId="524D2709">
          <v:rect id="_x0000_i1027" style="width:0;height:.75pt" o:hralign="center" o:hrstd="t" o:hr="t" fillcolor="#a0a0a0" stroked="f"/>
        </w:pict>
      </w:r>
    </w:p>
    <w:p w14:paraId="54EC8F02" w14:textId="77777777" w:rsidR="004F79FD" w:rsidRPr="004F79FD" w:rsidRDefault="004F79FD" w:rsidP="004F79FD">
      <w:pPr>
        <w:rPr>
          <w:b/>
          <w:bCs/>
        </w:rPr>
      </w:pPr>
      <w:r w:rsidRPr="004F79FD">
        <w:rPr>
          <w:b/>
          <w:bCs/>
        </w:rPr>
        <w:t>Tespit Edilen Zafiyet Türleri</w:t>
      </w:r>
    </w:p>
    <w:p w14:paraId="1237191E" w14:textId="77777777" w:rsidR="004F79FD" w:rsidRPr="004F79FD" w:rsidRDefault="004F79FD" w:rsidP="004F79FD">
      <w:r w:rsidRPr="004F79FD">
        <w:t>Bu araç, aşağıdaki güvenlik zafiyetlerini doğrudan veya dolaylı olarak tespit edebilir:</w:t>
      </w:r>
    </w:p>
    <w:tbl>
      <w:tblPr>
        <w:tblW w:w="102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251"/>
        <w:gridCol w:w="1664"/>
      </w:tblGrid>
      <w:tr w:rsidR="004F79FD" w:rsidRPr="004F79FD" w14:paraId="157478DE" w14:textId="77777777" w:rsidTr="004F79FD">
        <w:trPr>
          <w:trHeight w:val="49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B621F" w14:textId="77777777" w:rsidR="004F79FD" w:rsidRPr="004F79FD" w:rsidRDefault="004F79FD" w:rsidP="004F79FD">
            <w:r w:rsidRPr="004F79FD">
              <w:t>Zafiyet / Kontrol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3161" w14:textId="77777777" w:rsidR="004F79FD" w:rsidRPr="004F79FD" w:rsidRDefault="004F79FD" w:rsidP="004F79FD">
            <w:r w:rsidRPr="004F79FD">
              <w:t>Nasıl Tespit Edilir?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32238" w14:textId="77777777" w:rsidR="004F79FD" w:rsidRPr="004F79FD" w:rsidRDefault="004F79FD" w:rsidP="004F79FD">
            <w:r w:rsidRPr="004F79FD">
              <w:t>Modül</w:t>
            </w:r>
          </w:p>
        </w:tc>
      </w:tr>
      <w:tr w:rsidR="004F79FD" w:rsidRPr="004F79FD" w14:paraId="407FCDD4" w14:textId="77777777" w:rsidTr="004F79FD">
        <w:trPr>
          <w:trHeight w:val="1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D8ACE" w14:textId="77777777" w:rsidR="004F79FD" w:rsidRPr="004F79FD" w:rsidRDefault="004F79FD" w:rsidP="004F79FD">
            <w:r w:rsidRPr="004F79FD">
              <w:rPr>
                <w:b/>
                <w:bCs/>
              </w:rPr>
              <w:t>Eksik HTTP Güvenlik Başlıkları</w:t>
            </w:r>
            <w:r w:rsidRPr="004F79FD">
              <w:br/>
              <w:t>(HSTS, CSP, X-Content-</w:t>
            </w:r>
            <w:proofErr w:type="spellStart"/>
            <w:r w:rsidRPr="004F79FD">
              <w:t>Type</w:t>
            </w:r>
            <w:proofErr w:type="spellEnd"/>
            <w:r w:rsidRPr="004F79FD">
              <w:t>-</w:t>
            </w:r>
            <w:proofErr w:type="spellStart"/>
            <w:r w:rsidRPr="004F79FD">
              <w:t>Options</w:t>
            </w:r>
            <w:proofErr w:type="spellEnd"/>
            <w:r w:rsidRPr="004F79FD">
              <w:t>, X-</w:t>
            </w:r>
            <w:proofErr w:type="spellStart"/>
            <w:r w:rsidRPr="004F79FD">
              <w:t>Frame</w:t>
            </w:r>
            <w:proofErr w:type="spellEnd"/>
            <w:r w:rsidRPr="004F79FD">
              <w:t>-</w:t>
            </w:r>
            <w:proofErr w:type="spellStart"/>
            <w:r w:rsidRPr="004F79FD">
              <w:t>Options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2D67B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> modülü başlıkları listeler; kullanıcı manuel olarak görebilir.</w:t>
            </w:r>
            <w:r w:rsidRPr="004F79FD">
              <w:br/>
            </w:r>
            <w:proofErr w:type="spellStart"/>
            <w:r w:rsidRPr="004F79FD">
              <w:t>Nuclei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templateleri</w:t>
            </w:r>
            <w:proofErr w:type="spellEnd"/>
            <w:r w:rsidRPr="004F79FD">
              <w:t xml:space="preserve"> (</w:t>
            </w:r>
            <w:proofErr w:type="spellStart"/>
            <w:r w:rsidRPr="004F79FD">
              <w:t>missing-hsts</w:t>
            </w:r>
            <w:proofErr w:type="spellEnd"/>
            <w:r w:rsidRPr="004F79FD">
              <w:t>, </w:t>
            </w:r>
            <w:proofErr w:type="spellStart"/>
            <w:r w:rsidRPr="004F79FD">
              <w:t>missing-csp</w:t>
            </w:r>
            <w:proofErr w:type="spellEnd"/>
            <w:r w:rsidRPr="004F79FD">
              <w:t> vb.) ile otomatik uyarı alınabilir.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AF7C4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 xml:space="preserve">, </w:t>
            </w:r>
            <w:proofErr w:type="spellStart"/>
            <w:r w:rsidRPr="004F79FD">
              <w:t>vuln</w:t>
            </w:r>
            <w:proofErr w:type="spell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  <w:tr w:rsidR="004F79FD" w:rsidRPr="004F79FD" w14:paraId="1E6E017D" w14:textId="77777777" w:rsidTr="004F79FD">
        <w:trPr>
          <w:trHeight w:val="1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1DA1" w14:textId="77777777" w:rsidR="004F79FD" w:rsidRPr="004F79FD" w:rsidRDefault="004F79FD" w:rsidP="004F79FD">
            <w:r w:rsidRPr="004F79FD">
              <w:rPr>
                <w:b/>
                <w:bCs/>
              </w:rPr>
              <w:t>Tıklama Engelleme Başlığı Eksikliği</w:t>
            </w:r>
            <w:r w:rsidRPr="004F79FD">
              <w:br/>
              <w:t>(</w:t>
            </w:r>
            <w:proofErr w:type="spellStart"/>
            <w:r w:rsidRPr="004F79FD">
              <w:t>Missing</w:t>
            </w:r>
            <w:proofErr w:type="spellEnd"/>
            <w:r w:rsidRPr="004F79FD">
              <w:t xml:space="preserve"> Anti-</w:t>
            </w:r>
            <w:proofErr w:type="spellStart"/>
            <w:r w:rsidRPr="004F79FD">
              <w:t>Clickjacking</w:t>
            </w:r>
            <w:proofErr w:type="spellEnd"/>
            <w:r w:rsidRPr="004F79FD">
              <w:t xml:space="preserve"> – X-</w:t>
            </w:r>
            <w:proofErr w:type="spellStart"/>
            <w:r w:rsidRPr="004F79FD">
              <w:t>Frame</w:t>
            </w:r>
            <w:proofErr w:type="spellEnd"/>
            <w:r w:rsidRPr="004F79FD">
              <w:t>-</w:t>
            </w:r>
            <w:proofErr w:type="spellStart"/>
            <w:r w:rsidRPr="004F79FD">
              <w:t>Options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5447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> modülü X-</w:t>
            </w:r>
            <w:proofErr w:type="spellStart"/>
            <w:r w:rsidRPr="004F79FD">
              <w:t>Frame</w:t>
            </w:r>
            <w:proofErr w:type="spellEnd"/>
            <w:r w:rsidRPr="004F79FD">
              <w:t>-</w:t>
            </w:r>
            <w:proofErr w:type="spellStart"/>
            <w:r w:rsidRPr="004F79FD">
              <w:t>Options</w:t>
            </w:r>
            <w:proofErr w:type="spellEnd"/>
            <w:r w:rsidRPr="004F79FD">
              <w:t> başlığını görüntüler.</w:t>
            </w:r>
            <w:r w:rsidRPr="004F79FD">
              <w:br/>
            </w:r>
            <w:proofErr w:type="spellStart"/>
            <w:r w:rsidRPr="004F79FD">
              <w:t>Nuclei</w:t>
            </w:r>
            <w:proofErr w:type="spellEnd"/>
            <w:r w:rsidRPr="004F79FD">
              <w:t> x-</w:t>
            </w:r>
            <w:proofErr w:type="spellStart"/>
            <w:r w:rsidRPr="004F79FD">
              <w:t>frame</w:t>
            </w:r>
            <w:proofErr w:type="spellEnd"/>
            <w:r w:rsidRPr="004F79FD">
              <w:t>-</w:t>
            </w:r>
            <w:proofErr w:type="spellStart"/>
            <w:r w:rsidRPr="004F79FD">
              <w:t>options-missing</w:t>
            </w:r>
            <w:proofErr w:type="spellEnd"/>
            <w:r w:rsidRPr="004F79FD">
              <w:t> </w:t>
            </w:r>
            <w:proofErr w:type="spellStart"/>
            <w:r w:rsidRPr="004F79FD">
              <w:t>template’i</w:t>
            </w:r>
            <w:proofErr w:type="spellEnd"/>
            <w:r w:rsidRPr="004F79FD">
              <w:t xml:space="preserve"> ile uyarı verebilir.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ED069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 xml:space="preserve">, </w:t>
            </w:r>
            <w:proofErr w:type="spellStart"/>
            <w:r w:rsidRPr="004F79FD">
              <w:t>vuln</w:t>
            </w:r>
            <w:proofErr w:type="spell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  <w:tr w:rsidR="004F79FD" w:rsidRPr="004F79FD" w14:paraId="7AA9BFB7" w14:textId="77777777" w:rsidTr="004F79FD">
        <w:trPr>
          <w:trHeight w:val="1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C939" w14:textId="77777777" w:rsidR="004F79FD" w:rsidRPr="004F79FD" w:rsidRDefault="004F79FD" w:rsidP="004F79FD">
            <w:r w:rsidRPr="004F79FD">
              <w:rPr>
                <w:b/>
                <w:bCs/>
              </w:rPr>
              <w:t>Çerez Nitelikleri Eksikliği</w:t>
            </w:r>
            <w:r w:rsidRPr="004F79FD">
              <w:br/>
              <w:t>(</w:t>
            </w:r>
            <w:proofErr w:type="spellStart"/>
            <w:r w:rsidRPr="004F79FD">
              <w:t>HttpOnly</w:t>
            </w:r>
            <w:proofErr w:type="spellEnd"/>
            <w:r w:rsidRPr="004F79FD">
              <w:t xml:space="preserve">, </w:t>
            </w:r>
            <w:proofErr w:type="spellStart"/>
            <w:r w:rsidRPr="004F79FD">
              <w:t>Secure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389B9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> modülü Set-</w:t>
            </w:r>
            <w:proofErr w:type="spellStart"/>
            <w:r w:rsidRPr="004F79FD">
              <w:t>Cookie</w:t>
            </w:r>
            <w:proofErr w:type="spellEnd"/>
            <w:r w:rsidRPr="004F79FD">
              <w:t> başlığını gösterir; kullanıcı manuel kontrol eder.</w:t>
            </w:r>
            <w:r w:rsidRPr="004F79FD">
              <w:br/>
            </w:r>
            <w:proofErr w:type="spellStart"/>
            <w:r w:rsidRPr="004F79FD">
              <w:t>Nuclei</w:t>
            </w:r>
            <w:proofErr w:type="spellEnd"/>
            <w:r w:rsidRPr="004F79FD">
              <w:t> </w:t>
            </w:r>
            <w:proofErr w:type="spellStart"/>
            <w:r w:rsidRPr="004F79FD">
              <w:t>cookie-without-httponly</w:t>
            </w:r>
            <w:proofErr w:type="spellEnd"/>
            <w:r w:rsidRPr="004F79FD">
              <w:t xml:space="preserve"> gibi </w:t>
            </w:r>
            <w:proofErr w:type="spellStart"/>
            <w:r w:rsidRPr="004F79FD">
              <w:t>templateler</w:t>
            </w:r>
            <w:proofErr w:type="spellEnd"/>
            <w:r w:rsidRPr="004F79FD">
              <w:t xml:space="preserve"> içerir.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78A1A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 xml:space="preserve">, </w:t>
            </w:r>
            <w:proofErr w:type="spellStart"/>
            <w:r w:rsidRPr="004F79FD">
              <w:t>vuln</w:t>
            </w:r>
            <w:proofErr w:type="spell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  <w:tr w:rsidR="004F79FD" w:rsidRPr="004F79FD" w14:paraId="075D88C5" w14:textId="77777777" w:rsidTr="004F79FD">
        <w:trPr>
          <w:trHeight w:val="11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B921" w14:textId="77777777" w:rsidR="004F79FD" w:rsidRPr="004F79FD" w:rsidRDefault="004F79FD" w:rsidP="004F79FD">
            <w:r w:rsidRPr="004F79FD">
              <w:rPr>
                <w:b/>
                <w:bCs/>
              </w:rPr>
              <w:t>Sürüm / Banner Bilgisi Sızıntısı</w:t>
            </w:r>
            <w:r w:rsidRPr="004F79FD">
              <w:br/>
              <w:t>(Server, X-Powered-</w:t>
            </w:r>
            <w:proofErr w:type="spellStart"/>
            <w:r w:rsidRPr="004F79FD">
              <w:t>By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70553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> modülü bu başlıkları listeler.</w:t>
            </w:r>
            <w:r w:rsidRPr="004F79FD">
              <w:br/>
            </w:r>
            <w:proofErr w:type="spellStart"/>
            <w:r w:rsidRPr="004F79FD">
              <w:t>Nmap</w:t>
            </w:r>
            <w:proofErr w:type="spellEnd"/>
            <w:r w:rsidRPr="004F79FD">
              <w:t xml:space="preserve"> banner </w:t>
            </w:r>
            <w:proofErr w:type="spellStart"/>
            <w:r w:rsidRPr="004F79FD">
              <w:t>scripti</w:t>
            </w:r>
            <w:proofErr w:type="spellEnd"/>
            <w:r w:rsidRPr="004F79FD">
              <w:t xml:space="preserve"> port taramasında versiyon bilgisi verir.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40EED" w14:textId="77777777" w:rsidR="004F79FD" w:rsidRPr="004F79FD" w:rsidRDefault="004F79FD" w:rsidP="004F79FD">
            <w:proofErr w:type="gramStart"/>
            <w:r w:rsidRPr="004F79FD">
              <w:t>web</w:t>
            </w:r>
            <w:proofErr w:type="gramEnd"/>
            <w:r w:rsidRPr="004F79FD">
              <w:t>-</w:t>
            </w:r>
            <w:proofErr w:type="spellStart"/>
            <w:r w:rsidRPr="004F79FD">
              <w:t>tech</w:t>
            </w:r>
            <w:proofErr w:type="spellEnd"/>
            <w:r w:rsidRPr="004F79FD">
              <w:t>, port-</w:t>
            </w:r>
            <w:proofErr w:type="spellStart"/>
            <w:r w:rsidRPr="004F79FD">
              <w:t>scan</w:t>
            </w:r>
            <w:proofErr w:type="spellEnd"/>
          </w:p>
        </w:tc>
      </w:tr>
      <w:tr w:rsidR="004F79FD" w:rsidRPr="004F79FD" w14:paraId="65EF6637" w14:textId="77777777" w:rsidTr="004F79FD">
        <w:trPr>
          <w:trHeight w:val="8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4ABE9" w14:textId="77777777" w:rsidR="004F79FD" w:rsidRPr="004F79FD" w:rsidRDefault="004F79FD" w:rsidP="004F79FD">
            <w:r w:rsidRPr="004F79FD">
              <w:rPr>
                <w:b/>
                <w:bCs/>
              </w:rPr>
              <w:t>Dizin Listeleme Açık</w:t>
            </w:r>
            <w:r w:rsidRPr="004F79FD">
              <w:br/>
              <w:t xml:space="preserve">(Directory </w:t>
            </w:r>
            <w:proofErr w:type="spellStart"/>
            <w:r w:rsidRPr="004F79FD">
              <w:t>Listing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Enabled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3C1EB" w14:textId="77777777" w:rsidR="004F79FD" w:rsidRPr="004F79FD" w:rsidRDefault="004F79FD" w:rsidP="004F79FD">
            <w:proofErr w:type="spellStart"/>
            <w:r w:rsidRPr="004F79FD">
              <w:t>Nuclei</w:t>
            </w:r>
            <w:proofErr w:type="spellEnd"/>
            <w:r w:rsidRPr="004F79FD">
              <w:t> </w:t>
            </w:r>
            <w:proofErr w:type="spellStart"/>
            <w:r w:rsidRPr="004F79FD">
              <w:t>directory-listing</w:t>
            </w:r>
            <w:proofErr w:type="spellEnd"/>
            <w:r w:rsidRPr="004F79FD">
              <w:t> </w:t>
            </w:r>
            <w:proofErr w:type="spellStart"/>
            <w:r w:rsidRPr="004F79FD">
              <w:t>template’i</w:t>
            </w:r>
            <w:proofErr w:type="spellEnd"/>
            <w:r w:rsidRPr="004F79FD">
              <w:t xml:space="preserve"> ile tespit edilebilir.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317A8" w14:textId="77777777" w:rsidR="004F79FD" w:rsidRPr="004F79FD" w:rsidRDefault="004F79FD" w:rsidP="004F79FD">
            <w:proofErr w:type="spellStart"/>
            <w:proofErr w:type="gramStart"/>
            <w:r w:rsidRPr="004F79FD">
              <w:t>vuln</w:t>
            </w:r>
            <w:proofErr w:type="spellEnd"/>
            <w:proofErr w:type="gram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  <w:tr w:rsidR="004F79FD" w:rsidRPr="004F79FD" w14:paraId="3CF4BA4F" w14:textId="77777777" w:rsidTr="004F79FD">
        <w:trPr>
          <w:trHeight w:val="1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1322F" w14:textId="77777777" w:rsidR="004F79FD" w:rsidRPr="004F79FD" w:rsidRDefault="004F79FD" w:rsidP="004F79FD">
            <w:r w:rsidRPr="004F79FD">
              <w:rPr>
                <w:b/>
                <w:bCs/>
              </w:rPr>
              <w:lastRenderedPageBreak/>
              <w:t>Parola Otomatik Tamamlama Aktif</w:t>
            </w:r>
            <w:r w:rsidRPr="004F79FD">
              <w:br/>
              <w:t>(</w:t>
            </w:r>
            <w:proofErr w:type="spellStart"/>
            <w:r w:rsidRPr="004F79FD">
              <w:t>Password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Autocomplete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Enabled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059F" w14:textId="77777777" w:rsidR="004F79FD" w:rsidRPr="004F79FD" w:rsidRDefault="004F79FD" w:rsidP="004F79FD">
            <w:proofErr w:type="spellStart"/>
            <w:r w:rsidRPr="004F79FD">
              <w:t>Nuclei</w:t>
            </w:r>
            <w:proofErr w:type="spellEnd"/>
            <w:r w:rsidRPr="004F79FD">
              <w:t> </w:t>
            </w:r>
            <w:proofErr w:type="spellStart"/>
            <w:r w:rsidRPr="004F79FD">
              <w:t>password-autocomplete</w:t>
            </w:r>
            <w:proofErr w:type="spellEnd"/>
            <w:r w:rsidRPr="004F79FD">
              <w:t> </w:t>
            </w:r>
            <w:proofErr w:type="spellStart"/>
            <w:r w:rsidRPr="004F79FD">
              <w:t>template’i</w:t>
            </w:r>
            <w:proofErr w:type="spellEnd"/>
            <w:r w:rsidRPr="004F79FD">
              <w:t xml:space="preserve"> ile kontrol edilir.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88B8" w14:textId="77777777" w:rsidR="004F79FD" w:rsidRPr="004F79FD" w:rsidRDefault="004F79FD" w:rsidP="004F79FD">
            <w:proofErr w:type="spellStart"/>
            <w:proofErr w:type="gramStart"/>
            <w:r w:rsidRPr="004F79FD">
              <w:t>vuln</w:t>
            </w:r>
            <w:proofErr w:type="spellEnd"/>
            <w:proofErr w:type="gram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  <w:tr w:rsidR="004F79FD" w:rsidRPr="004F79FD" w14:paraId="1E0038AF" w14:textId="77777777" w:rsidTr="004F79FD">
        <w:trPr>
          <w:trHeight w:val="8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C3CC6" w14:textId="77777777" w:rsidR="004F79FD" w:rsidRPr="004F79FD" w:rsidRDefault="004F79FD" w:rsidP="004F79FD">
            <w:r w:rsidRPr="004F79FD">
              <w:rPr>
                <w:b/>
                <w:bCs/>
              </w:rPr>
              <w:t>Bilinen Zafiyetler</w:t>
            </w:r>
            <w:r w:rsidRPr="004F79FD">
              <w:br/>
              <w:t>(</w:t>
            </w:r>
            <w:proofErr w:type="spellStart"/>
            <w:r w:rsidRPr="004F79FD">
              <w:t>CVE’ler</w:t>
            </w:r>
            <w:proofErr w:type="spellEnd"/>
            <w:r w:rsidRPr="004F79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23C3" w14:textId="77777777" w:rsidR="004F79FD" w:rsidRPr="004F79FD" w:rsidRDefault="004F79FD" w:rsidP="004F79FD">
            <w:proofErr w:type="spellStart"/>
            <w:r w:rsidRPr="004F79FD">
              <w:t>Nmap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vuln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scriptleri</w:t>
            </w:r>
            <w:proofErr w:type="spellEnd"/>
            <w:r w:rsidRPr="004F79FD">
              <w:t xml:space="preserve"> ve </w:t>
            </w:r>
            <w:proofErr w:type="spellStart"/>
            <w:r w:rsidRPr="004F79FD">
              <w:t>Nuclei</w:t>
            </w:r>
            <w:proofErr w:type="spellEnd"/>
            <w:r w:rsidRPr="004F79FD">
              <w:t xml:space="preserve"> </w:t>
            </w:r>
            <w:proofErr w:type="spellStart"/>
            <w:r w:rsidRPr="004F79FD">
              <w:t>templateleri</w:t>
            </w:r>
            <w:proofErr w:type="spellEnd"/>
            <w:r w:rsidRPr="004F79FD">
              <w:t xml:space="preserve"> ile taranır. Sonuçlar </w:t>
            </w:r>
            <w:proofErr w:type="spellStart"/>
            <w:r w:rsidRPr="004F79FD">
              <w:t>linkli</w:t>
            </w:r>
            <w:proofErr w:type="spellEnd"/>
            <w:r w:rsidRPr="004F79FD">
              <w:t xml:space="preserve"> olarak gösterilir.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CD3A5" w14:textId="77777777" w:rsidR="004F79FD" w:rsidRPr="004F79FD" w:rsidRDefault="004F79FD" w:rsidP="004F79FD">
            <w:proofErr w:type="spellStart"/>
            <w:proofErr w:type="gramStart"/>
            <w:r w:rsidRPr="004F79FD">
              <w:t>vuln</w:t>
            </w:r>
            <w:proofErr w:type="spellEnd"/>
            <w:proofErr w:type="gramEnd"/>
          </w:p>
        </w:tc>
      </w:tr>
      <w:tr w:rsidR="004F79FD" w:rsidRPr="004F79FD" w14:paraId="799335A5" w14:textId="77777777" w:rsidTr="004F79FD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B5FF4" w14:textId="77777777" w:rsidR="004F79FD" w:rsidRPr="004F79FD" w:rsidRDefault="004F79FD" w:rsidP="004F79FD">
            <w:r w:rsidRPr="004F79FD">
              <w:rPr>
                <w:b/>
                <w:bCs/>
              </w:rPr>
              <w:t>Zayıf SSL/TLS Yapılandırması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C6F7" w14:textId="77777777" w:rsidR="004F79FD" w:rsidRPr="004F79FD" w:rsidRDefault="004F79FD" w:rsidP="004F79FD">
            <w:proofErr w:type="spellStart"/>
            <w:r w:rsidRPr="004F79FD">
              <w:t>Nuclei</w:t>
            </w:r>
            <w:proofErr w:type="spellEnd"/>
            <w:r w:rsidRPr="004F79FD">
              <w:t> </w:t>
            </w:r>
            <w:proofErr w:type="spellStart"/>
            <w:r w:rsidRPr="004F79FD">
              <w:t>ssl</w:t>
            </w:r>
            <w:proofErr w:type="spellEnd"/>
            <w:r w:rsidRPr="004F79FD">
              <w:t>-* </w:t>
            </w:r>
            <w:proofErr w:type="spellStart"/>
            <w:r w:rsidRPr="004F79FD">
              <w:t>templateleri</w:t>
            </w:r>
            <w:proofErr w:type="spellEnd"/>
            <w:r w:rsidRPr="004F79FD">
              <w:t xml:space="preserve"> ile tespit edilir.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DBD5" w14:textId="77777777" w:rsidR="004F79FD" w:rsidRPr="004F79FD" w:rsidRDefault="004F79FD" w:rsidP="004F79FD">
            <w:proofErr w:type="spellStart"/>
            <w:proofErr w:type="gramStart"/>
            <w:r w:rsidRPr="004F79FD">
              <w:t>vuln</w:t>
            </w:r>
            <w:proofErr w:type="spellEnd"/>
            <w:proofErr w:type="gramEnd"/>
            <w:r w:rsidRPr="004F79FD">
              <w:t xml:space="preserve"> (</w:t>
            </w:r>
            <w:proofErr w:type="spellStart"/>
            <w:r w:rsidRPr="004F79FD">
              <w:t>nuclei</w:t>
            </w:r>
            <w:proofErr w:type="spellEnd"/>
            <w:r w:rsidRPr="004F79FD">
              <w:t>)</w:t>
            </w:r>
          </w:p>
        </w:tc>
      </w:tr>
    </w:tbl>
    <w:p w14:paraId="1F7DEEC8" w14:textId="77777777" w:rsidR="004F79FD" w:rsidRPr="004F79FD" w:rsidRDefault="004F79FD" w:rsidP="004F79FD">
      <w:r w:rsidRPr="004F79FD">
        <w:rPr>
          <w:b/>
          <w:bCs/>
        </w:rPr>
        <w:t>Önemli</w:t>
      </w:r>
      <w:r w:rsidRPr="004F79FD">
        <w:t xml:space="preserve">: </w:t>
      </w:r>
      <w:proofErr w:type="spellStart"/>
      <w:r w:rsidRPr="004F79FD">
        <w:t>Nuclei</w:t>
      </w:r>
      <w:proofErr w:type="spellEnd"/>
      <w:r w:rsidRPr="004F79FD">
        <w:t xml:space="preserve"> taraması için hedefin bir web sunucusu olması ve URL’ye (http veya </w:t>
      </w:r>
      <w:proofErr w:type="spellStart"/>
      <w:r w:rsidRPr="004F79FD">
        <w:t>https</w:t>
      </w:r>
      <w:proofErr w:type="spellEnd"/>
      <w:r w:rsidRPr="004F79FD">
        <w:t xml:space="preserve">) erişilebilir olması gerekir. Ayrıca </w:t>
      </w:r>
      <w:proofErr w:type="spellStart"/>
      <w:r w:rsidRPr="004F79FD">
        <w:t>nuclei’nin</w:t>
      </w:r>
      <w:proofErr w:type="spellEnd"/>
      <w:r w:rsidRPr="004F79FD">
        <w:t xml:space="preserve"> güncel </w:t>
      </w:r>
      <w:proofErr w:type="spellStart"/>
      <w:r w:rsidRPr="004F79FD">
        <w:t>template</w:t>
      </w:r>
      <w:proofErr w:type="spellEnd"/>
      <w:r w:rsidRPr="004F79FD">
        <w:t xml:space="preserve"> </w:t>
      </w:r>
      <w:proofErr w:type="spellStart"/>
      <w:r w:rsidRPr="004F79FD">
        <w:t>veritabanına</w:t>
      </w:r>
      <w:proofErr w:type="spellEnd"/>
      <w:r w:rsidRPr="004F79FD">
        <w:t xml:space="preserve"> sahip olması önerilir (</w:t>
      </w:r>
      <w:proofErr w:type="spellStart"/>
      <w:r w:rsidRPr="004F79FD">
        <w:t>nuclei</w:t>
      </w:r>
      <w:proofErr w:type="spellEnd"/>
      <w:r w:rsidRPr="004F79FD">
        <w:t xml:space="preserve"> -</w:t>
      </w:r>
      <w:proofErr w:type="spellStart"/>
      <w:r w:rsidRPr="004F79FD">
        <w:t>update</w:t>
      </w:r>
      <w:proofErr w:type="spellEnd"/>
      <w:r w:rsidRPr="004F79FD">
        <w:t>).</w:t>
      </w:r>
    </w:p>
    <w:p w14:paraId="0E56B3F1" w14:textId="77777777" w:rsidR="0010594F" w:rsidRDefault="0010594F"/>
    <w:sectPr w:rsidR="00105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7E6"/>
    <w:multiLevelType w:val="multilevel"/>
    <w:tmpl w:val="BD5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673D0"/>
    <w:multiLevelType w:val="multilevel"/>
    <w:tmpl w:val="6DF6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F1DD1"/>
    <w:multiLevelType w:val="multilevel"/>
    <w:tmpl w:val="20E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566192">
    <w:abstractNumId w:val="2"/>
  </w:num>
  <w:num w:numId="2" w16cid:durableId="999162849">
    <w:abstractNumId w:val="1"/>
  </w:num>
  <w:num w:numId="3" w16cid:durableId="70695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82"/>
    <w:rsid w:val="0010594F"/>
    <w:rsid w:val="002D2E0E"/>
    <w:rsid w:val="00410B82"/>
    <w:rsid w:val="004F79FD"/>
    <w:rsid w:val="00501AFA"/>
    <w:rsid w:val="007E33AF"/>
    <w:rsid w:val="008F545E"/>
    <w:rsid w:val="0097285E"/>
    <w:rsid w:val="00B14983"/>
    <w:rsid w:val="00B5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7C7A"/>
  <w15:chartTrackingRefBased/>
  <w15:docId w15:val="{A929AFC7-5EAA-4790-AB1B-A82AAE30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1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0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0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0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0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0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0B8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0B8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0B8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0B8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0B8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0B8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0B8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0B8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0B8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0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0B8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0B8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F79F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79FD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B503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p-ap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nek.com/" TargetMode="External"/><Relationship Id="rId5" Type="http://schemas.openxmlformats.org/officeDocument/2006/relationships/hyperlink" Target="https://github.com/mustafafurkansolak/Web-Rec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647</Words>
  <Characters>4385</Characters>
  <Application>Microsoft Office Word</Application>
  <DocSecurity>0</DocSecurity>
  <Lines>141</Lines>
  <Paragraphs>88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FURKAN SOLAK</dc:creator>
  <cp:keywords/>
  <dc:description/>
  <cp:lastModifiedBy>MUSTAFA FURKAN SOLAK</cp:lastModifiedBy>
  <cp:revision>6</cp:revision>
  <dcterms:created xsi:type="dcterms:W3CDTF">2026-03-17T21:46:00Z</dcterms:created>
  <dcterms:modified xsi:type="dcterms:W3CDTF">2026-03-18T08:49:00Z</dcterms:modified>
</cp:coreProperties>
</file>