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52" w:rsidRDefault="000668DE">
      <w:bookmarkStart w:id="0" w:name="_GoBack"/>
      <w:r>
        <w:rPr>
          <w:noProof/>
          <w:lang w:val="tr-TR" w:eastAsia="tr-TR"/>
        </w:rPr>
        <w:drawing>
          <wp:inline distT="0" distB="0" distL="0" distR="0">
            <wp:extent cx="15819499" cy="77704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12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2629" cy="78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83"/>
    <w:rsid w:val="000668DE"/>
    <w:rsid w:val="000717F4"/>
    <w:rsid w:val="00310303"/>
    <w:rsid w:val="003D3A5A"/>
    <w:rsid w:val="006405D4"/>
    <w:rsid w:val="00937983"/>
    <w:rsid w:val="00D50C00"/>
    <w:rsid w:val="00F8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02F21-4749-4053-B07A-1DDCCC2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Kerim INCE</dc:creator>
  <cp:keywords/>
  <dc:description/>
  <cp:lastModifiedBy>Mustafa Kerim INCE</cp:lastModifiedBy>
  <cp:revision>2</cp:revision>
  <dcterms:created xsi:type="dcterms:W3CDTF">2019-10-30T06:13:00Z</dcterms:created>
  <dcterms:modified xsi:type="dcterms:W3CDTF">2019-10-30T06:14:00Z</dcterms:modified>
</cp:coreProperties>
</file>