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03D9" w14:textId="77777777" w:rsidR="00E328F2" w:rsidRPr="00B83169" w:rsidRDefault="001E35EC" w:rsidP="00E328F2">
      <w:pPr>
        <w:pStyle w:val="ListBullet"/>
        <w:numPr>
          <w:ilvl w:val="0"/>
          <w:numId w:val="0"/>
        </w:numPr>
        <w:spacing w:before="0"/>
        <w:jc w:val="center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Mustafa K. Al Ogaidi</w:t>
      </w:r>
    </w:p>
    <w:tbl>
      <w:tblPr>
        <w:tblW w:w="940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"/>
        <w:gridCol w:w="9373"/>
      </w:tblGrid>
      <w:tr w:rsidR="00E328F2" w:rsidRPr="00B83169" w14:paraId="1907DA3F" w14:textId="77777777" w:rsidTr="00934055">
        <w:trPr>
          <w:gridBefore w:val="1"/>
          <w:wBefore w:w="36" w:type="dxa"/>
          <w:trHeight w:val="204"/>
        </w:trPr>
        <w:tc>
          <w:tcPr>
            <w:tcW w:w="9372" w:type="dxa"/>
          </w:tcPr>
          <w:p w14:paraId="285687F5" w14:textId="0090EA83" w:rsidR="00E328F2" w:rsidRPr="00B83169" w:rsidRDefault="00E1255B" w:rsidP="001E35EC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 xml:space="preserve">12880 Leopold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</w:rPr>
              <w:t>Trl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</w:rPr>
              <w:t>.</w:t>
            </w:r>
            <w:r w:rsidR="00F7209E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>
              <w:rPr>
                <w:rFonts w:ascii="Calibri Light" w:hAnsi="Calibri Light" w:cs="Calibri Light"/>
                <w:sz w:val="20"/>
                <w:szCs w:val="20"/>
              </w:rPr>
              <w:t>Frisco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, TX. </w:t>
            </w:r>
            <w:r w:rsidR="001E35EC">
              <w:rPr>
                <w:rFonts w:ascii="Calibri Light" w:hAnsi="Calibri Light" w:cs="Calibri Light"/>
                <w:sz w:val="20"/>
                <w:szCs w:val="20"/>
              </w:rPr>
              <w:t>75</w:t>
            </w:r>
            <w:r>
              <w:rPr>
                <w:rFonts w:ascii="Calibri Light" w:hAnsi="Calibri Light" w:cs="Calibri Light"/>
                <w:sz w:val="20"/>
                <w:szCs w:val="20"/>
              </w:rPr>
              <w:t>035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 w:rsidR="001E35EC">
              <w:rPr>
                <w:rFonts w:ascii="Calibri Light" w:hAnsi="Calibri Light" w:cs="Calibri Light"/>
                <w:sz w:val="20"/>
                <w:szCs w:val="20"/>
              </w:rPr>
              <w:t>2107123989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 xml:space="preserve"> | </w:t>
            </w:r>
            <w:r w:rsidR="001E35EC">
              <w:rPr>
                <w:rFonts w:ascii="Calibri Light" w:hAnsi="Calibri Light" w:cs="Calibri Light"/>
                <w:sz w:val="20"/>
                <w:szCs w:val="20"/>
              </w:rPr>
              <w:t>Mustafa.k.alogaidi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>@gmail.com</w:t>
            </w:r>
          </w:p>
          <w:p w14:paraId="1AAA799A" w14:textId="77777777" w:rsidR="00E328F2" w:rsidRPr="00B83169" w:rsidRDefault="00E328F2" w:rsidP="006738E9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E328F2" w:rsidRPr="00B83169" w14:paraId="4448B9C1" w14:textId="77777777" w:rsidTr="00934055">
        <w:tblPrEx>
          <w:tblBorders>
            <w:top w:val="single" w:sz="12" w:space="0" w:color="auto"/>
            <w:bottom w:val="single" w:sz="6" w:space="0" w:color="auto"/>
          </w:tblBorders>
        </w:tblPrEx>
        <w:trPr>
          <w:trHeight w:val="1537"/>
        </w:trPr>
        <w:tc>
          <w:tcPr>
            <w:tcW w:w="9409" w:type="dxa"/>
            <w:gridSpan w:val="2"/>
            <w:tcBorders>
              <w:top w:val="nil"/>
              <w:bottom w:val="nil"/>
            </w:tcBorders>
          </w:tcPr>
          <w:tbl>
            <w:tblPr>
              <w:tblW w:w="0" w:type="auto"/>
              <w:tblBorders>
                <w:top w:val="single" w:sz="12" w:space="0" w:color="auto"/>
                <w:bottom w:val="single" w:sz="6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408"/>
            </w:tblGrid>
            <w:tr w:rsidR="00E328F2" w:rsidRPr="00B83169" w14:paraId="550FDA27" w14:textId="77777777" w:rsidTr="00934055">
              <w:trPr>
                <w:trHeight w:val="245"/>
              </w:trPr>
              <w:tc>
                <w:tcPr>
                  <w:tcW w:w="9408" w:type="dxa"/>
                </w:tcPr>
                <w:p w14:paraId="5D4C596F" w14:textId="77777777" w:rsidR="00E328F2" w:rsidRPr="00B83169" w:rsidRDefault="00E328F2" w:rsidP="006738E9">
                  <w:pPr>
                    <w:pStyle w:val="ListBullet2"/>
                    <w:numPr>
                      <w:ilvl w:val="0"/>
                      <w:numId w:val="0"/>
                    </w:numPr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</w:pPr>
                  <w:r w:rsidRPr="00B83169"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  <w:t xml:space="preserve">    </w:t>
                  </w:r>
                </w:p>
              </w:tc>
            </w:tr>
          </w:tbl>
          <w:p w14:paraId="5C30FA69" w14:textId="77777777" w:rsidR="00E328F2" w:rsidRPr="00B83169" w:rsidRDefault="00E328F2" w:rsidP="00E27971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University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of Technology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Computer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Engineering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  <w:t xml:space="preserve">      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     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Baghdad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IQ</w:t>
            </w:r>
          </w:p>
          <w:p w14:paraId="5E036BBA" w14:textId="49D15A4E" w:rsidR="00E328F2" w:rsidRPr="00B83169" w:rsidRDefault="006C7AAE" w:rsidP="00785923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sz w:val="20"/>
                <w:szCs w:val="20"/>
              </w:rPr>
              <w:t>B.Sc.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in </w:t>
            </w:r>
            <w:r w:rsidR="00785923">
              <w:rPr>
                <w:rFonts w:ascii="Calibri Light" w:hAnsi="Calibri Light" w:cs="Calibri Light"/>
                <w:sz w:val="20"/>
                <w:szCs w:val="20"/>
              </w:rPr>
              <w:t>Computer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Engineering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38768E">
              <w:rPr>
                <w:rFonts w:ascii="Calibri Light" w:hAnsi="Calibri Light" w:cs="Calibri Light"/>
                <w:sz w:val="20"/>
                <w:szCs w:val="20"/>
              </w:rPr>
              <w:t xml:space="preserve">             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</w:t>
            </w:r>
          </w:p>
        </w:tc>
      </w:tr>
    </w:tbl>
    <w:p w14:paraId="34215AB3" w14:textId="77777777" w:rsidR="00C94820" w:rsidRPr="00B83169" w:rsidRDefault="00C94820" w:rsidP="00C94820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C94820" w:rsidRPr="001D2923" w14:paraId="0EA4A920" w14:textId="77777777" w:rsidTr="006234BA">
        <w:tc>
          <w:tcPr>
            <w:tcW w:w="10900" w:type="dxa"/>
          </w:tcPr>
          <w:p w14:paraId="7EA15772" w14:textId="77777777" w:rsidR="00C94820" w:rsidRPr="001D2923" w:rsidRDefault="00C94820" w:rsidP="006234BA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Professional Certificates</w:t>
            </w:r>
          </w:p>
        </w:tc>
      </w:tr>
    </w:tbl>
    <w:p w14:paraId="5DF8FC14" w14:textId="77777777" w:rsidR="00C94820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33EB61B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AWS-SAA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3Q289HV211RE1V5N</w:t>
      </w:r>
    </w:p>
    <w:p w14:paraId="6811344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AWS-DVA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8QJ76GDCCFB11LSW</w:t>
      </w:r>
    </w:p>
    <w:p w14:paraId="771040FD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Security.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59A3401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7C9DB36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CCNP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25EB8015" w14:textId="77777777" w:rsidR="009F52B2" w:rsidRDefault="009F52B2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569D7AD2" w14:textId="77777777" w:rsidR="00C94820" w:rsidRPr="00B83169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5C1394DF" w14:textId="77777777" w:rsidTr="006738E9">
        <w:tc>
          <w:tcPr>
            <w:tcW w:w="10900" w:type="dxa"/>
          </w:tcPr>
          <w:p w14:paraId="727DB848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t>SKILLS</w:t>
            </w:r>
          </w:p>
        </w:tc>
      </w:tr>
    </w:tbl>
    <w:p w14:paraId="76430C72" w14:textId="77777777" w:rsidR="00E328F2" w:rsidRPr="001D2923" w:rsidRDefault="00E328F2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4DB806D4" w14:textId="7082C4D9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Scripting Languages: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</w:t>
      </w:r>
      <w:r w:rsidR="00D2330D">
        <w:rPr>
          <w:rFonts w:asciiTheme="majorHAnsi" w:hAnsiTheme="majorHAnsi" w:cstheme="majorHAnsi"/>
          <w:sz w:val="20"/>
          <w:szCs w:val="20"/>
        </w:rPr>
        <w:t xml:space="preserve">Perl, </w:t>
      </w:r>
      <w:r w:rsidRPr="00A66DB9">
        <w:rPr>
          <w:rFonts w:asciiTheme="majorHAnsi" w:hAnsiTheme="majorHAnsi" w:cstheme="majorHAnsi"/>
          <w:sz w:val="20"/>
          <w:szCs w:val="20"/>
        </w:rPr>
        <w:t>Python, JavaScript</w:t>
      </w:r>
    </w:p>
    <w:p w14:paraId="27EAE19D" w14:textId="63C6A8FF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Programming Languages: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 C, C++</w:t>
      </w:r>
    </w:p>
    <w:p w14:paraId="78DDFB67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Data-serialization Language: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Json and Yaml.</w:t>
      </w:r>
    </w:p>
    <w:p w14:paraId="7702A789" w14:textId="618AE9A3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IaC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Terraform and </w:t>
      </w:r>
      <w:r w:rsidR="00B105D7" w:rsidRPr="00A66DB9">
        <w:rPr>
          <w:rFonts w:asciiTheme="majorHAnsi" w:hAnsiTheme="majorHAnsi" w:cstheme="majorHAnsi"/>
          <w:sz w:val="20"/>
          <w:szCs w:val="20"/>
        </w:rPr>
        <w:t>CloudFormation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</w:p>
    <w:p w14:paraId="3BE21C32" w14:textId="725AEDB8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Database: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Oracle</w:t>
      </w:r>
      <w:r w:rsidR="00AB41BB">
        <w:rPr>
          <w:rFonts w:asciiTheme="majorHAnsi" w:hAnsiTheme="majorHAnsi" w:cstheme="majorHAnsi"/>
          <w:sz w:val="20"/>
          <w:szCs w:val="20"/>
        </w:rPr>
        <w:t xml:space="preserve">, </w:t>
      </w:r>
      <w:r w:rsidRPr="00A66DB9">
        <w:rPr>
          <w:rFonts w:asciiTheme="majorHAnsi" w:hAnsiTheme="majorHAnsi" w:cstheme="majorHAnsi"/>
          <w:sz w:val="20"/>
          <w:szCs w:val="20"/>
        </w:rPr>
        <w:t>MS</w:t>
      </w:r>
      <w:r w:rsidR="00DA46A1">
        <w:rPr>
          <w:rFonts w:asciiTheme="majorHAnsi" w:hAnsiTheme="majorHAnsi" w:cstheme="majorHAnsi"/>
          <w:sz w:val="20"/>
          <w:szCs w:val="20"/>
        </w:rPr>
        <w:t>-</w:t>
      </w:r>
      <w:r w:rsidRPr="00A66DB9">
        <w:rPr>
          <w:rFonts w:asciiTheme="majorHAnsi" w:hAnsiTheme="majorHAnsi" w:cstheme="majorHAnsi"/>
          <w:sz w:val="20"/>
          <w:szCs w:val="20"/>
        </w:rPr>
        <w:t>SQL Server</w:t>
      </w:r>
      <w:r w:rsidR="004A5B70">
        <w:rPr>
          <w:rFonts w:asciiTheme="majorHAnsi" w:hAnsiTheme="majorHAnsi" w:cstheme="majorHAnsi"/>
          <w:sz w:val="20"/>
          <w:szCs w:val="20"/>
        </w:rPr>
        <w:t xml:space="preserve">, </w:t>
      </w:r>
      <w:r w:rsidR="00A7241A">
        <w:rPr>
          <w:rFonts w:asciiTheme="majorHAnsi" w:hAnsiTheme="majorHAnsi" w:cstheme="majorHAnsi"/>
          <w:sz w:val="20"/>
          <w:szCs w:val="20"/>
        </w:rPr>
        <w:t>PostgreSQL,</w:t>
      </w:r>
      <w:r w:rsidR="009A043D">
        <w:rPr>
          <w:rFonts w:asciiTheme="majorHAnsi" w:hAnsiTheme="majorHAnsi" w:cstheme="majorHAnsi"/>
          <w:sz w:val="20"/>
          <w:szCs w:val="20"/>
        </w:rPr>
        <w:t xml:space="preserve"> </w:t>
      </w:r>
      <w:r w:rsidR="004A5B70">
        <w:rPr>
          <w:rFonts w:asciiTheme="majorHAnsi" w:hAnsiTheme="majorHAnsi" w:cstheme="majorHAnsi"/>
          <w:sz w:val="20"/>
          <w:szCs w:val="20"/>
        </w:rPr>
        <w:t>MySQL</w:t>
      </w:r>
      <w:r w:rsidR="009A043D">
        <w:rPr>
          <w:rFonts w:asciiTheme="majorHAnsi" w:hAnsiTheme="majorHAnsi" w:cstheme="majorHAnsi"/>
          <w:sz w:val="20"/>
          <w:szCs w:val="20"/>
        </w:rPr>
        <w:t xml:space="preserve"> and MongoDB.</w:t>
      </w:r>
    </w:p>
    <w:p w14:paraId="6C607384" w14:textId="0FF10378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Versioning Control: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Git, GitHub</w:t>
      </w:r>
      <w:r w:rsidR="00515089">
        <w:rPr>
          <w:rFonts w:asciiTheme="majorHAnsi" w:hAnsiTheme="majorHAnsi" w:cstheme="majorHAnsi"/>
          <w:sz w:val="20"/>
          <w:szCs w:val="20"/>
        </w:rPr>
        <w:t>, GitLab</w:t>
      </w:r>
      <w:r w:rsidRPr="00A66DB9">
        <w:rPr>
          <w:rFonts w:asciiTheme="majorHAnsi" w:hAnsiTheme="majorHAnsi" w:cstheme="majorHAnsi"/>
          <w:sz w:val="20"/>
          <w:szCs w:val="20"/>
        </w:rPr>
        <w:t xml:space="preserve"> and Bitbucket</w:t>
      </w:r>
      <w:r w:rsidR="00211AD9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211AD9">
        <w:rPr>
          <w:rFonts w:asciiTheme="majorHAnsi" w:hAnsiTheme="majorHAnsi" w:cstheme="majorHAnsi"/>
          <w:sz w:val="20"/>
          <w:szCs w:val="20"/>
        </w:rPr>
        <w:t>GitOps</w:t>
      </w:r>
      <w:proofErr w:type="spellEnd"/>
      <w:r w:rsidR="00211AD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211AD9">
        <w:rPr>
          <w:rFonts w:asciiTheme="majorHAnsi" w:hAnsiTheme="majorHAnsi" w:cstheme="majorHAnsi"/>
          <w:sz w:val="20"/>
          <w:szCs w:val="20"/>
        </w:rPr>
        <w:t>ArgoCD</w:t>
      </w:r>
      <w:proofErr w:type="spellEnd"/>
      <w:r w:rsidR="00211AD9">
        <w:rPr>
          <w:rFonts w:asciiTheme="majorHAnsi" w:hAnsiTheme="majorHAnsi" w:cstheme="majorHAnsi"/>
          <w:sz w:val="20"/>
          <w:szCs w:val="20"/>
        </w:rPr>
        <w:t>)</w:t>
      </w:r>
    </w:p>
    <w:p w14:paraId="4B3C887D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Containerization Tool: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Docker.</w:t>
      </w:r>
    </w:p>
    <w:p w14:paraId="6C4CEEDC" w14:textId="3C2F7A40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Container Orchestration:</w:t>
      </w:r>
      <w:r w:rsidRPr="00A66DB9">
        <w:rPr>
          <w:rFonts w:asciiTheme="majorHAnsi" w:hAnsiTheme="majorHAnsi" w:cstheme="majorHAnsi"/>
          <w:sz w:val="20"/>
          <w:szCs w:val="20"/>
        </w:rPr>
        <w:t xml:space="preserve"> Docker Swarm</w:t>
      </w:r>
      <w:r w:rsidR="007E7E40">
        <w:rPr>
          <w:rFonts w:asciiTheme="majorHAnsi" w:hAnsiTheme="majorHAnsi" w:cstheme="majorHAnsi"/>
          <w:sz w:val="20"/>
          <w:szCs w:val="20"/>
        </w:rPr>
        <w:t xml:space="preserve"> and Kubernetes</w:t>
      </w:r>
      <w:r w:rsidR="00F37A01">
        <w:rPr>
          <w:rFonts w:asciiTheme="majorHAnsi" w:hAnsiTheme="majorHAnsi" w:cstheme="majorHAnsi"/>
          <w:sz w:val="20"/>
          <w:szCs w:val="20"/>
        </w:rPr>
        <w:t xml:space="preserve"> (Rancher)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</w:p>
    <w:p w14:paraId="5E746AC0" w14:textId="455A3C76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CI: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Jenkins</w:t>
      </w:r>
      <w:r w:rsidR="00A67D8F">
        <w:rPr>
          <w:rFonts w:asciiTheme="majorHAnsi" w:hAnsiTheme="majorHAnsi" w:cstheme="majorHAnsi"/>
          <w:sz w:val="20"/>
          <w:szCs w:val="20"/>
        </w:rPr>
        <w:t xml:space="preserve"> and v</w:t>
      </w:r>
      <w:r w:rsidR="00546BAE">
        <w:rPr>
          <w:rFonts w:asciiTheme="majorHAnsi" w:hAnsiTheme="majorHAnsi" w:cstheme="majorHAnsi"/>
          <w:sz w:val="20"/>
          <w:szCs w:val="20"/>
        </w:rPr>
        <w:t>RS</w:t>
      </w:r>
      <w:r w:rsidR="00A67D8F">
        <w:rPr>
          <w:rFonts w:asciiTheme="majorHAnsi" w:hAnsiTheme="majorHAnsi" w:cstheme="majorHAnsi"/>
          <w:sz w:val="20"/>
          <w:szCs w:val="20"/>
        </w:rPr>
        <w:t>LCM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</w:p>
    <w:p w14:paraId="33303944" w14:textId="06F22C78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Build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Maven Gradle</w:t>
      </w:r>
      <w:r w:rsidR="009F0799">
        <w:rPr>
          <w:rFonts w:asciiTheme="majorHAnsi" w:hAnsiTheme="majorHAnsi" w:cstheme="majorHAnsi"/>
          <w:sz w:val="20"/>
          <w:szCs w:val="20"/>
        </w:rPr>
        <w:t xml:space="preserve"> and Ant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</w:p>
    <w:p w14:paraId="5C11C6A9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Ticket Tracking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Jira and Service Now.</w:t>
      </w:r>
    </w:p>
    <w:p w14:paraId="30FF1CE2" w14:textId="647B72FC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Cloud Infrastructure: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AWS</w:t>
      </w:r>
      <w:r w:rsidR="00AB11CF">
        <w:rPr>
          <w:rFonts w:asciiTheme="majorHAnsi" w:hAnsiTheme="majorHAnsi" w:cstheme="majorHAnsi"/>
          <w:sz w:val="20"/>
          <w:szCs w:val="20"/>
        </w:rPr>
        <w:t xml:space="preserve"> and Azure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</w:p>
    <w:p w14:paraId="4603DBA0" w14:textId="7F7ADC28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Multi-Cloud Application PaaS: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Pivotal Cloud Foundry</w:t>
      </w:r>
      <w:r w:rsidR="007E7E40">
        <w:rPr>
          <w:rFonts w:asciiTheme="majorHAnsi" w:hAnsiTheme="majorHAnsi" w:cstheme="majorHAnsi"/>
          <w:sz w:val="20"/>
          <w:szCs w:val="20"/>
        </w:rPr>
        <w:t xml:space="preserve"> and RedHat OpenShift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</w:p>
    <w:p w14:paraId="1D0D5495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Virtualization:</w:t>
      </w:r>
      <w:r w:rsidRPr="00A66DB9">
        <w:rPr>
          <w:rFonts w:asciiTheme="majorHAnsi" w:hAnsiTheme="majorHAnsi" w:cstheme="majorHAnsi"/>
          <w:sz w:val="20"/>
          <w:szCs w:val="20"/>
        </w:rPr>
        <w:t xml:space="preserve"> VMware.</w:t>
      </w:r>
    </w:p>
    <w:p w14:paraId="2372883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Operating Systems: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Windows and Linux.</w:t>
      </w:r>
    </w:p>
    <w:p w14:paraId="7BE130C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Web Server:</w:t>
      </w:r>
      <w:r w:rsidRPr="00A66DB9">
        <w:rPr>
          <w:rFonts w:asciiTheme="majorHAnsi" w:hAnsiTheme="majorHAnsi" w:cstheme="majorHAnsi"/>
          <w:sz w:val="20"/>
          <w:szCs w:val="20"/>
        </w:rPr>
        <w:t xml:space="preserve"> Apache Tomcat and IIS.</w:t>
      </w:r>
    </w:p>
    <w:p w14:paraId="0919FB7F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Web Automated Testing Tool: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Selenium.</w:t>
      </w:r>
    </w:p>
    <w:p w14:paraId="5A472876" w14:textId="12D02A37" w:rsidR="00E328F2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Network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Technology</w:t>
      </w:r>
      <w:r w:rsidRPr="00A66DB9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A66DB9">
        <w:rPr>
          <w:rFonts w:asciiTheme="majorHAnsi" w:hAnsiTheme="majorHAnsi" w:cstheme="majorHAnsi"/>
          <w:sz w:val="20"/>
          <w:szCs w:val="20"/>
        </w:rPr>
        <w:t xml:space="preserve"> Cisco Technologies.</w:t>
      </w:r>
    </w:p>
    <w:p w14:paraId="132A6D5C" w14:textId="2E0D13E2" w:rsidR="009B2A37" w:rsidRDefault="009B2A37" w:rsidP="009B2A37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9B2A37">
        <w:rPr>
          <w:rFonts w:asciiTheme="majorHAnsi" w:hAnsiTheme="majorHAnsi" w:cstheme="majorHAnsi"/>
          <w:b/>
          <w:bCs/>
          <w:sz w:val="20"/>
          <w:szCs w:val="20"/>
        </w:rPr>
        <w:t>Familiarity with distributed systems</w:t>
      </w:r>
      <w:r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9B2A37">
        <w:rPr>
          <w:rFonts w:asciiTheme="majorHAnsi" w:hAnsiTheme="majorHAnsi" w:cstheme="majorHAnsi"/>
          <w:sz w:val="20"/>
          <w:szCs w:val="20"/>
        </w:rPr>
        <w:t xml:space="preserve"> e.g., queues, caching, search indexing</w:t>
      </w:r>
    </w:p>
    <w:p w14:paraId="624035EA" w14:textId="303BE42E" w:rsidR="009B2A37" w:rsidRPr="009B2A37" w:rsidRDefault="009B2A37" w:rsidP="009B2A37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9B2A37">
        <w:rPr>
          <w:rFonts w:asciiTheme="majorHAnsi" w:hAnsiTheme="majorHAnsi" w:cstheme="majorHAnsi"/>
          <w:b/>
          <w:bCs/>
          <w:sz w:val="20"/>
          <w:szCs w:val="20"/>
        </w:rPr>
        <w:t>interest in learning AI-focused frameworks</w:t>
      </w:r>
    </w:p>
    <w:p w14:paraId="36843A17" w14:textId="1BAB92BB" w:rsidR="00A66DB9" w:rsidRDefault="00A66DB9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  <w:lang w:bidi="ar-IQ"/>
        </w:rPr>
      </w:pPr>
    </w:p>
    <w:p w14:paraId="5E926CE7" w14:textId="3268CFB5" w:rsidR="00C5110C" w:rsidRDefault="00C5110C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  <w:lang w:bidi="ar-IQ"/>
        </w:rPr>
      </w:pPr>
    </w:p>
    <w:p w14:paraId="79F51AE8" w14:textId="77777777" w:rsidR="00C5110C" w:rsidRPr="001D2923" w:rsidRDefault="00C5110C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  <w:rtl/>
          <w:lang w:bidi="ar-IQ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414890BE" w14:textId="77777777" w:rsidTr="006738E9">
        <w:tc>
          <w:tcPr>
            <w:tcW w:w="10900" w:type="dxa"/>
          </w:tcPr>
          <w:p w14:paraId="76E81A5E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WORK EXPERIENCE</w:t>
            </w:r>
          </w:p>
        </w:tc>
      </w:tr>
    </w:tbl>
    <w:p w14:paraId="17E5A7F6" w14:textId="46AAFCCE" w:rsidR="00611EC0" w:rsidRDefault="00611EC0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79E88260" w14:textId="71AEC0BD" w:rsidR="00D108A0" w:rsidRPr="00196B28" w:rsidRDefault="00D108A0" w:rsidP="00D108A0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NTT Data</w:t>
      </w:r>
      <w:r w:rsidR="00A90213">
        <w:rPr>
          <w:rFonts w:asciiTheme="majorHAnsi" w:hAnsiTheme="majorHAnsi" w:cstheme="majorHAnsi"/>
          <w:b/>
          <w:sz w:val="20"/>
          <w:szCs w:val="20"/>
        </w:rPr>
        <w:t xml:space="preserve"> | </w:t>
      </w:r>
      <w:r w:rsidR="00225637">
        <w:rPr>
          <w:rFonts w:asciiTheme="majorHAnsi" w:hAnsiTheme="majorHAnsi" w:cstheme="majorHAnsi"/>
          <w:b/>
          <w:sz w:val="20"/>
          <w:szCs w:val="20"/>
        </w:rPr>
        <w:t>Citibank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      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     </w:t>
      </w:r>
      <w:r>
        <w:rPr>
          <w:rFonts w:asciiTheme="majorHAnsi" w:hAnsiTheme="majorHAnsi" w:cstheme="majorHAnsi"/>
          <w:sz w:val="20"/>
          <w:szCs w:val="20"/>
        </w:rPr>
        <w:t>May</w:t>
      </w:r>
      <w:r w:rsidR="00BA06D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202</w:t>
      </w:r>
      <w:r w:rsidR="00E45DF6">
        <w:rPr>
          <w:rFonts w:asciiTheme="majorHAnsi" w:hAnsiTheme="majorHAnsi" w:cstheme="majorHAnsi"/>
          <w:sz w:val="20"/>
          <w:szCs w:val="20"/>
        </w:rPr>
        <w:t>2</w:t>
      </w:r>
      <w:r>
        <w:rPr>
          <w:rFonts w:asciiTheme="majorHAnsi" w:hAnsiTheme="majorHAnsi" w:cstheme="majorHAnsi"/>
          <w:sz w:val="20"/>
          <w:szCs w:val="20"/>
        </w:rPr>
        <w:t xml:space="preserve"> – </w:t>
      </w:r>
      <w:r w:rsidR="00F85820">
        <w:rPr>
          <w:rFonts w:asciiTheme="majorHAnsi" w:hAnsiTheme="majorHAnsi" w:cstheme="majorHAnsi"/>
          <w:sz w:val="20"/>
          <w:szCs w:val="20"/>
        </w:rPr>
        <w:t xml:space="preserve"> Current</w:t>
      </w:r>
    </w:p>
    <w:p w14:paraId="67DE9043" w14:textId="488C1EDF" w:rsidR="00D108A0" w:rsidRDefault="00D108A0" w:rsidP="00D108A0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F77861">
        <w:rPr>
          <w:rFonts w:asciiTheme="majorHAnsi" w:hAnsiTheme="majorHAnsi" w:cstheme="majorHAnsi"/>
          <w:sz w:val="20"/>
          <w:szCs w:val="20"/>
        </w:rPr>
        <w:t>Senior Software Engineer – Python</w:t>
      </w:r>
    </w:p>
    <w:p w14:paraId="428936EA" w14:textId="77777777" w:rsidR="00D151C0" w:rsidRDefault="00D151C0" w:rsidP="00D108A0">
      <w:pPr>
        <w:pStyle w:val="ListBullet2"/>
        <w:numPr>
          <w:ilvl w:val="0"/>
          <w:numId w:val="0"/>
        </w:numPr>
      </w:pPr>
    </w:p>
    <w:p w14:paraId="2CC2D72A" w14:textId="034166EF" w:rsidR="001C0D7D" w:rsidRDefault="001C0D7D" w:rsidP="009D2E7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Re-engineering </w:t>
      </w:r>
      <w:r w:rsidR="00110677">
        <w:rPr>
          <w:rFonts w:asciiTheme="majorHAnsi" w:hAnsiTheme="majorHAnsi" w:cstheme="majorHAnsi"/>
          <w:sz w:val="20"/>
          <w:szCs w:val="20"/>
        </w:rPr>
        <w:t xml:space="preserve">old </w:t>
      </w:r>
      <w:r w:rsidR="0047569C">
        <w:rPr>
          <w:rFonts w:asciiTheme="majorHAnsi" w:hAnsiTheme="majorHAnsi" w:cstheme="majorHAnsi"/>
          <w:sz w:val="20"/>
          <w:szCs w:val="20"/>
        </w:rPr>
        <w:t>system</w:t>
      </w:r>
      <w:r w:rsidR="00110677">
        <w:rPr>
          <w:rFonts w:asciiTheme="majorHAnsi" w:hAnsiTheme="majorHAnsi" w:cstheme="majorHAnsi"/>
          <w:sz w:val="20"/>
          <w:szCs w:val="20"/>
        </w:rPr>
        <w:t xml:space="preserve">s in </w:t>
      </w:r>
      <w:r w:rsidR="004728FD">
        <w:rPr>
          <w:rFonts w:asciiTheme="majorHAnsi" w:hAnsiTheme="majorHAnsi" w:cstheme="majorHAnsi"/>
          <w:sz w:val="20"/>
          <w:szCs w:val="20"/>
        </w:rPr>
        <w:t>Citibank</w:t>
      </w:r>
      <w:r w:rsidR="0047569C">
        <w:rPr>
          <w:rFonts w:asciiTheme="majorHAnsi" w:hAnsiTheme="majorHAnsi" w:cstheme="majorHAnsi"/>
          <w:sz w:val="20"/>
          <w:szCs w:val="20"/>
        </w:rPr>
        <w:t xml:space="preserve"> </w:t>
      </w:r>
      <w:r w:rsidR="00484C9B">
        <w:rPr>
          <w:rFonts w:asciiTheme="majorHAnsi" w:hAnsiTheme="majorHAnsi" w:cstheme="majorHAnsi"/>
          <w:sz w:val="20"/>
          <w:szCs w:val="20"/>
        </w:rPr>
        <w:t>from</w:t>
      </w:r>
      <w:r w:rsidR="0047569C">
        <w:rPr>
          <w:rFonts w:asciiTheme="majorHAnsi" w:hAnsiTheme="majorHAnsi" w:cstheme="majorHAnsi"/>
          <w:sz w:val="20"/>
          <w:szCs w:val="20"/>
        </w:rPr>
        <w:t xml:space="preserve"> </w:t>
      </w:r>
      <w:r w:rsidR="00807516">
        <w:rPr>
          <w:rFonts w:asciiTheme="majorHAnsi" w:hAnsiTheme="majorHAnsi" w:cstheme="majorHAnsi"/>
          <w:sz w:val="20"/>
          <w:szCs w:val="20"/>
        </w:rPr>
        <w:t>P</w:t>
      </w:r>
      <w:r w:rsidR="0047569C">
        <w:rPr>
          <w:rFonts w:asciiTheme="majorHAnsi" w:hAnsiTheme="majorHAnsi" w:cstheme="majorHAnsi"/>
          <w:sz w:val="20"/>
          <w:szCs w:val="20"/>
        </w:rPr>
        <w:t>er</w:t>
      </w:r>
      <w:r w:rsidR="00807516">
        <w:rPr>
          <w:rFonts w:asciiTheme="majorHAnsi" w:hAnsiTheme="majorHAnsi" w:cstheme="majorHAnsi"/>
          <w:sz w:val="20"/>
          <w:szCs w:val="20"/>
        </w:rPr>
        <w:t>l</w:t>
      </w:r>
      <w:r w:rsidR="0047569C">
        <w:rPr>
          <w:rFonts w:asciiTheme="majorHAnsi" w:hAnsiTheme="majorHAnsi" w:cstheme="majorHAnsi"/>
          <w:sz w:val="20"/>
          <w:szCs w:val="20"/>
        </w:rPr>
        <w:t xml:space="preserve"> to </w:t>
      </w:r>
      <w:r w:rsidR="00807516">
        <w:rPr>
          <w:rFonts w:asciiTheme="majorHAnsi" w:hAnsiTheme="majorHAnsi" w:cstheme="majorHAnsi"/>
          <w:sz w:val="20"/>
          <w:szCs w:val="20"/>
        </w:rPr>
        <w:t>P</w:t>
      </w:r>
      <w:r w:rsidR="0047569C">
        <w:rPr>
          <w:rFonts w:asciiTheme="majorHAnsi" w:hAnsiTheme="majorHAnsi" w:cstheme="majorHAnsi"/>
          <w:sz w:val="20"/>
          <w:szCs w:val="20"/>
        </w:rPr>
        <w:t>ython where</w:t>
      </w:r>
      <w:r w:rsidR="00110677">
        <w:rPr>
          <w:rFonts w:asciiTheme="majorHAnsi" w:hAnsiTheme="majorHAnsi" w:cstheme="majorHAnsi"/>
          <w:sz w:val="20"/>
          <w:szCs w:val="20"/>
        </w:rPr>
        <w:t xml:space="preserve"> th</w:t>
      </w:r>
      <w:r w:rsidR="00A23BA5">
        <w:rPr>
          <w:rFonts w:asciiTheme="majorHAnsi" w:hAnsiTheme="majorHAnsi" w:cstheme="majorHAnsi"/>
          <w:sz w:val="20"/>
          <w:szCs w:val="20"/>
        </w:rPr>
        <w:t>o</w:t>
      </w:r>
      <w:r w:rsidR="00110677">
        <w:rPr>
          <w:rFonts w:asciiTheme="majorHAnsi" w:hAnsiTheme="majorHAnsi" w:cstheme="majorHAnsi"/>
          <w:sz w:val="20"/>
          <w:szCs w:val="20"/>
        </w:rPr>
        <w:t>se systems almost die now beside consuming a lot of resources (CPU</w:t>
      </w:r>
      <w:r w:rsidR="00A23BA5">
        <w:rPr>
          <w:rFonts w:asciiTheme="majorHAnsi" w:hAnsiTheme="majorHAnsi" w:cstheme="majorHAnsi"/>
          <w:sz w:val="20"/>
          <w:szCs w:val="20"/>
        </w:rPr>
        <w:t xml:space="preserve">, </w:t>
      </w:r>
      <w:r w:rsidR="00110677">
        <w:rPr>
          <w:rFonts w:asciiTheme="majorHAnsi" w:hAnsiTheme="majorHAnsi" w:cstheme="majorHAnsi"/>
          <w:sz w:val="20"/>
          <w:szCs w:val="20"/>
        </w:rPr>
        <w:t>Memory</w:t>
      </w:r>
      <w:r w:rsidR="00A23BA5">
        <w:rPr>
          <w:rFonts w:asciiTheme="majorHAnsi" w:hAnsiTheme="majorHAnsi" w:cstheme="majorHAnsi"/>
          <w:sz w:val="20"/>
          <w:szCs w:val="20"/>
        </w:rPr>
        <w:t xml:space="preserve"> and network</w:t>
      </w:r>
      <w:r w:rsidR="00110677">
        <w:rPr>
          <w:rFonts w:asciiTheme="majorHAnsi" w:hAnsiTheme="majorHAnsi" w:cstheme="majorHAnsi"/>
          <w:sz w:val="20"/>
          <w:szCs w:val="20"/>
        </w:rPr>
        <w:t xml:space="preserve">) as well </w:t>
      </w:r>
      <w:r w:rsidR="009D2E71">
        <w:rPr>
          <w:rFonts w:asciiTheme="majorHAnsi" w:hAnsiTheme="majorHAnsi" w:cstheme="majorHAnsi"/>
          <w:sz w:val="20"/>
          <w:szCs w:val="20"/>
        </w:rPr>
        <w:t>they are</w:t>
      </w:r>
      <w:r w:rsidR="00110677">
        <w:rPr>
          <w:rFonts w:asciiTheme="majorHAnsi" w:hAnsiTheme="majorHAnsi" w:cstheme="majorHAnsi"/>
          <w:sz w:val="20"/>
          <w:szCs w:val="20"/>
        </w:rPr>
        <w:t xml:space="preserve"> too slow, with python and re-engineering </w:t>
      </w:r>
      <w:r w:rsidR="009D2E71">
        <w:rPr>
          <w:rFonts w:asciiTheme="majorHAnsi" w:hAnsiTheme="majorHAnsi" w:cstheme="majorHAnsi"/>
          <w:sz w:val="20"/>
          <w:szCs w:val="20"/>
        </w:rPr>
        <w:t xml:space="preserve">these </w:t>
      </w:r>
      <w:r w:rsidR="00110677">
        <w:rPr>
          <w:rFonts w:asciiTheme="majorHAnsi" w:hAnsiTheme="majorHAnsi" w:cstheme="majorHAnsi"/>
          <w:sz w:val="20"/>
          <w:szCs w:val="20"/>
        </w:rPr>
        <w:t>systems</w:t>
      </w:r>
      <w:r w:rsidR="009D2E71">
        <w:rPr>
          <w:rFonts w:asciiTheme="majorHAnsi" w:hAnsiTheme="majorHAnsi" w:cstheme="majorHAnsi"/>
          <w:sz w:val="20"/>
          <w:szCs w:val="20"/>
        </w:rPr>
        <w:t xml:space="preserve"> to </w:t>
      </w:r>
      <w:r w:rsidR="002F4482">
        <w:rPr>
          <w:rFonts w:asciiTheme="majorHAnsi" w:hAnsiTheme="majorHAnsi" w:cstheme="majorHAnsi"/>
          <w:sz w:val="20"/>
          <w:szCs w:val="20"/>
        </w:rPr>
        <w:t xml:space="preserve">reduce </w:t>
      </w:r>
      <w:r w:rsidR="009D2E71">
        <w:rPr>
          <w:rFonts w:asciiTheme="majorHAnsi" w:hAnsiTheme="majorHAnsi" w:cstheme="majorHAnsi"/>
          <w:sz w:val="20"/>
          <w:szCs w:val="20"/>
        </w:rPr>
        <w:t>execution time</w:t>
      </w:r>
      <w:r w:rsidR="002F4482">
        <w:rPr>
          <w:rFonts w:asciiTheme="majorHAnsi" w:hAnsiTheme="majorHAnsi" w:cstheme="majorHAnsi"/>
          <w:sz w:val="20"/>
          <w:szCs w:val="20"/>
        </w:rPr>
        <w:t xml:space="preserve"> and resourced consum</w:t>
      </w:r>
      <w:r w:rsidR="009D2E71">
        <w:rPr>
          <w:rFonts w:asciiTheme="majorHAnsi" w:hAnsiTheme="majorHAnsi" w:cstheme="majorHAnsi"/>
          <w:sz w:val="20"/>
          <w:szCs w:val="20"/>
        </w:rPr>
        <w:t>ing.</w:t>
      </w:r>
    </w:p>
    <w:p w14:paraId="3B0B9171" w14:textId="1E91F64C" w:rsidR="00A90213" w:rsidRDefault="00A90213" w:rsidP="00A9021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Build new set of </w:t>
      </w:r>
      <w:r w:rsidR="00091604">
        <w:rPr>
          <w:rFonts w:asciiTheme="majorHAnsi" w:hAnsiTheme="majorHAnsi" w:cstheme="majorHAnsi"/>
          <w:sz w:val="20"/>
          <w:szCs w:val="20"/>
        </w:rPr>
        <w:t>rest</w:t>
      </w:r>
      <w:r w:rsidR="00B47B6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API microservices using flask</w:t>
      </w:r>
      <w:r w:rsidR="00185D9C">
        <w:rPr>
          <w:rFonts w:asciiTheme="majorHAnsi" w:hAnsiTheme="majorHAnsi" w:cstheme="majorHAnsi"/>
          <w:sz w:val="20"/>
          <w:szCs w:val="20"/>
        </w:rPr>
        <w:t xml:space="preserve"> framework</w:t>
      </w:r>
      <w:r>
        <w:rPr>
          <w:rFonts w:asciiTheme="majorHAnsi" w:hAnsiTheme="majorHAnsi" w:cstheme="majorHAnsi"/>
          <w:sz w:val="20"/>
          <w:szCs w:val="20"/>
        </w:rPr>
        <w:t xml:space="preserve"> to facilitate on daily bas</w:t>
      </w:r>
      <w:r w:rsidR="009E2942">
        <w:rPr>
          <w:rFonts w:asciiTheme="majorHAnsi" w:hAnsiTheme="majorHAnsi" w:cstheme="majorHAnsi"/>
          <w:sz w:val="20"/>
          <w:szCs w:val="20"/>
        </w:rPr>
        <w:t>i</w:t>
      </w:r>
      <w:r>
        <w:rPr>
          <w:rFonts w:asciiTheme="majorHAnsi" w:hAnsiTheme="majorHAnsi" w:cstheme="majorHAnsi"/>
          <w:sz w:val="20"/>
          <w:szCs w:val="20"/>
        </w:rPr>
        <w:t>s communicat</w:t>
      </w:r>
      <w:r w:rsidR="005B50A9">
        <w:rPr>
          <w:rFonts w:asciiTheme="majorHAnsi" w:hAnsiTheme="majorHAnsi" w:cstheme="majorHAnsi"/>
          <w:sz w:val="20"/>
          <w:szCs w:val="20"/>
        </w:rPr>
        <w:t>i</w:t>
      </w:r>
      <w:r w:rsidR="003B577A">
        <w:rPr>
          <w:rFonts w:asciiTheme="majorHAnsi" w:hAnsiTheme="majorHAnsi" w:cstheme="majorHAnsi"/>
          <w:sz w:val="20"/>
          <w:szCs w:val="20"/>
        </w:rPr>
        <w:t>ng</w:t>
      </w:r>
      <w:r w:rsidR="005B50A9">
        <w:rPr>
          <w:rFonts w:asciiTheme="majorHAnsi" w:hAnsiTheme="majorHAnsi" w:cstheme="majorHAnsi"/>
          <w:sz w:val="20"/>
          <w:szCs w:val="20"/>
        </w:rPr>
        <w:t xml:space="preserve"> with</w:t>
      </w:r>
      <w:r>
        <w:rPr>
          <w:rFonts w:asciiTheme="majorHAnsi" w:hAnsiTheme="majorHAnsi" w:cstheme="majorHAnsi"/>
          <w:sz w:val="20"/>
          <w:szCs w:val="20"/>
        </w:rPr>
        <w:t xml:space="preserve"> MSSQL </w:t>
      </w:r>
      <w:r w:rsidR="003B577A">
        <w:rPr>
          <w:rFonts w:asciiTheme="majorHAnsi" w:hAnsiTheme="majorHAnsi" w:cstheme="majorHAnsi"/>
          <w:sz w:val="20"/>
          <w:szCs w:val="20"/>
        </w:rPr>
        <w:t xml:space="preserve">database </w:t>
      </w:r>
      <w:r>
        <w:rPr>
          <w:rFonts w:asciiTheme="majorHAnsi" w:hAnsiTheme="majorHAnsi" w:cstheme="majorHAnsi"/>
          <w:sz w:val="20"/>
          <w:szCs w:val="20"/>
        </w:rPr>
        <w:t>and Oracle database</w:t>
      </w:r>
      <w:r w:rsidR="00B273B3">
        <w:rPr>
          <w:rFonts w:asciiTheme="majorHAnsi" w:hAnsiTheme="majorHAnsi" w:cstheme="majorHAnsi"/>
          <w:sz w:val="20"/>
          <w:szCs w:val="20"/>
        </w:rPr>
        <w:t xml:space="preserve"> (</w:t>
      </w:r>
      <w:r w:rsidR="003B577A">
        <w:rPr>
          <w:rFonts w:asciiTheme="majorHAnsi" w:hAnsiTheme="majorHAnsi" w:cstheme="majorHAnsi"/>
          <w:sz w:val="20"/>
          <w:szCs w:val="20"/>
        </w:rPr>
        <w:t xml:space="preserve">these services </w:t>
      </w:r>
      <w:r w:rsidR="00B273B3">
        <w:rPr>
          <w:rFonts w:asciiTheme="majorHAnsi" w:hAnsiTheme="majorHAnsi" w:cstheme="majorHAnsi"/>
          <w:sz w:val="20"/>
          <w:szCs w:val="20"/>
        </w:rPr>
        <w:t>use to scan different systems</w:t>
      </w:r>
      <w:r w:rsidR="003B577A">
        <w:rPr>
          <w:rFonts w:asciiTheme="majorHAnsi" w:hAnsiTheme="majorHAnsi" w:cstheme="majorHAnsi"/>
          <w:sz w:val="20"/>
          <w:szCs w:val="20"/>
        </w:rPr>
        <w:t xml:space="preserve"> been used in the bank</w:t>
      </w:r>
      <w:r w:rsidR="00B273B3">
        <w:rPr>
          <w:rFonts w:asciiTheme="majorHAnsi" w:hAnsiTheme="majorHAnsi" w:cstheme="majorHAnsi"/>
          <w:sz w:val="20"/>
          <w:szCs w:val="20"/>
        </w:rPr>
        <w:t xml:space="preserve"> and store information in </w:t>
      </w:r>
      <w:r w:rsidR="006367C2">
        <w:rPr>
          <w:rFonts w:asciiTheme="majorHAnsi" w:hAnsiTheme="majorHAnsi" w:cstheme="majorHAnsi"/>
          <w:sz w:val="20"/>
          <w:szCs w:val="20"/>
        </w:rPr>
        <w:t xml:space="preserve">MSSQL </w:t>
      </w:r>
      <w:r w:rsidR="003B577A">
        <w:rPr>
          <w:rFonts w:asciiTheme="majorHAnsi" w:hAnsiTheme="majorHAnsi" w:cstheme="majorHAnsi"/>
          <w:sz w:val="20"/>
          <w:szCs w:val="20"/>
        </w:rPr>
        <w:t>database, so the collected data</w:t>
      </w:r>
      <w:r w:rsidR="00B273B3">
        <w:rPr>
          <w:rFonts w:asciiTheme="majorHAnsi" w:hAnsiTheme="majorHAnsi" w:cstheme="majorHAnsi"/>
          <w:sz w:val="20"/>
          <w:szCs w:val="20"/>
        </w:rPr>
        <w:t xml:space="preserve"> be ready </w:t>
      </w:r>
      <w:r w:rsidR="003B577A">
        <w:rPr>
          <w:rFonts w:asciiTheme="majorHAnsi" w:hAnsiTheme="majorHAnsi" w:cstheme="majorHAnsi"/>
          <w:sz w:val="20"/>
          <w:szCs w:val="20"/>
        </w:rPr>
        <w:t>to</w:t>
      </w:r>
      <w:r w:rsidR="00B273B3">
        <w:rPr>
          <w:rFonts w:asciiTheme="majorHAnsi" w:hAnsiTheme="majorHAnsi" w:cstheme="majorHAnsi"/>
          <w:sz w:val="20"/>
          <w:szCs w:val="20"/>
        </w:rPr>
        <w:t xml:space="preserve"> use by any other </w:t>
      </w:r>
      <w:r w:rsidR="003B577A">
        <w:rPr>
          <w:rFonts w:asciiTheme="majorHAnsi" w:hAnsiTheme="majorHAnsi" w:cstheme="majorHAnsi"/>
          <w:sz w:val="20"/>
          <w:szCs w:val="20"/>
        </w:rPr>
        <w:t>API</w:t>
      </w:r>
      <w:r w:rsidR="00B273B3">
        <w:rPr>
          <w:rFonts w:asciiTheme="majorHAnsi" w:hAnsiTheme="majorHAnsi" w:cstheme="majorHAnsi"/>
          <w:sz w:val="20"/>
          <w:szCs w:val="20"/>
        </w:rPr>
        <w:t xml:space="preserve"> service)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1ECF52F8" w14:textId="53A23BFB" w:rsidR="00A23BA5" w:rsidRDefault="00A23BA5" w:rsidP="00A9021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 effective SDK</w:t>
      </w:r>
      <w:r w:rsidR="00AE2E0D">
        <w:rPr>
          <w:rFonts w:asciiTheme="majorHAnsi" w:hAnsiTheme="majorHAnsi" w:cstheme="majorHAnsi"/>
          <w:sz w:val="20"/>
          <w:szCs w:val="20"/>
        </w:rPr>
        <w:t>s for different python apps. Where need to be used by other developers and departments.</w:t>
      </w:r>
    </w:p>
    <w:p w14:paraId="5AD51175" w14:textId="140C7BF6" w:rsidR="00A90213" w:rsidRDefault="002D5E8D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 application containers</w:t>
      </w:r>
      <w:r w:rsidR="004728FD">
        <w:rPr>
          <w:rFonts w:asciiTheme="majorHAnsi" w:hAnsiTheme="majorHAnsi" w:cstheme="majorHAnsi"/>
          <w:sz w:val="20"/>
          <w:szCs w:val="20"/>
        </w:rPr>
        <w:t xml:space="preserve"> </w:t>
      </w:r>
      <w:r w:rsidR="00C20D77">
        <w:rPr>
          <w:rFonts w:asciiTheme="majorHAnsi" w:hAnsiTheme="majorHAnsi" w:cstheme="majorHAnsi"/>
          <w:sz w:val="20"/>
          <w:szCs w:val="20"/>
        </w:rPr>
        <w:t xml:space="preserve">(applications been </w:t>
      </w:r>
      <w:r w:rsidR="004728FD">
        <w:rPr>
          <w:rFonts w:asciiTheme="majorHAnsi" w:hAnsiTheme="majorHAnsi" w:cstheme="majorHAnsi"/>
          <w:sz w:val="20"/>
          <w:szCs w:val="20"/>
        </w:rPr>
        <w:t>written in</w:t>
      </w:r>
      <w:r>
        <w:rPr>
          <w:rFonts w:asciiTheme="majorHAnsi" w:hAnsiTheme="majorHAnsi" w:cstheme="majorHAnsi"/>
          <w:sz w:val="20"/>
          <w:szCs w:val="20"/>
        </w:rPr>
        <w:t xml:space="preserve"> python</w:t>
      </w:r>
      <w:r w:rsidR="00C20D77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 xml:space="preserve"> and router containers using nginx in the same pod</w:t>
      </w:r>
      <w:r w:rsidR="00C20D77">
        <w:rPr>
          <w:rFonts w:asciiTheme="majorHAnsi" w:hAnsiTheme="majorHAnsi" w:cstheme="majorHAnsi"/>
          <w:sz w:val="20"/>
          <w:szCs w:val="20"/>
        </w:rPr>
        <w:t xml:space="preserve">, where each pod have 1 application container and 1 router container, </w:t>
      </w:r>
      <w:r>
        <w:rPr>
          <w:rFonts w:asciiTheme="majorHAnsi" w:hAnsiTheme="majorHAnsi" w:cstheme="majorHAnsi"/>
          <w:sz w:val="20"/>
          <w:szCs w:val="20"/>
        </w:rPr>
        <w:t xml:space="preserve">to facilitate the </w:t>
      </w:r>
      <w:r w:rsidR="004728FD">
        <w:rPr>
          <w:rFonts w:asciiTheme="majorHAnsi" w:hAnsiTheme="majorHAnsi" w:cstheme="majorHAnsi"/>
          <w:sz w:val="20"/>
          <w:szCs w:val="20"/>
        </w:rPr>
        <w:t xml:space="preserve">routing </w:t>
      </w:r>
      <w:r w:rsidR="00C20D77">
        <w:rPr>
          <w:rFonts w:asciiTheme="majorHAnsi" w:hAnsiTheme="majorHAnsi" w:cstheme="majorHAnsi"/>
          <w:sz w:val="20"/>
          <w:szCs w:val="20"/>
        </w:rPr>
        <w:t xml:space="preserve">of </w:t>
      </w:r>
      <w:r w:rsidR="004728FD">
        <w:rPr>
          <w:rFonts w:asciiTheme="majorHAnsi" w:hAnsiTheme="majorHAnsi" w:cstheme="majorHAnsi"/>
          <w:sz w:val="20"/>
          <w:szCs w:val="20"/>
        </w:rPr>
        <w:t>incoming requests to the exact application container.</w:t>
      </w:r>
    </w:p>
    <w:p w14:paraId="44D85E08" w14:textId="139E237F" w:rsidR="00224911" w:rsidRDefault="00C20D77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 different</w:t>
      </w:r>
      <w:r w:rsidR="00224911">
        <w:rPr>
          <w:rFonts w:asciiTheme="majorHAnsi" w:hAnsiTheme="majorHAnsi" w:cstheme="majorHAnsi"/>
          <w:sz w:val="20"/>
          <w:szCs w:val="20"/>
        </w:rPr>
        <w:t xml:space="preserve"> pipelines in Jenkins</w:t>
      </w:r>
      <w:r>
        <w:rPr>
          <w:rFonts w:asciiTheme="majorHAnsi" w:hAnsiTheme="majorHAnsi" w:cstheme="majorHAnsi"/>
          <w:sz w:val="20"/>
          <w:szCs w:val="20"/>
        </w:rPr>
        <w:t xml:space="preserve"> as required</w:t>
      </w:r>
      <w:r w:rsidR="00224911">
        <w:rPr>
          <w:rFonts w:asciiTheme="majorHAnsi" w:hAnsiTheme="majorHAnsi" w:cstheme="majorHAnsi"/>
          <w:sz w:val="20"/>
          <w:szCs w:val="20"/>
        </w:rPr>
        <w:t xml:space="preserve"> to build and test applications th</w:t>
      </w:r>
      <w:r>
        <w:rPr>
          <w:rFonts w:asciiTheme="majorHAnsi" w:hAnsiTheme="majorHAnsi" w:cstheme="majorHAnsi"/>
          <w:sz w:val="20"/>
          <w:szCs w:val="20"/>
        </w:rPr>
        <w:t>at</w:t>
      </w:r>
      <w:r w:rsidR="00224911">
        <w:rPr>
          <w:rFonts w:asciiTheme="majorHAnsi" w:hAnsiTheme="majorHAnsi" w:cstheme="majorHAnsi"/>
          <w:sz w:val="20"/>
          <w:szCs w:val="20"/>
        </w:rPr>
        <w:t xml:space="preserve"> I’m working on.</w:t>
      </w:r>
    </w:p>
    <w:p w14:paraId="73F24767" w14:textId="1A8B28CB" w:rsidR="00224911" w:rsidRDefault="00224911" w:rsidP="002249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Build set of network tools using python </w:t>
      </w:r>
      <w:r w:rsidR="00F001AD">
        <w:rPr>
          <w:rFonts w:asciiTheme="majorHAnsi" w:hAnsiTheme="majorHAnsi" w:cstheme="majorHAnsi"/>
          <w:sz w:val="20"/>
          <w:szCs w:val="20"/>
        </w:rPr>
        <w:t xml:space="preserve">where </w:t>
      </w:r>
      <w:r w:rsidR="005E5E25">
        <w:rPr>
          <w:rFonts w:asciiTheme="majorHAnsi" w:hAnsiTheme="majorHAnsi" w:cstheme="majorHAnsi"/>
          <w:sz w:val="20"/>
          <w:szCs w:val="20"/>
        </w:rPr>
        <w:t>these tools</w:t>
      </w:r>
      <w:r>
        <w:rPr>
          <w:rFonts w:asciiTheme="majorHAnsi" w:hAnsiTheme="majorHAnsi" w:cstheme="majorHAnsi"/>
          <w:sz w:val="20"/>
          <w:szCs w:val="20"/>
        </w:rPr>
        <w:t xml:space="preserve"> used by different teams to facilitate </w:t>
      </w:r>
      <w:proofErr w:type="gramStart"/>
      <w:r>
        <w:rPr>
          <w:rFonts w:asciiTheme="majorHAnsi" w:hAnsiTheme="majorHAnsi" w:cstheme="majorHAnsi"/>
          <w:sz w:val="20"/>
          <w:szCs w:val="20"/>
        </w:rPr>
        <w:t>their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on daily basis work.</w:t>
      </w:r>
    </w:p>
    <w:p w14:paraId="690BB746" w14:textId="1C4C3512" w:rsidR="00224911" w:rsidRDefault="00224911" w:rsidP="002249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Testing </w:t>
      </w:r>
      <w:r w:rsidR="00272BD0">
        <w:rPr>
          <w:rFonts w:asciiTheme="majorHAnsi" w:hAnsiTheme="majorHAnsi" w:cstheme="majorHAnsi"/>
          <w:sz w:val="20"/>
          <w:szCs w:val="20"/>
        </w:rPr>
        <w:t xml:space="preserve">different systems been written in python from other collogues </w:t>
      </w:r>
      <w:r>
        <w:rPr>
          <w:rFonts w:asciiTheme="majorHAnsi" w:hAnsiTheme="majorHAnsi" w:cstheme="majorHAnsi"/>
          <w:sz w:val="20"/>
          <w:szCs w:val="20"/>
        </w:rPr>
        <w:t xml:space="preserve">and fixing bugs </w:t>
      </w:r>
      <w:r w:rsidR="00272BD0">
        <w:rPr>
          <w:rFonts w:asciiTheme="majorHAnsi" w:hAnsiTheme="majorHAnsi" w:cstheme="majorHAnsi"/>
          <w:sz w:val="20"/>
          <w:szCs w:val="20"/>
        </w:rPr>
        <w:t>if there any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40F37CC7" w14:textId="3FB7FCD7" w:rsidR="00272BD0" w:rsidRDefault="00272BD0" w:rsidP="002249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Member of </w:t>
      </w:r>
      <w:r w:rsidR="00405463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team that responsible to build the reporting system </w:t>
      </w:r>
      <w:r w:rsidR="00405463">
        <w:rPr>
          <w:rFonts w:asciiTheme="majorHAnsi" w:hAnsiTheme="majorHAnsi" w:cstheme="majorHAnsi"/>
          <w:sz w:val="20"/>
          <w:szCs w:val="20"/>
        </w:rPr>
        <w:t>which is</w:t>
      </w:r>
      <w:r>
        <w:rPr>
          <w:rFonts w:asciiTheme="majorHAnsi" w:hAnsiTheme="majorHAnsi" w:cstheme="majorHAnsi"/>
          <w:sz w:val="20"/>
          <w:szCs w:val="20"/>
        </w:rPr>
        <w:t xml:space="preserve"> used to grab information from all pods connected through T</w:t>
      </w:r>
      <w:r w:rsidRPr="002D0E08">
        <w:rPr>
          <w:rFonts w:asciiTheme="majorHAnsi" w:hAnsiTheme="majorHAnsi" w:cstheme="majorHAnsi"/>
          <w:sz w:val="20"/>
          <w:szCs w:val="20"/>
        </w:rPr>
        <w:t>urbonomic</w:t>
      </w:r>
      <w:r>
        <w:rPr>
          <w:rFonts w:asciiTheme="majorHAnsi" w:hAnsiTheme="majorHAnsi" w:cstheme="majorHAnsi"/>
          <w:sz w:val="20"/>
          <w:szCs w:val="20"/>
        </w:rPr>
        <w:t xml:space="preserve"> IBM. </w:t>
      </w:r>
    </w:p>
    <w:p w14:paraId="6CA2D19B" w14:textId="77777777" w:rsidR="00224911" w:rsidRDefault="00224911" w:rsidP="002249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Use different techniques to enhance python applications like multiprocessing, multithreading and </w:t>
      </w:r>
      <w:proofErr w:type="spellStart"/>
      <w:r>
        <w:rPr>
          <w:rFonts w:asciiTheme="majorHAnsi" w:hAnsiTheme="majorHAnsi" w:cstheme="majorHAnsi"/>
          <w:sz w:val="20"/>
          <w:szCs w:val="20"/>
        </w:rPr>
        <w:t>asyncio</w:t>
      </w:r>
      <w:proofErr w:type="spellEnd"/>
    </w:p>
    <w:p w14:paraId="30AA1DB3" w14:textId="2E446128" w:rsidR="00224911" w:rsidRDefault="00C120AA" w:rsidP="002249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decorators to improve python applications functionality.</w:t>
      </w:r>
    </w:p>
    <w:p w14:paraId="708EE61B" w14:textId="642BD8BB" w:rsidR="00C120AA" w:rsidRDefault="00C120AA" w:rsidP="002249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Use logging to manage log</w:t>
      </w:r>
      <w:r w:rsidR="004054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405463">
        <w:rPr>
          <w:rFonts w:asciiTheme="majorHAnsi" w:hAnsiTheme="majorHAnsi" w:cstheme="majorHAnsi"/>
          <w:sz w:val="20"/>
          <w:szCs w:val="20"/>
        </w:rPr>
        <w:t xml:space="preserve">different </w:t>
      </w:r>
      <w:r>
        <w:rPr>
          <w:rFonts w:asciiTheme="majorHAnsi" w:hAnsiTheme="majorHAnsi" w:cstheme="majorHAnsi"/>
          <w:sz w:val="20"/>
          <w:szCs w:val="20"/>
        </w:rPr>
        <w:t>system</w:t>
      </w:r>
      <w:r w:rsidR="00405463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637562F" w14:textId="54E7C14D" w:rsidR="00224911" w:rsidRDefault="00C120AA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Automate interactive with different websites</w:t>
      </w:r>
      <w:r w:rsidR="00E627B8">
        <w:rPr>
          <w:rFonts w:asciiTheme="majorHAnsi" w:hAnsiTheme="majorHAnsi" w:cstheme="majorHAnsi"/>
          <w:sz w:val="20"/>
          <w:szCs w:val="20"/>
        </w:rPr>
        <w:t xml:space="preserve"> using selenium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73342A">
        <w:rPr>
          <w:rFonts w:asciiTheme="majorHAnsi" w:hAnsiTheme="majorHAnsi" w:cstheme="majorHAnsi"/>
          <w:sz w:val="20"/>
          <w:szCs w:val="20"/>
        </w:rPr>
        <w:t>module (</w:t>
      </w:r>
      <w:r>
        <w:rPr>
          <w:rFonts w:asciiTheme="majorHAnsi" w:hAnsiTheme="majorHAnsi" w:cstheme="majorHAnsi"/>
          <w:sz w:val="20"/>
          <w:szCs w:val="20"/>
        </w:rPr>
        <w:t xml:space="preserve">like VMware </w:t>
      </w:r>
      <w:r w:rsidR="001556AD">
        <w:rPr>
          <w:rFonts w:asciiTheme="majorHAnsi" w:hAnsiTheme="majorHAnsi" w:cstheme="majorHAnsi"/>
          <w:sz w:val="20"/>
          <w:szCs w:val="20"/>
        </w:rPr>
        <w:t xml:space="preserve">web </w:t>
      </w:r>
      <w:r>
        <w:rPr>
          <w:rFonts w:asciiTheme="majorHAnsi" w:hAnsiTheme="majorHAnsi" w:cstheme="majorHAnsi"/>
          <w:sz w:val="20"/>
          <w:szCs w:val="20"/>
        </w:rPr>
        <w:t xml:space="preserve">site, to scrap information after doing different </w:t>
      </w:r>
      <w:r w:rsidR="00E627B8">
        <w:rPr>
          <w:rFonts w:asciiTheme="majorHAnsi" w:hAnsiTheme="majorHAnsi" w:cstheme="majorHAnsi"/>
          <w:sz w:val="20"/>
          <w:szCs w:val="20"/>
        </w:rPr>
        <w:t>selection</w:t>
      </w:r>
      <w:r w:rsidR="001556AD">
        <w:rPr>
          <w:rFonts w:asciiTheme="majorHAnsi" w:hAnsiTheme="majorHAnsi" w:cstheme="majorHAnsi"/>
          <w:sz w:val="20"/>
          <w:szCs w:val="20"/>
        </w:rPr>
        <w:t xml:space="preserve"> in the site and grab data related to IBM, HP and Dell</w:t>
      </w:r>
      <w:r w:rsidR="0073342A">
        <w:rPr>
          <w:rFonts w:asciiTheme="majorHAnsi" w:hAnsiTheme="majorHAnsi" w:cstheme="majorHAnsi"/>
          <w:sz w:val="20"/>
          <w:szCs w:val="20"/>
        </w:rPr>
        <w:t>)</w:t>
      </w:r>
      <w:r w:rsidR="00E627B8">
        <w:rPr>
          <w:rFonts w:asciiTheme="majorHAnsi" w:hAnsiTheme="majorHAnsi" w:cstheme="majorHAnsi"/>
          <w:sz w:val="20"/>
          <w:szCs w:val="20"/>
        </w:rPr>
        <w:t>.</w:t>
      </w:r>
    </w:p>
    <w:p w14:paraId="5EFB9880" w14:textId="7FB3202B" w:rsidR="003E0740" w:rsidRDefault="003E0740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Scrapping information from </w:t>
      </w:r>
      <w:r w:rsidR="00817A94">
        <w:rPr>
          <w:rFonts w:asciiTheme="majorHAnsi" w:hAnsiTheme="majorHAnsi" w:cstheme="majorHAnsi"/>
          <w:sz w:val="20"/>
          <w:szCs w:val="20"/>
        </w:rPr>
        <w:t xml:space="preserve">some </w:t>
      </w:r>
      <w:r w:rsidR="005E5E25">
        <w:rPr>
          <w:rFonts w:asciiTheme="majorHAnsi" w:hAnsiTheme="majorHAnsi" w:cstheme="majorHAnsi"/>
          <w:sz w:val="20"/>
          <w:szCs w:val="20"/>
        </w:rPr>
        <w:t xml:space="preserve">internal Bank </w:t>
      </w:r>
      <w:r>
        <w:rPr>
          <w:rFonts w:asciiTheme="majorHAnsi" w:hAnsiTheme="majorHAnsi" w:cstheme="majorHAnsi"/>
          <w:sz w:val="20"/>
          <w:szCs w:val="20"/>
        </w:rPr>
        <w:t>sites</w:t>
      </w:r>
      <w:r w:rsidR="005E5E25">
        <w:rPr>
          <w:rFonts w:asciiTheme="majorHAnsi" w:hAnsiTheme="majorHAnsi" w:cstheme="majorHAnsi"/>
          <w:sz w:val="20"/>
          <w:szCs w:val="20"/>
        </w:rPr>
        <w:t xml:space="preserve"> that don’t have API </w:t>
      </w:r>
      <w:r w:rsidR="00AF7F95">
        <w:rPr>
          <w:rFonts w:asciiTheme="majorHAnsi" w:hAnsiTheme="majorHAnsi" w:cstheme="majorHAnsi"/>
          <w:sz w:val="20"/>
          <w:szCs w:val="20"/>
        </w:rPr>
        <w:t>endpoint</w:t>
      </w:r>
      <w:r w:rsidR="005E5E25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using </w:t>
      </w:r>
      <w:proofErr w:type="spellStart"/>
      <w:r>
        <w:rPr>
          <w:rFonts w:asciiTheme="majorHAnsi" w:hAnsiTheme="majorHAnsi" w:cstheme="majorHAnsi"/>
          <w:sz w:val="20"/>
          <w:szCs w:val="20"/>
        </w:rPr>
        <w:t>BeatifulSoup</w:t>
      </w:r>
      <w:proofErr w:type="spellEnd"/>
      <w:r w:rsidR="00884026">
        <w:rPr>
          <w:rFonts w:asciiTheme="majorHAnsi" w:hAnsiTheme="majorHAnsi" w:cstheme="majorHAnsi"/>
          <w:sz w:val="20"/>
          <w:szCs w:val="20"/>
        </w:rPr>
        <w:t xml:space="preserve"> where information been filtered and stored in the </w:t>
      </w:r>
      <w:r w:rsidR="003C0270">
        <w:rPr>
          <w:rFonts w:asciiTheme="majorHAnsi" w:hAnsiTheme="majorHAnsi" w:cstheme="majorHAnsi"/>
          <w:sz w:val="20"/>
          <w:szCs w:val="20"/>
        </w:rPr>
        <w:t xml:space="preserve">MSSQL </w:t>
      </w:r>
      <w:r w:rsidR="00884026">
        <w:rPr>
          <w:rFonts w:asciiTheme="majorHAnsi" w:hAnsiTheme="majorHAnsi" w:cstheme="majorHAnsi"/>
          <w:sz w:val="20"/>
          <w:szCs w:val="20"/>
        </w:rPr>
        <w:t>database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79226CC" w14:textId="24175B1C" w:rsidR="001703BD" w:rsidRPr="0071586F" w:rsidRDefault="00D151C0" w:rsidP="0071586F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Analyze </w:t>
      </w:r>
      <w:r w:rsidR="001703BD">
        <w:rPr>
          <w:rFonts w:asciiTheme="majorHAnsi" w:hAnsiTheme="majorHAnsi" w:cstheme="majorHAnsi"/>
          <w:sz w:val="20"/>
          <w:szCs w:val="20"/>
        </w:rPr>
        <w:t xml:space="preserve">and testing most important systems that NTT Data responsible for, </w:t>
      </w:r>
      <w:r w:rsidR="008372A9">
        <w:rPr>
          <w:rFonts w:asciiTheme="majorHAnsi" w:hAnsiTheme="majorHAnsi" w:cstheme="majorHAnsi"/>
          <w:sz w:val="20"/>
          <w:szCs w:val="20"/>
        </w:rPr>
        <w:t xml:space="preserve">like </w:t>
      </w:r>
      <w:proofErr w:type="spellStart"/>
      <w:r w:rsidR="001703BD">
        <w:rPr>
          <w:rFonts w:asciiTheme="majorHAnsi" w:hAnsiTheme="majorHAnsi" w:cstheme="majorHAnsi"/>
          <w:sz w:val="20"/>
          <w:szCs w:val="20"/>
        </w:rPr>
        <w:t>LBaaS</w:t>
      </w:r>
      <w:proofErr w:type="spellEnd"/>
      <w:r w:rsidR="001703B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1703BD">
        <w:rPr>
          <w:rFonts w:asciiTheme="majorHAnsi" w:hAnsiTheme="majorHAnsi" w:cstheme="majorHAnsi"/>
          <w:sz w:val="20"/>
          <w:szCs w:val="20"/>
        </w:rPr>
        <w:t>VMaaS</w:t>
      </w:r>
      <w:proofErr w:type="spellEnd"/>
      <w:r w:rsidR="001703BD">
        <w:rPr>
          <w:rFonts w:asciiTheme="majorHAnsi" w:hAnsiTheme="majorHAnsi" w:cstheme="majorHAnsi"/>
          <w:sz w:val="20"/>
          <w:szCs w:val="20"/>
        </w:rPr>
        <w:t xml:space="preserve"> </w:t>
      </w:r>
      <w:r w:rsidR="008372A9">
        <w:rPr>
          <w:rFonts w:asciiTheme="majorHAnsi" w:hAnsiTheme="majorHAnsi" w:cstheme="majorHAnsi"/>
          <w:sz w:val="20"/>
          <w:szCs w:val="20"/>
        </w:rPr>
        <w:t>where they are build using</w:t>
      </w:r>
      <w:r w:rsidR="009D7074">
        <w:rPr>
          <w:rFonts w:asciiTheme="majorHAnsi" w:hAnsiTheme="majorHAnsi" w:cstheme="majorHAnsi"/>
          <w:sz w:val="20"/>
          <w:szCs w:val="20"/>
        </w:rPr>
        <w:t xml:space="preserve"> python and </w:t>
      </w:r>
      <w:r w:rsidR="008372A9">
        <w:rPr>
          <w:rFonts w:asciiTheme="majorHAnsi" w:hAnsiTheme="majorHAnsi" w:cstheme="majorHAnsi"/>
          <w:sz w:val="20"/>
          <w:szCs w:val="20"/>
        </w:rPr>
        <w:t>NodeJS</w:t>
      </w:r>
      <w:r w:rsidR="00303307">
        <w:rPr>
          <w:rFonts w:asciiTheme="majorHAnsi" w:hAnsiTheme="majorHAnsi" w:cstheme="majorHAnsi"/>
          <w:sz w:val="20"/>
          <w:szCs w:val="20"/>
        </w:rPr>
        <w:t>.</w:t>
      </w:r>
      <w:r w:rsidR="001703BD" w:rsidRPr="0071586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0295D7" w14:textId="6E6979F5" w:rsidR="00071DC6" w:rsidRDefault="00071DC6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Writing MongoDB queries to be used within python application </w:t>
      </w:r>
      <w:r w:rsidR="00B835A5">
        <w:rPr>
          <w:rFonts w:asciiTheme="majorHAnsi" w:hAnsiTheme="majorHAnsi" w:cstheme="majorHAnsi"/>
          <w:sz w:val="20"/>
          <w:szCs w:val="20"/>
        </w:rPr>
        <w:t>like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71586F">
        <w:rPr>
          <w:rFonts w:asciiTheme="majorHAnsi" w:hAnsiTheme="majorHAnsi" w:cstheme="majorHAnsi"/>
          <w:sz w:val="20"/>
          <w:szCs w:val="20"/>
        </w:rPr>
        <w:t>LBaaS</w:t>
      </w:r>
      <w:proofErr w:type="spellEnd"/>
      <w:r w:rsidR="0071586F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system and </w:t>
      </w:r>
      <w:proofErr w:type="spellStart"/>
      <w:r w:rsidR="0071586F">
        <w:rPr>
          <w:rFonts w:asciiTheme="majorHAnsi" w:hAnsiTheme="majorHAnsi" w:cstheme="majorHAnsi"/>
          <w:sz w:val="20"/>
          <w:szCs w:val="20"/>
        </w:rPr>
        <w:t>VMaaS</w:t>
      </w:r>
      <w:proofErr w:type="spellEnd"/>
      <w:r w:rsidR="0071586F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system.</w:t>
      </w:r>
    </w:p>
    <w:p w14:paraId="713C22CB" w14:textId="7018E655" w:rsidR="00C867A3" w:rsidRDefault="00BA06DD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 pipelines in lightspeed for different projects that I’m working on</w:t>
      </w:r>
      <w:r w:rsidR="00C867A3">
        <w:rPr>
          <w:rFonts w:asciiTheme="majorHAnsi" w:hAnsiTheme="majorHAnsi" w:cstheme="majorHAnsi"/>
          <w:sz w:val="20"/>
          <w:szCs w:val="20"/>
        </w:rPr>
        <w:t>.</w:t>
      </w:r>
    </w:p>
    <w:p w14:paraId="381A518A" w14:textId="09210B1C" w:rsidR="00A757C2" w:rsidRDefault="00A757C2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Writing scripts in </w:t>
      </w:r>
      <w:r w:rsidR="000150D7">
        <w:rPr>
          <w:rFonts w:asciiTheme="majorHAnsi" w:hAnsiTheme="majorHAnsi" w:cstheme="majorHAnsi"/>
          <w:sz w:val="20"/>
          <w:szCs w:val="20"/>
        </w:rPr>
        <w:t>JavaScript</w:t>
      </w:r>
      <w:r>
        <w:rPr>
          <w:rFonts w:asciiTheme="majorHAnsi" w:hAnsiTheme="majorHAnsi" w:cstheme="majorHAnsi"/>
          <w:sz w:val="20"/>
          <w:szCs w:val="20"/>
        </w:rPr>
        <w:t xml:space="preserve"> to be used in VRO 7.6 that used to provision and decommission servers.</w:t>
      </w:r>
    </w:p>
    <w:p w14:paraId="3BA3C10F" w14:textId="65FA8175" w:rsidR="00884026" w:rsidRDefault="00884026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Writing Ansible playbooks to manage executing of different applications on selected inventories.</w:t>
      </w:r>
    </w:p>
    <w:p w14:paraId="3A2E7E0C" w14:textId="39B60AB1" w:rsidR="00884026" w:rsidRDefault="00884026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Optimize python applications to reduce time and resources been consumed.</w:t>
      </w:r>
    </w:p>
    <w:p w14:paraId="3715D5DE" w14:textId="76E430DD" w:rsidR="00327FEF" w:rsidRDefault="00327FEF" w:rsidP="00D151C0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Writing python scripts for AWS lambda to handle specific events.</w:t>
      </w:r>
    </w:p>
    <w:p w14:paraId="28B14E6B" w14:textId="43D91431" w:rsidR="00D108A0" w:rsidRDefault="00D108A0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511401D1" w14:textId="4916D2EE" w:rsidR="00F77861" w:rsidRPr="00196B28" w:rsidRDefault="00F77861" w:rsidP="00F77861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 w:rsidRPr="00196B28">
        <w:rPr>
          <w:rFonts w:asciiTheme="majorHAnsi" w:hAnsiTheme="majorHAnsi" w:cstheme="majorHAnsi"/>
          <w:b/>
          <w:sz w:val="20"/>
          <w:szCs w:val="20"/>
        </w:rPr>
        <w:t>HCL America</w:t>
      </w:r>
      <w:r>
        <w:rPr>
          <w:rFonts w:asciiTheme="majorHAnsi" w:hAnsiTheme="majorHAnsi" w:cstheme="majorHAnsi"/>
          <w:b/>
          <w:sz w:val="20"/>
          <w:szCs w:val="20"/>
        </w:rPr>
        <w:t xml:space="preserve"> (IBM) – TWC Project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      </w:t>
      </w:r>
      <w:r w:rsidR="00241CB3">
        <w:rPr>
          <w:rFonts w:asciiTheme="majorHAnsi" w:hAnsiTheme="majorHAnsi" w:cstheme="majorHAnsi"/>
          <w:sz w:val="20"/>
          <w:szCs w:val="20"/>
        </w:rPr>
        <w:t>Aug</w:t>
      </w:r>
      <w:r>
        <w:rPr>
          <w:rFonts w:asciiTheme="majorHAnsi" w:hAnsiTheme="majorHAnsi" w:cstheme="majorHAnsi"/>
          <w:sz w:val="20"/>
          <w:szCs w:val="20"/>
        </w:rPr>
        <w:t xml:space="preserve"> 202</w:t>
      </w:r>
      <w:r w:rsidR="00241CB3">
        <w:rPr>
          <w:rFonts w:asciiTheme="majorHAnsi" w:hAnsiTheme="majorHAnsi" w:cstheme="majorHAnsi"/>
          <w:sz w:val="20"/>
          <w:szCs w:val="20"/>
        </w:rPr>
        <w:t>0</w:t>
      </w:r>
      <w:r>
        <w:rPr>
          <w:rFonts w:asciiTheme="majorHAnsi" w:hAnsiTheme="majorHAnsi" w:cstheme="majorHAnsi"/>
          <w:sz w:val="20"/>
          <w:szCs w:val="20"/>
        </w:rPr>
        <w:t xml:space="preserve"> – </w:t>
      </w:r>
      <w:r w:rsidR="00F76F39">
        <w:rPr>
          <w:rFonts w:asciiTheme="majorHAnsi" w:hAnsiTheme="majorHAnsi" w:cstheme="majorHAnsi"/>
          <w:sz w:val="20"/>
          <w:szCs w:val="20"/>
        </w:rPr>
        <w:t>Mar</w:t>
      </w:r>
      <w:r w:rsidR="00CD2F1F">
        <w:rPr>
          <w:rFonts w:asciiTheme="majorHAnsi" w:hAnsiTheme="majorHAnsi" w:cstheme="majorHAnsi"/>
          <w:sz w:val="20"/>
          <w:szCs w:val="20"/>
        </w:rPr>
        <w:t xml:space="preserve"> 202</w:t>
      </w:r>
      <w:r w:rsidR="000B299E">
        <w:rPr>
          <w:rFonts w:asciiTheme="majorHAnsi" w:hAnsiTheme="majorHAnsi" w:cstheme="majorHAnsi"/>
          <w:sz w:val="20"/>
          <w:szCs w:val="20"/>
        </w:rPr>
        <w:t>2</w:t>
      </w:r>
    </w:p>
    <w:p w14:paraId="69BB7260" w14:textId="77777777" w:rsidR="00F77861" w:rsidRDefault="00F77861" w:rsidP="00F77861">
      <w:pPr>
        <w:pStyle w:val="ListBullet2"/>
        <w:numPr>
          <w:ilvl w:val="0"/>
          <w:numId w:val="0"/>
        </w:numPr>
      </w:pPr>
      <w:r w:rsidRPr="00F77861">
        <w:rPr>
          <w:rFonts w:asciiTheme="majorHAnsi" w:hAnsiTheme="majorHAnsi" w:cstheme="majorHAnsi"/>
          <w:sz w:val="20"/>
          <w:szCs w:val="20"/>
        </w:rPr>
        <w:t>Senior Software Engineer – Python</w:t>
      </w:r>
    </w:p>
    <w:p w14:paraId="29237A35" w14:textId="23720F23" w:rsidR="00F77861" w:rsidRDefault="00F77861" w:rsidP="00F77861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6771243" w14:textId="4A707A5C" w:rsidR="00746C4D" w:rsidRDefault="00746C4D" w:rsidP="00746C4D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Analyze </w:t>
      </w:r>
      <w:r w:rsidR="00084F7A">
        <w:rPr>
          <w:rFonts w:asciiTheme="majorHAnsi" w:hAnsiTheme="majorHAnsi" w:cstheme="majorHAnsi"/>
          <w:sz w:val="20"/>
          <w:szCs w:val="20"/>
        </w:rPr>
        <w:t>and testing t</w:t>
      </w:r>
      <w:r>
        <w:rPr>
          <w:rFonts w:asciiTheme="majorHAnsi" w:hAnsiTheme="majorHAnsi" w:cstheme="majorHAnsi"/>
          <w:sz w:val="20"/>
          <w:szCs w:val="20"/>
        </w:rPr>
        <w:t>he reference server (Linux) to understand what programs and applications running</w:t>
      </w:r>
      <w:r w:rsidR="00CC1EE1">
        <w:rPr>
          <w:rFonts w:asciiTheme="majorHAnsi" w:hAnsiTheme="majorHAnsi" w:cstheme="majorHAnsi"/>
          <w:sz w:val="20"/>
          <w:szCs w:val="20"/>
        </w:rPr>
        <w:t xml:space="preserve"> where there’s no documents or developers available to help with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B98E3C9" w14:textId="122B986D" w:rsidR="00CC1EE1" w:rsidRPr="00746C4D" w:rsidRDefault="00CC1EE1" w:rsidP="00746C4D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Build a reference </w:t>
      </w:r>
      <w:r w:rsidR="00B02BD8">
        <w:rPr>
          <w:rFonts w:asciiTheme="majorHAnsi" w:hAnsiTheme="majorHAnsi" w:cstheme="majorHAnsi"/>
          <w:sz w:val="20"/>
          <w:szCs w:val="20"/>
        </w:rPr>
        <w:t xml:space="preserve">list </w:t>
      </w:r>
      <w:r w:rsidR="00455903">
        <w:rPr>
          <w:rFonts w:asciiTheme="majorHAnsi" w:hAnsiTheme="majorHAnsi" w:cstheme="majorHAnsi"/>
          <w:sz w:val="20"/>
          <w:szCs w:val="20"/>
        </w:rPr>
        <w:t>of</w:t>
      </w:r>
      <w:r w:rsidR="00B02BD8">
        <w:rPr>
          <w:rFonts w:asciiTheme="majorHAnsi" w:hAnsiTheme="majorHAnsi" w:cstheme="majorHAnsi"/>
          <w:sz w:val="20"/>
          <w:szCs w:val="20"/>
        </w:rPr>
        <w:t xml:space="preserve"> programs (</w:t>
      </w:r>
      <w:r w:rsidR="00B02BD8" w:rsidRPr="00F77861">
        <w:rPr>
          <w:rFonts w:asciiTheme="majorHAnsi" w:hAnsiTheme="majorHAnsi" w:cstheme="majorHAnsi"/>
          <w:sz w:val="20"/>
          <w:szCs w:val="20"/>
        </w:rPr>
        <w:t>PERL</w:t>
      </w:r>
      <w:r w:rsidR="00B02BD8">
        <w:rPr>
          <w:rFonts w:asciiTheme="majorHAnsi" w:hAnsiTheme="majorHAnsi" w:cstheme="majorHAnsi"/>
          <w:sz w:val="20"/>
          <w:szCs w:val="20"/>
        </w:rPr>
        <w:t xml:space="preserve"> and C++) with their dependencies</w:t>
      </w:r>
      <w:r w:rsidR="00EB38A0">
        <w:rPr>
          <w:rFonts w:asciiTheme="majorHAnsi" w:hAnsiTheme="majorHAnsi" w:cstheme="majorHAnsi"/>
          <w:sz w:val="20"/>
          <w:szCs w:val="20"/>
        </w:rPr>
        <w:t xml:space="preserve"> currently running in the reference server</w:t>
      </w:r>
      <w:r w:rsidR="00954F95">
        <w:rPr>
          <w:rFonts w:asciiTheme="majorHAnsi" w:hAnsiTheme="majorHAnsi" w:cstheme="majorHAnsi"/>
          <w:sz w:val="20"/>
          <w:szCs w:val="20"/>
        </w:rPr>
        <w:t>.</w:t>
      </w:r>
      <w:r w:rsidR="00B02BD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BDEF651" w14:textId="38AFED56" w:rsidR="00F77861" w:rsidRPr="00F77861" w:rsidRDefault="00CE30C2" w:rsidP="00F7786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Analyze and understanding the</w:t>
      </w:r>
      <w:r w:rsidR="00F77861" w:rsidRPr="00F77861">
        <w:rPr>
          <w:rFonts w:asciiTheme="majorHAnsi" w:hAnsiTheme="majorHAnsi" w:cstheme="majorHAnsi"/>
          <w:sz w:val="20"/>
          <w:szCs w:val="20"/>
        </w:rPr>
        <w:t xml:space="preserve"> PERL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2B3330">
        <w:rPr>
          <w:rFonts w:asciiTheme="majorHAnsi" w:hAnsiTheme="majorHAnsi" w:cstheme="majorHAnsi"/>
          <w:sz w:val="20"/>
          <w:szCs w:val="20"/>
        </w:rPr>
        <w:t xml:space="preserve">programs </w:t>
      </w:r>
      <w:r w:rsidR="00E54EB4" w:rsidRPr="00F77861">
        <w:rPr>
          <w:rFonts w:asciiTheme="majorHAnsi" w:hAnsiTheme="majorHAnsi" w:cstheme="majorHAnsi"/>
          <w:sz w:val="20"/>
          <w:szCs w:val="20"/>
        </w:rPr>
        <w:t xml:space="preserve">to </w:t>
      </w:r>
      <w:r w:rsidR="001F113B">
        <w:rPr>
          <w:rFonts w:asciiTheme="majorHAnsi" w:hAnsiTheme="majorHAnsi" w:cstheme="majorHAnsi"/>
          <w:sz w:val="20"/>
          <w:szCs w:val="20"/>
        </w:rPr>
        <w:t xml:space="preserve">enable </w:t>
      </w:r>
      <w:r w:rsidR="001F113B" w:rsidRPr="00F77861">
        <w:rPr>
          <w:rFonts w:asciiTheme="majorHAnsi" w:hAnsiTheme="majorHAnsi" w:cstheme="majorHAnsi"/>
          <w:sz w:val="20"/>
          <w:szCs w:val="20"/>
        </w:rPr>
        <w:t>re</w:t>
      </w:r>
      <w:r w:rsidR="00E54EB4" w:rsidRPr="00F77861">
        <w:rPr>
          <w:rFonts w:asciiTheme="majorHAnsi" w:hAnsiTheme="majorHAnsi" w:cstheme="majorHAnsi"/>
          <w:sz w:val="20"/>
          <w:szCs w:val="20"/>
        </w:rPr>
        <w:t>-engineering in python</w:t>
      </w:r>
      <w:r w:rsidR="00BF2394">
        <w:rPr>
          <w:rFonts w:asciiTheme="majorHAnsi" w:hAnsiTheme="majorHAnsi" w:cstheme="majorHAnsi"/>
          <w:sz w:val="20"/>
          <w:szCs w:val="20"/>
        </w:rPr>
        <w:t>.</w:t>
      </w:r>
    </w:p>
    <w:p w14:paraId="639C8094" w14:textId="6DA754C5" w:rsidR="00F77861" w:rsidRDefault="00BF2394" w:rsidP="00F7786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="00F77861" w:rsidRPr="00F77861">
        <w:rPr>
          <w:rFonts w:asciiTheme="majorHAnsi" w:hAnsiTheme="majorHAnsi" w:cstheme="majorHAnsi"/>
          <w:sz w:val="20"/>
          <w:szCs w:val="20"/>
        </w:rPr>
        <w:t>ead and understand C++ to enable re-engineering in python</w:t>
      </w:r>
      <w:r w:rsidR="00E54EB4">
        <w:rPr>
          <w:rFonts w:asciiTheme="majorHAnsi" w:hAnsiTheme="majorHAnsi" w:cstheme="majorHAnsi"/>
          <w:sz w:val="20"/>
          <w:szCs w:val="20"/>
        </w:rPr>
        <w:t>.</w:t>
      </w:r>
    </w:p>
    <w:p w14:paraId="476C0C51" w14:textId="27361300" w:rsidR="00357449" w:rsidRPr="00F77861" w:rsidRDefault="00357449" w:rsidP="00F7786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 new automation system using python to be used instead of the old system that been built using PERL and C++, that will take care of clean filtrate information and data of GFS to be delivered to different client through AWS.</w:t>
      </w:r>
    </w:p>
    <w:p w14:paraId="6BB246AF" w14:textId="4ABE3E4E" w:rsidR="00F77861" w:rsidRDefault="00A24CAD" w:rsidP="001F6D2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Build </w:t>
      </w:r>
      <w:r w:rsidR="00520486">
        <w:rPr>
          <w:rFonts w:asciiTheme="majorHAnsi" w:hAnsiTheme="majorHAnsi" w:cstheme="majorHAnsi"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>database using</w:t>
      </w:r>
      <w:r w:rsidR="00EB44DE">
        <w:rPr>
          <w:rFonts w:asciiTheme="majorHAnsi" w:hAnsiTheme="majorHAnsi" w:cstheme="majorHAnsi"/>
          <w:sz w:val="20"/>
          <w:szCs w:val="20"/>
        </w:rPr>
        <w:t xml:space="preserve"> </w:t>
      </w:r>
      <w:r w:rsidR="008A63C4" w:rsidRPr="00F77861">
        <w:rPr>
          <w:rFonts w:asciiTheme="majorHAnsi" w:hAnsiTheme="majorHAnsi" w:cstheme="majorHAnsi"/>
          <w:sz w:val="20"/>
          <w:szCs w:val="20"/>
        </w:rPr>
        <w:t>PostgreSQL</w:t>
      </w:r>
      <w:r w:rsidR="00EB44D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and</w:t>
      </w:r>
      <w:r w:rsidR="00EB44DE">
        <w:rPr>
          <w:rFonts w:asciiTheme="majorHAnsi" w:hAnsiTheme="majorHAnsi" w:cstheme="majorHAnsi"/>
          <w:sz w:val="20"/>
          <w:szCs w:val="20"/>
        </w:rPr>
        <w:t xml:space="preserve"> python</w:t>
      </w:r>
      <w:r>
        <w:rPr>
          <w:rFonts w:asciiTheme="majorHAnsi" w:hAnsiTheme="majorHAnsi" w:cstheme="majorHAnsi"/>
          <w:sz w:val="20"/>
          <w:szCs w:val="20"/>
        </w:rPr>
        <w:t xml:space="preserve"> for incoming GFS data</w:t>
      </w:r>
      <w:r w:rsidR="00EB44DE">
        <w:rPr>
          <w:rFonts w:asciiTheme="majorHAnsi" w:hAnsiTheme="majorHAnsi" w:cstheme="majorHAnsi"/>
          <w:sz w:val="20"/>
          <w:szCs w:val="20"/>
        </w:rPr>
        <w:t>.</w:t>
      </w:r>
    </w:p>
    <w:p w14:paraId="34821FCC" w14:textId="59258561" w:rsidR="00150ABB" w:rsidRDefault="00150ABB" w:rsidP="001F6D2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python to filtrate and clean the data received from weather sensors through </w:t>
      </w:r>
      <w:r w:rsidR="000A5C33">
        <w:rPr>
          <w:rFonts w:asciiTheme="majorHAnsi" w:hAnsiTheme="majorHAnsi" w:cstheme="majorHAnsi"/>
          <w:sz w:val="20"/>
          <w:szCs w:val="20"/>
        </w:rPr>
        <w:t>GFS</w:t>
      </w:r>
      <w:r>
        <w:rPr>
          <w:rFonts w:asciiTheme="majorHAnsi" w:hAnsiTheme="majorHAnsi" w:cstheme="majorHAnsi"/>
          <w:sz w:val="20"/>
          <w:szCs w:val="20"/>
        </w:rPr>
        <w:t xml:space="preserve"> and prepare them for the next step.</w:t>
      </w:r>
    </w:p>
    <w:p w14:paraId="35CA64A2" w14:textId="72BA3DE9" w:rsidR="00150ABB" w:rsidRDefault="00150ABB" w:rsidP="001F6D2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Upload the production data using python to </w:t>
      </w:r>
      <w:r w:rsidR="00065001">
        <w:rPr>
          <w:rFonts w:asciiTheme="majorHAnsi" w:hAnsiTheme="majorHAnsi" w:cstheme="majorHAnsi"/>
          <w:sz w:val="20"/>
          <w:szCs w:val="20"/>
        </w:rPr>
        <w:t>amazon</w:t>
      </w:r>
      <w:r>
        <w:rPr>
          <w:rFonts w:asciiTheme="majorHAnsi" w:hAnsiTheme="majorHAnsi" w:cstheme="majorHAnsi"/>
          <w:sz w:val="20"/>
          <w:szCs w:val="20"/>
        </w:rPr>
        <w:t xml:space="preserve"> - S3.</w:t>
      </w:r>
    </w:p>
    <w:p w14:paraId="36DEB894" w14:textId="47030B77" w:rsidR="00CE3D60" w:rsidRPr="00F77861" w:rsidRDefault="00150ABB" w:rsidP="000D0297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 the required infra in AWS using python to take responsibility of the next step</w:t>
      </w:r>
      <w:r w:rsidR="00CE3D60">
        <w:rPr>
          <w:rFonts w:asciiTheme="majorHAnsi" w:hAnsiTheme="majorHAnsi" w:cstheme="majorHAnsi"/>
          <w:sz w:val="20"/>
          <w:szCs w:val="20"/>
        </w:rPr>
        <w:t xml:space="preserve"> which include implementing of EC2, </w:t>
      </w:r>
      <w:r w:rsidR="00CE3D60" w:rsidRPr="00484A86">
        <w:rPr>
          <w:rFonts w:asciiTheme="majorHAnsi" w:hAnsiTheme="majorHAnsi" w:cstheme="majorHAnsi"/>
          <w:sz w:val="20"/>
          <w:szCs w:val="20"/>
        </w:rPr>
        <w:t xml:space="preserve">Amazon Redshift, </w:t>
      </w:r>
      <w:r w:rsidR="00CE3D60">
        <w:rPr>
          <w:rFonts w:asciiTheme="majorHAnsi" w:hAnsiTheme="majorHAnsi" w:cstheme="majorHAnsi"/>
          <w:sz w:val="20"/>
          <w:szCs w:val="20"/>
        </w:rPr>
        <w:t>Amazon lambda</w:t>
      </w:r>
      <w:r w:rsidR="00CE3D60" w:rsidRPr="00484A86">
        <w:rPr>
          <w:rFonts w:asciiTheme="majorHAnsi" w:hAnsiTheme="majorHAnsi" w:cstheme="majorHAnsi"/>
          <w:sz w:val="20"/>
          <w:szCs w:val="20"/>
        </w:rPr>
        <w:t xml:space="preserve"> and Amazon SQS </w:t>
      </w:r>
      <w:r w:rsidR="00CE3D60">
        <w:rPr>
          <w:rFonts w:asciiTheme="majorHAnsi" w:hAnsiTheme="majorHAnsi" w:cstheme="majorHAnsi"/>
          <w:sz w:val="20"/>
          <w:szCs w:val="20"/>
        </w:rPr>
        <w:t>as well</w:t>
      </w:r>
      <w:r w:rsidR="00CE3D60" w:rsidRPr="00484A86">
        <w:rPr>
          <w:rFonts w:asciiTheme="majorHAnsi" w:hAnsiTheme="majorHAnsi" w:cstheme="majorHAnsi"/>
          <w:sz w:val="20"/>
          <w:szCs w:val="20"/>
        </w:rPr>
        <w:t xml:space="preserve"> SNS</w:t>
      </w:r>
      <w:r w:rsidR="00F61749">
        <w:rPr>
          <w:rFonts w:asciiTheme="majorHAnsi" w:hAnsiTheme="majorHAnsi" w:cstheme="majorHAnsi"/>
          <w:sz w:val="20"/>
          <w:szCs w:val="20"/>
        </w:rPr>
        <w:t xml:space="preserve"> to deliver the required information to clients</w:t>
      </w:r>
      <w:r w:rsidR="00CE3D60" w:rsidRPr="00484A86">
        <w:rPr>
          <w:rFonts w:asciiTheme="majorHAnsi" w:hAnsiTheme="majorHAnsi" w:cstheme="majorHAnsi"/>
          <w:sz w:val="20"/>
          <w:szCs w:val="20"/>
        </w:rPr>
        <w:t>.</w:t>
      </w:r>
    </w:p>
    <w:p w14:paraId="2F9DAB9B" w14:textId="5114D857" w:rsidR="00F77861" w:rsidRPr="00F77861" w:rsidRDefault="00F77861" w:rsidP="00F7786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F77861">
        <w:rPr>
          <w:rFonts w:asciiTheme="majorHAnsi" w:hAnsiTheme="majorHAnsi" w:cstheme="majorHAnsi"/>
          <w:sz w:val="20"/>
          <w:szCs w:val="20"/>
        </w:rPr>
        <w:t>Ability to convey information concisely and clearly</w:t>
      </w:r>
    </w:p>
    <w:p w14:paraId="4ECD1A0C" w14:textId="01042AF8" w:rsidR="00F77861" w:rsidRPr="00F77861" w:rsidRDefault="00F77861" w:rsidP="00F7786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F77861">
        <w:rPr>
          <w:rFonts w:asciiTheme="majorHAnsi" w:hAnsiTheme="majorHAnsi" w:cstheme="majorHAnsi"/>
          <w:sz w:val="20"/>
          <w:szCs w:val="20"/>
        </w:rPr>
        <w:t>Ability to work closely and effectively with peer developers</w:t>
      </w:r>
    </w:p>
    <w:p w14:paraId="2D6D15CD" w14:textId="16E50645" w:rsidR="00F77861" w:rsidRPr="00F77861" w:rsidRDefault="00F77861" w:rsidP="00F7786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F77861">
        <w:rPr>
          <w:rFonts w:asciiTheme="majorHAnsi" w:hAnsiTheme="majorHAnsi" w:cstheme="majorHAnsi"/>
          <w:sz w:val="20"/>
          <w:szCs w:val="20"/>
        </w:rPr>
        <w:t>Solid understanding of parallel and concurrent programming</w:t>
      </w:r>
    </w:p>
    <w:p w14:paraId="4CEA3256" w14:textId="37BD02B1" w:rsidR="00F77861" w:rsidRDefault="00F77861" w:rsidP="00F7786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F77861">
        <w:rPr>
          <w:rFonts w:asciiTheme="majorHAnsi" w:hAnsiTheme="majorHAnsi" w:cstheme="majorHAnsi"/>
          <w:sz w:val="20"/>
          <w:szCs w:val="20"/>
        </w:rPr>
        <w:t>Participation in software design, development, and code reviews</w:t>
      </w:r>
    </w:p>
    <w:p w14:paraId="62B4E090" w14:textId="30C7B416" w:rsidR="00AE6115" w:rsidRPr="00AE6115" w:rsidRDefault="00AE6115" w:rsidP="00AE611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E6115">
        <w:rPr>
          <w:rFonts w:asciiTheme="majorHAnsi" w:hAnsiTheme="majorHAnsi" w:cstheme="majorHAnsi"/>
          <w:sz w:val="20"/>
          <w:szCs w:val="20"/>
        </w:rPr>
        <w:t>Modularizing monolithic PowerShell scripts to micro scripts to be used by ansible</w:t>
      </w:r>
    </w:p>
    <w:p w14:paraId="3DFDEFEA" w14:textId="51E9BC0C" w:rsidR="00F77861" w:rsidRDefault="00F77861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442EABAF" w14:textId="77777777" w:rsidR="00F61BA0" w:rsidRDefault="00F61BA0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572393C2" w14:textId="77777777" w:rsidR="00F61BA0" w:rsidRDefault="00F61BA0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40F5B5F5" w14:textId="37942E75" w:rsidR="008761F4" w:rsidRPr="001D2923" w:rsidRDefault="00327617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Accrue</w:t>
      </w:r>
      <w:r w:rsidR="008761F4">
        <w:rPr>
          <w:rFonts w:asciiTheme="majorHAnsi" w:hAnsiTheme="majorHAnsi" w:cstheme="majorHAnsi"/>
          <w:b/>
          <w:sz w:val="20"/>
          <w:szCs w:val="20"/>
        </w:rPr>
        <w:t xml:space="preserve"> Partners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8761F4">
        <w:rPr>
          <w:rFonts w:asciiTheme="majorHAnsi" w:hAnsiTheme="majorHAnsi" w:cstheme="majorHAnsi"/>
          <w:b/>
          <w:sz w:val="20"/>
          <w:szCs w:val="20"/>
        </w:rPr>
        <w:t>–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F029A">
        <w:rPr>
          <w:rFonts w:asciiTheme="majorHAnsi" w:hAnsiTheme="majorHAnsi" w:cstheme="majorHAnsi"/>
          <w:b/>
          <w:sz w:val="20"/>
          <w:szCs w:val="20"/>
        </w:rPr>
        <w:t>AmerisourceBergen</w:t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>Sep 2018</w:t>
      </w:r>
      <w:r w:rsidR="008761F4" w:rsidRPr="00DD5D9F">
        <w:rPr>
          <w:rFonts w:asciiTheme="majorHAnsi" w:hAnsiTheme="majorHAnsi" w:cstheme="majorHAnsi"/>
          <w:sz w:val="20"/>
          <w:szCs w:val="20"/>
        </w:rPr>
        <w:t xml:space="preserve"> </w:t>
      </w:r>
      <w:r w:rsidR="00196B28" w:rsidRPr="00DD5D9F">
        <w:rPr>
          <w:rFonts w:asciiTheme="majorHAnsi" w:hAnsiTheme="majorHAnsi" w:cstheme="majorHAnsi"/>
          <w:sz w:val="20"/>
          <w:szCs w:val="20"/>
        </w:rPr>
        <w:t xml:space="preserve">– </w:t>
      </w:r>
      <w:r w:rsidR="00196B28">
        <w:rPr>
          <w:rFonts w:asciiTheme="majorHAnsi" w:hAnsiTheme="majorHAnsi" w:cstheme="majorHAnsi"/>
          <w:sz w:val="20"/>
          <w:szCs w:val="20"/>
        </w:rPr>
        <w:t>Aug 2020</w:t>
      </w:r>
    </w:p>
    <w:p w14:paraId="5AE90970" w14:textId="7B60953A" w:rsidR="00790A22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IaC Developer</w:t>
      </w:r>
      <w:r w:rsidR="007F55D8">
        <w:rPr>
          <w:rFonts w:asciiTheme="majorHAnsi" w:hAnsiTheme="majorHAnsi" w:cstheme="majorHAnsi"/>
          <w:sz w:val="20"/>
          <w:szCs w:val="20"/>
        </w:rPr>
        <w:t xml:space="preserve"> II</w:t>
      </w:r>
    </w:p>
    <w:p w14:paraId="2D525FB5" w14:textId="14E4B455" w:rsidR="008761F4" w:rsidRPr="001D2923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</w:t>
      </w:r>
      <w:r w:rsidR="00327617">
        <w:rPr>
          <w:rFonts w:asciiTheme="majorHAnsi" w:hAnsiTheme="majorHAnsi" w:cstheme="majorHAnsi"/>
          <w:sz w:val="20"/>
          <w:szCs w:val="20"/>
        </w:rPr>
        <w:t>Infrastructure</w:t>
      </w:r>
      <w:r w:rsidR="00423C93">
        <w:rPr>
          <w:rFonts w:asciiTheme="majorHAnsi" w:hAnsiTheme="majorHAnsi" w:cstheme="majorHAnsi"/>
          <w:sz w:val="20"/>
          <w:szCs w:val="20"/>
        </w:rPr>
        <w:t xml:space="preserve"> as </w:t>
      </w:r>
      <w:r w:rsidR="00327617">
        <w:rPr>
          <w:rFonts w:asciiTheme="majorHAnsi" w:hAnsiTheme="majorHAnsi" w:cstheme="majorHAnsi"/>
          <w:sz w:val="20"/>
          <w:szCs w:val="20"/>
        </w:rPr>
        <w:t>Code Developer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4C2E6537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A5523EB" w14:textId="77777777" w:rsidR="005075B5" w:rsidRP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Infrastructure as Code (JavaScript, Python JSON, YAML).</w:t>
      </w:r>
    </w:p>
    <w:p w14:paraId="6F4FB121" w14:textId="77777777" w:rsidR="005075B5" w:rsidRP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Cloud Delivery Services </w:t>
      </w:r>
    </w:p>
    <w:p w14:paraId="5F4B391F" w14:textId="77777777" w:rsidR="005075B5" w:rsidRP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Automated testing procedures using python and selenium.</w:t>
      </w:r>
    </w:p>
    <w:p w14:paraId="2ECE32EA" w14:textId="4B5A3C97" w:rsid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Automating the installation of software through PowerShell scripts.</w:t>
      </w:r>
    </w:p>
    <w:p w14:paraId="5FD34532" w14:textId="77777777" w:rsidR="00414CA3" w:rsidRDefault="00414CA3" w:rsidP="00414CA3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</w:p>
    <w:p w14:paraId="574B9491" w14:textId="77777777" w:rsidR="00D84E36" w:rsidRPr="005075B5" w:rsidRDefault="00D84E36" w:rsidP="00D84E36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14CA3">
        <w:rPr>
          <w:rFonts w:asciiTheme="majorHAnsi" w:hAnsiTheme="majorHAnsi" w:cstheme="majorHAnsi"/>
          <w:b/>
          <w:bCs/>
          <w:sz w:val="20"/>
          <w:szCs w:val="20"/>
        </w:rPr>
        <w:t>Internal Production Cloud1</w:t>
      </w:r>
      <w:r w:rsidRPr="005075B5">
        <w:rPr>
          <w:rFonts w:asciiTheme="majorHAnsi" w:hAnsiTheme="majorHAnsi" w:cstheme="majorHAnsi"/>
          <w:sz w:val="20"/>
          <w:szCs w:val="20"/>
        </w:rPr>
        <w:t>: VMWare</w:t>
      </w:r>
    </w:p>
    <w:p w14:paraId="098F634F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VMWare vRealize API integrations with InfoBlox IPAM, ServiceNow, Puppet.</w:t>
      </w:r>
    </w:p>
    <w:p w14:paraId="5CE17F00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VRealize VCenter through vRealize Orchestrator</w:t>
      </w:r>
      <w:r>
        <w:rPr>
          <w:rFonts w:asciiTheme="majorHAnsi" w:hAnsiTheme="majorHAnsi" w:cstheme="majorHAnsi"/>
          <w:sz w:val="20"/>
          <w:szCs w:val="20"/>
        </w:rPr>
        <w:t xml:space="preserve"> 7.5</w:t>
      </w:r>
      <w:r w:rsidRPr="005075B5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51D210C5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VMWare vRealize Orchestrator Infrastructure Automation.</w:t>
      </w:r>
    </w:p>
    <w:p w14:paraId="02DA3361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VMWare Orchestrator workflow design &amp; implementation.</w:t>
      </w:r>
    </w:p>
    <w:p w14:paraId="07F1D39A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Custom Configuration Item Name Generation &amp; automated REST API POST to ServiceNow CMDB.</w:t>
      </w:r>
    </w:p>
    <w:p w14:paraId="634F79BC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Scripted REST API query design and implementation through orchestrator with ServiceNow and InfoBlox WAPI (Automated IPAM)</w:t>
      </w:r>
    </w:p>
    <w:p w14:paraId="7AFE1A5E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Server Build Automation. </w:t>
      </w:r>
    </w:p>
    <w:p w14:paraId="01468D73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Automated Solutions with focus in JavaScript, Node.js, JSON, Powershell, Bash and VMWare VRealize Orchestrator and Blueprint Design with Custom Properties in VRealize Automation</w:t>
      </w:r>
      <w:r>
        <w:rPr>
          <w:rFonts w:asciiTheme="majorHAnsi" w:hAnsiTheme="majorHAnsi" w:cstheme="majorHAnsi"/>
          <w:sz w:val="20"/>
          <w:szCs w:val="20"/>
        </w:rPr>
        <w:t xml:space="preserve"> 7.5</w:t>
      </w:r>
      <w:r w:rsidRPr="005075B5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AAD2DA7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Platform Integration.</w:t>
      </w:r>
    </w:p>
    <w:p w14:paraId="30BD0DFA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VMWare Vrealize Automation Catalog XaaS blueprint design. </w:t>
      </w:r>
    </w:p>
    <w:p w14:paraId="5FCDF889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VMWare Vrealize Automation Custom Spec (domain join), Property &amp; Property Group Definitions. </w:t>
      </w:r>
    </w:p>
    <w:p w14:paraId="7BC4979D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VMWare Vrealize Automation IaaS deployment with Custom Orchestrator workflows. </w:t>
      </w:r>
    </w:p>
    <w:p w14:paraId="3FF96383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Automated VM provisioning for Windows &amp; Linux with customizations. </w:t>
      </w:r>
    </w:p>
    <w:p w14:paraId="5D6B6DA2" w14:textId="77777777" w:rsidR="00D84E36" w:rsidRPr="005075B5" w:rsidRDefault="00D84E36" w:rsidP="00D84E36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Automated Active Directory object and group creation through Orchestrator.</w:t>
      </w:r>
    </w:p>
    <w:p w14:paraId="7B28622F" w14:textId="77777777" w:rsidR="00D84E36" w:rsidRDefault="00D84E36" w:rsidP="00D84E36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</w:p>
    <w:p w14:paraId="47CC1EB8" w14:textId="77777777" w:rsidR="00C83B01" w:rsidRPr="005075B5" w:rsidRDefault="00C83B01" w:rsidP="00C83B01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</w:p>
    <w:p w14:paraId="3784184B" w14:textId="0B85A41C" w:rsidR="005075B5" w:rsidRP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14CA3">
        <w:rPr>
          <w:rFonts w:asciiTheme="majorHAnsi" w:hAnsiTheme="majorHAnsi" w:cstheme="majorHAnsi"/>
          <w:b/>
          <w:bCs/>
          <w:sz w:val="20"/>
          <w:szCs w:val="20"/>
        </w:rPr>
        <w:t>External Production Cloud1</w:t>
      </w:r>
      <w:r w:rsidRPr="005075B5">
        <w:rPr>
          <w:rFonts w:asciiTheme="majorHAnsi" w:hAnsiTheme="majorHAnsi" w:cstheme="majorHAnsi"/>
          <w:sz w:val="20"/>
          <w:szCs w:val="20"/>
        </w:rPr>
        <w:t>: Azure</w:t>
      </w:r>
      <w:r w:rsidR="0078141D">
        <w:rPr>
          <w:rFonts w:asciiTheme="majorHAnsi" w:hAnsiTheme="majorHAnsi" w:cstheme="majorHAnsi"/>
          <w:sz w:val="20"/>
          <w:szCs w:val="20"/>
        </w:rPr>
        <w:t xml:space="preserve"> – Lab purposes</w:t>
      </w:r>
    </w:p>
    <w:p w14:paraId="01C2BAD7" w14:textId="0F5BDC84" w:rsidR="007865FB" w:rsidRDefault="007865FB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7865FB">
        <w:rPr>
          <w:rFonts w:asciiTheme="majorHAnsi" w:hAnsiTheme="majorHAnsi" w:cstheme="majorHAnsi"/>
          <w:sz w:val="20"/>
          <w:szCs w:val="20"/>
        </w:rPr>
        <w:t>Write configuration files using Terraform to Provide automated infrastructure provisioning</w:t>
      </w:r>
    </w:p>
    <w:p w14:paraId="61A4D48E" w14:textId="25E949D8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Preparing required templates to implement infrastructure in Azure using Terraform.</w:t>
      </w:r>
    </w:p>
    <w:p w14:paraId="52C82F95" w14:textId="77777777" w:rsidR="009F7689" w:rsidRDefault="005075B5" w:rsidP="009F7689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Building </w:t>
      </w:r>
      <w:r w:rsidR="006C4D59">
        <w:rPr>
          <w:rFonts w:asciiTheme="majorHAnsi" w:hAnsiTheme="majorHAnsi" w:cstheme="majorHAnsi"/>
          <w:sz w:val="20"/>
          <w:szCs w:val="20"/>
        </w:rPr>
        <w:t>infrastructure</w:t>
      </w:r>
      <w:r w:rsidR="002C3D25">
        <w:rPr>
          <w:rFonts w:asciiTheme="majorHAnsi" w:hAnsiTheme="majorHAnsi" w:cstheme="majorHAnsi"/>
          <w:sz w:val="20"/>
          <w:szCs w:val="20"/>
        </w:rPr>
        <w:t xml:space="preserve"> include (</w:t>
      </w:r>
      <w:r w:rsidR="002C3D25" w:rsidRPr="002C3D25">
        <w:rPr>
          <w:rFonts w:asciiTheme="majorHAnsi" w:hAnsiTheme="majorHAnsi" w:cstheme="majorHAnsi"/>
          <w:sz w:val="20"/>
          <w:szCs w:val="20"/>
        </w:rPr>
        <w:t>resource groups, virtual network, subnets, network security groups, network security rules, virtual machine scale sets, load balancer</w:t>
      </w:r>
      <w:r w:rsidR="002C3D25">
        <w:rPr>
          <w:rFonts w:asciiTheme="majorHAnsi" w:hAnsiTheme="majorHAnsi" w:cstheme="majorHAnsi"/>
          <w:sz w:val="20"/>
          <w:szCs w:val="20"/>
        </w:rPr>
        <w:t>)</w:t>
      </w:r>
      <w:r w:rsidRPr="005075B5">
        <w:rPr>
          <w:rFonts w:asciiTheme="majorHAnsi" w:hAnsiTheme="majorHAnsi" w:cstheme="majorHAnsi"/>
          <w:sz w:val="20"/>
          <w:szCs w:val="20"/>
        </w:rPr>
        <w:t xml:space="preserve"> using Terraform for testing purposes.</w:t>
      </w:r>
    </w:p>
    <w:p w14:paraId="0E9C952B" w14:textId="24D9B838" w:rsidR="005075B5" w:rsidRDefault="00B97892" w:rsidP="009F7689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9F7689">
        <w:rPr>
          <w:rFonts w:asciiTheme="majorHAnsi" w:hAnsiTheme="majorHAnsi" w:cstheme="majorHAnsi"/>
          <w:sz w:val="20"/>
          <w:szCs w:val="20"/>
        </w:rPr>
        <w:t xml:space="preserve">Building </w:t>
      </w:r>
      <w:r w:rsidR="002F3296" w:rsidRPr="009F7689">
        <w:rPr>
          <w:rFonts w:asciiTheme="majorHAnsi" w:hAnsiTheme="majorHAnsi" w:cstheme="majorHAnsi"/>
          <w:sz w:val="20"/>
          <w:szCs w:val="20"/>
        </w:rPr>
        <w:t>infrastructure using</w:t>
      </w:r>
      <w:r w:rsidRPr="009F7689">
        <w:rPr>
          <w:rFonts w:asciiTheme="majorHAnsi" w:hAnsiTheme="majorHAnsi" w:cstheme="majorHAnsi"/>
          <w:sz w:val="20"/>
          <w:szCs w:val="20"/>
        </w:rPr>
        <w:t xml:space="preserve"> python to implement infrastructure in Azure.</w:t>
      </w:r>
    </w:p>
    <w:p w14:paraId="4F7D02DA" w14:textId="77777777" w:rsidR="00482BE1" w:rsidRPr="009F7689" w:rsidRDefault="00482BE1" w:rsidP="00482BE1">
      <w:pPr>
        <w:pStyle w:val="ListBullet2"/>
        <w:numPr>
          <w:ilvl w:val="0"/>
          <w:numId w:val="0"/>
        </w:numPr>
        <w:ind w:left="1080"/>
        <w:rPr>
          <w:rFonts w:asciiTheme="majorHAnsi" w:hAnsiTheme="majorHAnsi" w:cstheme="majorHAnsi"/>
          <w:sz w:val="20"/>
          <w:szCs w:val="20"/>
        </w:rPr>
      </w:pPr>
    </w:p>
    <w:p w14:paraId="281355D5" w14:textId="77777777" w:rsidR="005075B5" w:rsidRP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14CA3">
        <w:rPr>
          <w:rFonts w:asciiTheme="majorHAnsi" w:hAnsiTheme="majorHAnsi" w:cstheme="majorHAnsi"/>
          <w:b/>
          <w:bCs/>
          <w:sz w:val="20"/>
          <w:szCs w:val="20"/>
        </w:rPr>
        <w:t>External Production Cloud2</w:t>
      </w:r>
      <w:r w:rsidRPr="005075B5">
        <w:rPr>
          <w:rFonts w:asciiTheme="majorHAnsi" w:hAnsiTheme="majorHAnsi" w:cstheme="majorHAnsi"/>
          <w:sz w:val="20"/>
          <w:szCs w:val="20"/>
        </w:rPr>
        <w:t>: Aws</w:t>
      </w:r>
    </w:p>
    <w:p w14:paraId="08D0A399" w14:textId="3BDC7F01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Developed AWS Cloud Formation templates to create custom sized VPC, subnets, NAT, EC2 instances, ELB and Security Groups.</w:t>
      </w:r>
    </w:p>
    <w:p w14:paraId="4720E88B" w14:textId="15011E1C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Prepare Images to be used with AWS using Packer.</w:t>
      </w:r>
    </w:p>
    <w:p w14:paraId="5485ECAB" w14:textId="66ECDC5B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Implement pilot infrastructure with AWS using Terraform, Bitbucket and Jenkins.</w:t>
      </w:r>
    </w:p>
    <w:p w14:paraId="30D54399" w14:textId="27CE7423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Part of DevOps engineers’ team for infrastructure support on AWS cloud.</w:t>
      </w:r>
    </w:p>
    <w:p w14:paraId="008F1882" w14:textId="364A3DD4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Creating cloud formation scripts for hosting software on AWS cloud.</w:t>
      </w:r>
      <w:r w:rsidRPr="005075B5">
        <w:rPr>
          <w:rFonts w:asciiTheme="majorHAnsi" w:hAnsiTheme="majorHAnsi" w:cstheme="majorHAnsi"/>
          <w:sz w:val="20"/>
          <w:szCs w:val="20"/>
        </w:rPr>
        <w:tab/>
      </w:r>
    </w:p>
    <w:p w14:paraId="0CABD120" w14:textId="5932C30F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Build new S3 in AWS. </w:t>
      </w:r>
    </w:p>
    <w:p w14:paraId="36827E4F" w14:textId="0B71F683" w:rsidR="005075B5" w:rsidRPr="005075B5" w:rsidRDefault="005075B5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Build AWS EC2 and Cloud watch services.</w:t>
      </w:r>
    </w:p>
    <w:p w14:paraId="47347F31" w14:textId="77777777" w:rsidR="005075B5" w:rsidRPr="005075B5" w:rsidRDefault="005075B5" w:rsidP="00C83B01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</w:p>
    <w:p w14:paraId="5D23AFFD" w14:textId="77777777" w:rsidR="005075B5" w:rsidRPr="005075B5" w:rsidRDefault="005075B5" w:rsidP="00C83B01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ab/>
      </w:r>
    </w:p>
    <w:p w14:paraId="3D237026" w14:textId="77777777" w:rsidR="005075B5" w:rsidRP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00DE5">
        <w:rPr>
          <w:rFonts w:asciiTheme="majorHAnsi" w:hAnsiTheme="majorHAnsi" w:cstheme="majorHAnsi"/>
          <w:b/>
          <w:bCs/>
          <w:sz w:val="20"/>
          <w:szCs w:val="20"/>
        </w:rPr>
        <w:t>Testing Env:</w:t>
      </w:r>
      <w:r w:rsidRPr="005075B5">
        <w:rPr>
          <w:rFonts w:asciiTheme="majorHAnsi" w:hAnsiTheme="majorHAnsi" w:cstheme="majorHAnsi"/>
          <w:sz w:val="20"/>
          <w:szCs w:val="20"/>
        </w:rPr>
        <w:t xml:space="preserve"> Docker</w:t>
      </w:r>
    </w:p>
    <w:p w14:paraId="13924995" w14:textId="141B797C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Understanding </w:t>
      </w:r>
      <w:r w:rsidR="005075B5" w:rsidRPr="005075B5">
        <w:rPr>
          <w:rFonts w:asciiTheme="majorHAnsi" w:hAnsiTheme="majorHAnsi" w:cstheme="majorHAnsi"/>
          <w:sz w:val="20"/>
          <w:szCs w:val="20"/>
        </w:rPr>
        <w:t>of and experience with Docker and Terraform.</w:t>
      </w:r>
    </w:p>
    <w:p w14:paraId="6E1DA28E" w14:textId="766AC8F0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Docker </w:t>
      </w:r>
      <w:r w:rsidR="005075B5" w:rsidRPr="005075B5">
        <w:rPr>
          <w:rFonts w:asciiTheme="majorHAnsi" w:hAnsiTheme="majorHAnsi" w:cstheme="majorHAnsi"/>
          <w:sz w:val="20"/>
          <w:szCs w:val="20"/>
        </w:rPr>
        <w:t>container hands on experience</w:t>
      </w:r>
    </w:p>
    <w:p w14:paraId="01F22218" w14:textId="488D0B62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Docker 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networking hands on experience </w:t>
      </w:r>
    </w:p>
    <w:p w14:paraId="4112939D" w14:textId="59E08B3C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Docker </w:t>
      </w:r>
      <w:r w:rsidR="005075B5" w:rsidRPr="005075B5">
        <w:rPr>
          <w:rFonts w:asciiTheme="majorHAnsi" w:hAnsiTheme="majorHAnsi" w:cstheme="majorHAnsi"/>
          <w:sz w:val="20"/>
          <w:szCs w:val="20"/>
        </w:rPr>
        <w:t>image, image layers and image tagging</w:t>
      </w:r>
    </w:p>
    <w:p w14:paraId="00B5BDEA" w14:textId="5FFC1FC0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Persistent 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data </w:t>
      </w:r>
      <w:r>
        <w:rPr>
          <w:rFonts w:asciiTheme="majorHAnsi" w:hAnsiTheme="majorHAnsi" w:cstheme="majorHAnsi"/>
          <w:sz w:val="20"/>
          <w:szCs w:val="20"/>
        </w:rPr>
        <w:t>issue resolving</w:t>
      </w:r>
      <w:r w:rsidRPr="005075B5">
        <w:rPr>
          <w:rFonts w:asciiTheme="majorHAnsi" w:hAnsiTheme="majorHAnsi" w:cstheme="majorHAnsi"/>
          <w:sz w:val="20"/>
          <w:szCs w:val="20"/>
        </w:rPr>
        <w:t>, hands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 on experience using data volume or bind mounts</w:t>
      </w:r>
    </w:p>
    <w:p w14:paraId="57437640" w14:textId="4AE3F343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Hands 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on experience on docker compose </w:t>
      </w:r>
      <w:r w:rsidRPr="005075B5">
        <w:rPr>
          <w:rFonts w:asciiTheme="majorHAnsi" w:hAnsiTheme="majorHAnsi" w:cstheme="majorHAnsi"/>
          <w:sz w:val="20"/>
          <w:szCs w:val="20"/>
        </w:rPr>
        <w:t>Yaml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521C5097" w14:textId="3313FFE3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Creating 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docker swarm cluster </w:t>
      </w:r>
    </w:p>
    <w:p w14:paraId="234C7FE8" w14:textId="0B6BC8A7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Docker 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swarm traffic management </w:t>
      </w:r>
    </w:p>
    <w:p w14:paraId="48D3B2F5" w14:textId="7F1B8FAE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Docker 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swarm stack, scale application, </w:t>
      </w:r>
      <w:r w:rsidRPr="005075B5">
        <w:rPr>
          <w:rFonts w:asciiTheme="majorHAnsi" w:hAnsiTheme="majorHAnsi" w:cstheme="majorHAnsi"/>
          <w:sz w:val="20"/>
          <w:szCs w:val="20"/>
        </w:rPr>
        <w:t>persistent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 data issue in </w:t>
      </w:r>
      <w:r w:rsidRPr="005075B5">
        <w:rPr>
          <w:rFonts w:asciiTheme="majorHAnsi" w:hAnsiTheme="majorHAnsi" w:cstheme="majorHAnsi"/>
          <w:sz w:val="20"/>
          <w:szCs w:val="20"/>
        </w:rPr>
        <w:t>distributed</w:t>
      </w:r>
      <w:r w:rsidR="005075B5" w:rsidRPr="005075B5">
        <w:rPr>
          <w:rFonts w:asciiTheme="majorHAnsi" w:hAnsiTheme="majorHAnsi" w:cstheme="majorHAnsi"/>
          <w:sz w:val="20"/>
          <w:szCs w:val="20"/>
        </w:rPr>
        <w:t xml:space="preserve"> applications.</w:t>
      </w:r>
    </w:p>
    <w:p w14:paraId="7C854C5F" w14:textId="0088CA59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Docker </w:t>
      </w:r>
      <w:r w:rsidR="005075B5" w:rsidRPr="005075B5">
        <w:rPr>
          <w:rFonts w:asciiTheme="majorHAnsi" w:hAnsiTheme="majorHAnsi" w:cstheme="majorHAnsi"/>
          <w:sz w:val="20"/>
          <w:szCs w:val="20"/>
        </w:rPr>
        <w:t>swarm secrets management</w:t>
      </w:r>
    </w:p>
    <w:p w14:paraId="20CFE3E1" w14:textId="6C665990" w:rsidR="005075B5" w:rsidRPr="005075B5" w:rsidRDefault="000A680A" w:rsidP="000A680A">
      <w:pPr>
        <w:pStyle w:val="ListBullet2"/>
        <w:numPr>
          <w:ilvl w:val="1"/>
          <w:numId w:val="4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Zero </w:t>
      </w:r>
      <w:r w:rsidR="005075B5" w:rsidRPr="005075B5">
        <w:rPr>
          <w:rFonts w:asciiTheme="majorHAnsi" w:hAnsiTheme="majorHAnsi" w:cstheme="majorHAnsi"/>
          <w:sz w:val="20"/>
          <w:szCs w:val="20"/>
        </w:rPr>
        <w:t>downtime service upgrade and health check.</w:t>
      </w:r>
    </w:p>
    <w:p w14:paraId="626602E2" w14:textId="3F29F3AA" w:rsidR="005075B5" w:rsidRPr="005075B5" w:rsidRDefault="005075B5" w:rsidP="00C83B01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</w:p>
    <w:p w14:paraId="7E897143" w14:textId="77777777" w:rsidR="005075B5" w:rsidRPr="005075B5" w:rsidRDefault="005075B5" w:rsidP="005075B5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CI/CD:</w:t>
      </w:r>
    </w:p>
    <w:p w14:paraId="79CB1D62" w14:textId="1F53CD26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Prepare Images to be used with AWS using Packer.</w:t>
      </w:r>
    </w:p>
    <w:p w14:paraId="00333729" w14:textId="6CF200E5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Implement pilot infrastructure with AWS using Terraform, Bitbucket and Jenkins.</w:t>
      </w:r>
    </w:p>
    <w:p w14:paraId="47D7CB6D" w14:textId="1B194615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Implementing GitLab using Linux SuSE 12.4.</w:t>
      </w:r>
    </w:p>
    <w:p w14:paraId="3CA402E5" w14:textId="33A254E4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Implementing GitLab inside docker.</w:t>
      </w:r>
    </w:p>
    <w:p w14:paraId="7B0FDB70" w14:textId="759F90AE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Version control through GIT and Bitbucket.</w:t>
      </w:r>
    </w:p>
    <w:p w14:paraId="2A624622" w14:textId="057E6BF5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Implementing Jenkins master and slave nodes.</w:t>
      </w:r>
    </w:p>
    <w:p w14:paraId="1729564E" w14:textId="5E005C83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CI/CD VMWare Vrealize Orchestrator Workflows through vRSLCM with GitLab as endpoint.</w:t>
      </w:r>
    </w:p>
    <w:p w14:paraId="27E09A8C" w14:textId="4EE9E482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 xml:space="preserve">Built a new CI pipeline using vRSLCM. </w:t>
      </w:r>
    </w:p>
    <w:p w14:paraId="6E95A6C7" w14:textId="7DF01DAC" w:rsidR="005075B5" w:rsidRPr="005075B5" w:rsidRDefault="005075B5" w:rsidP="000A680A">
      <w:pPr>
        <w:pStyle w:val="ListBullet2"/>
        <w:numPr>
          <w:ilvl w:val="1"/>
          <w:numId w:val="4"/>
        </w:numPr>
        <w:ind w:left="1170"/>
        <w:rPr>
          <w:rFonts w:asciiTheme="majorHAnsi" w:hAnsiTheme="majorHAnsi" w:cstheme="majorHAnsi"/>
          <w:sz w:val="20"/>
          <w:szCs w:val="20"/>
        </w:rPr>
      </w:pPr>
      <w:r w:rsidRPr="005075B5">
        <w:rPr>
          <w:rFonts w:asciiTheme="majorHAnsi" w:hAnsiTheme="majorHAnsi" w:cstheme="majorHAnsi"/>
          <w:sz w:val="20"/>
          <w:szCs w:val="20"/>
        </w:rPr>
        <w:t>CI/CD pipeline management through Jenkins.</w:t>
      </w:r>
    </w:p>
    <w:p w14:paraId="07FEDA2A" w14:textId="77777777" w:rsidR="000B2C42" w:rsidRPr="00E41352" w:rsidRDefault="000B2C42" w:rsidP="005075B5">
      <w:pPr>
        <w:pStyle w:val="ListBullet2"/>
        <w:numPr>
          <w:ilvl w:val="0"/>
          <w:numId w:val="0"/>
        </w:numPr>
        <w:ind w:left="567" w:hanging="283"/>
        <w:rPr>
          <w:rFonts w:asciiTheme="majorHAnsi" w:hAnsiTheme="majorHAnsi" w:cstheme="majorHAnsi"/>
          <w:sz w:val="20"/>
          <w:szCs w:val="20"/>
        </w:rPr>
      </w:pPr>
    </w:p>
    <w:p w14:paraId="3901FDDA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1C747023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9FE9D52" w14:textId="77777777" w:rsidR="006C7AAE" w:rsidRPr="001D2923" w:rsidRDefault="00DD5D9F" w:rsidP="00DD5D9F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 w:rsidRPr="00DD5D9F">
        <w:rPr>
          <w:rFonts w:asciiTheme="majorHAnsi" w:hAnsiTheme="majorHAnsi" w:cstheme="majorHAnsi"/>
          <w:b/>
          <w:sz w:val="20"/>
          <w:szCs w:val="20"/>
        </w:rPr>
        <w:t>Randstad - Masergy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</w:t>
      </w:r>
      <w:r w:rsidR="00327617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D5D9F">
        <w:rPr>
          <w:rFonts w:asciiTheme="majorHAnsi" w:hAnsiTheme="majorHAnsi" w:cstheme="majorHAnsi"/>
          <w:sz w:val="20"/>
          <w:szCs w:val="20"/>
        </w:rPr>
        <w:t xml:space="preserve">Jun 2017 – </w:t>
      </w:r>
      <w:r w:rsidR="00327617">
        <w:rPr>
          <w:rFonts w:asciiTheme="majorHAnsi" w:hAnsiTheme="majorHAnsi" w:cstheme="majorHAnsi"/>
          <w:sz w:val="20"/>
          <w:szCs w:val="20"/>
        </w:rPr>
        <w:t>Sep 2018</w:t>
      </w:r>
    </w:p>
    <w:p w14:paraId="77E62BE0" w14:textId="6AFEB159" w:rsidR="006C7AAE" w:rsidRPr="001D2923" w:rsidRDefault="00000D79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Network Engineer II</w:t>
      </w:r>
    </w:p>
    <w:p w14:paraId="542E2F74" w14:textId="77777777" w:rsidR="00B83169" w:rsidRPr="001D2923" w:rsidRDefault="00B83169" w:rsidP="00B83169">
      <w:pPr>
        <w:pStyle w:val="ListBullet2"/>
        <w:numPr>
          <w:ilvl w:val="0"/>
          <w:numId w:val="0"/>
        </w:numPr>
        <w:ind w:left="567"/>
        <w:rPr>
          <w:rFonts w:asciiTheme="majorHAnsi" w:hAnsiTheme="majorHAnsi" w:cstheme="majorHAnsi"/>
          <w:sz w:val="20"/>
          <w:szCs w:val="20"/>
        </w:rPr>
      </w:pPr>
    </w:p>
    <w:p w14:paraId="5C2D7AF7" w14:textId="4E2D7A9F" w:rsidR="00BA6DC2" w:rsidRDefault="00BA6DC2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A6DC2">
        <w:rPr>
          <w:rFonts w:asciiTheme="majorHAnsi" w:hAnsiTheme="majorHAnsi" w:cstheme="majorHAnsi"/>
          <w:sz w:val="20"/>
          <w:szCs w:val="20"/>
        </w:rPr>
        <w:t>Used Python programming to develop a working and efficient network within the company</w:t>
      </w:r>
    </w:p>
    <w:p w14:paraId="41C60EF6" w14:textId="44C44CF1" w:rsidR="00BA6DC2" w:rsidRDefault="00BA6DC2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 new orchestrator tools to leverage efficiency of network configurations</w:t>
      </w:r>
      <w:r w:rsidR="00ED55BD">
        <w:rPr>
          <w:rFonts w:asciiTheme="majorHAnsi" w:hAnsiTheme="majorHAnsi" w:cstheme="majorHAnsi"/>
          <w:sz w:val="20"/>
          <w:szCs w:val="20"/>
        </w:rPr>
        <w:t xml:space="preserve"> (Scarlett).</w:t>
      </w:r>
    </w:p>
    <w:p w14:paraId="66705C06" w14:textId="77777777" w:rsidR="00BA6DC2" w:rsidRDefault="00BA6DC2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Extensive use of rest API and python to build orchestrator tools to communicate with ServiceNow and Jira</w:t>
      </w:r>
    </w:p>
    <w:p w14:paraId="3A8312FB" w14:textId="1AE19024" w:rsidR="00BA6DC2" w:rsidRDefault="00BA6DC2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Extensive use of selenium module within python orchestrator tools to scrap required information from different resources.</w:t>
      </w:r>
    </w:p>
    <w:p w14:paraId="1D1FB0C5" w14:textId="5C985B75" w:rsidR="00BA6DC2" w:rsidRPr="00BA6DC2" w:rsidRDefault="00BA6DC2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The orchestrator tools able to read information from excel, csv and database.</w:t>
      </w:r>
    </w:p>
    <w:p w14:paraId="5CCEDA75" w14:textId="77777777" w:rsidR="00BA6DC2" w:rsidRPr="00BA6DC2" w:rsidRDefault="00BA6DC2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A6DC2">
        <w:rPr>
          <w:rFonts w:asciiTheme="majorHAnsi" w:hAnsiTheme="majorHAnsi" w:cstheme="majorHAnsi"/>
          <w:sz w:val="20"/>
          <w:szCs w:val="20"/>
        </w:rPr>
        <w:t>Performed research regarding Python Programming and its uses and efficiency</w:t>
      </w:r>
    </w:p>
    <w:p w14:paraId="2C99CFE2" w14:textId="575AA816" w:rsidR="00BA6DC2" w:rsidRDefault="00BA6DC2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A6DC2">
        <w:rPr>
          <w:rFonts w:asciiTheme="majorHAnsi" w:hAnsiTheme="majorHAnsi" w:cstheme="majorHAnsi"/>
          <w:sz w:val="20"/>
          <w:szCs w:val="20"/>
        </w:rPr>
        <w:t>Developed object-oriented programming to enhance company product management</w:t>
      </w:r>
    </w:p>
    <w:p w14:paraId="4BEF3D91" w14:textId="35166A29" w:rsidR="00E46524" w:rsidRPr="00BA6DC2" w:rsidRDefault="00E46524" w:rsidP="00BA6DC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E46524">
        <w:rPr>
          <w:rFonts w:asciiTheme="majorHAnsi" w:hAnsiTheme="majorHAnsi" w:cstheme="majorHAnsi"/>
          <w:sz w:val="20"/>
          <w:szCs w:val="20"/>
        </w:rPr>
        <w:lastRenderedPageBreak/>
        <w:t>Write configuration files using Terraform to Provide automated infrastructure provisioning</w:t>
      </w:r>
      <w:r>
        <w:rPr>
          <w:rFonts w:asciiTheme="majorHAnsi" w:hAnsiTheme="majorHAnsi" w:cstheme="majorHAnsi"/>
          <w:sz w:val="20"/>
          <w:szCs w:val="20"/>
        </w:rPr>
        <w:t xml:space="preserve"> on digitalocean</w:t>
      </w:r>
    </w:p>
    <w:p w14:paraId="0ADF5162" w14:textId="717EE811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Supporting software development and data management projects that prepare large datasets for delivery to 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shared cloud computing and storage environment.</w:t>
      </w:r>
    </w:p>
    <w:p w14:paraId="3441C0B8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Provide strategies and requirements for the seamless migration of applications, web services, and data from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local and </w:t>
      </w:r>
      <w:r w:rsidR="00702694" w:rsidRPr="00273C8E">
        <w:rPr>
          <w:rFonts w:asciiTheme="majorHAnsi" w:hAnsiTheme="majorHAnsi" w:cstheme="majorHAnsi"/>
          <w:sz w:val="20"/>
          <w:szCs w:val="20"/>
        </w:rPr>
        <w:t>server-based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systems to the AWS cloud.</w:t>
      </w:r>
    </w:p>
    <w:p w14:paraId="46C17DD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Part of DevOps engineer</w:t>
      </w:r>
      <w:r w:rsidR="00821FC9">
        <w:rPr>
          <w:rFonts w:asciiTheme="majorHAnsi" w:hAnsiTheme="majorHAnsi" w:cstheme="majorHAnsi"/>
          <w:sz w:val="20"/>
          <w:szCs w:val="20"/>
        </w:rPr>
        <w:t>s’ team</w:t>
      </w:r>
      <w:r w:rsidRPr="00273C8E">
        <w:rPr>
          <w:rFonts w:asciiTheme="majorHAnsi" w:hAnsiTheme="majorHAnsi" w:cstheme="majorHAnsi"/>
          <w:sz w:val="20"/>
          <w:szCs w:val="20"/>
        </w:rPr>
        <w:t xml:space="preserve"> for infrastructure support on AWS cloud. </w:t>
      </w:r>
    </w:p>
    <w:p w14:paraId="4AEA5F1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Creating cloud formation scripts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for hosting software on AWS cloud. </w:t>
      </w:r>
    </w:p>
    <w:p w14:paraId="598B1B73" w14:textId="1C4E8BE9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4D052B">
        <w:rPr>
          <w:rFonts w:asciiTheme="majorHAnsi" w:hAnsiTheme="majorHAnsi" w:cstheme="majorHAnsi"/>
          <w:sz w:val="20"/>
          <w:szCs w:val="20"/>
        </w:rPr>
        <w:t>.</w:t>
      </w:r>
      <w:r w:rsidRPr="00273C8E">
        <w:rPr>
          <w:rFonts w:asciiTheme="majorHAnsi" w:hAnsiTheme="majorHAnsi" w:cstheme="majorHAnsi"/>
          <w:sz w:val="20"/>
          <w:szCs w:val="20"/>
        </w:rPr>
        <w:t> </w:t>
      </w:r>
    </w:p>
    <w:p w14:paraId="7BFBB350" w14:textId="670AF12D" w:rsidR="004D052B" w:rsidRPr="00D01FA6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D01FA6">
        <w:rPr>
          <w:rFonts w:asciiTheme="majorHAnsi" w:hAnsiTheme="majorHAnsi" w:cstheme="majorHAnsi"/>
          <w:sz w:val="20"/>
          <w:szCs w:val="20"/>
        </w:rPr>
        <w:t>Version control through GIT</w:t>
      </w:r>
      <w:r w:rsidR="00D01FA6" w:rsidRPr="00D01FA6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D01FA6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27AC461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EBS.</w:t>
      </w:r>
    </w:p>
    <w:p w14:paraId="0193936B" w14:textId="7C5D04FE" w:rsidR="00362511" w:rsidRPr="00362511" w:rsidRDefault="00362511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62511">
        <w:rPr>
          <w:rFonts w:asciiTheme="majorHAnsi" w:hAnsiTheme="majorHAnsi" w:cstheme="majorHAnsi"/>
          <w:sz w:val="20"/>
          <w:szCs w:val="20"/>
        </w:rPr>
        <w:t>Deployment of Cloud service including Jenkins on Docker using Terraform.</w:t>
      </w:r>
    </w:p>
    <w:p w14:paraId="3A16BA89" w14:textId="1381F9E8" w:rsidR="00273C8E" w:rsidRPr="00273C8E" w:rsidRDefault="00273C8E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Developed AWS Cloud Formation templates to create custom sized VPC, subnets, NAT, EC2 instances,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ELB</w:t>
      </w:r>
      <w:r w:rsidR="00C5129A">
        <w:rPr>
          <w:rFonts w:asciiTheme="majorHAnsi" w:hAnsiTheme="majorHAnsi" w:cstheme="majorHAnsi"/>
          <w:sz w:val="20"/>
          <w:szCs w:val="20"/>
        </w:rPr>
        <w:t xml:space="preserve"> and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Security Groups.</w:t>
      </w:r>
    </w:p>
    <w:p w14:paraId="0061265A" w14:textId="77777777" w:rsidR="00C5129A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 xml:space="preserve">Built a new CI pipeline. </w:t>
      </w:r>
    </w:p>
    <w:p w14:paraId="14FEF1D0" w14:textId="5C63EBFD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Testing and deployment automation with Docker, Jenkins.</w:t>
      </w:r>
    </w:p>
    <w:p w14:paraId="44E39D9A" w14:textId="77777777" w:rsidR="00C5129A" w:rsidRDefault="00C5129A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138F7C73" w14:textId="59985C06" w:rsidR="00273C8E" w:rsidRPr="00273C8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</w:t>
      </w:r>
      <w:r w:rsidR="00C5129A">
        <w:rPr>
          <w:rFonts w:asciiTheme="majorHAnsi" w:hAnsiTheme="majorHAnsi" w:cstheme="majorHAnsi"/>
          <w:sz w:val="20"/>
          <w:szCs w:val="20"/>
        </w:rPr>
        <w:t xml:space="preserve"> new </w:t>
      </w:r>
      <w:r w:rsidR="00273C8E" w:rsidRPr="00273C8E">
        <w:rPr>
          <w:rFonts w:asciiTheme="majorHAnsi" w:hAnsiTheme="majorHAnsi" w:cstheme="majorHAnsi"/>
          <w:sz w:val="20"/>
          <w:szCs w:val="20"/>
        </w:rPr>
        <w:t>S3</w:t>
      </w:r>
      <w:r w:rsidR="00C5129A">
        <w:rPr>
          <w:rFonts w:asciiTheme="majorHAnsi" w:hAnsiTheme="majorHAnsi" w:cstheme="majorHAnsi"/>
          <w:sz w:val="20"/>
          <w:szCs w:val="20"/>
        </w:rPr>
        <w:t xml:space="preserve"> in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 AWS. </w:t>
      </w:r>
    </w:p>
    <w:p w14:paraId="2761E9CD" w14:textId="013DC269" w:rsidR="0085750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Build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EC2 and Cloud watch services. </w:t>
      </w:r>
    </w:p>
    <w:p w14:paraId="716375A2" w14:textId="77777777" w:rsidR="0085750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 xml:space="preserve">CI/CD pipeline management through Jenkins. </w:t>
      </w:r>
    </w:p>
    <w:p w14:paraId="02A610FD" w14:textId="450F274C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Automation of manual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tasks using Shell scripting. </w:t>
      </w:r>
    </w:p>
    <w:p w14:paraId="37E658C8" w14:textId="77777777" w:rsid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clouds</w:t>
      </w:r>
    </w:p>
    <w:p w14:paraId="1AE8C435" w14:textId="77777777" w:rsidR="00C276D2" w:rsidRPr="00273C8E" w:rsidRDefault="00A93CE3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Using cloud automation tools terraform for building, changing, and versioning infrastructure.</w:t>
      </w:r>
      <w:r w:rsidR="00B83169" w:rsidRPr="00273C8E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6EBBDDAC" w14:textId="77777777" w:rsidR="006C7AAE" w:rsidRPr="001D2923" w:rsidRDefault="006C7AAE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ACFF95B" w14:textId="5A6BAF41" w:rsidR="00626764" w:rsidRDefault="00626764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17370881" w14:textId="77777777" w:rsidR="0062525F" w:rsidRDefault="0062525F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0AEA4132" w14:textId="77777777" w:rsidR="0062525F" w:rsidRDefault="0062525F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702F2EDF" w14:textId="77777777" w:rsidR="00626764" w:rsidRDefault="00626764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00F83CA4" w14:textId="2E1A1CCF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Presidio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Pr="001E20B9">
        <w:rPr>
          <w:rFonts w:asciiTheme="majorHAnsi" w:hAnsiTheme="majorHAnsi" w:cstheme="majorHAnsi"/>
          <w:sz w:val="20"/>
          <w:szCs w:val="20"/>
        </w:rPr>
        <w:t>Jun 2014 – Jun 2017</w:t>
      </w:r>
    </w:p>
    <w:p w14:paraId="4E3B02B8" w14:textId="211A99B5" w:rsidR="001E20B9" w:rsidRPr="001E20B9" w:rsidRDefault="00985723" w:rsidP="000B655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Network Alert</w:t>
      </w:r>
      <w:r w:rsidR="000B6552">
        <w:rPr>
          <w:rFonts w:asciiTheme="majorHAnsi" w:hAnsiTheme="majorHAnsi" w:cstheme="majorHAnsi"/>
          <w:sz w:val="20"/>
          <w:szCs w:val="20"/>
        </w:rPr>
        <w:t xml:space="preserve"> Engineer</w:t>
      </w:r>
    </w:p>
    <w:p w14:paraId="48E42DF4" w14:textId="77777777" w:rsidR="001E20B9" w:rsidRPr="00C37651" w:rsidRDefault="001E20B9" w:rsidP="001E20B9">
      <w:pPr>
        <w:spacing w:line="240" w:lineRule="exact"/>
        <w:rPr>
          <w:rFonts w:cs="Arial"/>
          <w:color w:val="000000"/>
        </w:rPr>
      </w:pPr>
    </w:p>
    <w:p w14:paraId="74C3B82A" w14:textId="45036BF4" w:rsidR="00AD4D72" w:rsidRDefault="0058044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</w:t>
      </w:r>
      <w:r w:rsidR="00AD4D72" w:rsidRPr="00245F27">
        <w:rPr>
          <w:rFonts w:asciiTheme="majorHAnsi" w:hAnsiTheme="majorHAnsi" w:cstheme="majorHAnsi"/>
          <w:sz w:val="20"/>
          <w:szCs w:val="20"/>
        </w:rPr>
        <w:t>pporting software development and data management projects that prepare large datasets for delivery to a shared cloud computing and storage environment.</w:t>
      </w:r>
    </w:p>
    <w:p w14:paraId="5BF2CB90" w14:textId="77777777" w:rsidR="004E3B9D" w:rsidRDefault="004E3B9D" w:rsidP="004E3B9D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 required tools using python to facilitate NOC team daily operations.</w:t>
      </w:r>
    </w:p>
    <w:p w14:paraId="2F5145E2" w14:textId="5C5C5465" w:rsidR="004E3B9D" w:rsidRDefault="004E3B9D" w:rsidP="004E3B9D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Lead the </w:t>
      </w:r>
      <w:r w:rsidRPr="00157226">
        <w:rPr>
          <w:rFonts w:asciiTheme="majorHAnsi" w:hAnsiTheme="majorHAnsi" w:cstheme="majorHAnsi"/>
          <w:sz w:val="20"/>
          <w:szCs w:val="20"/>
        </w:rPr>
        <w:t>Infrastructure Automation</w:t>
      </w:r>
      <w:r>
        <w:rPr>
          <w:rFonts w:asciiTheme="majorHAnsi" w:hAnsiTheme="majorHAnsi" w:cstheme="majorHAnsi"/>
          <w:sz w:val="20"/>
          <w:szCs w:val="20"/>
        </w:rPr>
        <w:t xml:space="preserve"> team to build different tools to facilitate daily working in the company.</w:t>
      </w:r>
    </w:p>
    <w:p w14:paraId="5D1E8EEA" w14:textId="596A73FC" w:rsidR="00C770A6" w:rsidRPr="004E3B9D" w:rsidRDefault="00C770A6" w:rsidP="004E3B9D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C770A6">
        <w:rPr>
          <w:rFonts w:asciiTheme="majorHAnsi" w:hAnsiTheme="majorHAnsi" w:cstheme="majorHAnsi"/>
          <w:sz w:val="20"/>
          <w:szCs w:val="20"/>
        </w:rPr>
        <w:t>Write configuration files using Terraform to Provide automated infrastructure provisioning</w:t>
      </w:r>
      <w:r>
        <w:rPr>
          <w:rFonts w:asciiTheme="majorHAnsi" w:hAnsiTheme="majorHAnsi" w:cstheme="majorHAnsi"/>
          <w:sz w:val="20"/>
          <w:szCs w:val="20"/>
        </w:rPr>
        <w:t xml:space="preserve"> in digitalocean.</w:t>
      </w:r>
    </w:p>
    <w:p w14:paraId="137D0AE3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Provide strategies and requirements for the seamless migration of applications, web services, and data from local and </w:t>
      </w:r>
      <w:r w:rsidR="00702694" w:rsidRPr="00245F27">
        <w:rPr>
          <w:rFonts w:asciiTheme="majorHAnsi" w:hAnsiTheme="majorHAnsi" w:cstheme="majorHAnsi"/>
          <w:sz w:val="20"/>
          <w:szCs w:val="20"/>
        </w:rPr>
        <w:t>server-based</w:t>
      </w:r>
      <w:r w:rsidRPr="00245F27">
        <w:rPr>
          <w:rFonts w:asciiTheme="majorHAnsi" w:hAnsiTheme="majorHAnsi" w:cstheme="majorHAnsi"/>
          <w:sz w:val="20"/>
          <w:szCs w:val="20"/>
        </w:rPr>
        <w:t xml:space="preserve"> systems to the AWS cloud. </w:t>
      </w:r>
    </w:p>
    <w:p w14:paraId="75A4FD4C" w14:textId="7C5250FA" w:rsidR="00FE761C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Part of DevOps </w:t>
      </w:r>
      <w:r w:rsidR="00EA4B7D" w:rsidRPr="00245F27">
        <w:rPr>
          <w:rFonts w:asciiTheme="majorHAnsi" w:hAnsiTheme="majorHAnsi" w:cstheme="majorHAnsi"/>
          <w:sz w:val="20"/>
          <w:szCs w:val="20"/>
        </w:rPr>
        <w:t>engineer</w:t>
      </w:r>
      <w:r w:rsidR="00EA4B7D">
        <w:rPr>
          <w:rFonts w:asciiTheme="majorHAnsi" w:hAnsiTheme="majorHAnsi" w:cstheme="majorHAnsi"/>
          <w:sz w:val="20"/>
          <w:szCs w:val="20"/>
        </w:rPr>
        <w:t>s’</w:t>
      </w:r>
      <w:r w:rsidR="00FE761C" w:rsidRPr="00245F27">
        <w:rPr>
          <w:rFonts w:asciiTheme="majorHAnsi" w:hAnsiTheme="majorHAnsi" w:cstheme="majorHAnsi"/>
          <w:sz w:val="20"/>
          <w:szCs w:val="20"/>
        </w:rPr>
        <w:t xml:space="preserve"> </w:t>
      </w:r>
      <w:r w:rsidR="00FE761C">
        <w:rPr>
          <w:rFonts w:asciiTheme="majorHAnsi" w:hAnsiTheme="majorHAnsi" w:cstheme="majorHAnsi"/>
          <w:sz w:val="20"/>
          <w:szCs w:val="20"/>
        </w:rPr>
        <w:t xml:space="preserve">team </w:t>
      </w:r>
      <w:r w:rsidRPr="00245F27">
        <w:rPr>
          <w:rFonts w:asciiTheme="majorHAnsi" w:hAnsiTheme="majorHAnsi" w:cstheme="majorHAnsi"/>
          <w:sz w:val="20"/>
          <w:szCs w:val="20"/>
        </w:rPr>
        <w:t xml:space="preserve">for infrastructure support on AWS cloud. Creating cloud formation scripts for hosting software on AWS cloud. </w:t>
      </w:r>
    </w:p>
    <w:p w14:paraId="3F176209" w14:textId="35BCE554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EA4B7D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18B640" w14:textId="724243C1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The complete installation and hosting </w:t>
      </w:r>
      <w:r w:rsidR="00702694" w:rsidRPr="00245F27">
        <w:rPr>
          <w:rFonts w:asciiTheme="majorHAnsi" w:hAnsiTheme="majorHAnsi" w:cstheme="majorHAnsi"/>
          <w:sz w:val="20"/>
          <w:szCs w:val="20"/>
        </w:rPr>
        <w:t>were</w:t>
      </w:r>
      <w:r w:rsidRPr="00245F27">
        <w:rPr>
          <w:rFonts w:asciiTheme="majorHAnsi" w:hAnsiTheme="majorHAnsi" w:cstheme="majorHAnsi"/>
          <w:sz w:val="20"/>
          <w:szCs w:val="20"/>
        </w:rPr>
        <w:t xml:space="preserve"> automated with AWS cloud formation and PowerShell scripts</w:t>
      </w:r>
      <w:r w:rsidR="001B39B2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D93FAC" w14:textId="6FB49AEC" w:rsidR="003F1006" w:rsidRPr="007F7561" w:rsidRDefault="00AD4D72" w:rsidP="003F1006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7F7561">
        <w:rPr>
          <w:rFonts w:asciiTheme="majorHAnsi" w:hAnsiTheme="majorHAnsi" w:cstheme="majorHAnsi"/>
          <w:sz w:val="20"/>
          <w:szCs w:val="20"/>
        </w:rPr>
        <w:t>Version control through GIT</w:t>
      </w:r>
      <w:r w:rsidR="007F7561" w:rsidRPr="007F7561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7F756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214C449" w14:textId="29CA6A7E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Provisioning virtual servers </w:t>
      </w:r>
      <w:r w:rsidR="00FE4A21">
        <w:rPr>
          <w:rFonts w:asciiTheme="majorHAnsi" w:hAnsiTheme="majorHAnsi" w:cstheme="majorHAnsi"/>
          <w:sz w:val="20"/>
          <w:szCs w:val="20"/>
        </w:rPr>
        <w:t xml:space="preserve">using </w:t>
      </w:r>
      <w:r w:rsidR="00FE4A21" w:rsidRPr="00245F27">
        <w:rPr>
          <w:rFonts w:asciiTheme="majorHAnsi" w:hAnsiTheme="majorHAnsi" w:cstheme="majorHAnsi"/>
          <w:sz w:val="20"/>
          <w:szCs w:val="20"/>
        </w:rPr>
        <w:t>v</w:t>
      </w:r>
      <w:r w:rsidR="00FE4A21">
        <w:rPr>
          <w:rFonts w:asciiTheme="majorHAnsi" w:hAnsiTheme="majorHAnsi" w:cstheme="majorHAnsi"/>
          <w:sz w:val="20"/>
          <w:szCs w:val="20"/>
        </w:rPr>
        <w:t>Sphere</w:t>
      </w:r>
      <w:r w:rsidRPr="00245F27">
        <w:rPr>
          <w:rFonts w:asciiTheme="majorHAnsi" w:hAnsiTheme="majorHAnsi" w:cstheme="majorHAnsi"/>
          <w:sz w:val="20"/>
          <w:szCs w:val="20"/>
        </w:rPr>
        <w:t>.</w:t>
      </w:r>
    </w:p>
    <w:p w14:paraId="22126F40" w14:textId="33A6205C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</w:t>
      </w:r>
      <w:r w:rsidR="00EE301F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42B8C7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Developed AWS Cloud Formation templates to create custom sized VPC, subnets, NAT, EC2 instances, ELB, Security Groups. </w:t>
      </w:r>
    </w:p>
    <w:p w14:paraId="01A60872" w14:textId="316EA1B6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Built a new CI pipeline. Testing and deployment automation with Docker</w:t>
      </w:r>
      <w:r w:rsidR="006E1463">
        <w:rPr>
          <w:rFonts w:asciiTheme="majorHAnsi" w:hAnsiTheme="majorHAnsi" w:cstheme="majorHAnsi"/>
          <w:sz w:val="20"/>
          <w:szCs w:val="20"/>
        </w:rPr>
        <w:t xml:space="preserve"> and </w:t>
      </w:r>
      <w:r w:rsidRPr="00245F27">
        <w:rPr>
          <w:rFonts w:asciiTheme="majorHAnsi" w:hAnsiTheme="majorHAnsi" w:cstheme="majorHAnsi"/>
          <w:sz w:val="20"/>
          <w:szCs w:val="20"/>
        </w:rPr>
        <w:t>Jenkins</w:t>
      </w:r>
      <w:r w:rsidR="006E1463">
        <w:rPr>
          <w:rFonts w:asciiTheme="majorHAnsi" w:hAnsiTheme="majorHAnsi" w:cstheme="majorHAnsi"/>
          <w:sz w:val="20"/>
          <w:szCs w:val="20"/>
        </w:rPr>
        <w:t>.</w:t>
      </w:r>
    </w:p>
    <w:p w14:paraId="0313C284" w14:textId="77777777" w:rsidR="00A36B88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599EB995" w14:textId="077E207F" w:rsidR="00AD4D72" w:rsidRPr="00245F27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new </w:t>
      </w:r>
      <w:r w:rsidR="00AD4D72" w:rsidRPr="00245F27">
        <w:rPr>
          <w:rFonts w:asciiTheme="majorHAnsi" w:hAnsiTheme="majorHAnsi" w:cstheme="majorHAnsi"/>
          <w:sz w:val="20"/>
          <w:szCs w:val="20"/>
        </w:rPr>
        <w:t>S3 on AWS</w:t>
      </w:r>
      <w:r>
        <w:rPr>
          <w:rFonts w:asciiTheme="majorHAnsi" w:hAnsiTheme="majorHAnsi" w:cstheme="majorHAnsi"/>
          <w:sz w:val="20"/>
          <w:szCs w:val="20"/>
        </w:rPr>
        <w:t xml:space="preserve"> for clients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9425D80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lastRenderedPageBreak/>
        <w:t xml:space="preserve">AWS EC2 and Cloud watch services. CI/CD pipeline management through Jenkins. Automation of manual tasks using Shell scripting. </w:t>
      </w:r>
    </w:p>
    <w:p w14:paraId="7B8554E9" w14:textId="409A36DD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Troubleshoot application deployments, recreate customer issues, build proof of concept applications with Apache Tomcat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2E0757F6" w14:textId="4F7E6FF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 clouds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6AC643BE" w14:textId="60F62E88" w:rsidR="001E20B9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Deployed serverless websites using AWS Lambda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5321C5E3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51B164AA" w14:textId="77777777" w:rsidR="001E20B9" w:rsidRPr="002D5CA1" w:rsidRDefault="001E20B9" w:rsidP="00F17941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Foundation for Electoral Systems (IFES)</w:t>
      </w:r>
      <w:r>
        <w:rPr>
          <w:rFonts w:ascii="Century Gothic" w:hAnsi="Century Gothic" w:cstheme="majorBidi"/>
          <w:b/>
          <w:sz w:val="20"/>
          <w:szCs w:val="20"/>
        </w:rPr>
        <w:t xml:space="preserve"> – Overseas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B101AD">
        <w:rPr>
          <w:rFonts w:asciiTheme="majorHAnsi" w:hAnsiTheme="majorHAnsi" w:cstheme="majorHAnsi"/>
          <w:sz w:val="20"/>
          <w:szCs w:val="20"/>
        </w:rPr>
        <w:t>Sep 2012-Feb 2014</w:t>
      </w:r>
    </w:p>
    <w:p w14:paraId="1D6FA760" w14:textId="77777777" w:rsidR="001E20B9" w:rsidRPr="00F17941" w:rsidRDefault="001E20B9" w:rsidP="00F17941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F17941">
        <w:rPr>
          <w:rFonts w:asciiTheme="majorHAnsi" w:hAnsiTheme="majorHAnsi" w:cstheme="majorHAnsi"/>
          <w:sz w:val="20"/>
          <w:szCs w:val="20"/>
        </w:rPr>
        <w:t>Network Engineer</w:t>
      </w:r>
    </w:p>
    <w:p w14:paraId="5F74CAA4" w14:textId="77777777" w:rsidR="001E20B9" w:rsidRPr="002D5CA1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2D5CA1">
        <w:rPr>
          <w:rFonts w:ascii="Century Gothic" w:hAnsi="Century Gothic" w:cstheme="majorBidi"/>
          <w:sz w:val="20"/>
          <w:szCs w:val="20"/>
        </w:rPr>
        <w:tab/>
      </w:r>
      <w:r w:rsidRPr="002D5CA1">
        <w:rPr>
          <w:rFonts w:ascii="Century Gothic" w:hAnsi="Century Gothic" w:cstheme="majorBidi"/>
          <w:sz w:val="20"/>
          <w:szCs w:val="20"/>
        </w:rPr>
        <w:tab/>
      </w:r>
    </w:p>
    <w:p w14:paraId="1E8EDB55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Day-to-day responsibilities included Implementation of Network Projects &amp; troubleshooting various LAN, WAN, Switching and routing problems.  </w:t>
      </w:r>
    </w:p>
    <w:p w14:paraId="698118FA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Preformed IOS upgrades and reconfigured devices afterwards. </w:t>
      </w:r>
    </w:p>
    <w:p w14:paraId="18A82B81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Providing timely response to phone calls into the National</w:t>
      </w:r>
      <w:r w:rsidR="004D22BF">
        <w:rPr>
          <w:rFonts w:asciiTheme="majorHAnsi" w:hAnsiTheme="majorHAnsi" w:cstheme="majorHAnsi"/>
          <w:sz w:val="20"/>
          <w:szCs w:val="20"/>
        </w:rPr>
        <w:t xml:space="preserve"> Command Center</w:t>
      </w:r>
      <w:r w:rsidRPr="00B101AD">
        <w:rPr>
          <w:rFonts w:asciiTheme="majorHAnsi" w:hAnsiTheme="majorHAnsi" w:cstheme="majorHAnsi"/>
          <w:sz w:val="20"/>
          <w:szCs w:val="20"/>
        </w:rPr>
        <w:t xml:space="preserve"> (NCC).</w:t>
      </w:r>
    </w:p>
    <w:p w14:paraId="0699B0EF" w14:textId="2B1700F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Providing network operations support with experience supporting a network with 1000+ nodes</w:t>
      </w:r>
      <w:r w:rsidR="009F44EE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512575B9" w14:textId="12BEFDC4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Introspectively review NCC operating procedures, daily support practices, major incident support, etc. and provide feedback to the team leadership </w:t>
      </w:r>
      <w:r w:rsidR="00702694" w:rsidRPr="00B101AD">
        <w:rPr>
          <w:rFonts w:asciiTheme="majorHAnsi" w:hAnsiTheme="majorHAnsi" w:cstheme="majorHAnsi"/>
          <w:sz w:val="20"/>
          <w:szCs w:val="20"/>
        </w:rPr>
        <w:t>for</w:t>
      </w:r>
      <w:r w:rsidRPr="00B101AD">
        <w:rPr>
          <w:rFonts w:asciiTheme="majorHAnsi" w:hAnsiTheme="majorHAnsi" w:cstheme="majorHAnsi"/>
          <w:sz w:val="20"/>
          <w:szCs w:val="20"/>
        </w:rPr>
        <w:t xml:space="preserve"> continuous service improvement and operational excellence</w:t>
      </w:r>
      <w:r w:rsidR="008932C9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25221D30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Working with Tier III, SMEs, SDMs, and Engineering colleagues to think about what we do today versus what we should be doing tomorrow. </w:t>
      </w:r>
    </w:p>
    <w:p w14:paraId="28C69241" w14:textId="330B95E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Work with client </w:t>
      </w:r>
      <w:r w:rsidR="00940B76">
        <w:rPr>
          <w:rFonts w:asciiTheme="majorHAnsi" w:hAnsiTheme="majorHAnsi" w:cstheme="majorHAnsi"/>
          <w:sz w:val="20"/>
          <w:szCs w:val="20"/>
        </w:rPr>
        <w:t>on</w:t>
      </w:r>
      <w:r w:rsidRPr="00B101AD">
        <w:rPr>
          <w:rFonts w:asciiTheme="majorHAnsi" w:hAnsiTheme="majorHAnsi" w:cstheme="majorHAnsi"/>
          <w:sz w:val="20"/>
          <w:szCs w:val="20"/>
        </w:rPr>
        <w:t xml:space="preserve"> all stages of projects</w:t>
      </w:r>
      <w:r w:rsidR="00940B76">
        <w:rPr>
          <w:rFonts w:asciiTheme="majorHAnsi" w:hAnsiTheme="majorHAnsi" w:cstheme="majorHAnsi"/>
          <w:sz w:val="20"/>
          <w:szCs w:val="20"/>
        </w:rPr>
        <w:t>.</w:t>
      </w:r>
    </w:p>
    <w:p w14:paraId="64E59CF4" w14:textId="28A4BA0C" w:rsidR="001E20B9" w:rsidRPr="00B101AD" w:rsidRDefault="001E20B9" w:rsidP="004E355C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Gather and collate network requirements by </w:t>
      </w:r>
      <w:r w:rsidR="004E355C">
        <w:rPr>
          <w:rFonts w:asciiTheme="majorHAnsi" w:hAnsiTheme="majorHAnsi" w:cstheme="majorHAnsi"/>
          <w:sz w:val="20"/>
          <w:szCs w:val="20"/>
        </w:rPr>
        <w:t>the</w:t>
      </w:r>
      <w:r w:rsidRPr="00B101AD">
        <w:rPr>
          <w:rFonts w:asciiTheme="majorHAnsi" w:hAnsiTheme="majorHAnsi" w:cstheme="majorHAnsi"/>
          <w:sz w:val="20"/>
          <w:szCs w:val="20"/>
        </w:rPr>
        <w:t xml:space="preserve"> client</w:t>
      </w:r>
      <w:r w:rsidR="004E355C">
        <w:rPr>
          <w:rFonts w:asciiTheme="majorHAnsi" w:hAnsiTheme="majorHAnsi" w:cstheme="majorHAnsi"/>
          <w:sz w:val="20"/>
          <w:szCs w:val="20"/>
        </w:rPr>
        <w:t>.</w:t>
      </w:r>
    </w:p>
    <w:p w14:paraId="57C3389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Assist in sizing effort for the network part of projects.</w:t>
      </w:r>
    </w:p>
    <w:p w14:paraId="775E238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Document all network set-ups.</w:t>
      </w:r>
    </w:p>
    <w:p w14:paraId="718536B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Highlight and document all network risks of projects.</w:t>
      </w:r>
    </w:p>
    <w:p w14:paraId="1E905043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 as part of a team with excellent communication skills.</w:t>
      </w:r>
    </w:p>
    <w:p w14:paraId="2163EF16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Coach junior members of staff.</w:t>
      </w:r>
    </w:p>
    <w:p w14:paraId="11D7E32E" w14:textId="77777777" w:rsidR="001E20B9" w:rsidRPr="002D5CA1" w:rsidRDefault="001E20B9" w:rsidP="001E20B9">
      <w:pPr>
        <w:spacing w:line="360" w:lineRule="auto"/>
        <w:rPr>
          <w:rFonts w:ascii="Century Gothic" w:hAnsi="Century Gothic"/>
          <w:sz w:val="20"/>
          <w:szCs w:val="20"/>
          <w:lang w:val="en-IE"/>
        </w:rPr>
      </w:pPr>
    </w:p>
    <w:p w14:paraId="22331A6E" w14:textId="579DFA53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629937A3" w14:textId="2AF8613A" w:rsidR="00626764" w:rsidRDefault="00626764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15B6AEF6" w14:textId="77777777" w:rsidR="00626764" w:rsidRDefault="00626764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1D89A2B6" w14:textId="77777777" w:rsidR="001E20B9" w:rsidRPr="002D5CA1" w:rsidRDefault="001E20B9" w:rsidP="0095000B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Relief &amp; Development Organization (IRD – ICAPIII)</w:t>
      </w:r>
      <w:r>
        <w:rPr>
          <w:rFonts w:ascii="Century Gothic" w:hAnsi="Century Gothic" w:cstheme="majorBidi"/>
          <w:b/>
          <w:sz w:val="20"/>
          <w:szCs w:val="20"/>
        </w:rPr>
        <w:t xml:space="preserve"> - Overseas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Pr="0095000B">
        <w:rPr>
          <w:rFonts w:asciiTheme="majorHAnsi" w:hAnsiTheme="majorHAnsi" w:cstheme="majorHAnsi"/>
          <w:sz w:val="20"/>
          <w:szCs w:val="20"/>
        </w:rPr>
        <w:t>Nov 2010 - Sep 2012</w:t>
      </w:r>
    </w:p>
    <w:p w14:paraId="4433F529" w14:textId="77777777" w:rsidR="001E20B9" w:rsidRPr="0095000B" w:rsidRDefault="001E20B9" w:rsidP="0095000B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95000B">
        <w:rPr>
          <w:rFonts w:asciiTheme="majorHAnsi" w:hAnsiTheme="majorHAnsi" w:cstheme="majorHAnsi"/>
          <w:sz w:val="20"/>
          <w:szCs w:val="20"/>
        </w:rPr>
        <w:t>Network Engineer</w:t>
      </w:r>
    </w:p>
    <w:p w14:paraId="185105F5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775E363B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 w:rsidR="008A2D46"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VLANs, VTP and </w:t>
      </w:r>
      <w:r w:rsidR="00702694">
        <w:rPr>
          <w:rFonts w:asciiTheme="majorHAnsi" w:hAnsiTheme="majorHAnsi" w:cstheme="majorHAnsi"/>
          <w:sz w:val="20"/>
          <w:szCs w:val="20"/>
        </w:rPr>
        <w:t>EtherChannel</w:t>
      </w:r>
      <w:r w:rsidRPr="006B56C7">
        <w:rPr>
          <w:rFonts w:asciiTheme="majorHAnsi" w:hAnsiTheme="majorHAnsi" w:cstheme="majorHAnsi"/>
          <w:sz w:val="20"/>
          <w:szCs w:val="20"/>
        </w:rPr>
        <w:t>.</w:t>
      </w:r>
    </w:p>
    <w:p w14:paraId="74537868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>Supporting</w:t>
      </w:r>
      <w:r w:rsidR="001E20B9" w:rsidRPr="006B56C7">
        <w:rPr>
          <w:rFonts w:asciiTheme="majorHAnsi" w:hAnsiTheme="majorHAnsi" w:cstheme="majorHAnsi"/>
          <w:sz w:val="20"/>
          <w:szCs w:val="20"/>
        </w:rPr>
        <w:t xml:space="preserve"> Inter VLANs routing on Layer-3 switches.</w:t>
      </w:r>
    </w:p>
    <w:p w14:paraId="413F1B1A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routing using EIGRP, OSPF and policy routing using route maps.</w:t>
      </w:r>
    </w:p>
    <w:p w14:paraId="2CFF8EE3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traffic filters using Standard and Extended access-lists,</w:t>
      </w:r>
    </w:p>
    <w:p w14:paraId="63195728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Design/Building/Implementing/Supporting Remote Access Solution: IPsec VPN, Easy VPN, SSL VPN.</w:t>
      </w:r>
    </w:p>
    <w:p w14:paraId="5E31785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Technical lead duties and management of technical projects.</w:t>
      </w:r>
    </w:p>
    <w:p w14:paraId="2AE18CA6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Implementation and supporting of HSRP and GLBP</w:t>
      </w:r>
    </w:p>
    <w:p w14:paraId="29DD924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Building and maintaining Visio documentations for Clients</w:t>
      </w:r>
    </w:p>
    <w:p w14:paraId="344061D7" w14:textId="77777777" w:rsidR="001E20B9" w:rsidRDefault="001E20B9" w:rsidP="001E20B9">
      <w:pPr>
        <w:rPr>
          <w:rFonts w:cs="Arial"/>
          <w:color w:val="000000"/>
        </w:rPr>
      </w:pPr>
    </w:p>
    <w:p w14:paraId="24F63E9D" w14:textId="77777777" w:rsidR="001E20B9" w:rsidRDefault="001E20B9" w:rsidP="008A2D46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Manager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325FE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="008A2D46">
        <w:rPr>
          <w:b/>
          <w:bCs/>
        </w:rPr>
        <w:t xml:space="preserve">      </w:t>
      </w:r>
      <w:r w:rsidRPr="008A2D46">
        <w:rPr>
          <w:rFonts w:asciiTheme="majorHAnsi" w:hAnsiTheme="majorHAnsi" w:cstheme="majorHAnsi"/>
          <w:sz w:val="20"/>
          <w:szCs w:val="20"/>
        </w:rPr>
        <w:t>Nov 2010 - Sep 2012</w:t>
      </w:r>
    </w:p>
    <w:p w14:paraId="15CCC7C8" w14:textId="77777777" w:rsidR="001E20B9" w:rsidRPr="00325FE5" w:rsidRDefault="001E20B9" w:rsidP="001E20B9">
      <w:pPr>
        <w:rPr>
          <w:rFonts w:cs="Arial"/>
          <w:color w:val="000000"/>
        </w:rPr>
      </w:pPr>
    </w:p>
    <w:p w14:paraId="6C1906B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new databases, database applications and database interface functions (data entry forms and reports) to capture data for ICAP.</w:t>
      </w:r>
    </w:p>
    <w:p w14:paraId="17238A20" w14:textId="4E5A8F2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Maintain existing databases and assist </w:t>
      </w:r>
      <w:r w:rsidR="00702694" w:rsidRPr="00116B58">
        <w:rPr>
          <w:rFonts w:asciiTheme="majorHAnsi" w:hAnsiTheme="majorHAnsi" w:cstheme="majorHAnsi"/>
          <w:sz w:val="20"/>
          <w:szCs w:val="20"/>
        </w:rPr>
        <w:t>with data</w:t>
      </w:r>
      <w:r w:rsidRPr="00116B58">
        <w:rPr>
          <w:rFonts w:asciiTheme="majorHAnsi" w:hAnsiTheme="majorHAnsi" w:cstheme="majorHAnsi"/>
          <w:sz w:val="20"/>
          <w:szCs w:val="20"/>
        </w:rPr>
        <w:t xml:space="preserve"> entry into all databases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4976B9FA" w14:textId="03331E9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Ensure integrity and reliability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6AC9892E" w14:textId="5B2A5D80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staff on the use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50A08FFD" w14:textId="0351E9F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lastRenderedPageBreak/>
        <w:t>Assist local council in maintaining IRD installed websites and develop capacity of their staff in using the web sites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3AC0B481" w14:textId="788A94BB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Manage website development subcontractors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0DD9794E" w14:textId="7234D0D8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Supervise and develop staff</w:t>
      </w:r>
      <w:r w:rsidR="006522BA">
        <w:rPr>
          <w:rFonts w:asciiTheme="majorHAnsi" w:hAnsiTheme="majorHAnsi" w:cstheme="majorHAnsi"/>
          <w:sz w:val="20"/>
          <w:szCs w:val="20"/>
        </w:rPr>
        <w:t>.</w:t>
      </w:r>
    </w:p>
    <w:p w14:paraId="6B0F60E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standards and guidelines to guide the development, storage, manipulation, security and distribution of community and Marla project data.</w:t>
      </w:r>
    </w:p>
    <w:p w14:paraId="4805674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Works to consolidate and develop guidelines and procedures to regularly update, </w:t>
      </w:r>
      <w:r w:rsidR="00702694" w:rsidRPr="00116B58">
        <w:rPr>
          <w:rFonts w:asciiTheme="majorHAnsi" w:hAnsiTheme="majorHAnsi" w:cstheme="majorHAnsi"/>
          <w:sz w:val="20"/>
          <w:szCs w:val="20"/>
        </w:rPr>
        <w:t>proof and</w:t>
      </w:r>
      <w:r w:rsidRPr="00116B58">
        <w:rPr>
          <w:rFonts w:asciiTheme="majorHAnsi" w:hAnsiTheme="majorHAnsi" w:cstheme="majorHAnsi"/>
          <w:sz w:val="20"/>
          <w:szCs w:val="20"/>
        </w:rPr>
        <w:t xml:space="preserve"> verify project data on existing databases and may direct at the behest of the COP other database managers or direct programmers and analysts to make changes.</w:t>
      </w:r>
    </w:p>
    <w:p w14:paraId="12578488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Test programs and/or databases, correct errors and make necessary modifications.</w:t>
      </w:r>
    </w:p>
    <w:p w14:paraId="42840D4E" w14:textId="0FB7676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Plan, coordinate and implement security measures to safeguard information in computer</w:t>
      </w:r>
      <w:r w:rsidR="002776B3">
        <w:rPr>
          <w:rFonts w:asciiTheme="majorHAnsi" w:hAnsiTheme="majorHAnsi" w:cstheme="majorHAnsi"/>
          <w:sz w:val="20"/>
          <w:szCs w:val="20"/>
        </w:rPr>
        <w:t>’s</w:t>
      </w:r>
      <w:r w:rsidRPr="00116B58">
        <w:rPr>
          <w:rFonts w:asciiTheme="majorHAnsi" w:hAnsiTheme="majorHAnsi" w:cstheme="majorHAnsi"/>
          <w:sz w:val="20"/>
          <w:szCs w:val="20"/>
        </w:rPr>
        <w:t xml:space="preserve"> files against accidental or unauthorized damage, modification or disclosure.</w:t>
      </w:r>
    </w:p>
    <w:p w14:paraId="5EFF302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Approve, schedule, plan, and supervise the installation and testing of new products and improvements to computer systems, such as the installation of new databases related to project data.</w:t>
      </w:r>
    </w:p>
    <w:p w14:paraId="7EE6C7D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users and answer questions.</w:t>
      </w:r>
    </w:p>
    <w:p w14:paraId="768E73F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Specify users and user access levels for each segment of database.</w:t>
      </w:r>
    </w:p>
    <w:p w14:paraId="5204200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and document data model describing data elements and how they are used, following procedures and using pen, template or computer software.</w:t>
      </w:r>
    </w:p>
    <w:p w14:paraId="034E71A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and document methods for integrating different products so they work properly together.</w:t>
      </w:r>
    </w:p>
    <w:p w14:paraId="736B193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Review procedures in database management system manuals for making changes to database.</w:t>
      </w:r>
    </w:p>
    <w:p w14:paraId="6EB23A8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Work as part of a project team to coordinate database development and determine project scope and limitations.</w:t>
      </w:r>
    </w:p>
    <w:p w14:paraId="467B3F3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Select and enter codes and data to create production database.</w:t>
      </w:r>
    </w:p>
    <w:p w14:paraId="01348DBA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Write and code logical and physical database descriptions and specify identifiers of database to management system or direct others in coding descriptions.</w:t>
      </w:r>
    </w:p>
    <w:p w14:paraId="582DD842" w14:textId="77777777" w:rsidR="001E20B9" w:rsidRPr="00325FE5" w:rsidRDefault="001E20B9" w:rsidP="001E20B9">
      <w:pPr>
        <w:rPr>
          <w:rFonts w:cs="Arial"/>
          <w:color w:val="000000"/>
        </w:rPr>
      </w:pPr>
    </w:p>
    <w:p w14:paraId="71CE44F3" w14:textId="1C62D262" w:rsidR="001E20B9" w:rsidRDefault="001E20B9" w:rsidP="001E20B9">
      <w:pPr>
        <w:pStyle w:val="ListParagraph"/>
        <w:rPr>
          <w:rFonts w:cs="Arial"/>
          <w:color w:val="000000"/>
        </w:rPr>
      </w:pPr>
    </w:p>
    <w:p w14:paraId="0F641D0C" w14:textId="0EBB1C05" w:rsidR="00626764" w:rsidRPr="00ED763E" w:rsidRDefault="00626764" w:rsidP="00ED763E">
      <w:pPr>
        <w:rPr>
          <w:rFonts w:cs="Arial"/>
          <w:color w:val="000000"/>
        </w:rPr>
      </w:pPr>
    </w:p>
    <w:p w14:paraId="3B2EAA4F" w14:textId="77777777" w:rsidR="00626764" w:rsidRPr="00D21B2B" w:rsidRDefault="00626764" w:rsidP="001E20B9">
      <w:pPr>
        <w:pStyle w:val="ListParagraph"/>
        <w:rPr>
          <w:rFonts w:cs="Arial"/>
          <w:color w:val="000000"/>
        </w:rPr>
      </w:pPr>
    </w:p>
    <w:p w14:paraId="113815F1" w14:textId="6812F834" w:rsidR="001E20B9" w:rsidRPr="002D5CA1" w:rsidRDefault="001E20B9" w:rsidP="00A85BFE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ANHAM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6F4B47">
        <w:rPr>
          <w:rFonts w:ascii="Century Gothic" w:hAnsi="Century Gothic" w:cstheme="majorBidi"/>
          <w:b/>
          <w:sz w:val="20"/>
          <w:szCs w:val="20"/>
        </w:rPr>
        <w:tab/>
        <w:t xml:space="preserve">  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</w:t>
      </w:r>
      <w:r w:rsidR="00A85BFE">
        <w:rPr>
          <w:rFonts w:ascii="Century Gothic" w:hAnsi="Century Gothic" w:cstheme="majorBidi"/>
          <w:b/>
          <w:sz w:val="20"/>
          <w:szCs w:val="20"/>
        </w:rPr>
        <w:t xml:space="preserve">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A85BFE">
        <w:rPr>
          <w:rFonts w:asciiTheme="majorHAnsi" w:hAnsiTheme="majorHAnsi" w:cstheme="majorHAnsi"/>
          <w:sz w:val="20"/>
          <w:szCs w:val="20"/>
        </w:rPr>
        <w:t>Jul 2009 - Nov 2010</w:t>
      </w:r>
    </w:p>
    <w:p w14:paraId="52D202C8" w14:textId="77777777" w:rsidR="001E20B9" w:rsidRDefault="001E20B9" w:rsidP="00A85BFE">
      <w:pPr>
        <w:pStyle w:val="ListBullet2"/>
        <w:numPr>
          <w:ilvl w:val="0"/>
          <w:numId w:val="0"/>
        </w:numPr>
        <w:rPr>
          <w:rFonts w:ascii="Century Gothic" w:hAnsi="Century Gothic" w:cstheme="majorBidi"/>
          <w:b/>
          <w:sz w:val="20"/>
          <w:szCs w:val="20"/>
        </w:rPr>
      </w:pPr>
      <w:r w:rsidRPr="00A85BFE">
        <w:rPr>
          <w:rFonts w:asciiTheme="majorHAnsi" w:hAnsiTheme="majorHAnsi" w:cstheme="majorHAnsi"/>
          <w:sz w:val="20"/>
          <w:szCs w:val="20"/>
        </w:rPr>
        <w:t>Network Engineer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</w:p>
    <w:p w14:paraId="5DC19EC7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ab/>
      </w:r>
    </w:p>
    <w:p w14:paraId="40638CE9" w14:textId="309BC682" w:rsidR="001E20B9" w:rsidRPr="00842A81" w:rsidRDefault="001E20B9" w:rsidP="00842A8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Installed, configured, and supported an organization’s local area network (LAN)</w:t>
      </w:r>
      <w:r w:rsidR="00D41E13">
        <w:rPr>
          <w:rFonts w:asciiTheme="majorHAnsi" w:hAnsiTheme="majorHAnsi" w:cstheme="majorHAnsi"/>
          <w:sz w:val="20"/>
          <w:szCs w:val="20"/>
        </w:rPr>
        <w:t xml:space="preserve"> and</w:t>
      </w:r>
      <w:r w:rsidRPr="002551E7">
        <w:rPr>
          <w:rFonts w:asciiTheme="majorHAnsi" w:hAnsiTheme="majorHAnsi" w:cstheme="majorHAnsi"/>
          <w:sz w:val="20"/>
          <w:szCs w:val="20"/>
        </w:rPr>
        <w:t xml:space="preserve"> wide area network (WAN)</w:t>
      </w:r>
      <w:r w:rsidR="00D41E13">
        <w:rPr>
          <w:rFonts w:asciiTheme="majorHAnsi" w:hAnsiTheme="majorHAnsi" w:cstheme="majorHAnsi"/>
          <w:sz w:val="20"/>
          <w:szCs w:val="20"/>
        </w:rPr>
        <w:t>.</w:t>
      </w:r>
    </w:p>
    <w:p w14:paraId="4621A38E" w14:textId="65F659D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Performed technical support for customer and internal networks and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38C616B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 Major Incidents within specified SLA agreements, escalating accordingly and producing business notifications as per defined Major Incident Processes.</w:t>
      </w:r>
    </w:p>
    <w:p w14:paraId="0B820FC1" w14:textId="69DD32E5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</w:t>
      </w:r>
      <w:r w:rsidR="00D41E13">
        <w:rPr>
          <w:rFonts w:asciiTheme="majorHAnsi" w:hAnsiTheme="majorHAnsi" w:cstheme="majorHAnsi"/>
          <w:sz w:val="20"/>
          <w:szCs w:val="20"/>
        </w:rPr>
        <w:t xml:space="preserve">, </w:t>
      </w:r>
      <w:r w:rsidRPr="002551E7">
        <w:rPr>
          <w:rFonts w:asciiTheme="majorHAnsi" w:hAnsiTheme="majorHAnsi" w:cstheme="majorHAnsi"/>
          <w:sz w:val="20"/>
          <w:szCs w:val="20"/>
        </w:rPr>
        <w:t>monitored installation and maintenance of software/hardware on all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7A31657" w14:textId="3D58A98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Maintained, improved and escalated issues related to monitoring software</w:t>
      </w:r>
      <w:r w:rsidR="002D422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669CB60F" w14:textId="05FEF576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Monitored system network performance to pro-actively bypass problems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25014EF8" w14:textId="211B556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Ensured that customer requests via the ticketing system are managed to closure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3E3F3AB0" w14:textId="30A850B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Delivered results in support of achieving the organization’s Service Level Agreements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ABB4D6D" w14:textId="119730E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Troublesho</w:t>
      </w:r>
      <w:r w:rsidR="008747CB">
        <w:rPr>
          <w:rFonts w:asciiTheme="majorHAnsi" w:hAnsiTheme="majorHAnsi" w:cstheme="majorHAnsi"/>
          <w:sz w:val="20"/>
          <w:szCs w:val="20"/>
        </w:rPr>
        <w:t>o</w:t>
      </w:r>
      <w:r w:rsidRPr="002551E7">
        <w:rPr>
          <w:rFonts w:asciiTheme="majorHAnsi" w:hAnsiTheme="majorHAnsi" w:cstheme="majorHAnsi"/>
          <w:sz w:val="20"/>
          <w:szCs w:val="20"/>
        </w:rPr>
        <w:t>t complex network</w:t>
      </w:r>
      <w:r w:rsidR="00B95D7B">
        <w:rPr>
          <w:rFonts w:asciiTheme="majorHAnsi" w:hAnsiTheme="majorHAnsi" w:cstheme="majorHAnsi"/>
          <w:sz w:val="20"/>
          <w:szCs w:val="20"/>
        </w:rPr>
        <w:t xml:space="preserve"> issues</w:t>
      </w:r>
      <w:r w:rsidRPr="002551E7">
        <w:rPr>
          <w:rFonts w:asciiTheme="majorHAnsi" w:hAnsiTheme="majorHAnsi" w:cstheme="majorHAnsi"/>
          <w:sz w:val="20"/>
          <w:szCs w:val="20"/>
        </w:rPr>
        <w:t xml:space="preserve"> and escalated to higher level</w:t>
      </w:r>
      <w:r w:rsidR="00B95D7B">
        <w:rPr>
          <w:rFonts w:asciiTheme="majorHAnsi" w:hAnsiTheme="majorHAnsi" w:cstheme="majorHAnsi"/>
          <w:sz w:val="20"/>
          <w:szCs w:val="20"/>
        </w:rPr>
        <w:t xml:space="preserve"> if required.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E96201F" w14:textId="284363B2" w:rsidR="001E20B9" w:rsidRPr="002551E7" w:rsidRDefault="006E2CA7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Evaluate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and </w:t>
      </w:r>
      <w:r w:rsidRPr="002551E7">
        <w:rPr>
          <w:rFonts w:asciiTheme="majorHAnsi" w:hAnsiTheme="majorHAnsi" w:cstheme="majorHAnsi"/>
          <w:sz w:val="20"/>
          <w:szCs w:val="20"/>
        </w:rPr>
        <w:t>coordinate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network service</w:t>
      </w:r>
      <w:r w:rsidR="00302591">
        <w:rPr>
          <w:rFonts w:asciiTheme="majorHAnsi" w:hAnsiTheme="majorHAnsi" w:cstheme="majorHAnsi"/>
          <w:sz w:val="20"/>
          <w:szCs w:val="20"/>
        </w:rPr>
        <w:t>.</w:t>
      </w:r>
    </w:p>
    <w:p w14:paraId="005B10B8" w14:textId="1662C43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Provided 24x7 Supports for Ministry of Defense/Baghdad-IZ</w:t>
      </w:r>
      <w:r w:rsidR="000A5AFE">
        <w:rPr>
          <w:rFonts w:asciiTheme="majorHAnsi" w:hAnsiTheme="majorHAnsi" w:cstheme="majorHAnsi"/>
          <w:sz w:val="20"/>
          <w:szCs w:val="20"/>
        </w:rPr>
        <w:t>.</w:t>
      </w:r>
    </w:p>
    <w:p w14:paraId="409D12F3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Handled a LAN and WAN for more than 100000 nodes in various branches of MoD.</w:t>
      </w:r>
    </w:p>
    <w:p w14:paraId="64ECBF48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Taking care of Full access layer network.</w:t>
      </w:r>
    </w:p>
    <w:p w14:paraId="69730E90" w14:textId="7D0F35F4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Configure and Troubleshooting Access layer Switches</w:t>
      </w:r>
      <w:r w:rsidR="00B716AD">
        <w:rPr>
          <w:rFonts w:asciiTheme="majorHAnsi" w:hAnsiTheme="majorHAnsi" w:cstheme="majorHAnsi"/>
          <w:sz w:val="20"/>
          <w:szCs w:val="20"/>
        </w:rPr>
        <w:t>.</w:t>
      </w:r>
    </w:p>
    <w:p w14:paraId="7E02893E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Solving tickets raised by the users.</w:t>
      </w:r>
    </w:p>
    <w:p w14:paraId="4258150C" w14:textId="07489660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lastRenderedPageBreak/>
        <w:t xml:space="preserve">The main responsibility is to maintain network uptime of </w:t>
      </w:r>
      <w:r w:rsidR="00BD49E8">
        <w:rPr>
          <w:rFonts w:asciiTheme="majorHAnsi" w:hAnsiTheme="majorHAnsi" w:cstheme="majorHAnsi"/>
          <w:sz w:val="20"/>
          <w:szCs w:val="20"/>
        </w:rPr>
        <w:t>99</w:t>
      </w:r>
      <w:r w:rsidRPr="002551E7">
        <w:rPr>
          <w:rFonts w:asciiTheme="majorHAnsi" w:hAnsiTheme="majorHAnsi" w:cstheme="majorHAnsi"/>
          <w:sz w:val="20"/>
          <w:szCs w:val="20"/>
        </w:rPr>
        <w:t>% and service uptime of 100%</w:t>
      </w:r>
      <w:r w:rsidR="000C1F78">
        <w:rPr>
          <w:rFonts w:asciiTheme="majorHAnsi" w:hAnsiTheme="majorHAnsi" w:cstheme="majorHAnsi"/>
          <w:sz w:val="20"/>
          <w:szCs w:val="20"/>
        </w:rPr>
        <w:t>.</w:t>
      </w:r>
    </w:p>
    <w:p w14:paraId="482C3B36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Planning &amp; scheduling the network and service down time for various upgrades and Maintenance.</w:t>
      </w:r>
    </w:p>
    <w:p w14:paraId="63E855E4" w14:textId="77777777" w:rsidR="001E20B9" w:rsidRDefault="001E20B9" w:rsidP="001E20B9">
      <w:pPr>
        <w:rPr>
          <w:rFonts w:cs="Arial"/>
          <w:color w:val="000000"/>
        </w:rPr>
      </w:pPr>
    </w:p>
    <w:p w14:paraId="6333EC69" w14:textId="77777777" w:rsidR="001E20B9" w:rsidRDefault="001E20B9" w:rsidP="002551E7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Admin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</w:t>
      </w:r>
      <w:r w:rsidR="002551E7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C3015B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2551E7">
        <w:rPr>
          <w:rFonts w:asciiTheme="majorHAnsi" w:hAnsiTheme="majorHAnsi" w:cstheme="majorHAnsi"/>
          <w:sz w:val="20"/>
          <w:szCs w:val="20"/>
        </w:rPr>
        <w:t>Jul 2009 - Nov 2010</w:t>
      </w:r>
    </w:p>
    <w:p w14:paraId="5A015727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0079594D" w14:textId="42A0B95D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onsidering both back-end organization of data and front-end accessibility for end-users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4A638230" w14:textId="44B59800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="001E20B9" w:rsidRPr="009F19D5">
        <w:rPr>
          <w:rFonts w:asciiTheme="majorHAnsi" w:hAnsiTheme="majorHAnsi" w:cstheme="majorHAnsi"/>
          <w:sz w:val="20"/>
          <w:szCs w:val="20"/>
        </w:rPr>
        <w:t>efining the logical design so that it can be translated into a specific data model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66865383" w14:textId="3C5F5B7A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</w:t>
      </w:r>
      <w:r w:rsidR="001E20B9" w:rsidRPr="009F19D5">
        <w:rPr>
          <w:rFonts w:asciiTheme="majorHAnsi" w:hAnsiTheme="majorHAnsi" w:cstheme="majorHAnsi"/>
          <w:sz w:val="20"/>
          <w:szCs w:val="20"/>
        </w:rPr>
        <w:t>urther refining the physical design to meet system storage requirements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4A3EB95B" w14:textId="4DA00E56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1E20B9" w:rsidRPr="009F19D5">
        <w:rPr>
          <w:rFonts w:asciiTheme="majorHAnsi" w:hAnsiTheme="majorHAnsi" w:cstheme="majorHAnsi"/>
          <w:sz w:val="20"/>
          <w:szCs w:val="20"/>
        </w:rPr>
        <w:t>nstalling and testing new versions of the database management system (DBMS)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6359C00F" w14:textId="568AF66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</w:t>
      </w:r>
      <w:r w:rsidR="001E20B9" w:rsidRPr="009F19D5">
        <w:rPr>
          <w:rFonts w:asciiTheme="majorHAnsi" w:hAnsiTheme="majorHAnsi" w:cstheme="majorHAnsi"/>
          <w:sz w:val="20"/>
          <w:szCs w:val="20"/>
        </w:rPr>
        <w:t>aintaining data standards, including adherence to the Data Protection Act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0529DDCA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</w:t>
      </w:r>
      <w:r w:rsidR="001E20B9" w:rsidRPr="009F19D5">
        <w:rPr>
          <w:rFonts w:asciiTheme="majorHAnsi" w:hAnsiTheme="majorHAnsi" w:cstheme="majorHAnsi"/>
          <w:sz w:val="20"/>
          <w:szCs w:val="20"/>
        </w:rPr>
        <w:t>riting database documentation, including data standards, procedures and definitions for the data dictionary (metadata</w:t>
      </w:r>
      <w:proofErr w:type="gramStart"/>
      <w:r w:rsidR="001E20B9" w:rsidRPr="009F19D5">
        <w:rPr>
          <w:rFonts w:asciiTheme="majorHAnsi" w:hAnsiTheme="majorHAnsi" w:cstheme="majorHAnsi"/>
          <w:sz w:val="20"/>
          <w:szCs w:val="20"/>
        </w:rPr>
        <w:t>);</w:t>
      </w:r>
      <w:proofErr w:type="gramEnd"/>
    </w:p>
    <w:p w14:paraId="322E35CC" w14:textId="4AD33C09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ontrolling access permissions and privileges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31D29B6B" w14:textId="33291863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1E20B9" w:rsidRPr="009F19D5">
        <w:rPr>
          <w:rFonts w:asciiTheme="majorHAnsi" w:hAnsiTheme="majorHAnsi" w:cstheme="majorHAnsi"/>
          <w:sz w:val="20"/>
          <w:szCs w:val="20"/>
        </w:rPr>
        <w:t xml:space="preserve">eveloping, </w:t>
      </w:r>
      <w:r w:rsidR="00D7751B" w:rsidRPr="009F19D5">
        <w:rPr>
          <w:rFonts w:asciiTheme="majorHAnsi" w:hAnsiTheme="majorHAnsi" w:cstheme="majorHAnsi"/>
          <w:sz w:val="20"/>
          <w:szCs w:val="20"/>
        </w:rPr>
        <w:t>managing</w:t>
      </w:r>
      <w:r w:rsidR="00D7751B">
        <w:rPr>
          <w:rFonts w:asciiTheme="majorHAnsi" w:hAnsiTheme="majorHAnsi" w:cstheme="majorHAnsi"/>
          <w:sz w:val="20"/>
          <w:szCs w:val="20"/>
        </w:rPr>
        <w:t xml:space="preserve"> </w:t>
      </w:r>
      <w:r w:rsidR="001E20B9" w:rsidRPr="009F19D5">
        <w:rPr>
          <w:rFonts w:asciiTheme="majorHAnsi" w:hAnsiTheme="majorHAnsi" w:cstheme="majorHAnsi"/>
          <w:sz w:val="20"/>
          <w:szCs w:val="20"/>
        </w:rPr>
        <w:t>and testing back-up and recovery plans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77A11635" w14:textId="1F8D90AF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1E20B9" w:rsidRPr="009F19D5">
        <w:rPr>
          <w:rFonts w:asciiTheme="majorHAnsi" w:hAnsiTheme="majorHAnsi" w:cstheme="majorHAnsi"/>
          <w:sz w:val="20"/>
          <w:szCs w:val="20"/>
        </w:rPr>
        <w:t xml:space="preserve">nsuring that storage, archiving, </w:t>
      </w:r>
      <w:r w:rsidR="00D7751B" w:rsidRPr="009F19D5">
        <w:rPr>
          <w:rFonts w:asciiTheme="majorHAnsi" w:hAnsiTheme="majorHAnsi" w:cstheme="majorHAnsi"/>
          <w:sz w:val="20"/>
          <w:szCs w:val="20"/>
        </w:rPr>
        <w:t>back-up,</w:t>
      </w:r>
      <w:r w:rsidR="001E20B9" w:rsidRPr="009F19D5">
        <w:rPr>
          <w:rFonts w:asciiTheme="majorHAnsi" w:hAnsiTheme="majorHAnsi" w:cstheme="majorHAnsi"/>
          <w:sz w:val="20"/>
          <w:szCs w:val="20"/>
        </w:rPr>
        <w:t xml:space="preserve"> and recovery procedures are functioning correctly</w:t>
      </w:r>
      <w:r w:rsidR="00D771A0">
        <w:rPr>
          <w:rFonts w:asciiTheme="majorHAnsi" w:hAnsiTheme="majorHAnsi" w:cstheme="majorHAnsi"/>
          <w:sz w:val="20"/>
          <w:szCs w:val="20"/>
        </w:rPr>
        <w:t>.</w:t>
      </w:r>
    </w:p>
    <w:p w14:paraId="79DDF440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apacity planning</w:t>
      </w:r>
    </w:p>
    <w:p w14:paraId="66C5BD46" w14:textId="77777777" w:rsidR="000F1731" w:rsidRDefault="000F1731" w:rsidP="001E20B9">
      <w:pPr>
        <w:rPr>
          <w:rFonts w:ascii="Century Gothic" w:hAnsi="Century Gothic"/>
          <w:b/>
          <w:i/>
          <w:sz w:val="20"/>
          <w:szCs w:val="20"/>
          <w:u w:val="single"/>
        </w:rPr>
      </w:pPr>
    </w:p>
    <w:p w14:paraId="24C79FAC" w14:textId="74366B78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D0775A">
        <w:rPr>
          <w:rFonts w:ascii="Century Gothic" w:hAnsi="Century Gothic"/>
          <w:b/>
          <w:i/>
          <w:sz w:val="20"/>
          <w:szCs w:val="20"/>
          <w:u w:val="single"/>
        </w:rPr>
        <w:t>Automation systems:</w:t>
      </w:r>
    </w:p>
    <w:p w14:paraId="1945444E" w14:textId="593BBC7F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</w:p>
    <w:p w14:paraId="63BB30AC" w14:textId="417211F0" w:rsidR="001714F3" w:rsidRDefault="001714F3" w:rsidP="001E20B9">
      <w:pPr>
        <w:rPr>
          <w:rFonts w:ascii="Century Gothic" w:hAnsi="Century Gothic" w:cstheme="majorBidi"/>
          <w:sz w:val="20"/>
          <w:szCs w:val="20"/>
        </w:rPr>
      </w:pPr>
      <w:r>
        <w:rPr>
          <w:rFonts w:ascii="Century Gothic" w:hAnsi="Century Gothic" w:cstheme="majorBidi"/>
          <w:sz w:val="20"/>
          <w:szCs w:val="20"/>
        </w:rPr>
        <w:t>Built the automation systems below:</w:t>
      </w:r>
    </w:p>
    <w:p w14:paraId="5026FBA1" w14:textId="77777777" w:rsidR="001714F3" w:rsidRDefault="001714F3" w:rsidP="001E20B9">
      <w:pPr>
        <w:rPr>
          <w:rFonts w:ascii="Century Gothic" w:hAnsi="Century Gothic" w:cstheme="majorBidi"/>
          <w:sz w:val="20"/>
          <w:szCs w:val="20"/>
        </w:rPr>
      </w:pPr>
    </w:p>
    <w:p w14:paraId="77377323" w14:textId="18C6C64B" w:rsidR="003F6A41" w:rsidRDefault="003F6A41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PGS (weather information)</w:t>
      </w:r>
      <w:r w:rsidR="00487592">
        <w:rPr>
          <w:rFonts w:asciiTheme="majorHAnsi" w:hAnsiTheme="majorHAnsi" w:cstheme="majorHAnsi"/>
          <w:sz w:val="20"/>
          <w:szCs w:val="20"/>
        </w:rPr>
        <w:t xml:space="preserve"> – python </w:t>
      </w:r>
      <w:r w:rsidR="002830DA">
        <w:rPr>
          <w:rFonts w:asciiTheme="majorHAnsi" w:hAnsiTheme="majorHAnsi" w:cstheme="majorHAnsi"/>
          <w:sz w:val="20"/>
          <w:szCs w:val="20"/>
        </w:rPr>
        <w:t>- for</w:t>
      </w:r>
      <w:r>
        <w:rPr>
          <w:rFonts w:asciiTheme="majorHAnsi" w:hAnsiTheme="majorHAnsi" w:cstheme="majorHAnsi"/>
          <w:sz w:val="20"/>
          <w:szCs w:val="20"/>
        </w:rPr>
        <w:t xml:space="preserve"> TWC - IBM</w:t>
      </w:r>
    </w:p>
    <w:p w14:paraId="115A2E5E" w14:textId="0A9F4565" w:rsidR="001E20B9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8B0BAA">
        <w:rPr>
          <w:rFonts w:asciiTheme="majorHAnsi" w:hAnsiTheme="majorHAnsi" w:cstheme="majorHAnsi"/>
          <w:sz w:val="20"/>
          <w:szCs w:val="20"/>
        </w:rPr>
        <w:t>Scarlett (v1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v2.1, v2.2 and v2.5)</w:t>
      </w:r>
      <w:r w:rsidR="00487592">
        <w:rPr>
          <w:rFonts w:asciiTheme="majorHAnsi" w:hAnsiTheme="majorHAnsi" w:cstheme="majorHAnsi"/>
          <w:sz w:val="20"/>
          <w:szCs w:val="20"/>
        </w:rPr>
        <w:t xml:space="preserve"> – python and selenium -</w:t>
      </w:r>
      <w:r w:rsidRPr="008B0BAA">
        <w:rPr>
          <w:rFonts w:asciiTheme="majorHAnsi" w:hAnsiTheme="majorHAnsi" w:cstheme="majorHAnsi"/>
          <w:sz w:val="20"/>
          <w:szCs w:val="20"/>
        </w:rPr>
        <w:t xml:space="preserve"> for Masergy.</w:t>
      </w:r>
    </w:p>
    <w:p w14:paraId="04AA1DFE" w14:textId="34BA53B6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AutoBuild (</w:t>
      </w:r>
      <w:r w:rsidR="00723269">
        <w:rPr>
          <w:rFonts w:asciiTheme="majorHAnsi" w:hAnsiTheme="majorHAnsi" w:cstheme="majorHAnsi"/>
          <w:sz w:val="20"/>
          <w:szCs w:val="20"/>
        </w:rPr>
        <w:t>V</w:t>
      </w:r>
      <w:r>
        <w:rPr>
          <w:rFonts w:asciiTheme="majorHAnsi" w:hAnsiTheme="majorHAnsi" w:cstheme="majorHAnsi"/>
          <w:sz w:val="20"/>
          <w:szCs w:val="20"/>
        </w:rPr>
        <w:t>2.0</w:t>
      </w:r>
      <w:r w:rsidR="00723269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V3.0</w:t>
      </w:r>
      <w:r w:rsidR="00723269">
        <w:rPr>
          <w:rFonts w:asciiTheme="majorHAnsi" w:hAnsiTheme="majorHAnsi" w:cstheme="majorHAnsi"/>
          <w:sz w:val="20"/>
          <w:szCs w:val="20"/>
        </w:rPr>
        <w:t>, V4.0, V5.0 and V6.0</w:t>
      </w:r>
      <w:r w:rsidR="002830DA">
        <w:rPr>
          <w:rFonts w:asciiTheme="majorHAnsi" w:hAnsiTheme="majorHAnsi" w:cstheme="majorHAnsi"/>
          <w:sz w:val="20"/>
          <w:szCs w:val="20"/>
        </w:rPr>
        <w:t>) -</w:t>
      </w:r>
      <w:r w:rsidR="00487592">
        <w:rPr>
          <w:rFonts w:asciiTheme="majorHAnsi" w:hAnsiTheme="majorHAnsi" w:cstheme="majorHAnsi"/>
          <w:sz w:val="20"/>
          <w:szCs w:val="20"/>
        </w:rPr>
        <w:t xml:space="preserve"> JavaScript – VRO - </w:t>
      </w:r>
      <w:r>
        <w:rPr>
          <w:rFonts w:asciiTheme="majorHAnsi" w:hAnsiTheme="majorHAnsi" w:cstheme="majorHAnsi"/>
          <w:sz w:val="20"/>
          <w:szCs w:val="20"/>
        </w:rPr>
        <w:t>for AmerisourceBergen.</w:t>
      </w:r>
    </w:p>
    <w:p w14:paraId="5EAF4C62" w14:textId="1D58FBC5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Universal_Server_Build (</w:t>
      </w:r>
      <w:r w:rsidR="00723269">
        <w:rPr>
          <w:rFonts w:asciiTheme="majorHAnsi" w:hAnsiTheme="majorHAnsi" w:cstheme="majorHAnsi"/>
          <w:sz w:val="20"/>
          <w:szCs w:val="20"/>
        </w:rPr>
        <w:t>V2.0, V3.0, V4.0, V5.0 and V6.0</w:t>
      </w:r>
      <w:r w:rsidR="002830DA">
        <w:rPr>
          <w:rFonts w:asciiTheme="majorHAnsi" w:hAnsiTheme="majorHAnsi" w:cstheme="majorHAnsi"/>
          <w:sz w:val="20"/>
          <w:szCs w:val="20"/>
        </w:rPr>
        <w:t>) -</w:t>
      </w:r>
      <w:r w:rsidR="00487592">
        <w:rPr>
          <w:rFonts w:asciiTheme="majorHAnsi" w:hAnsiTheme="majorHAnsi" w:cstheme="majorHAnsi"/>
          <w:sz w:val="20"/>
          <w:szCs w:val="20"/>
        </w:rPr>
        <w:t xml:space="preserve"> JavaScript – VRO </w:t>
      </w:r>
      <w:r w:rsidR="00EA1FE6">
        <w:rPr>
          <w:rFonts w:asciiTheme="majorHAnsi" w:hAnsiTheme="majorHAnsi" w:cstheme="majorHAnsi"/>
          <w:sz w:val="20"/>
          <w:szCs w:val="20"/>
        </w:rPr>
        <w:t>- for</w:t>
      </w:r>
      <w:r>
        <w:rPr>
          <w:rFonts w:asciiTheme="majorHAnsi" w:hAnsiTheme="majorHAnsi" w:cstheme="majorHAnsi"/>
          <w:sz w:val="20"/>
          <w:szCs w:val="20"/>
        </w:rPr>
        <w:t xml:space="preserve"> AmerisourceBergen.</w:t>
      </w:r>
    </w:p>
    <w:p w14:paraId="142E00D3" w14:textId="595F2128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NAS_Volume_Health</w:t>
      </w:r>
      <w:r w:rsidR="003B68AE">
        <w:rPr>
          <w:rFonts w:asciiTheme="majorHAnsi" w:hAnsiTheme="majorHAnsi" w:cstheme="majorHAnsi"/>
          <w:sz w:val="20"/>
          <w:szCs w:val="20"/>
        </w:rPr>
        <w:t>_Check (V1.0, V2.0 and V3.0</w:t>
      </w:r>
      <w:proofErr w:type="gramStart"/>
      <w:r w:rsidR="003B68AE">
        <w:rPr>
          <w:rFonts w:asciiTheme="majorHAnsi" w:hAnsiTheme="majorHAnsi" w:cstheme="majorHAnsi"/>
          <w:sz w:val="20"/>
          <w:szCs w:val="20"/>
        </w:rPr>
        <w:t>)</w:t>
      </w:r>
      <w:r w:rsidR="009D501E">
        <w:rPr>
          <w:rFonts w:asciiTheme="majorHAnsi" w:hAnsiTheme="majorHAnsi" w:cstheme="majorHAnsi"/>
          <w:sz w:val="20"/>
          <w:szCs w:val="20"/>
        </w:rPr>
        <w:t xml:space="preserve">  -</w:t>
      </w:r>
      <w:proofErr w:type="gramEnd"/>
      <w:r w:rsidR="009D501E">
        <w:rPr>
          <w:rFonts w:asciiTheme="majorHAnsi" w:hAnsiTheme="majorHAnsi" w:cstheme="majorHAnsi"/>
          <w:sz w:val="20"/>
          <w:szCs w:val="20"/>
        </w:rPr>
        <w:t xml:space="preserve"> JavaScript – VRO - </w:t>
      </w:r>
      <w:r w:rsidR="003B68AE" w:rsidRPr="003B68AE">
        <w:rPr>
          <w:rFonts w:asciiTheme="majorHAnsi" w:hAnsiTheme="majorHAnsi" w:cstheme="majorHAnsi"/>
          <w:sz w:val="20"/>
          <w:szCs w:val="20"/>
        </w:rPr>
        <w:t xml:space="preserve"> </w:t>
      </w:r>
      <w:r w:rsidR="003B68AE">
        <w:rPr>
          <w:rFonts w:asciiTheme="majorHAnsi" w:hAnsiTheme="majorHAnsi" w:cstheme="majorHAnsi"/>
          <w:sz w:val="20"/>
          <w:szCs w:val="20"/>
        </w:rPr>
        <w:t>for AmerisourceBergen.</w:t>
      </w:r>
    </w:p>
    <w:p w14:paraId="15C544D6" w14:textId="0674C8D2" w:rsidR="003B68AE" w:rsidRDefault="00E5362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E53622">
        <w:rPr>
          <w:rFonts w:asciiTheme="majorHAnsi" w:hAnsiTheme="majorHAnsi" w:cstheme="majorHAnsi"/>
          <w:sz w:val="20"/>
          <w:szCs w:val="20"/>
        </w:rPr>
        <w:t>AmerisourceBergen-NAS-Volume-Request</w:t>
      </w:r>
      <w:r>
        <w:rPr>
          <w:rFonts w:asciiTheme="majorHAnsi" w:hAnsiTheme="majorHAnsi" w:cstheme="majorHAnsi"/>
          <w:sz w:val="20"/>
          <w:szCs w:val="20"/>
        </w:rPr>
        <w:t xml:space="preserve"> (1</w:t>
      </w:r>
      <w:r w:rsidRPr="00E53622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1714F3">
        <w:rPr>
          <w:rFonts w:asciiTheme="majorHAnsi" w:hAnsiTheme="majorHAnsi" w:cstheme="majorHAnsi"/>
          <w:sz w:val="20"/>
          <w:szCs w:val="20"/>
        </w:rPr>
        <w:t>4</w:t>
      </w:r>
      <w:r w:rsidR="001714F3" w:rsidRPr="001714F3">
        <w:rPr>
          <w:rFonts w:asciiTheme="majorHAnsi" w:hAnsiTheme="majorHAnsi" w:cstheme="majorHAnsi"/>
          <w:sz w:val="20"/>
          <w:szCs w:val="20"/>
          <w:vertAlign w:val="superscript"/>
        </w:rPr>
        <w:t>th</w:t>
      </w:r>
      <w:r w:rsidR="001714F3">
        <w:rPr>
          <w:rFonts w:asciiTheme="majorHAnsi" w:hAnsiTheme="majorHAnsi" w:cstheme="majorHAnsi"/>
          <w:sz w:val="20"/>
          <w:szCs w:val="20"/>
        </w:rPr>
        <w:t xml:space="preserve"> </w:t>
      </w:r>
      <w:r w:rsidR="002830DA">
        <w:rPr>
          <w:rFonts w:asciiTheme="majorHAnsi" w:hAnsiTheme="majorHAnsi" w:cstheme="majorHAnsi"/>
          <w:sz w:val="20"/>
          <w:szCs w:val="20"/>
        </w:rPr>
        <w:t>generation) -</w:t>
      </w:r>
      <w:r w:rsidR="009D501E">
        <w:rPr>
          <w:rFonts w:asciiTheme="majorHAnsi" w:hAnsiTheme="majorHAnsi" w:cstheme="majorHAnsi"/>
          <w:sz w:val="20"/>
          <w:szCs w:val="20"/>
        </w:rPr>
        <w:t xml:space="preserve"> JavaScript – VRO </w:t>
      </w:r>
      <w:r w:rsidR="00EA1FE6">
        <w:rPr>
          <w:rFonts w:asciiTheme="majorHAnsi" w:hAnsiTheme="majorHAnsi" w:cstheme="majorHAnsi"/>
          <w:sz w:val="20"/>
          <w:szCs w:val="20"/>
        </w:rPr>
        <w:t>- for</w:t>
      </w:r>
      <w:r>
        <w:rPr>
          <w:rFonts w:asciiTheme="majorHAnsi" w:hAnsiTheme="majorHAnsi" w:cstheme="majorHAnsi"/>
          <w:sz w:val="20"/>
          <w:szCs w:val="20"/>
        </w:rPr>
        <w:t xml:space="preserve"> AmerisourceBergen.</w:t>
      </w:r>
    </w:p>
    <w:p w14:paraId="3E8B9E8A" w14:textId="0D5DAC39" w:rsidR="000F3B51" w:rsidRPr="000F1731" w:rsidRDefault="00122CF7" w:rsidP="000F173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Server_Decomm Automation system (V1.0</w:t>
      </w:r>
      <w:proofErr w:type="gramStart"/>
      <w:r>
        <w:rPr>
          <w:rFonts w:asciiTheme="majorHAnsi" w:hAnsiTheme="majorHAnsi" w:cstheme="majorHAnsi"/>
          <w:sz w:val="20"/>
          <w:szCs w:val="20"/>
        </w:rPr>
        <w:t>)</w:t>
      </w:r>
      <w:r w:rsidR="009D501E">
        <w:rPr>
          <w:rFonts w:asciiTheme="majorHAnsi" w:hAnsiTheme="majorHAnsi" w:cstheme="majorHAnsi"/>
          <w:sz w:val="20"/>
          <w:szCs w:val="20"/>
        </w:rPr>
        <w:t xml:space="preserve">  -</w:t>
      </w:r>
      <w:proofErr w:type="gramEnd"/>
      <w:r w:rsidR="009D501E">
        <w:rPr>
          <w:rFonts w:asciiTheme="majorHAnsi" w:hAnsiTheme="majorHAnsi" w:cstheme="majorHAnsi"/>
          <w:sz w:val="20"/>
          <w:szCs w:val="20"/>
        </w:rPr>
        <w:t xml:space="preserve"> JavaScript – VRO - </w:t>
      </w:r>
      <w:r w:rsidR="001714F3">
        <w:rPr>
          <w:rFonts w:asciiTheme="majorHAnsi" w:hAnsiTheme="majorHAnsi" w:cstheme="majorHAnsi"/>
          <w:sz w:val="20"/>
          <w:szCs w:val="20"/>
        </w:rPr>
        <w:t xml:space="preserve"> for AmerisourceBergen.</w:t>
      </w:r>
    </w:p>
    <w:sectPr w:rsidR="000F3B51" w:rsidRPr="000F1731" w:rsidSect="00EE52C1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6854E8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DCACE04"/>
    <w:lvl w:ilvl="0">
      <w:start w:val="1"/>
      <w:numFmt w:val="bullet"/>
      <w:pStyle w:val="List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7898B3"/>
      </w:rPr>
    </w:lvl>
  </w:abstractNum>
  <w:abstractNum w:abstractNumId="2" w15:restartNumberingAfterBreak="0">
    <w:nsid w:val="1ADF03CA"/>
    <w:multiLevelType w:val="multilevel"/>
    <w:tmpl w:val="145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6039C"/>
    <w:multiLevelType w:val="multilevel"/>
    <w:tmpl w:val="369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30C3"/>
    <w:multiLevelType w:val="hybridMultilevel"/>
    <w:tmpl w:val="EE80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D514C"/>
    <w:multiLevelType w:val="hybridMultilevel"/>
    <w:tmpl w:val="38A2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F0FB0"/>
    <w:multiLevelType w:val="multilevel"/>
    <w:tmpl w:val="F29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621975">
    <w:abstractNumId w:val="1"/>
  </w:num>
  <w:num w:numId="2" w16cid:durableId="1070271819">
    <w:abstractNumId w:val="0"/>
  </w:num>
  <w:num w:numId="3" w16cid:durableId="797532627">
    <w:abstractNumId w:val="2"/>
  </w:num>
  <w:num w:numId="4" w16cid:durableId="45568561">
    <w:abstractNumId w:val="4"/>
  </w:num>
  <w:num w:numId="5" w16cid:durableId="1310595338">
    <w:abstractNumId w:val="0"/>
  </w:num>
  <w:num w:numId="6" w16cid:durableId="917597784">
    <w:abstractNumId w:val="0"/>
  </w:num>
  <w:num w:numId="7" w16cid:durableId="1102846789">
    <w:abstractNumId w:val="6"/>
  </w:num>
  <w:num w:numId="8" w16cid:durableId="1792624041">
    <w:abstractNumId w:val="0"/>
  </w:num>
  <w:num w:numId="9" w16cid:durableId="1040518320">
    <w:abstractNumId w:val="5"/>
  </w:num>
  <w:num w:numId="10" w16cid:durableId="1657221378">
    <w:abstractNumId w:val="0"/>
  </w:num>
  <w:num w:numId="11" w16cid:durableId="828250071">
    <w:abstractNumId w:val="0"/>
  </w:num>
  <w:num w:numId="12" w16cid:durableId="1284190113">
    <w:abstractNumId w:val="0"/>
  </w:num>
  <w:num w:numId="13" w16cid:durableId="2097244299">
    <w:abstractNumId w:val="0"/>
  </w:num>
  <w:num w:numId="14" w16cid:durableId="122625854">
    <w:abstractNumId w:val="0"/>
  </w:num>
  <w:num w:numId="15" w16cid:durableId="1634944886">
    <w:abstractNumId w:val="0"/>
  </w:num>
  <w:num w:numId="16" w16cid:durableId="1934631253">
    <w:abstractNumId w:val="0"/>
  </w:num>
  <w:num w:numId="17" w16cid:durableId="491795101">
    <w:abstractNumId w:val="0"/>
  </w:num>
  <w:num w:numId="18" w16cid:durableId="1733850329">
    <w:abstractNumId w:val="0"/>
  </w:num>
  <w:num w:numId="19" w16cid:durableId="177668674">
    <w:abstractNumId w:val="0"/>
  </w:num>
  <w:num w:numId="20" w16cid:durableId="2068020647">
    <w:abstractNumId w:val="0"/>
  </w:num>
  <w:num w:numId="21" w16cid:durableId="343241699">
    <w:abstractNumId w:val="0"/>
  </w:num>
  <w:num w:numId="22" w16cid:durableId="756898358">
    <w:abstractNumId w:val="0"/>
  </w:num>
  <w:num w:numId="23" w16cid:durableId="74517457">
    <w:abstractNumId w:val="0"/>
  </w:num>
  <w:num w:numId="24" w16cid:durableId="611742774">
    <w:abstractNumId w:val="3"/>
  </w:num>
  <w:num w:numId="25" w16cid:durableId="861553030">
    <w:abstractNumId w:val="0"/>
  </w:num>
  <w:num w:numId="26" w16cid:durableId="1602293853">
    <w:abstractNumId w:val="0"/>
  </w:num>
  <w:num w:numId="27" w16cid:durableId="564336134">
    <w:abstractNumId w:val="0"/>
  </w:num>
  <w:num w:numId="28" w16cid:durableId="1713194561">
    <w:abstractNumId w:val="0"/>
  </w:num>
  <w:num w:numId="29" w16cid:durableId="842431028">
    <w:abstractNumId w:val="0"/>
  </w:num>
  <w:num w:numId="30" w16cid:durableId="318122106">
    <w:abstractNumId w:val="0"/>
  </w:num>
  <w:num w:numId="31" w16cid:durableId="1455633595">
    <w:abstractNumId w:val="0"/>
  </w:num>
  <w:num w:numId="32" w16cid:durableId="29302943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2"/>
    <w:rsid w:val="00000D79"/>
    <w:rsid w:val="0000172D"/>
    <w:rsid w:val="00001AF3"/>
    <w:rsid w:val="00004053"/>
    <w:rsid w:val="00007792"/>
    <w:rsid w:val="000150D7"/>
    <w:rsid w:val="00021A25"/>
    <w:rsid w:val="00026689"/>
    <w:rsid w:val="00027EBB"/>
    <w:rsid w:val="0003109C"/>
    <w:rsid w:val="0003201B"/>
    <w:rsid w:val="00037FD6"/>
    <w:rsid w:val="00041F56"/>
    <w:rsid w:val="00042222"/>
    <w:rsid w:val="000428CE"/>
    <w:rsid w:val="000500B5"/>
    <w:rsid w:val="00054701"/>
    <w:rsid w:val="0005479B"/>
    <w:rsid w:val="0005486D"/>
    <w:rsid w:val="000600F6"/>
    <w:rsid w:val="00061881"/>
    <w:rsid w:val="000626B0"/>
    <w:rsid w:val="00065001"/>
    <w:rsid w:val="00071DC6"/>
    <w:rsid w:val="00074A48"/>
    <w:rsid w:val="00076FF5"/>
    <w:rsid w:val="00081836"/>
    <w:rsid w:val="00084F7A"/>
    <w:rsid w:val="00091604"/>
    <w:rsid w:val="00091DF2"/>
    <w:rsid w:val="000A5AFE"/>
    <w:rsid w:val="000A5C33"/>
    <w:rsid w:val="000A680A"/>
    <w:rsid w:val="000B299E"/>
    <w:rsid w:val="000B2C42"/>
    <w:rsid w:val="000B3413"/>
    <w:rsid w:val="000B3EE3"/>
    <w:rsid w:val="000B6552"/>
    <w:rsid w:val="000C1F78"/>
    <w:rsid w:val="000C4641"/>
    <w:rsid w:val="000D0297"/>
    <w:rsid w:val="000D560A"/>
    <w:rsid w:val="000F0550"/>
    <w:rsid w:val="000F1731"/>
    <w:rsid w:val="000F3B51"/>
    <w:rsid w:val="00110677"/>
    <w:rsid w:val="00110D8E"/>
    <w:rsid w:val="00111DED"/>
    <w:rsid w:val="00116B58"/>
    <w:rsid w:val="00120DE2"/>
    <w:rsid w:val="001219A6"/>
    <w:rsid w:val="00122CF7"/>
    <w:rsid w:val="0012715E"/>
    <w:rsid w:val="00140474"/>
    <w:rsid w:val="00142DF1"/>
    <w:rsid w:val="00150ABB"/>
    <w:rsid w:val="00153051"/>
    <w:rsid w:val="001556AD"/>
    <w:rsid w:val="00157226"/>
    <w:rsid w:val="001637FB"/>
    <w:rsid w:val="001703BD"/>
    <w:rsid w:val="001714F3"/>
    <w:rsid w:val="0017192A"/>
    <w:rsid w:val="00185D9C"/>
    <w:rsid w:val="00196B28"/>
    <w:rsid w:val="001A088A"/>
    <w:rsid w:val="001A369B"/>
    <w:rsid w:val="001B39B2"/>
    <w:rsid w:val="001B5311"/>
    <w:rsid w:val="001C0D7D"/>
    <w:rsid w:val="001C6240"/>
    <w:rsid w:val="001D11FE"/>
    <w:rsid w:val="001D1B07"/>
    <w:rsid w:val="001D2923"/>
    <w:rsid w:val="001E20B9"/>
    <w:rsid w:val="001E35EC"/>
    <w:rsid w:val="001E6808"/>
    <w:rsid w:val="001E7572"/>
    <w:rsid w:val="001F113B"/>
    <w:rsid w:val="001F5AE8"/>
    <w:rsid w:val="001F6D28"/>
    <w:rsid w:val="00211AD9"/>
    <w:rsid w:val="00223E61"/>
    <w:rsid w:val="00224139"/>
    <w:rsid w:val="00224911"/>
    <w:rsid w:val="00225637"/>
    <w:rsid w:val="00225896"/>
    <w:rsid w:val="00237785"/>
    <w:rsid w:val="00241CB3"/>
    <w:rsid w:val="00245F27"/>
    <w:rsid w:val="002551E7"/>
    <w:rsid w:val="00262814"/>
    <w:rsid w:val="00272BD0"/>
    <w:rsid w:val="00273C8E"/>
    <w:rsid w:val="002745BB"/>
    <w:rsid w:val="002776B3"/>
    <w:rsid w:val="002828A5"/>
    <w:rsid w:val="002830DA"/>
    <w:rsid w:val="00294CBB"/>
    <w:rsid w:val="002A3E68"/>
    <w:rsid w:val="002A6093"/>
    <w:rsid w:val="002B3330"/>
    <w:rsid w:val="002C2DDB"/>
    <w:rsid w:val="002C34ED"/>
    <w:rsid w:val="002C3D25"/>
    <w:rsid w:val="002C63A9"/>
    <w:rsid w:val="002D0E08"/>
    <w:rsid w:val="002D2966"/>
    <w:rsid w:val="002D3B8E"/>
    <w:rsid w:val="002D422B"/>
    <w:rsid w:val="002D5E8D"/>
    <w:rsid w:val="002D6293"/>
    <w:rsid w:val="002D7032"/>
    <w:rsid w:val="002E53F7"/>
    <w:rsid w:val="002F3296"/>
    <w:rsid w:val="002F4482"/>
    <w:rsid w:val="002F5502"/>
    <w:rsid w:val="00300DE5"/>
    <w:rsid w:val="00302591"/>
    <w:rsid w:val="00303307"/>
    <w:rsid w:val="00306387"/>
    <w:rsid w:val="00313E63"/>
    <w:rsid w:val="0031412B"/>
    <w:rsid w:val="00324C3B"/>
    <w:rsid w:val="00327617"/>
    <w:rsid w:val="00327FEF"/>
    <w:rsid w:val="00334D1A"/>
    <w:rsid w:val="003411D7"/>
    <w:rsid w:val="0034195C"/>
    <w:rsid w:val="00356FAA"/>
    <w:rsid w:val="00357449"/>
    <w:rsid w:val="00362511"/>
    <w:rsid w:val="0038175A"/>
    <w:rsid w:val="0038768E"/>
    <w:rsid w:val="003A0B41"/>
    <w:rsid w:val="003A56B8"/>
    <w:rsid w:val="003A71DD"/>
    <w:rsid w:val="003B577A"/>
    <w:rsid w:val="003B68AE"/>
    <w:rsid w:val="003C0270"/>
    <w:rsid w:val="003C135D"/>
    <w:rsid w:val="003C441B"/>
    <w:rsid w:val="003D0E71"/>
    <w:rsid w:val="003E0740"/>
    <w:rsid w:val="003F1006"/>
    <w:rsid w:val="003F6A41"/>
    <w:rsid w:val="00405463"/>
    <w:rsid w:val="004054C4"/>
    <w:rsid w:val="0040644E"/>
    <w:rsid w:val="00414CA3"/>
    <w:rsid w:val="00417C26"/>
    <w:rsid w:val="00420E63"/>
    <w:rsid w:val="00423C93"/>
    <w:rsid w:val="00424CD7"/>
    <w:rsid w:val="00425275"/>
    <w:rsid w:val="004353F2"/>
    <w:rsid w:val="00445D01"/>
    <w:rsid w:val="00450D84"/>
    <w:rsid w:val="004543F3"/>
    <w:rsid w:val="00455903"/>
    <w:rsid w:val="00456153"/>
    <w:rsid w:val="004728FD"/>
    <w:rsid w:val="0047569C"/>
    <w:rsid w:val="00482BE1"/>
    <w:rsid w:val="0048425F"/>
    <w:rsid w:val="00484C9B"/>
    <w:rsid w:val="00484EC9"/>
    <w:rsid w:val="0048652C"/>
    <w:rsid w:val="00487592"/>
    <w:rsid w:val="00491BF6"/>
    <w:rsid w:val="004A2F49"/>
    <w:rsid w:val="004A5B70"/>
    <w:rsid w:val="004B67E6"/>
    <w:rsid w:val="004B6F54"/>
    <w:rsid w:val="004C1DCB"/>
    <w:rsid w:val="004C778D"/>
    <w:rsid w:val="004D0503"/>
    <w:rsid w:val="004D052B"/>
    <w:rsid w:val="004D22BF"/>
    <w:rsid w:val="004D63F6"/>
    <w:rsid w:val="004E355C"/>
    <w:rsid w:val="004E3B9D"/>
    <w:rsid w:val="005021EA"/>
    <w:rsid w:val="005075B5"/>
    <w:rsid w:val="00515089"/>
    <w:rsid w:val="0051559C"/>
    <w:rsid w:val="00520486"/>
    <w:rsid w:val="00524B51"/>
    <w:rsid w:val="00525C6A"/>
    <w:rsid w:val="00546BAE"/>
    <w:rsid w:val="00567BE1"/>
    <w:rsid w:val="0058044E"/>
    <w:rsid w:val="00592869"/>
    <w:rsid w:val="005B3A55"/>
    <w:rsid w:val="005B50A9"/>
    <w:rsid w:val="005C5B08"/>
    <w:rsid w:val="005C7A54"/>
    <w:rsid w:val="005E5E25"/>
    <w:rsid w:val="00605AAE"/>
    <w:rsid w:val="00611EC0"/>
    <w:rsid w:val="00623548"/>
    <w:rsid w:val="0062525F"/>
    <w:rsid w:val="00626764"/>
    <w:rsid w:val="006367C2"/>
    <w:rsid w:val="00643AC9"/>
    <w:rsid w:val="006522BA"/>
    <w:rsid w:val="006709F3"/>
    <w:rsid w:val="0068539E"/>
    <w:rsid w:val="00690D4B"/>
    <w:rsid w:val="00696A7D"/>
    <w:rsid w:val="006A2044"/>
    <w:rsid w:val="006B56C7"/>
    <w:rsid w:val="006C4D59"/>
    <w:rsid w:val="006C7AAE"/>
    <w:rsid w:val="006E1463"/>
    <w:rsid w:val="006E2CA7"/>
    <w:rsid w:val="006F3538"/>
    <w:rsid w:val="006F37A3"/>
    <w:rsid w:val="006F4B47"/>
    <w:rsid w:val="00702694"/>
    <w:rsid w:val="007045DF"/>
    <w:rsid w:val="0071085F"/>
    <w:rsid w:val="0071262F"/>
    <w:rsid w:val="0071586F"/>
    <w:rsid w:val="00717954"/>
    <w:rsid w:val="00723269"/>
    <w:rsid w:val="0073127F"/>
    <w:rsid w:val="0073342A"/>
    <w:rsid w:val="00745AD5"/>
    <w:rsid w:val="00746C4D"/>
    <w:rsid w:val="00757096"/>
    <w:rsid w:val="007647A5"/>
    <w:rsid w:val="007704B9"/>
    <w:rsid w:val="0078141D"/>
    <w:rsid w:val="00785923"/>
    <w:rsid w:val="007865FB"/>
    <w:rsid w:val="00790A22"/>
    <w:rsid w:val="007A23D8"/>
    <w:rsid w:val="007A604B"/>
    <w:rsid w:val="007C324A"/>
    <w:rsid w:val="007C3D25"/>
    <w:rsid w:val="007D1C73"/>
    <w:rsid w:val="007E7E40"/>
    <w:rsid w:val="007F01DB"/>
    <w:rsid w:val="007F029A"/>
    <w:rsid w:val="007F55D8"/>
    <w:rsid w:val="007F7561"/>
    <w:rsid w:val="00801EF3"/>
    <w:rsid w:val="00807516"/>
    <w:rsid w:val="0081137A"/>
    <w:rsid w:val="00814A7D"/>
    <w:rsid w:val="00817A94"/>
    <w:rsid w:val="00821FC9"/>
    <w:rsid w:val="008372A9"/>
    <w:rsid w:val="008424AD"/>
    <w:rsid w:val="00842A81"/>
    <w:rsid w:val="008474A4"/>
    <w:rsid w:val="00847A20"/>
    <w:rsid w:val="00854DD2"/>
    <w:rsid w:val="0085750E"/>
    <w:rsid w:val="0086248E"/>
    <w:rsid w:val="008636D5"/>
    <w:rsid w:val="008747CB"/>
    <w:rsid w:val="008761F4"/>
    <w:rsid w:val="00884026"/>
    <w:rsid w:val="008849AD"/>
    <w:rsid w:val="00885948"/>
    <w:rsid w:val="008932C9"/>
    <w:rsid w:val="0089363F"/>
    <w:rsid w:val="00894465"/>
    <w:rsid w:val="008964BB"/>
    <w:rsid w:val="008A0316"/>
    <w:rsid w:val="008A2D46"/>
    <w:rsid w:val="008A5E75"/>
    <w:rsid w:val="008A63C4"/>
    <w:rsid w:val="008B0BAA"/>
    <w:rsid w:val="008B5159"/>
    <w:rsid w:val="008C4E95"/>
    <w:rsid w:val="008D5CC3"/>
    <w:rsid w:val="008E2A2C"/>
    <w:rsid w:val="008F006F"/>
    <w:rsid w:val="008F2DED"/>
    <w:rsid w:val="009179AC"/>
    <w:rsid w:val="00934055"/>
    <w:rsid w:val="00934ADF"/>
    <w:rsid w:val="0093565C"/>
    <w:rsid w:val="00940B76"/>
    <w:rsid w:val="00941C23"/>
    <w:rsid w:val="009457CF"/>
    <w:rsid w:val="0095000B"/>
    <w:rsid w:val="00953E4F"/>
    <w:rsid w:val="00954F95"/>
    <w:rsid w:val="00985723"/>
    <w:rsid w:val="00985798"/>
    <w:rsid w:val="00990EC2"/>
    <w:rsid w:val="009A043D"/>
    <w:rsid w:val="009A4F8A"/>
    <w:rsid w:val="009B2A37"/>
    <w:rsid w:val="009B35D4"/>
    <w:rsid w:val="009B4C4F"/>
    <w:rsid w:val="009B54CF"/>
    <w:rsid w:val="009D2E71"/>
    <w:rsid w:val="009D501E"/>
    <w:rsid w:val="009D5B5C"/>
    <w:rsid w:val="009D7074"/>
    <w:rsid w:val="009E2942"/>
    <w:rsid w:val="009E592C"/>
    <w:rsid w:val="009E5A29"/>
    <w:rsid w:val="009F0799"/>
    <w:rsid w:val="009F19D5"/>
    <w:rsid w:val="009F44EE"/>
    <w:rsid w:val="009F498B"/>
    <w:rsid w:val="009F52B2"/>
    <w:rsid w:val="009F7689"/>
    <w:rsid w:val="00A060D9"/>
    <w:rsid w:val="00A23BA5"/>
    <w:rsid w:val="00A24CAD"/>
    <w:rsid w:val="00A34028"/>
    <w:rsid w:val="00A350C2"/>
    <w:rsid w:val="00A35112"/>
    <w:rsid w:val="00A36982"/>
    <w:rsid w:val="00A36B88"/>
    <w:rsid w:val="00A440AC"/>
    <w:rsid w:val="00A641A8"/>
    <w:rsid w:val="00A6653C"/>
    <w:rsid w:val="00A66DB9"/>
    <w:rsid w:val="00A67D8F"/>
    <w:rsid w:val="00A7241A"/>
    <w:rsid w:val="00A757C2"/>
    <w:rsid w:val="00A85BFE"/>
    <w:rsid w:val="00A90213"/>
    <w:rsid w:val="00A93CE3"/>
    <w:rsid w:val="00AB11CF"/>
    <w:rsid w:val="00AB41BB"/>
    <w:rsid w:val="00AB7E28"/>
    <w:rsid w:val="00AD0C0E"/>
    <w:rsid w:val="00AD4D72"/>
    <w:rsid w:val="00AD5512"/>
    <w:rsid w:val="00AE2E0D"/>
    <w:rsid w:val="00AE55A3"/>
    <w:rsid w:val="00AE5DDF"/>
    <w:rsid w:val="00AE6115"/>
    <w:rsid w:val="00AF0A1B"/>
    <w:rsid w:val="00AF28F7"/>
    <w:rsid w:val="00AF2F48"/>
    <w:rsid w:val="00AF4051"/>
    <w:rsid w:val="00AF73F2"/>
    <w:rsid w:val="00AF7F95"/>
    <w:rsid w:val="00B02BD8"/>
    <w:rsid w:val="00B101AD"/>
    <w:rsid w:val="00B105D7"/>
    <w:rsid w:val="00B273B3"/>
    <w:rsid w:val="00B27C53"/>
    <w:rsid w:val="00B47B6E"/>
    <w:rsid w:val="00B70BF2"/>
    <w:rsid w:val="00B716AD"/>
    <w:rsid w:val="00B7637A"/>
    <w:rsid w:val="00B76659"/>
    <w:rsid w:val="00B83169"/>
    <w:rsid w:val="00B835A5"/>
    <w:rsid w:val="00B92C74"/>
    <w:rsid w:val="00B95D7B"/>
    <w:rsid w:val="00B97892"/>
    <w:rsid w:val="00BA06DD"/>
    <w:rsid w:val="00BA258F"/>
    <w:rsid w:val="00BA6DC2"/>
    <w:rsid w:val="00BB06E7"/>
    <w:rsid w:val="00BB0B06"/>
    <w:rsid w:val="00BB7998"/>
    <w:rsid w:val="00BC01E3"/>
    <w:rsid w:val="00BC5E50"/>
    <w:rsid w:val="00BD49E8"/>
    <w:rsid w:val="00BE550F"/>
    <w:rsid w:val="00BE73EB"/>
    <w:rsid w:val="00BF2394"/>
    <w:rsid w:val="00C120AA"/>
    <w:rsid w:val="00C121D5"/>
    <w:rsid w:val="00C12E05"/>
    <w:rsid w:val="00C13A50"/>
    <w:rsid w:val="00C20D77"/>
    <w:rsid w:val="00C276D2"/>
    <w:rsid w:val="00C30F1C"/>
    <w:rsid w:val="00C423CE"/>
    <w:rsid w:val="00C46067"/>
    <w:rsid w:val="00C5110C"/>
    <w:rsid w:val="00C5129A"/>
    <w:rsid w:val="00C56808"/>
    <w:rsid w:val="00C64827"/>
    <w:rsid w:val="00C72CDE"/>
    <w:rsid w:val="00C770A6"/>
    <w:rsid w:val="00C771E7"/>
    <w:rsid w:val="00C83B01"/>
    <w:rsid w:val="00C867A3"/>
    <w:rsid w:val="00C92150"/>
    <w:rsid w:val="00C94820"/>
    <w:rsid w:val="00CB2389"/>
    <w:rsid w:val="00CB53DE"/>
    <w:rsid w:val="00CC1977"/>
    <w:rsid w:val="00CC1EE1"/>
    <w:rsid w:val="00CC4C16"/>
    <w:rsid w:val="00CD0598"/>
    <w:rsid w:val="00CD2F1F"/>
    <w:rsid w:val="00CE10FC"/>
    <w:rsid w:val="00CE30C2"/>
    <w:rsid w:val="00CE3D60"/>
    <w:rsid w:val="00CE4BBA"/>
    <w:rsid w:val="00D016F7"/>
    <w:rsid w:val="00D01FA6"/>
    <w:rsid w:val="00D108A0"/>
    <w:rsid w:val="00D151C0"/>
    <w:rsid w:val="00D2330D"/>
    <w:rsid w:val="00D33480"/>
    <w:rsid w:val="00D35E7A"/>
    <w:rsid w:val="00D419F7"/>
    <w:rsid w:val="00D41E13"/>
    <w:rsid w:val="00D46358"/>
    <w:rsid w:val="00D57602"/>
    <w:rsid w:val="00D72078"/>
    <w:rsid w:val="00D733CD"/>
    <w:rsid w:val="00D771A0"/>
    <w:rsid w:val="00D7751B"/>
    <w:rsid w:val="00D84E36"/>
    <w:rsid w:val="00DA46A1"/>
    <w:rsid w:val="00DB1483"/>
    <w:rsid w:val="00DD1A06"/>
    <w:rsid w:val="00DD5D9F"/>
    <w:rsid w:val="00DD692D"/>
    <w:rsid w:val="00DE3324"/>
    <w:rsid w:val="00DF0087"/>
    <w:rsid w:val="00DF4136"/>
    <w:rsid w:val="00E03457"/>
    <w:rsid w:val="00E05DE8"/>
    <w:rsid w:val="00E1255B"/>
    <w:rsid w:val="00E27971"/>
    <w:rsid w:val="00E27BE1"/>
    <w:rsid w:val="00E328F2"/>
    <w:rsid w:val="00E34F59"/>
    <w:rsid w:val="00E41352"/>
    <w:rsid w:val="00E4203F"/>
    <w:rsid w:val="00E45DF6"/>
    <w:rsid w:val="00E46524"/>
    <w:rsid w:val="00E53622"/>
    <w:rsid w:val="00E54EB4"/>
    <w:rsid w:val="00E5558D"/>
    <w:rsid w:val="00E60100"/>
    <w:rsid w:val="00E601DD"/>
    <w:rsid w:val="00E627B8"/>
    <w:rsid w:val="00E64E84"/>
    <w:rsid w:val="00E75C72"/>
    <w:rsid w:val="00E91C57"/>
    <w:rsid w:val="00E972A3"/>
    <w:rsid w:val="00EA1FE6"/>
    <w:rsid w:val="00EA4B7D"/>
    <w:rsid w:val="00EA4CE2"/>
    <w:rsid w:val="00EB38A0"/>
    <w:rsid w:val="00EB44DE"/>
    <w:rsid w:val="00ED271F"/>
    <w:rsid w:val="00ED3679"/>
    <w:rsid w:val="00ED55BD"/>
    <w:rsid w:val="00ED763E"/>
    <w:rsid w:val="00EE1113"/>
    <w:rsid w:val="00EE301F"/>
    <w:rsid w:val="00EE52C1"/>
    <w:rsid w:val="00EF1351"/>
    <w:rsid w:val="00EF5141"/>
    <w:rsid w:val="00F001AD"/>
    <w:rsid w:val="00F028A2"/>
    <w:rsid w:val="00F04002"/>
    <w:rsid w:val="00F16B32"/>
    <w:rsid w:val="00F17941"/>
    <w:rsid w:val="00F20763"/>
    <w:rsid w:val="00F2381F"/>
    <w:rsid w:val="00F23EF8"/>
    <w:rsid w:val="00F265B1"/>
    <w:rsid w:val="00F32D48"/>
    <w:rsid w:val="00F33BEA"/>
    <w:rsid w:val="00F346B2"/>
    <w:rsid w:val="00F37A01"/>
    <w:rsid w:val="00F4324F"/>
    <w:rsid w:val="00F46BB8"/>
    <w:rsid w:val="00F521CC"/>
    <w:rsid w:val="00F602D9"/>
    <w:rsid w:val="00F61749"/>
    <w:rsid w:val="00F61BA0"/>
    <w:rsid w:val="00F7209E"/>
    <w:rsid w:val="00F76D75"/>
    <w:rsid w:val="00F76F39"/>
    <w:rsid w:val="00F77861"/>
    <w:rsid w:val="00F85820"/>
    <w:rsid w:val="00F95D26"/>
    <w:rsid w:val="00FB1B61"/>
    <w:rsid w:val="00FB47ED"/>
    <w:rsid w:val="00FB5F9C"/>
    <w:rsid w:val="00FD2C83"/>
    <w:rsid w:val="00FD2E03"/>
    <w:rsid w:val="00FD3225"/>
    <w:rsid w:val="00FD6CB7"/>
    <w:rsid w:val="00FE4A21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FB2"/>
  <w15:chartTrackingRefBased/>
  <w15:docId w15:val="{739CFA65-5F35-407A-858C-0D66D42D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8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BodyText"/>
    <w:rsid w:val="00E328F2"/>
    <w:pPr>
      <w:numPr>
        <w:numId w:val="1"/>
      </w:numPr>
      <w:spacing w:before="60" w:after="0" w:line="240" w:lineRule="atLeast"/>
      <w:jc w:val="both"/>
    </w:pPr>
  </w:style>
  <w:style w:type="paragraph" w:styleId="ListBullet2">
    <w:name w:val="List Bullet 2"/>
    <w:basedOn w:val="BodyText"/>
    <w:rsid w:val="00E328F2"/>
    <w:pPr>
      <w:numPr>
        <w:numId w:val="2"/>
      </w:numPr>
      <w:tabs>
        <w:tab w:val="clear" w:pos="720"/>
        <w:tab w:val="num" w:pos="567"/>
      </w:tabs>
      <w:spacing w:before="30" w:after="0" w:line="240" w:lineRule="atLeast"/>
      <w:ind w:left="567" w:hanging="283"/>
      <w:jc w:val="both"/>
    </w:pPr>
  </w:style>
  <w:style w:type="character" w:customStyle="1" w:styleId="apple-converted-space">
    <w:name w:val="apple-converted-space"/>
    <w:basedOn w:val="DefaultParagraphFont"/>
    <w:rsid w:val="00E328F2"/>
  </w:style>
  <w:style w:type="paragraph" w:styleId="ListParagraph">
    <w:name w:val="List Paragraph"/>
    <w:basedOn w:val="Normal"/>
    <w:uiPriority w:val="34"/>
    <w:qFormat/>
    <w:rsid w:val="00E328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8F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E328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8F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Bullet21">
    <w:name w:val="List Bullet 21"/>
    <w:rsid w:val="00FB1B61"/>
    <w:pPr>
      <w:spacing w:after="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FreeFormA">
    <w:name w:val="Free Form A"/>
    <w:rsid w:val="00FB1B61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yiv1171925205msonormal">
    <w:name w:val="yiv1171925205msonormal"/>
    <w:basedOn w:val="Normal"/>
    <w:rsid w:val="006C7AAE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unhideWhenUsed/>
    <w:rsid w:val="00223E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23E61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1D2923"/>
  </w:style>
  <w:style w:type="character" w:styleId="Strong">
    <w:name w:val="Strong"/>
    <w:basedOn w:val="DefaultParagraphFont"/>
    <w:uiPriority w:val="22"/>
    <w:qFormat/>
    <w:rsid w:val="0036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44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C1E636053B6499131CF60300C59AE" ma:contentTypeVersion="7" ma:contentTypeDescription="Create a new document." ma:contentTypeScope="" ma:versionID="36d6438840d11b485ef088fc95bb8935">
  <xsd:schema xmlns:xsd="http://www.w3.org/2001/XMLSchema" xmlns:xs="http://www.w3.org/2001/XMLSchema" xmlns:p="http://schemas.microsoft.com/office/2006/metadata/properties" xmlns:ns3="6a04f4b2-bd2a-4189-ad06-039f9b49e55e" targetNamespace="http://schemas.microsoft.com/office/2006/metadata/properties" ma:root="true" ma:fieldsID="e109aaf936fbd837104c5183ff1a2741" ns3:_="">
    <xsd:import namespace="6a04f4b2-bd2a-4189-ad06-039f9b49e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4f4b2-bd2a-4189-ad06-039f9b49e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61B9E-4068-4F42-8521-30C90A2D41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0958B3-E17C-47E7-9758-A97B690AE2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058185-D7AA-4C13-B4C6-0F96E38BF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4f4b2-bd2a-4189-ad06-039f9b49e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50628C-75EF-4B95-B685-57A4D8F2EA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8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hassan</dc:creator>
  <cp:keywords/>
  <dc:description/>
  <cp:lastModifiedBy>mustafa alogaidi</cp:lastModifiedBy>
  <cp:revision>256</cp:revision>
  <dcterms:created xsi:type="dcterms:W3CDTF">2020-02-05T02:55:00Z</dcterms:created>
  <dcterms:modified xsi:type="dcterms:W3CDTF">2025-07-30T20:59:00Z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0x010100F2CC1E636053B6499131CF60300C59AE</vt:lpwstr>
  </property>
</Properties>
</file>