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3D26" w14:textId="77777777" w:rsidR="00525DE1" w:rsidRDefault="00485B2C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5x0d5h95i329" w:colFirst="0" w:colLast="0"/>
      <w:bookmarkEnd w:id="0"/>
      <w:r>
        <w:t>AmerisourceBergen Pivotal Cloud Foundry Onboarding Guide</w:t>
      </w:r>
    </w:p>
    <w:p w14:paraId="6C89C247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  <w:spacing w:after="400"/>
      </w:pPr>
      <w:r>
        <w:t>This document shall serve as a guide for</w:t>
      </w:r>
      <w:r>
        <w:t xml:space="preserve"> onboarding its customers onto Pivotal Cloud Foundry - Pivotal Application Service (PAS).</w:t>
      </w:r>
    </w:p>
    <w:sdt>
      <w:sdtPr>
        <w:id w:val="-649754524"/>
        <w:docPartObj>
          <w:docPartGallery w:val="Table of Contents"/>
          <w:docPartUnique/>
        </w:docPartObj>
      </w:sdtPr>
      <w:sdtEndPr/>
      <w:sdtContent>
        <w:p w14:paraId="7BEF1813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qagloszsy22">
            <w:r>
              <w:rPr>
                <w:b/>
              </w:rPr>
              <w:t>WHO WE ARE</w:t>
            </w:r>
          </w:hyperlink>
          <w:r>
            <w:rPr>
              <w:b/>
            </w:rPr>
            <w:t>/WHAT WE PROVIDE</w:t>
          </w:r>
          <w:r>
            <w:rPr>
              <w:b/>
            </w:rPr>
            <w:tab/>
          </w:r>
          <w:r>
            <w:fldChar w:fldCharType="begin"/>
          </w:r>
          <w:r>
            <w:instrText xml:space="preserve"> PAGEREF _iqagloszsy22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1E7B7B87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60" w:line="240" w:lineRule="auto"/>
            <w:ind w:left="360"/>
          </w:pPr>
          <w:hyperlink w:anchor="_ndzpmv300vwx">
            <w:r>
              <w:t>The Platform Team</w:t>
            </w:r>
          </w:hyperlink>
          <w:r>
            <w:tab/>
          </w:r>
          <w:r>
            <w:fldChar w:fldCharType="begin"/>
          </w:r>
          <w:r>
            <w:instrText xml:space="preserve"> PAGEREF _ndzpmv300vwx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14:paraId="023EAFCE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line="240" w:lineRule="auto"/>
          </w:pPr>
          <w:r>
            <w:rPr>
              <w:b/>
            </w:rPr>
            <w:t>ONBOARDING</w:t>
          </w:r>
          <w:hyperlink w:anchor="_c5rpsdy8g2ak">
            <w:r>
              <w:rPr>
                <w:b/>
              </w:rPr>
              <w:t xml:space="preserve"> PROCESS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_c5rpsdy8g2ak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39EB296F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60" w:line="240" w:lineRule="auto"/>
            <w:ind w:left="360"/>
          </w:pPr>
          <w:r>
            <w:t>Workflow Diagram</w:t>
          </w:r>
        </w:p>
        <w:p w14:paraId="0DA158A1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60" w:line="240" w:lineRule="auto"/>
            <w:ind w:left="360"/>
          </w:pPr>
          <w:r>
            <w:t>Work Intake Process</w:t>
          </w:r>
          <w:r>
            <w:tab/>
          </w:r>
          <w:r>
            <w:fldChar w:fldCharType="begin"/>
          </w:r>
          <w:r>
            <w:instrText xml:space="preserve"> PAGEREF _xi2np1ocu1h5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14:paraId="01D1BFAE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60" w:line="240" w:lineRule="auto"/>
            <w:ind w:left="360"/>
          </w:pPr>
          <w:r>
            <w:t>CloudFoundry Management (cf-m</w:t>
          </w:r>
          <w:r>
            <w:t>gmt)</w:t>
          </w:r>
          <w:r>
            <w:tab/>
            <w:t>3</w:t>
          </w:r>
        </w:p>
        <w:p w14:paraId="66B3299C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line="240" w:lineRule="auto"/>
          </w:pPr>
          <w:hyperlink w:anchor="_x5u0l8hx0kbh">
            <w:r>
              <w:rPr>
                <w:b/>
              </w:rPr>
              <w:t xml:space="preserve">ONBOARDING </w:t>
            </w:r>
          </w:hyperlink>
          <w:r>
            <w:rPr>
              <w:b/>
            </w:rPr>
            <w:t>CHECKLIST</w:t>
          </w:r>
          <w:r>
            <w:rPr>
              <w:b/>
            </w:rPr>
            <w:tab/>
            <w:t>3</w:t>
          </w:r>
        </w:p>
        <w:p w14:paraId="025036BF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60" w:line="240" w:lineRule="auto"/>
            <w:ind w:left="360"/>
          </w:pPr>
          <w:r>
            <w:t>Platform Team</w:t>
          </w:r>
          <w:r>
            <w:tab/>
            <w:t>3</w:t>
          </w:r>
        </w:p>
        <w:p w14:paraId="5A50E52C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60" w:line="240" w:lineRule="auto"/>
            <w:ind w:left="360"/>
          </w:pPr>
          <w:r>
            <w:t>Requestor/User</w:t>
          </w:r>
          <w:r>
            <w:tab/>
            <w:t>3</w:t>
          </w:r>
        </w:p>
        <w:p w14:paraId="6C74B422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line="240" w:lineRule="auto"/>
          </w:pPr>
          <w:hyperlink w:anchor="_i1tpq79if8d">
            <w:r>
              <w:rPr>
                <w:b/>
              </w:rPr>
              <w:t>RESOURCES</w:t>
            </w:r>
          </w:hyperlink>
          <w:r>
            <w:rPr>
              <w:b/>
            </w:rPr>
            <w:tab/>
            <w:t>4</w:t>
          </w:r>
        </w:p>
        <w:p w14:paraId="542F6374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60" w:line="240" w:lineRule="auto"/>
            <w:ind w:left="360"/>
          </w:pPr>
          <w:hyperlink w:anchor="_ayk4vet9v6jp">
            <w:r>
              <w:t>Mailing lists</w:t>
            </w:r>
          </w:hyperlink>
          <w:r>
            <w:tab/>
            <w:t>4</w:t>
          </w:r>
        </w:p>
        <w:p w14:paraId="39073095" w14:textId="77777777" w:rsidR="00525DE1" w:rsidRDefault="00485B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60" w:after="80" w:line="240" w:lineRule="auto"/>
            <w:ind w:left="360"/>
          </w:pPr>
          <w:hyperlink w:anchor="_3fg7k4srhys9">
            <w:r>
              <w:t>Glossary of terms</w:t>
            </w:r>
          </w:hyperlink>
          <w:r>
            <w:tab/>
            <w:t>4</w:t>
          </w:r>
          <w:r>
            <w:fldChar w:fldCharType="end"/>
          </w:r>
        </w:p>
      </w:sdtContent>
    </w:sdt>
    <w:p w14:paraId="63DF9CFE" w14:textId="77777777" w:rsidR="00525DE1" w:rsidRDefault="00485B2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iqagloszsy22" w:colFirst="0" w:colLast="0"/>
      <w:bookmarkEnd w:id="1"/>
      <w:r>
        <w:t>WHO WE ARE/WHAT WE PROVIDE</w:t>
      </w:r>
    </w:p>
    <w:p w14:paraId="1496A673" w14:textId="77777777" w:rsidR="00525DE1" w:rsidRDefault="00485B2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ndzpmv300vwx" w:colFirst="0" w:colLast="0"/>
      <w:bookmarkEnd w:id="2"/>
      <w:r>
        <w:t>The Platform Team</w:t>
      </w:r>
    </w:p>
    <w:p w14:paraId="727C4C03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The platform operations team shall be responsible for adding, managing, and maintaining the Org(s), Space(s), User(s) within Pivotal Cloud Foundry.</w:t>
      </w:r>
    </w:p>
    <w:p w14:paraId="257CFECF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By default, the platform team shall provide to end-users the:</w:t>
      </w:r>
    </w:p>
    <w:p w14:paraId="47481E72" w14:textId="77777777" w:rsidR="00525DE1" w:rsidRDefault="0048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</w:pPr>
      <w:r>
        <w:t>Apps Manager Endpoint - UI Interface for users to manage applications/services</w:t>
      </w:r>
    </w:p>
    <w:p w14:paraId="34C4CDB0" w14:textId="77777777" w:rsidR="00525DE1" w:rsidRDefault="0048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</w:pPr>
      <w:r>
        <w:t>API Endpoint - CLI Interface</w:t>
      </w:r>
    </w:p>
    <w:p w14:paraId="7D139D58" w14:textId="77777777" w:rsidR="00525DE1" w:rsidRDefault="0048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</w:pPr>
      <w:r>
        <w:t>1 Org - Development account that an individual/multiple users can own and use</w:t>
      </w:r>
    </w:p>
    <w:p w14:paraId="748832F3" w14:textId="77777777" w:rsidR="00525DE1" w:rsidRDefault="0048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</w:pPr>
      <w:r>
        <w:t>3 Spaces - Provides users with access to a shared location for applica</w:t>
      </w:r>
      <w:r>
        <w:t>tion development, deployment, and maintenance</w:t>
      </w:r>
    </w:p>
    <w:p w14:paraId="28178964" w14:textId="77777777" w:rsidR="00525DE1" w:rsidRDefault="0048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</w:pPr>
      <w:r>
        <w:t xml:space="preserve">Quota(s) - 5 GBs per space (memory) </w:t>
      </w:r>
    </w:p>
    <w:p w14:paraId="29FE9792" w14:textId="77777777" w:rsidR="00525DE1" w:rsidRDefault="00485B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</w:pPr>
      <w:r>
        <w:t xml:space="preserve">Cloud foundry Usage documentation (from Pivotal) </w:t>
      </w:r>
    </w:p>
    <w:p w14:paraId="27099881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b/>
        </w:rPr>
        <w:t>NOTE:</w:t>
      </w:r>
      <w:r>
        <w:t xml:space="preserve"> If users are in need of additional resources (e.g., 5 spaces, 50 GBs of quota), then they will be required to meet with the Platform Team and review their requirements.</w:t>
      </w:r>
    </w:p>
    <w:p w14:paraId="362C45E2" w14:textId="77777777" w:rsidR="00525DE1" w:rsidRDefault="00485B2C">
      <w:pPr>
        <w:pStyle w:val="Heading1"/>
      </w:pPr>
      <w:bookmarkStart w:id="3" w:name="_5twozme8fixv" w:colFirst="0" w:colLast="0"/>
      <w:bookmarkEnd w:id="3"/>
      <w:r>
        <w:t>ONBOARDING PROCESS</w:t>
      </w:r>
    </w:p>
    <w:p w14:paraId="5B81D1B5" w14:textId="77777777" w:rsidR="00525DE1" w:rsidRDefault="00485B2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xi2np1ocu1h5" w:colFirst="0" w:colLast="0"/>
      <w:bookmarkEnd w:id="4"/>
      <w:r>
        <w:t>Workflow Diagram</w:t>
      </w:r>
    </w:p>
    <w:p w14:paraId="1E56E818" w14:textId="77777777" w:rsidR="00525DE1" w:rsidRDefault="00485B2C">
      <w:r>
        <w:rPr>
          <w:noProof/>
        </w:rPr>
        <w:drawing>
          <wp:inline distT="114300" distB="114300" distL="114300" distR="114300">
            <wp:extent cx="5943600" cy="1181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12A44F" w14:textId="77777777" w:rsidR="00525DE1" w:rsidRDefault="00485B2C">
      <w:pPr>
        <w:jc w:val="center"/>
      </w:pPr>
      <w:r>
        <w:rPr>
          <w:b/>
        </w:rPr>
        <w:t>Onboarding Workflow Diagram (i)</w:t>
      </w:r>
    </w:p>
    <w:p w14:paraId="71361807" w14:textId="77777777" w:rsidR="00525DE1" w:rsidRDefault="00485B2C">
      <w:r>
        <w:t>The above diagra</w:t>
      </w:r>
      <w:r>
        <w:t>m depicts at a high level the process for a user to be on-boarded onto PCF:</w:t>
      </w:r>
    </w:p>
    <w:p w14:paraId="4344C0A0" w14:textId="77777777" w:rsidR="00525DE1" w:rsidRDefault="00485B2C">
      <w:pPr>
        <w:numPr>
          <w:ilvl w:val="0"/>
          <w:numId w:val="5"/>
        </w:numPr>
        <w:contextualSpacing/>
      </w:pPr>
      <w:r>
        <w:t xml:space="preserve">User will submit a request/ticket to </w:t>
      </w:r>
      <w:r>
        <w:rPr>
          <w:b/>
        </w:rPr>
        <w:t>&lt;Intake_System_Name_Here&gt;</w:t>
      </w:r>
    </w:p>
    <w:p w14:paraId="3F9E8C2C" w14:textId="77777777" w:rsidR="00525DE1" w:rsidRDefault="00485B2C">
      <w:pPr>
        <w:numPr>
          <w:ilvl w:val="0"/>
          <w:numId w:val="5"/>
        </w:numPr>
        <w:contextualSpacing/>
      </w:pPr>
      <w:r>
        <w:t>After required approvals, the request will be automatically sent to the platform team’s automated onboarding pipeline</w:t>
      </w:r>
      <w:r>
        <w:t xml:space="preserve">, </w:t>
      </w:r>
      <w:r>
        <w:rPr>
          <w:b/>
        </w:rPr>
        <w:t>“cf-mgmt”</w:t>
      </w:r>
    </w:p>
    <w:p w14:paraId="407449DA" w14:textId="77777777" w:rsidR="00525DE1" w:rsidRDefault="00485B2C">
      <w:pPr>
        <w:numPr>
          <w:ilvl w:val="0"/>
          <w:numId w:val="5"/>
        </w:numPr>
        <w:contextualSpacing/>
      </w:pPr>
      <w:r>
        <w:t>Cf-mgmt pipeline will trigger and add the requested user into PCF</w:t>
      </w:r>
    </w:p>
    <w:p w14:paraId="4842102E" w14:textId="77777777" w:rsidR="00525DE1" w:rsidRDefault="00485B2C">
      <w:pPr>
        <w:numPr>
          <w:ilvl w:val="0"/>
          <w:numId w:val="5"/>
        </w:numPr>
        <w:contextualSpacing/>
      </w:pPr>
      <w:r>
        <w:t>After cf-mgmt pipeline has run successfully, the platform will send a notification to the user with the necessary details to access PCF</w:t>
      </w:r>
    </w:p>
    <w:p w14:paraId="29738257" w14:textId="77777777" w:rsidR="00525DE1" w:rsidRDefault="00485B2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ap1f2wzadpzw" w:colFirst="0" w:colLast="0"/>
      <w:bookmarkEnd w:id="5"/>
      <w:r>
        <w:t>Work Intake System</w:t>
      </w:r>
    </w:p>
    <w:p w14:paraId="4F5BFDF9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User’s interested in gaining access to PCF shall submit a request/ticket in </w:t>
      </w:r>
      <w:r>
        <w:rPr>
          <w:b/>
        </w:rPr>
        <w:t>&lt;Intake_System_Name_Here&gt;</w:t>
      </w:r>
      <w:r>
        <w:t>. The user(s) shall provide the following information to the Platform Team:</w:t>
      </w:r>
    </w:p>
    <w:p w14:paraId="172B2668" w14:textId="77777777" w:rsidR="00525DE1" w:rsidRDefault="0048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Environment (Non-Production or Production)</w:t>
      </w:r>
    </w:p>
    <w:p w14:paraId="6D6D1B4D" w14:textId="77777777" w:rsidR="00525DE1" w:rsidRDefault="0048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Isolation Segment(s)</w:t>
      </w:r>
    </w:p>
    <w:p w14:paraId="0DBD49AB" w14:textId="77777777" w:rsidR="00525DE1" w:rsidRDefault="0048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Service Account(s)</w:t>
      </w:r>
    </w:p>
    <w:p w14:paraId="31BFDFCB" w14:textId="77777777" w:rsidR="00525DE1" w:rsidRDefault="0048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Tiles</w:t>
      </w:r>
    </w:p>
    <w:p w14:paraId="28F92AD7" w14:textId="77777777" w:rsidR="00525DE1" w:rsidRDefault="0048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External Services</w:t>
      </w:r>
    </w:p>
    <w:p w14:paraId="79ED4781" w14:textId="77777777" w:rsidR="00525DE1" w:rsidRDefault="0048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Firewall (ports/protocols)</w:t>
      </w:r>
    </w:p>
    <w:p w14:paraId="1EDD120E" w14:textId="77777777" w:rsidR="00525DE1" w:rsidRDefault="0048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Cost Center</w:t>
      </w:r>
    </w:p>
    <w:p w14:paraId="220A7609" w14:textId="77777777" w:rsidR="00525DE1" w:rsidRDefault="00485B2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Desired Role in PCF (e.g., ‘Space </w:t>
      </w:r>
      <w:r>
        <w:t>Manager’, ‘Space Developer’, ‘Space Auditor’)</w:t>
      </w:r>
    </w:p>
    <w:p w14:paraId="065EEDAC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NOTE:</w:t>
      </w:r>
      <w:r>
        <w:t xml:space="preserve"> The work intake system must have an API that can be used to automatically retrieve and parse the information in the request once it has been submitted and approved.</w:t>
      </w:r>
    </w:p>
    <w:p w14:paraId="02D08E05" w14:textId="77777777" w:rsidR="00525DE1" w:rsidRDefault="00485B2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kb4m3fnuara" w:colFirst="0" w:colLast="0"/>
      <w:bookmarkEnd w:id="6"/>
      <w:r>
        <w:t>CloudFoundry Management (cf-mgmt):</w:t>
      </w:r>
    </w:p>
    <w:p w14:paraId="15E50194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</w:pPr>
      <w:r>
        <w:t>CloudFoundry Management (cf-Mgmt) is an automation tool written in Golang that is used for managing orgs, spaces, and users in PCF. Cf-Mgmt can also handle the mappings of roles, quotas, application security groups, and p</w:t>
      </w:r>
      <w:r>
        <w:t>rivate-domains.</w:t>
      </w:r>
    </w:p>
    <w:p w14:paraId="0D7A413F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</w:pPr>
      <w:r>
        <w:t xml:space="preserve">When the user’s request is approved in </w:t>
      </w:r>
      <w:r>
        <w:rPr>
          <w:b/>
        </w:rPr>
        <w:t>&lt;Intake_System_Name_Here&gt;</w:t>
      </w:r>
      <w:r>
        <w:t xml:space="preserve">, the information from the request shall be sent automatically to </w:t>
      </w:r>
      <w:r>
        <w:rPr>
          <w:b/>
        </w:rPr>
        <w:t>cf-mgmt</w:t>
      </w:r>
      <w:r>
        <w:t xml:space="preserve"> for processing.</w:t>
      </w:r>
    </w:p>
    <w:p w14:paraId="2625B407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</w:pPr>
      <w:r>
        <w:t>The programming language in which cf-mgmt is written is YAML.</w:t>
      </w:r>
    </w:p>
    <w:p w14:paraId="0F78357B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NOTE</w:t>
      </w:r>
      <w:r>
        <w:t>: The preferred form</w:t>
      </w:r>
      <w:r>
        <w:t xml:space="preserve">at of the payload from the Work Intake System API is a JSON Object. The JSON object can then be parsed and stored into cf-mgmt for processing. </w:t>
      </w:r>
    </w:p>
    <w:p w14:paraId="11A8675C" w14:textId="77777777" w:rsidR="00525DE1" w:rsidRDefault="00485B2C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AB44"/>
        </w:rPr>
      </w:pPr>
      <w:bookmarkStart w:id="7" w:name="_x5u0l8hx0kbh" w:colFirst="0" w:colLast="0"/>
      <w:bookmarkEnd w:id="7"/>
      <w:r>
        <w:t>ONBOARDING CHECKLIST</w:t>
      </w:r>
    </w:p>
    <w:p w14:paraId="0491E654" w14:textId="77777777" w:rsidR="00525DE1" w:rsidRDefault="00485B2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jltys38rhgql" w:colFirst="0" w:colLast="0"/>
      <w:bookmarkEnd w:id="8"/>
      <w:r>
        <w:t>Platform Team</w:t>
      </w:r>
    </w:p>
    <w:p w14:paraId="6C3DD6F1" w14:textId="77777777" w:rsidR="00525DE1" w:rsidRDefault="00485B2C">
      <w:pPr>
        <w:numPr>
          <w:ilvl w:val="0"/>
          <w:numId w:val="3"/>
        </w:numPr>
      </w:pPr>
      <w:r>
        <w:t>Review onboarding checklist and requirements</w:t>
      </w:r>
    </w:p>
    <w:p w14:paraId="1B6BBEC2" w14:textId="77777777" w:rsidR="00525DE1" w:rsidRDefault="00485B2C">
      <w:pPr>
        <w:numPr>
          <w:ilvl w:val="0"/>
          <w:numId w:val="3"/>
        </w:numPr>
      </w:pPr>
      <w:r>
        <w:t>Validate the information provide</w:t>
      </w:r>
      <w:r>
        <w:t>d in the submitted request</w:t>
      </w:r>
    </w:p>
    <w:p w14:paraId="0F81DED6" w14:textId="77777777" w:rsidR="00525DE1" w:rsidRDefault="00485B2C">
      <w:pPr>
        <w:numPr>
          <w:ilvl w:val="0"/>
          <w:numId w:val="3"/>
        </w:numPr>
      </w:pPr>
      <w:r>
        <w:t>Await approval(s) for the submitted request</w:t>
      </w:r>
    </w:p>
    <w:p w14:paraId="044E80BA" w14:textId="77777777" w:rsidR="00525DE1" w:rsidRDefault="00485B2C">
      <w:pPr>
        <w:numPr>
          <w:ilvl w:val="0"/>
          <w:numId w:val="3"/>
        </w:numPr>
      </w:pPr>
      <w:r>
        <w:t>Upon approval(s), validate the API functionality between the Work Intake System and Cf-Mgmt is successful</w:t>
      </w:r>
    </w:p>
    <w:p w14:paraId="52AD0FE6" w14:textId="77777777" w:rsidR="00525DE1" w:rsidRDefault="00485B2C">
      <w:pPr>
        <w:numPr>
          <w:ilvl w:val="0"/>
          <w:numId w:val="3"/>
        </w:numPr>
      </w:pPr>
      <w:r>
        <w:t>Validate that the user(s), org(s), space(s), role(s), etc. has been successfull</w:t>
      </w:r>
      <w:r>
        <w:t>y created in PCF with cf-mgmt</w:t>
      </w:r>
    </w:p>
    <w:p w14:paraId="5447CA76" w14:textId="77777777" w:rsidR="00525DE1" w:rsidRDefault="00485B2C">
      <w:pPr>
        <w:numPr>
          <w:ilvl w:val="0"/>
          <w:numId w:val="3"/>
        </w:numPr>
      </w:pPr>
      <w:r>
        <w:t>Provide the user with their information to access PCF</w:t>
      </w:r>
    </w:p>
    <w:p w14:paraId="612EFDE3" w14:textId="77777777" w:rsidR="00525DE1" w:rsidRDefault="00485B2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3vm19g16qm7v" w:colFirst="0" w:colLast="0"/>
      <w:bookmarkEnd w:id="9"/>
      <w:r>
        <w:t>Requestor/User</w:t>
      </w:r>
    </w:p>
    <w:p w14:paraId="62CED251" w14:textId="77777777" w:rsidR="00525DE1" w:rsidRDefault="00485B2C">
      <w:pPr>
        <w:numPr>
          <w:ilvl w:val="0"/>
          <w:numId w:val="3"/>
        </w:numPr>
      </w:pPr>
      <w:r>
        <w:t>Review onboarding checklist and requirements</w:t>
      </w:r>
    </w:p>
    <w:p w14:paraId="336759FF" w14:textId="77777777" w:rsidR="00525DE1" w:rsidRDefault="00485B2C">
      <w:pPr>
        <w:numPr>
          <w:ilvl w:val="0"/>
          <w:numId w:val="3"/>
        </w:numPr>
      </w:pPr>
      <w:r>
        <w:t xml:space="preserve">Submit an onboarding request to </w:t>
      </w:r>
      <w:r>
        <w:rPr>
          <w:b/>
        </w:rPr>
        <w:t>&lt;Intake_System_Name_Here&gt;</w:t>
      </w:r>
    </w:p>
    <w:p w14:paraId="1EF46D0C" w14:textId="77777777" w:rsidR="00525DE1" w:rsidRDefault="00485B2C">
      <w:pPr>
        <w:numPr>
          <w:ilvl w:val="0"/>
          <w:numId w:val="3"/>
        </w:numPr>
      </w:pPr>
      <w:r>
        <w:t>Await approval(s) for the submitted request</w:t>
      </w:r>
    </w:p>
    <w:p w14:paraId="22081DEF" w14:textId="77777777" w:rsidR="00525DE1" w:rsidRDefault="00485B2C">
      <w:pPr>
        <w:numPr>
          <w:ilvl w:val="0"/>
          <w:numId w:val="3"/>
        </w:numPr>
      </w:pPr>
      <w:r>
        <w:t>Confirmation received from Platform Team that their user(s), org(s), and space(s) have been successfully created in PCF</w:t>
      </w:r>
    </w:p>
    <w:p w14:paraId="2C71129F" w14:textId="77777777" w:rsidR="00525DE1" w:rsidRDefault="00485B2C">
      <w:pPr>
        <w:numPr>
          <w:ilvl w:val="0"/>
          <w:numId w:val="3"/>
        </w:numPr>
      </w:pPr>
      <w:r>
        <w:t>Validate user authentication to PCF and viewing of org(s), space(s), services</w:t>
      </w:r>
    </w:p>
    <w:p w14:paraId="08E42B77" w14:textId="77777777" w:rsidR="00525DE1" w:rsidRDefault="00485B2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i1tpq79if8d" w:colFirst="0" w:colLast="0"/>
      <w:bookmarkEnd w:id="10"/>
      <w:r>
        <w:t>RESOURCES</w:t>
      </w:r>
    </w:p>
    <w:p w14:paraId="34643592" w14:textId="77777777" w:rsidR="00525DE1" w:rsidRDefault="00485B2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ayk4vet9v6jp" w:colFirst="0" w:colLast="0"/>
      <w:bookmarkEnd w:id="11"/>
      <w:r>
        <w:t>Mail</w:t>
      </w:r>
      <w:r>
        <w:t>ing lists</w:t>
      </w:r>
    </w:p>
    <w:p w14:paraId="0367E481" w14:textId="77777777" w:rsidR="00525DE1" w:rsidRDefault="00485B2C">
      <w:pPr>
        <w:pBdr>
          <w:top w:val="nil"/>
          <w:left w:val="nil"/>
          <w:bottom w:val="nil"/>
          <w:right w:val="nil"/>
          <w:between w:val="nil"/>
        </w:pBdr>
      </w:pPr>
      <w:r>
        <w:t>You may contact the Platform Team mailing distribution list at:</w:t>
      </w:r>
    </w:p>
    <w:p w14:paraId="43B5E0C3" w14:textId="77777777" w:rsidR="00525DE1" w:rsidRDefault="00485B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hyperlink r:id="rId8">
        <w:r>
          <w:rPr>
            <w:color w:val="1155CC"/>
            <w:u w:val="single"/>
          </w:rPr>
          <w:t>Cloud Delivery Services</w:t>
        </w:r>
      </w:hyperlink>
    </w:p>
    <w:p w14:paraId="337C5FA6" w14:textId="77777777" w:rsidR="00525DE1" w:rsidRDefault="00485B2C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3fg7k4srhys9" w:colFirst="0" w:colLast="0"/>
      <w:bookmarkEnd w:id="12"/>
      <w:r>
        <w:t>Glossary of Terms</w:t>
      </w:r>
    </w:p>
    <w:p w14:paraId="456E2FBB" w14:textId="77777777" w:rsidR="00525DE1" w:rsidRDefault="0048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PCF</w:t>
      </w:r>
      <w:r>
        <w:t xml:space="preserve"> - Pivotal Cloud Foundry</w:t>
      </w:r>
    </w:p>
    <w:p w14:paraId="2F29FD44" w14:textId="77777777" w:rsidR="00525DE1" w:rsidRDefault="0048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</w:rPr>
        <w:t>PAS</w:t>
      </w:r>
      <w:r>
        <w:t xml:space="preserve"> - Pivotal Application Service</w:t>
      </w:r>
    </w:p>
    <w:p w14:paraId="78E5D57E" w14:textId="77777777" w:rsidR="00525DE1" w:rsidRDefault="0048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Orgs/Organizations</w:t>
      </w:r>
      <w:r>
        <w:t xml:space="preserve"> -  Development account within Pivotal’s Application Service</w:t>
      </w:r>
    </w:p>
    <w:p w14:paraId="243C4108" w14:textId="77777777" w:rsidR="00525DE1" w:rsidRDefault="0048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Spaces</w:t>
      </w:r>
      <w:r>
        <w:t xml:space="preserve"> - Provides users with access to a shared location for application development, deployment, and maintenance</w:t>
      </w:r>
    </w:p>
    <w:p w14:paraId="369785EE" w14:textId="77777777" w:rsidR="00525DE1" w:rsidRDefault="0048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Quotas</w:t>
      </w:r>
      <w:r>
        <w:t xml:space="preserve"> - Memory/Disk Usage scope</w:t>
      </w:r>
      <w:r>
        <w:t>d to Org(s) and Space(s)</w:t>
      </w:r>
    </w:p>
    <w:p w14:paraId="6DF9D3E0" w14:textId="77777777" w:rsidR="00525DE1" w:rsidRDefault="0048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Apps Manager UI</w:t>
      </w:r>
      <w:r>
        <w:t xml:space="preserve"> - Application Manager User Interface for users to view/manage their applications</w:t>
      </w:r>
    </w:p>
    <w:p w14:paraId="24421F1B" w14:textId="77777777" w:rsidR="00525DE1" w:rsidRDefault="0048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 xml:space="preserve">API Endpoint </w:t>
      </w:r>
      <w:r>
        <w:t xml:space="preserve">- Application Programming Interface Endpoint for users to communicate within PCF </w:t>
      </w:r>
    </w:p>
    <w:p w14:paraId="17B0037C" w14:textId="77777777" w:rsidR="00525DE1" w:rsidRDefault="00485B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>
        <w:rPr>
          <w:b/>
        </w:rPr>
        <w:t>CF CLI</w:t>
      </w:r>
      <w:r>
        <w:t xml:space="preserve"> - Cloud Foundry Command Line Int</w:t>
      </w:r>
      <w:r>
        <w:t>erface for users to deploy applications, services, and run other useful commands</w:t>
      </w:r>
    </w:p>
    <w:p w14:paraId="56827A1F" w14:textId="77777777" w:rsidR="00525DE1" w:rsidRDefault="00485B2C">
      <w:pPr>
        <w:pStyle w:val="Heading2"/>
      </w:pPr>
      <w:bookmarkStart w:id="13" w:name="_cxe8nh98ise4" w:colFirst="0" w:colLast="0"/>
      <w:bookmarkEnd w:id="13"/>
      <w:r>
        <w:t>Related Document Links</w:t>
      </w:r>
    </w:p>
    <w:p w14:paraId="6693DB70" w14:textId="77777777" w:rsidR="00525DE1" w:rsidRDefault="00485B2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PCF Operator Guide</w:t>
      </w:r>
      <w:r>
        <w:t xml:space="preserve"> - </w:t>
      </w:r>
      <w:hyperlink r:id="rId9">
        <w:r>
          <w:rPr>
            <w:color w:val="1155CC"/>
            <w:u w:val="single"/>
          </w:rPr>
          <w:t>https://docs.pivotal.io/pivotalcf/opsguide/index.html</w:t>
        </w:r>
      </w:hyperlink>
      <w:r>
        <w:t xml:space="preserve"> </w:t>
      </w:r>
    </w:p>
    <w:p w14:paraId="51565245" w14:textId="77777777" w:rsidR="00525DE1" w:rsidRDefault="00485B2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PAS Developer Guide</w:t>
      </w:r>
      <w:r>
        <w:t xml:space="preserve"> - </w:t>
      </w:r>
      <w:hyperlink r:id="rId10">
        <w:r>
          <w:rPr>
            <w:color w:val="1155CC"/>
            <w:u w:val="single"/>
          </w:rPr>
          <w:t>https://docs.pivotal.io/pivotalcf/pas/dev.html</w:t>
        </w:r>
      </w:hyperlink>
    </w:p>
    <w:p w14:paraId="779F0132" w14:textId="77777777" w:rsidR="00525DE1" w:rsidRDefault="00485B2C">
      <w:pPr>
        <w:numPr>
          <w:ilvl w:val="0"/>
          <w:numId w:val="1"/>
        </w:numPr>
        <w:contextualSpacing/>
      </w:pPr>
      <w:r>
        <w:rPr>
          <w:b/>
        </w:rPr>
        <w:t>CF CLI</w:t>
      </w:r>
      <w:r>
        <w:t xml:space="preserve"> - </w:t>
      </w:r>
      <w:hyperlink r:id="rId11">
        <w:r>
          <w:rPr>
            <w:color w:val="1155CC"/>
            <w:u w:val="single"/>
          </w:rPr>
          <w:t>https://docs.cloudfoundry.org/cf-cli</w:t>
        </w:r>
        <w:r>
          <w:rPr>
            <w:color w:val="1155CC"/>
            <w:u w:val="single"/>
          </w:rPr>
          <w:t>/install-go-cli.html</w:t>
        </w:r>
      </w:hyperlink>
    </w:p>
    <w:p w14:paraId="29FDDD17" w14:textId="77777777" w:rsidR="00525DE1" w:rsidRDefault="00485B2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Cf-Mgmt</w:t>
      </w:r>
      <w:r>
        <w:t xml:space="preserve"> - </w:t>
      </w:r>
      <w:hyperlink r:id="rId12">
        <w:r>
          <w:rPr>
            <w:color w:val="1155CC"/>
            <w:u w:val="single"/>
          </w:rPr>
          <w:t>https://github.com/pivotalservices/cf-mgmt</w:t>
        </w:r>
      </w:hyperlink>
    </w:p>
    <w:sectPr w:rsidR="00525DE1">
      <w:headerReference w:type="default" r:id="rId13"/>
      <w:headerReference w:type="first" r:id="rId14"/>
      <w:footerReference w:type="first" r:id="rId1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1F454" w14:textId="77777777" w:rsidR="00485B2C" w:rsidRDefault="00485B2C">
      <w:pPr>
        <w:spacing w:before="0" w:line="240" w:lineRule="auto"/>
      </w:pPr>
      <w:r>
        <w:separator/>
      </w:r>
    </w:p>
  </w:endnote>
  <w:endnote w:type="continuationSeparator" w:id="0">
    <w:p w14:paraId="4B001D42" w14:textId="77777777" w:rsidR="00485B2C" w:rsidRDefault="00485B2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EC49E" w14:textId="77777777" w:rsidR="00525DE1" w:rsidRDefault="00525DE1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39D9A" w14:textId="77777777" w:rsidR="00485B2C" w:rsidRDefault="00485B2C">
      <w:pPr>
        <w:spacing w:before="0" w:line="240" w:lineRule="auto"/>
      </w:pPr>
      <w:r>
        <w:separator/>
      </w:r>
    </w:p>
  </w:footnote>
  <w:footnote w:type="continuationSeparator" w:id="0">
    <w:p w14:paraId="3E072540" w14:textId="77777777" w:rsidR="00485B2C" w:rsidRDefault="00485B2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79400" w14:textId="77777777" w:rsidR="00525DE1" w:rsidRDefault="00525DE1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5FCE1" w14:textId="77777777" w:rsidR="00525DE1" w:rsidRDefault="00525DE1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B3BAD"/>
    <w:multiLevelType w:val="multilevel"/>
    <w:tmpl w:val="57F0F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E2557C"/>
    <w:multiLevelType w:val="multilevel"/>
    <w:tmpl w:val="9288D3DA"/>
    <w:lvl w:ilvl="0">
      <w:start w:val="1"/>
      <w:numFmt w:val="bullet"/>
      <w:lvlText w:val="▢"/>
      <w:lvlJc w:val="left"/>
      <w:pPr>
        <w:ind w:left="720" w:hanging="360"/>
      </w:pPr>
      <w:rPr>
        <w:rFonts w:ascii="Proxima Nova" w:eastAsia="Proxima Nova" w:hAnsi="Proxima Nova" w:cs="Proxima Nova"/>
        <w:b w:val="0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3D3D93"/>
    <w:multiLevelType w:val="multilevel"/>
    <w:tmpl w:val="E3A24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B62E0"/>
    <w:multiLevelType w:val="multilevel"/>
    <w:tmpl w:val="CC5430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0F796F"/>
    <w:multiLevelType w:val="multilevel"/>
    <w:tmpl w:val="F85EB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9A5E43"/>
    <w:multiLevelType w:val="multilevel"/>
    <w:tmpl w:val="F47AB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5DE1"/>
    <w:rsid w:val="00485B2C"/>
    <w:rsid w:val="00525DE1"/>
    <w:rsid w:val="006F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D3E8E75-48C9-4AE5-A315-AB19C5E2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ouddeliveryservices@amerisourcebergen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ivotalservices/cf-mgm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cloudfoundry.org/cf-cli/install-go-cli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pivotal.io/pivotalcf/pas/de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ivotal.io/pivotalcf/opsguide/index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2019-02-07T17:10:00Z</dcterms:created>
</cp:coreProperties>
</file>