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449A" w14:textId="14968ADD" w:rsidR="00E42DCC" w:rsidRDefault="00683130">
      <w:r>
        <w:t xml:space="preserve">Selm </w:t>
      </w:r>
      <w:proofErr w:type="spellStart"/>
      <w:r>
        <w:t>millet</w:t>
      </w:r>
      <w:proofErr w:type="spellEnd"/>
    </w:p>
    <w:p w14:paraId="6E5A0EA8" w14:textId="10EBCA39" w:rsidR="00740899" w:rsidRDefault="00740899">
      <w:r>
        <w:t xml:space="preserve">Ne </w:t>
      </w:r>
      <w:proofErr w:type="spellStart"/>
      <w:r>
        <w:t>var</w:t>
      </w:r>
      <w:proofErr w:type="spellEnd"/>
      <w:r>
        <w:t xml:space="preserve"> ne </w:t>
      </w:r>
      <w:proofErr w:type="spellStart"/>
      <w:r>
        <w:t>yok</w:t>
      </w:r>
      <w:proofErr w:type="spellEnd"/>
    </w:p>
    <w:p w14:paraId="40B9AEB8" w14:textId="77777777" w:rsidR="00740899" w:rsidRDefault="00740899"/>
    <w:sectPr w:rsidR="007408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CB"/>
    <w:rsid w:val="00683130"/>
    <w:rsid w:val="00740899"/>
    <w:rsid w:val="00D741CB"/>
    <w:rsid w:val="00E4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12EF"/>
  <w15:chartTrackingRefBased/>
  <w15:docId w15:val="{C2AD280A-D5D9-4C62-B1F8-AA4B744A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2020-04-20T19:52:00Z</dcterms:created>
  <dcterms:modified xsi:type="dcterms:W3CDTF">2020-04-20T19:53:00Z</dcterms:modified>
</cp:coreProperties>
</file>