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bölüm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bildigi_programlar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bölüm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bildigi_programlar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bölüm_no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bölüm_no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500 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bölüm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ildigi_programlar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bölüm_adi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isim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isim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'c__'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bölüm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bildigi_programlar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isim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'cemil'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mehmet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isler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'_a_'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"Carinin Adi"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"YENİ TUTAR"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"HESAP"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isler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'%______s%'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'[m-h]%'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kayit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'[^m-h]%'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bölüm_adi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"A.BOLUM_ADI"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bildigi_programlar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bölüm_adi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"AD BOLUM"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bildigi_programlar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bölüm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bildigi_programlar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"BİLDİKLERİ"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bölüm_</w:t>
      </w:r>
      <w:proofErr w:type="gramStart"/>
      <w:r>
        <w:rPr>
          <w:rFonts w:ascii="Consolas" w:hAnsi="Consolas" w:cs="Consolas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bildigi</w:t>
      </w:r>
      <w:proofErr w:type="gramEnd"/>
      <w:r>
        <w:rPr>
          <w:rFonts w:ascii="Consolas" w:hAnsi="Consolas" w:cs="Consolas"/>
          <w:sz w:val="19"/>
          <w:szCs w:val="19"/>
        </w:rPr>
        <w:t>_programlar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UZ1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UZ2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bölüm_adi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"ISIM_BOLUM"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bölüm_adi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10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bölüm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bildigi_programlar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bölüm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tutar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"BFFİYAT"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tutar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"TOPLAM TUTAR"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tutar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"ORTALAMA MAAŞ"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isim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"SATIR"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isciler</w:t>
      </w:r>
      <w:proofErr w:type="spellEnd"/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"ŞU AN"</w:t>
      </w:r>
    </w:p>
    <w:p w:rsidR="005214BB" w:rsidRDefault="005214BB" w:rsidP="0052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/*MONTH, WEEK, YEAR VE DAY KULLANARAK DETAYLI ŞEKİLDE KULLANILABİLİR(DATEPART VE GETDATE ŞEKLİNDE)*/</w:t>
      </w:r>
    </w:p>
    <w:p w:rsidR="004A5B26" w:rsidRDefault="004A5B26"/>
    <w:sectPr w:rsidR="004A5B26" w:rsidSect="007254B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73"/>
    <w:rsid w:val="004A5B26"/>
    <w:rsid w:val="005214BB"/>
    <w:rsid w:val="00D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9781F-E625-44B1-8E50-5B46128A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koca</dc:creator>
  <cp:keywords/>
  <dc:description/>
  <cp:lastModifiedBy>mustafa koca</cp:lastModifiedBy>
  <cp:revision>2</cp:revision>
  <dcterms:created xsi:type="dcterms:W3CDTF">2019-11-06T23:12:00Z</dcterms:created>
  <dcterms:modified xsi:type="dcterms:W3CDTF">2019-11-06T23:13:00Z</dcterms:modified>
</cp:coreProperties>
</file>