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ACFC6" w14:textId="6762D6C6" w:rsidR="00AB2AF5" w:rsidRDefault="00C61D07" w:rsidP="00FA10CC">
      <w:pPr>
        <w:pStyle w:val="Balk2"/>
      </w:pPr>
      <w:r>
        <w:t>Hipotez nedir?</w:t>
      </w:r>
    </w:p>
    <w:p w14:paraId="55D6463E" w14:textId="77777777" w:rsidR="00FA10CC" w:rsidRPr="00FA10CC" w:rsidRDefault="00FA10CC" w:rsidP="00FA10CC"/>
    <w:p w14:paraId="7FA55E13" w14:textId="67F1EFDC" w:rsidR="00C61D07" w:rsidRDefault="00C61D07">
      <w:r>
        <w:tab/>
        <w:t xml:space="preserve">Otonom araçlarda kullanılmak üzere geliştirilmiş bir nesne tanıma ve algılama yapay </w:t>
      </w:r>
      <w:proofErr w:type="gramStart"/>
      <w:r>
        <w:t>zeka</w:t>
      </w:r>
      <w:proofErr w:type="gramEnd"/>
      <w:r>
        <w:t xml:space="preserve"> projesidir. Problem olarak kazaları gösterebiliriz ve bizim amacımız kazaları azaltmaktır. Önemi çok yüksektir çünkü söz konusu insan ve her canlının yaşamıdır. İlgili bazı araştırmalar ve çalışmalar vardır. Sizde bunu araştırıp kendiniz görebilirsiniz.  Sonuç olarak kazaları azaltmak ilk hedeftir.</w:t>
      </w:r>
    </w:p>
    <w:p w14:paraId="478BB758" w14:textId="56057E70" w:rsidR="00C61D07" w:rsidRDefault="00C61D07"/>
    <w:p w14:paraId="2BD075DE" w14:textId="2CD8D88B" w:rsidR="00C61D07" w:rsidRDefault="00C61D07" w:rsidP="00FA10CC">
      <w:pPr>
        <w:pStyle w:val="Balk2"/>
      </w:pPr>
      <w:proofErr w:type="spellStart"/>
      <w:r>
        <w:t>Hiperparametreler</w:t>
      </w:r>
      <w:proofErr w:type="spellEnd"/>
      <w:r>
        <w:t xml:space="preserve"> nasıl seçildi, hangi değerler alındı?</w:t>
      </w:r>
    </w:p>
    <w:p w14:paraId="15F8084B" w14:textId="77777777" w:rsidR="00FA10CC" w:rsidRPr="00FA10CC" w:rsidRDefault="00FA10CC" w:rsidP="00FA10CC"/>
    <w:p w14:paraId="74645E74" w14:textId="02D3D471" w:rsidR="00C61D07" w:rsidRDefault="00C61D07">
      <w:pPr>
        <w:rPr>
          <w:rFonts w:cs="Segoe UI"/>
          <w:color w:val="171717"/>
          <w:shd w:val="clear" w:color="auto" w:fill="FFFFFF"/>
        </w:rPr>
      </w:pPr>
      <w:r>
        <w:tab/>
      </w:r>
      <w:proofErr w:type="spellStart"/>
      <w:r w:rsidRPr="00FA10CC">
        <w:rPr>
          <w:rStyle w:val="Gl"/>
          <w:rFonts w:cs="Segoe UI"/>
          <w:b w:val="0"/>
          <w:bCs w:val="0"/>
          <w:color w:val="171717"/>
          <w:shd w:val="clear" w:color="auto" w:fill="FFFFFF"/>
        </w:rPr>
        <w:t>Hiper</w:t>
      </w:r>
      <w:proofErr w:type="spellEnd"/>
      <w:r w:rsidRPr="00FA10CC">
        <w:rPr>
          <w:rStyle w:val="Gl"/>
          <w:rFonts w:cs="Segoe UI"/>
          <w:b w:val="0"/>
          <w:bCs w:val="0"/>
          <w:color w:val="171717"/>
          <w:shd w:val="clear" w:color="auto" w:fill="FFFFFF"/>
        </w:rPr>
        <w:t xml:space="preserve"> </w:t>
      </w:r>
      <w:proofErr w:type="gramStart"/>
      <w:r w:rsidRPr="00FA10CC">
        <w:rPr>
          <w:rStyle w:val="Gl"/>
          <w:rFonts w:cs="Segoe UI"/>
          <w:b w:val="0"/>
          <w:bCs w:val="0"/>
          <w:color w:val="171717"/>
          <w:shd w:val="clear" w:color="auto" w:fill="FFFFFF"/>
        </w:rPr>
        <w:t>parametreler</w:t>
      </w:r>
      <w:r w:rsidRPr="00C61D07">
        <w:rPr>
          <w:rFonts w:cs="Segoe UI"/>
          <w:color w:val="171717"/>
          <w:shd w:val="clear" w:color="auto" w:fill="FFFFFF"/>
        </w:rPr>
        <w:t> ,</w:t>
      </w:r>
      <w:proofErr w:type="gramEnd"/>
      <w:r w:rsidRPr="00C61D07">
        <w:rPr>
          <w:rFonts w:cs="Segoe UI"/>
          <w:color w:val="171717"/>
          <w:shd w:val="clear" w:color="auto" w:fill="FFFFFF"/>
        </w:rPr>
        <w:t xml:space="preserve"> model eğitimi sürecini denetlemenize olanak tanıyan ayarlanabilir parametrelerdir. </w:t>
      </w:r>
    </w:p>
    <w:p w14:paraId="13899CCA" w14:textId="33D57B95" w:rsidR="00FA10CC" w:rsidRDefault="00FA10CC" w:rsidP="00FA10CC">
      <w:pPr>
        <w:pStyle w:val="Balk3"/>
        <w:rPr>
          <w:shd w:val="clear" w:color="auto" w:fill="FFFFFF"/>
        </w:rPr>
      </w:pPr>
      <w:r>
        <w:rPr>
          <w:shd w:val="clear" w:color="auto" w:fill="FFFFFF"/>
        </w:rPr>
        <w:t>Biz nasıl seçtik?</w:t>
      </w:r>
    </w:p>
    <w:p w14:paraId="1FF2D208" w14:textId="77777777" w:rsidR="00FA10CC" w:rsidRPr="00FA10CC" w:rsidRDefault="00FA10CC" w:rsidP="00FA10CC"/>
    <w:p w14:paraId="15D470D9" w14:textId="11F9E038" w:rsidR="00801946" w:rsidRPr="00E10A89" w:rsidRDefault="00FA10CC" w:rsidP="00801946">
      <w:pPr>
        <w:ind w:firstLine="708"/>
        <w:rPr>
          <w:rFonts w:cs="Segoe UI"/>
          <w:color w:val="171717"/>
          <w:shd w:val="clear" w:color="auto" w:fill="FFFFFF"/>
        </w:rPr>
      </w:pPr>
      <w:r>
        <w:rPr>
          <w:rFonts w:cs="Segoe UI"/>
          <w:color w:val="171717"/>
          <w:shd w:val="clear" w:color="auto" w:fill="FFFFFF"/>
        </w:rPr>
        <w:t xml:space="preserve">Biz </w:t>
      </w:r>
      <w:proofErr w:type="spellStart"/>
      <w:r>
        <w:rPr>
          <w:rFonts w:cs="Segoe UI"/>
          <w:color w:val="171717"/>
          <w:shd w:val="clear" w:color="auto" w:fill="FFFFFF"/>
        </w:rPr>
        <w:t>ssd</w:t>
      </w:r>
      <w:proofErr w:type="spellEnd"/>
      <w:r>
        <w:rPr>
          <w:rFonts w:cs="Segoe UI"/>
          <w:color w:val="171717"/>
          <w:shd w:val="clear" w:color="auto" w:fill="FFFFFF"/>
        </w:rPr>
        <w:t xml:space="preserve"> modelini kullandık, bu daha hızlı okumasını sağlıyor ve işlemleri daha hızlı gerçekleştiriyor. </w:t>
      </w:r>
      <w:proofErr w:type="spellStart"/>
      <w:r w:rsidR="00341787">
        <w:rPr>
          <w:rFonts w:cs="Segoe UI"/>
          <w:color w:val="171717"/>
          <w:shd w:val="clear" w:color="auto" w:fill="FFFFFF"/>
        </w:rPr>
        <w:t>Hiperparametre</w:t>
      </w:r>
      <w:proofErr w:type="spellEnd"/>
      <w:r w:rsidR="00341787">
        <w:rPr>
          <w:rFonts w:cs="Segoe UI"/>
          <w:color w:val="171717"/>
          <w:shd w:val="clear" w:color="auto" w:fill="FFFFFF"/>
        </w:rPr>
        <w:t xml:space="preserve"> için veri seti boyutu ne kadar büyük olursa o kadar iyi öğrenme ve algılama gerçekleştirilir. Çeşitlilikte bir o kadar önemlidir. Ne kadar nesne tanıtır öğretirsek, o kadar iyi sonuç ortaya koyar. Kısaca bizim seçme sebebimiz daha hızlı olması. </w:t>
      </w:r>
    </w:p>
    <w:p w14:paraId="7711F99B" w14:textId="17A13787" w:rsidR="00E10A89" w:rsidRPr="00E10A89" w:rsidRDefault="00E10A89" w:rsidP="00E10A89">
      <w:pPr>
        <w:rPr>
          <w:color w:val="3A3B33"/>
          <w:spacing w:val="-1"/>
          <w:shd w:val="clear" w:color="auto" w:fill="E3E3D7"/>
        </w:rPr>
      </w:pPr>
      <w:proofErr w:type="spellStart"/>
      <w:r w:rsidRPr="00E10A89">
        <w:rPr>
          <w:rStyle w:val="Gl"/>
          <w:b w:val="0"/>
          <w:bCs w:val="0"/>
          <w:color w:val="3A3B33"/>
          <w:spacing w:val="-1"/>
          <w:shd w:val="clear" w:color="auto" w:fill="E3E3D7"/>
        </w:rPr>
        <w:t>Schoastic</w:t>
      </w:r>
      <w:proofErr w:type="spellEnd"/>
      <w:r w:rsidRPr="00E10A89">
        <w:rPr>
          <w:rStyle w:val="Gl"/>
          <w:b w:val="0"/>
          <w:bCs w:val="0"/>
          <w:color w:val="3A3B33"/>
          <w:spacing w:val="-1"/>
          <w:shd w:val="clear" w:color="auto" w:fill="E3E3D7"/>
        </w:rPr>
        <w:t xml:space="preserve"> </w:t>
      </w:r>
      <w:proofErr w:type="spellStart"/>
      <w:r w:rsidRPr="00E10A89">
        <w:rPr>
          <w:rStyle w:val="Gl"/>
          <w:b w:val="0"/>
          <w:bCs w:val="0"/>
          <w:color w:val="3A3B33"/>
          <w:spacing w:val="-1"/>
          <w:shd w:val="clear" w:color="auto" w:fill="E3E3D7"/>
        </w:rPr>
        <w:t>gradient</w:t>
      </w:r>
      <w:proofErr w:type="spellEnd"/>
      <w:r w:rsidRPr="00E10A89">
        <w:rPr>
          <w:rStyle w:val="Gl"/>
          <w:b w:val="0"/>
          <w:bCs w:val="0"/>
          <w:color w:val="3A3B33"/>
          <w:spacing w:val="-1"/>
          <w:shd w:val="clear" w:color="auto" w:fill="E3E3D7"/>
        </w:rPr>
        <w:t xml:space="preserve"> </w:t>
      </w:r>
      <w:proofErr w:type="spellStart"/>
      <w:r w:rsidRPr="00E10A89">
        <w:rPr>
          <w:rStyle w:val="Gl"/>
          <w:b w:val="0"/>
          <w:bCs w:val="0"/>
          <w:color w:val="3A3B33"/>
          <w:spacing w:val="-1"/>
          <w:shd w:val="clear" w:color="auto" w:fill="E3E3D7"/>
        </w:rPr>
        <w:t>descent</w:t>
      </w:r>
      <w:proofErr w:type="spellEnd"/>
      <w:r>
        <w:rPr>
          <w:rStyle w:val="Gl"/>
          <w:b w:val="0"/>
          <w:bCs w:val="0"/>
          <w:color w:val="3A3B33"/>
          <w:spacing w:val="-1"/>
          <w:shd w:val="clear" w:color="auto" w:fill="E3E3D7"/>
        </w:rPr>
        <w:t xml:space="preserve"> algoritmasını kullanarak parametresini belirledik…</w:t>
      </w:r>
    </w:p>
    <w:p w14:paraId="3BC1C10F" w14:textId="77777777" w:rsidR="00FA10CC" w:rsidRPr="00FA10CC" w:rsidRDefault="00FA10CC" w:rsidP="00FA10CC"/>
    <w:p w14:paraId="1761A8B6" w14:textId="053419F3" w:rsidR="00FA10CC" w:rsidRDefault="00341787" w:rsidP="00341787">
      <w:pPr>
        <w:pStyle w:val="Balk2"/>
      </w:pPr>
      <w:r>
        <w:t>Eğitim ve test kümeleri?</w:t>
      </w:r>
    </w:p>
    <w:p w14:paraId="3AD44436" w14:textId="7C49A9A6" w:rsidR="00341787" w:rsidRDefault="00341787" w:rsidP="00341787"/>
    <w:p w14:paraId="2F93330B" w14:textId="77777777" w:rsidR="00801946" w:rsidRDefault="00E10A89" w:rsidP="00341787">
      <w:proofErr w:type="spellStart"/>
      <w:r>
        <w:t>LabelImg</w:t>
      </w:r>
      <w:proofErr w:type="spellEnd"/>
      <w:r>
        <w:t xml:space="preserve"> ile eğitim yaparak nesneleri tanıttım. </w:t>
      </w:r>
      <w:proofErr w:type="spellStart"/>
      <w:r w:rsidR="008F6A1C">
        <w:t>LabelImg</w:t>
      </w:r>
      <w:proofErr w:type="spellEnd"/>
      <w:r w:rsidR="008F6A1C">
        <w:t xml:space="preserve"> güzelce nesneleri çizerek programa tanıtmaya yarar. Model olarak </w:t>
      </w:r>
      <w:proofErr w:type="spellStart"/>
      <w:r w:rsidR="008F6A1C">
        <w:t>ssd</w:t>
      </w:r>
      <w:proofErr w:type="spellEnd"/>
      <w:r w:rsidR="008F6A1C">
        <w:t xml:space="preserve"> modelini kullandık, eğitim için dediğim aracı kullandık. </w:t>
      </w:r>
    </w:p>
    <w:p w14:paraId="2A6292F8" w14:textId="0189E4FC" w:rsidR="00801946" w:rsidRDefault="00801946" w:rsidP="00341787"/>
    <w:p w14:paraId="22224E3F" w14:textId="5798CAB5" w:rsidR="00801946" w:rsidRDefault="00801946" w:rsidP="00801946">
      <w:pPr>
        <w:pStyle w:val="Balk2"/>
      </w:pPr>
      <w:r>
        <w:t>Nelerdir?</w:t>
      </w:r>
    </w:p>
    <w:p w14:paraId="5FD4CB58" w14:textId="77777777" w:rsidR="00801946" w:rsidRDefault="00801946" w:rsidP="00341787"/>
    <w:p w14:paraId="30FE43EF" w14:textId="1BA55839" w:rsidR="00341787" w:rsidRDefault="008F6A1C" w:rsidP="00341787">
      <w:proofErr w:type="spellStart"/>
      <w:r>
        <w:t>Shapiro-wilk</w:t>
      </w:r>
      <w:proofErr w:type="spellEnd"/>
      <w:r>
        <w:t xml:space="preserve"> normallik testini kullandık. Ve bu test ile verileri test ettik. Aslında birden fazla test yöntemi kullandım ama en önem verdiğim, test yöntemi bu oldu… diğer test yöntemlerinden biri </w:t>
      </w:r>
      <w:proofErr w:type="spellStart"/>
      <w:r>
        <w:t>one</w:t>
      </w:r>
      <w:proofErr w:type="spellEnd"/>
      <w:r>
        <w:t xml:space="preserve"> </w:t>
      </w:r>
      <w:proofErr w:type="spellStart"/>
      <w:r>
        <w:t>proportion</w:t>
      </w:r>
      <w:proofErr w:type="spellEnd"/>
      <w:r>
        <w:t xml:space="preserve"> z-</w:t>
      </w:r>
      <w:proofErr w:type="spellStart"/>
      <w:r>
        <w:t>test’tir</w:t>
      </w:r>
      <w:proofErr w:type="spellEnd"/>
      <w:r>
        <w:t>.</w:t>
      </w:r>
    </w:p>
    <w:p w14:paraId="31364DB6" w14:textId="0B501224" w:rsidR="00801946" w:rsidRDefault="00801946" w:rsidP="00341787"/>
    <w:p w14:paraId="19D4AC72" w14:textId="30DF5AF5" w:rsidR="00801946" w:rsidRDefault="00801946" w:rsidP="00341787">
      <w:pPr>
        <w:rPr>
          <w:b/>
          <w:bCs/>
          <w:color w:val="FF0000"/>
        </w:rPr>
      </w:pPr>
      <w:r w:rsidRPr="00801946">
        <w:rPr>
          <w:b/>
          <w:bCs/>
          <w:color w:val="FF0000"/>
        </w:rPr>
        <w:t>Değerler:</w:t>
      </w:r>
    </w:p>
    <w:p w14:paraId="03B1270C" w14:textId="2050FAE9" w:rsidR="00801946" w:rsidRPr="00801946" w:rsidRDefault="00801946" w:rsidP="00341787">
      <w:r>
        <w:rPr>
          <w:b/>
          <w:bCs/>
          <w:color w:val="FF0000"/>
        </w:rPr>
        <w:tab/>
      </w:r>
      <w:proofErr w:type="gramStart"/>
      <w:r w:rsidRPr="00801946">
        <w:t>her</w:t>
      </w:r>
      <w:proofErr w:type="gramEnd"/>
      <w:r w:rsidRPr="00801946">
        <w:t xml:space="preserve"> test %90 üzerinde başarı göstermiştir.</w:t>
      </w:r>
      <w:r>
        <w:t xml:space="preserve"> </w:t>
      </w:r>
    </w:p>
    <w:p w14:paraId="545DE321" w14:textId="1F79D736" w:rsidR="00801946" w:rsidRDefault="00801946" w:rsidP="00341787">
      <w:r>
        <w:rPr>
          <w:noProof/>
        </w:rPr>
        <w:lastRenderedPageBreak/>
        <w:drawing>
          <wp:inline distT="0" distB="0" distL="0" distR="0" wp14:anchorId="204201BE" wp14:editId="7A0114E3">
            <wp:extent cx="5760720" cy="297751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1.PNG"/>
                    <pic:cNvPicPr/>
                  </pic:nvPicPr>
                  <pic:blipFill>
                    <a:blip r:embed="rId4">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inline>
        </w:drawing>
      </w:r>
    </w:p>
    <w:p w14:paraId="51C395B3" w14:textId="168B3F74" w:rsidR="00801946" w:rsidRDefault="00801946" w:rsidP="00341787"/>
    <w:p w14:paraId="770E09B2" w14:textId="524A3045" w:rsidR="00801946" w:rsidRDefault="00801946" w:rsidP="00801946">
      <w:pPr>
        <w:pStyle w:val="Balk2"/>
      </w:pPr>
      <w:r>
        <w:t>Doğruluk ne bulundu?</w:t>
      </w:r>
    </w:p>
    <w:p w14:paraId="032ABA16" w14:textId="19318A81" w:rsidR="00801946" w:rsidRDefault="00801946" w:rsidP="00801946"/>
    <w:p w14:paraId="1C9B264C" w14:textId="0733729B" w:rsidR="00801946" w:rsidRDefault="00801946" w:rsidP="00801946">
      <w:r>
        <w:t>Yeterl</w:t>
      </w:r>
      <w:r w:rsidR="000C71E0">
        <w:t>i test işlemleri sonucunda belirli kanılara varılmıştır. İşlemlerin yeterli olduğu belli kanılar ile ortaya konulmuştur. Yeterlidir…</w:t>
      </w:r>
    </w:p>
    <w:p w14:paraId="09F7532F" w14:textId="77777777" w:rsidR="000C71E0" w:rsidRDefault="000C71E0" w:rsidP="00801946"/>
    <w:p w14:paraId="2C253376" w14:textId="703ED86F" w:rsidR="000C71E0" w:rsidRDefault="000C71E0" w:rsidP="000C71E0">
      <w:pPr>
        <w:pStyle w:val="Balk3"/>
      </w:pPr>
      <w:r>
        <w:t>İyileştirilebilir mi?</w:t>
      </w:r>
    </w:p>
    <w:p w14:paraId="36021A87" w14:textId="09C07ECB" w:rsidR="000C71E0" w:rsidRDefault="000C71E0" w:rsidP="000C71E0"/>
    <w:p w14:paraId="38CCEBBE" w14:textId="24BFC00A" w:rsidR="000C71E0" w:rsidRDefault="000C71E0" w:rsidP="000C71E0">
      <w:r>
        <w:t>İyileştirilebilir mi sorusuna cevap verecek olursak, kesinlikle iyileştirilebilir…</w:t>
      </w:r>
    </w:p>
    <w:p w14:paraId="6B37011E" w14:textId="248BE553" w:rsidR="000C71E0" w:rsidRDefault="000C71E0" w:rsidP="000C71E0">
      <w:r>
        <w:t xml:space="preserve">Ben </w:t>
      </w:r>
      <w:proofErr w:type="spellStart"/>
      <w:r>
        <w:t>ssd</w:t>
      </w:r>
      <w:proofErr w:type="spellEnd"/>
      <w:r>
        <w:t xml:space="preserve"> modelini kullandım, hızlı işlem alması ve daha çabuk tanıması için…</w:t>
      </w:r>
    </w:p>
    <w:p w14:paraId="22E1F58F" w14:textId="77777777" w:rsidR="000C71E0" w:rsidRDefault="000C71E0" w:rsidP="000C71E0"/>
    <w:p w14:paraId="25E957DA" w14:textId="7C622131" w:rsidR="000C71E0" w:rsidRDefault="000C71E0" w:rsidP="000C71E0">
      <w:pPr>
        <w:pStyle w:val="Balk3"/>
      </w:pPr>
      <w:proofErr w:type="spellStart"/>
      <w:r>
        <w:t>Hiperparametreler</w:t>
      </w:r>
      <w:proofErr w:type="spellEnd"/>
      <w:r>
        <w:t xml:space="preserve"> değişse sonuç, bulgu değişir mi?</w:t>
      </w:r>
    </w:p>
    <w:p w14:paraId="5BA06197" w14:textId="32CCC362" w:rsidR="000C71E0" w:rsidRDefault="000C71E0" w:rsidP="000C71E0"/>
    <w:p w14:paraId="74706528" w14:textId="4B16223C" w:rsidR="000C71E0" w:rsidRDefault="000C71E0" w:rsidP="000C71E0">
      <w:r>
        <w:t xml:space="preserve">Evet </w:t>
      </w:r>
      <w:proofErr w:type="spellStart"/>
      <w:r>
        <w:t>hiperparametreler</w:t>
      </w:r>
      <w:proofErr w:type="spellEnd"/>
      <w:r>
        <w:t xml:space="preserve"> değişse, sonuçlar değişir. %90 ve üzeri başarı gösteren bu proje o zaman daha farklı sonuçlar ortaya koyardı…</w:t>
      </w:r>
    </w:p>
    <w:p w14:paraId="2B2C2307" w14:textId="77777777" w:rsidR="000C71E0" w:rsidRDefault="000C71E0" w:rsidP="000C71E0"/>
    <w:p w14:paraId="5A348FE0" w14:textId="3F09743F" w:rsidR="000C71E0" w:rsidRDefault="000C71E0" w:rsidP="000C71E0">
      <w:pPr>
        <w:pStyle w:val="Balk2"/>
      </w:pPr>
      <w:r>
        <w:t xml:space="preserve"> Çalıştırdığım kod ve Çıktı </w:t>
      </w:r>
      <w:proofErr w:type="gramStart"/>
      <w:r>
        <w:t>Ekranı!!!</w:t>
      </w:r>
      <w:proofErr w:type="gramEnd"/>
    </w:p>
    <w:p w14:paraId="68BD5CD1" w14:textId="439EA627" w:rsidR="000C71E0" w:rsidRDefault="000C71E0" w:rsidP="000C71E0"/>
    <w:p w14:paraId="3858F30C" w14:textId="09A5EFE0" w:rsidR="000C71E0" w:rsidRDefault="000C71E0" w:rsidP="000C71E0">
      <w:r>
        <w:rPr>
          <w:noProof/>
        </w:rPr>
        <w:lastRenderedPageBreak/>
        <w:drawing>
          <wp:inline distT="0" distB="0" distL="0" distR="0" wp14:anchorId="56FF988F" wp14:editId="6889CDB8">
            <wp:extent cx="5760720" cy="27641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d.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764155"/>
                    </a:xfrm>
                    <a:prstGeom prst="rect">
                      <a:avLst/>
                    </a:prstGeom>
                  </pic:spPr>
                </pic:pic>
              </a:graphicData>
            </a:graphic>
          </wp:inline>
        </w:drawing>
      </w:r>
    </w:p>
    <w:p w14:paraId="3DF02AA8" w14:textId="198F0589" w:rsidR="000C71E0" w:rsidRDefault="000C71E0" w:rsidP="000C71E0">
      <w:r>
        <w:rPr>
          <w:noProof/>
        </w:rPr>
        <w:drawing>
          <wp:inline distT="0" distB="0" distL="0" distR="0" wp14:anchorId="1540E34E" wp14:editId="16E2E59A">
            <wp:extent cx="5760720" cy="27813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d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14:paraId="1ED42247" w14:textId="2F9CF8E4" w:rsidR="000C71E0" w:rsidRDefault="000C71E0" w:rsidP="000C71E0">
      <w:r>
        <w:rPr>
          <w:noProof/>
        </w:rPr>
        <w:drawing>
          <wp:inline distT="0" distB="0" distL="0" distR="0" wp14:anchorId="630DF7AD" wp14:editId="65029863">
            <wp:extent cx="5760720" cy="2773045"/>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d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773045"/>
                    </a:xfrm>
                    <a:prstGeom prst="rect">
                      <a:avLst/>
                    </a:prstGeom>
                  </pic:spPr>
                </pic:pic>
              </a:graphicData>
            </a:graphic>
          </wp:inline>
        </w:drawing>
      </w:r>
    </w:p>
    <w:p w14:paraId="3404FE06" w14:textId="57A9F49A" w:rsidR="000C71E0" w:rsidRDefault="000C71E0" w:rsidP="000C71E0">
      <w:r>
        <w:rPr>
          <w:noProof/>
        </w:rPr>
        <w:lastRenderedPageBreak/>
        <w:drawing>
          <wp:inline distT="0" distB="0" distL="0" distR="0" wp14:anchorId="6E58EE3C" wp14:editId="7B53C498">
            <wp:extent cx="5760720" cy="277876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od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14:paraId="2E199BAD" w14:textId="0F5E3158" w:rsidR="000C71E0" w:rsidRPr="00A648BD" w:rsidRDefault="000C71E0" w:rsidP="000C71E0">
      <w:pPr>
        <w:rPr>
          <w:sz w:val="20"/>
          <w:szCs w:val="20"/>
        </w:rPr>
      </w:pPr>
      <w:r w:rsidRPr="00A648BD">
        <w:rPr>
          <w:noProof/>
          <w:sz w:val="20"/>
          <w:szCs w:val="20"/>
        </w:rPr>
        <w:drawing>
          <wp:inline distT="0" distB="0" distL="0" distR="0" wp14:anchorId="52E88935" wp14:editId="4E5AE05D">
            <wp:extent cx="5760720" cy="2776855"/>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d4.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776855"/>
                    </a:xfrm>
                    <a:prstGeom prst="rect">
                      <a:avLst/>
                    </a:prstGeom>
                  </pic:spPr>
                </pic:pic>
              </a:graphicData>
            </a:graphic>
          </wp:inline>
        </w:drawing>
      </w:r>
    </w:p>
    <w:p w14:paraId="2B97C37A" w14:textId="4F5111C9" w:rsidR="000C71E0" w:rsidRDefault="000C71E0" w:rsidP="000C71E0">
      <w:bookmarkStart w:id="0" w:name="_GoBack"/>
      <w:r>
        <w:rPr>
          <w:noProof/>
        </w:rPr>
        <w:drawing>
          <wp:inline distT="0" distB="0" distL="0" distR="0" wp14:anchorId="521CDAD0" wp14:editId="6382CD3F">
            <wp:extent cx="5760720" cy="27895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d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bookmarkEnd w:id="0"/>
    <w:p w14:paraId="74243D75" w14:textId="2D56B1DC" w:rsidR="00A648BD" w:rsidRDefault="00A648BD" w:rsidP="000C71E0"/>
    <w:p w14:paraId="71F1FE3D" w14:textId="3F925E65" w:rsidR="00A648BD" w:rsidRDefault="00A648BD" w:rsidP="00A648BD">
      <w:pPr>
        <w:pStyle w:val="Balk2"/>
      </w:pPr>
      <w:r>
        <w:lastRenderedPageBreak/>
        <w:t>Program Çıktısı</w:t>
      </w:r>
    </w:p>
    <w:p w14:paraId="6D3C2BF8" w14:textId="386FBCC9" w:rsidR="00A648BD" w:rsidRDefault="00A648BD" w:rsidP="00A648BD"/>
    <w:p w14:paraId="31AA2FE1" w14:textId="187B383A" w:rsidR="00A648BD" w:rsidRPr="00A648BD" w:rsidRDefault="00A648BD" w:rsidP="00A648BD">
      <w:r>
        <w:rPr>
          <w:noProof/>
        </w:rPr>
        <w:drawing>
          <wp:inline distT="0" distB="0" distL="0" distR="0" wp14:anchorId="4A28BB1F" wp14:editId="090294FD">
            <wp:extent cx="5760720" cy="277876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çıktı.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sectPr w:rsidR="00A648BD" w:rsidRPr="00A648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EEA"/>
    <w:rsid w:val="000C71E0"/>
    <w:rsid w:val="00341787"/>
    <w:rsid w:val="00801946"/>
    <w:rsid w:val="008F6A1C"/>
    <w:rsid w:val="00A648BD"/>
    <w:rsid w:val="00AB2AF5"/>
    <w:rsid w:val="00B16EEA"/>
    <w:rsid w:val="00C61D07"/>
    <w:rsid w:val="00E10A89"/>
    <w:rsid w:val="00FA10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469CA"/>
  <w15:chartTrackingRefBased/>
  <w15:docId w15:val="{F4FF0784-6133-444E-B39B-EE5D9046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FA1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FA10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8F6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C61D07"/>
    <w:rPr>
      <w:b/>
      <w:bCs/>
    </w:rPr>
  </w:style>
  <w:style w:type="character" w:customStyle="1" w:styleId="Balk2Char">
    <w:name w:val="Başlık 2 Char"/>
    <w:basedOn w:val="VarsaylanParagrafYazTipi"/>
    <w:link w:val="Balk2"/>
    <w:uiPriority w:val="9"/>
    <w:rsid w:val="00FA10CC"/>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FA10CC"/>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8F6A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937955">
      <w:bodyDiv w:val="1"/>
      <w:marLeft w:val="0"/>
      <w:marRight w:val="0"/>
      <w:marTop w:val="0"/>
      <w:marBottom w:val="0"/>
      <w:divBdr>
        <w:top w:val="none" w:sz="0" w:space="0" w:color="auto"/>
        <w:left w:val="none" w:sz="0" w:space="0" w:color="auto"/>
        <w:bottom w:val="none" w:sz="0" w:space="0" w:color="auto"/>
        <w:right w:val="none" w:sz="0" w:space="0" w:color="auto"/>
      </w:divBdr>
    </w:div>
    <w:div w:id="1020206323">
      <w:bodyDiv w:val="1"/>
      <w:marLeft w:val="0"/>
      <w:marRight w:val="0"/>
      <w:marTop w:val="0"/>
      <w:marBottom w:val="0"/>
      <w:divBdr>
        <w:top w:val="none" w:sz="0" w:space="0" w:color="auto"/>
        <w:left w:val="none" w:sz="0" w:space="0" w:color="auto"/>
        <w:bottom w:val="none" w:sz="0" w:space="0" w:color="auto"/>
        <w:right w:val="none" w:sz="0" w:space="0" w:color="auto"/>
      </w:divBdr>
    </w:div>
    <w:div w:id="133394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319</Words>
  <Characters>1820</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Koca</dc:creator>
  <cp:keywords/>
  <dc:description/>
  <cp:lastModifiedBy>Mustafa Koca</cp:lastModifiedBy>
  <cp:revision>2</cp:revision>
  <dcterms:created xsi:type="dcterms:W3CDTF">2021-01-11T17:09:00Z</dcterms:created>
  <dcterms:modified xsi:type="dcterms:W3CDTF">2021-01-11T18:29:00Z</dcterms:modified>
</cp:coreProperties>
</file>