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1DFDD1" w14:textId="6BB4F655" w:rsidR="009C27CC" w:rsidRDefault="00BB032E">
      <w:r>
        <w:rPr>
          <w:noProof/>
        </w:rPr>
        <w:drawing>
          <wp:inline distT="0" distB="0" distL="0" distR="0" wp14:anchorId="72AB0DF4" wp14:editId="41A9CE6E">
            <wp:extent cx="5760720" cy="768096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18FC" w14:textId="30E4662D" w:rsidR="00BB032E" w:rsidRDefault="00BB032E">
      <w:r>
        <w:rPr>
          <w:noProof/>
        </w:rPr>
        <w:lastRenderedPageBreak/>
        <w:drawing>
          <wp:inline distT="0" distB="0" distL="0" distR="0" wp14:anchorId="5D59CF5F" wp14:editId="395C9C49">
            <wp:extent cx="5760720" cy="768096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9507" w14:textId="55FB55D2" w:rsidR="00BB032E" w:rsidRDefault="00BB032E">
      <w:r>
        <w:rPr>
          <w:noProof/>
        </w:rPr>
        <w:lastRenderedPageBreak/>
        <w:drawing>
          <wp:inline distT="0" distB="0" distL="0" distR="0" wp14:anchorId="72001F4D" wp14:editId="4B429FDA">
            <wp:extent cx="5760720" cy="768096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3B26" w14:textId="453B8A2F" w:rsidR="00BB032E" w:rsidRDefault="00BB032E">
      <w:r>
        <w:rPr>
          <w:noProof/>
        </w:rPr>
        <w:lastRenderedPageBreak/>
        <w:drawing>
          <wp:inline distT="0" distB="0" distL="0" distR="0" wp14:anchorId="49D290E3" wp14:editId="4FBA9D90">
            <wp:extent cx="5760720" cy="768096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03FE" w14:textId="35844F9A" w:rsidR="00BB032E" w:rsidRDefault="00BB032E">
      <w:r>
        <w:rPr>
          <w:noProof/>
        </w:rPr>
        <w:lastRenderedPageBreak/>
        <w:drawing>
          <wp:inline distT="0" distB="0" distL="0" distR="0" wp14:anchorId="1BE9F8F7" wp14:editId="01A1C161">
            <wp:extent cx="5760720" cy="768096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849D" w14:textId="56DBCDD1" w:rsidR="00BB032E" w:rsidRPr="00BB032E" w:rsidRDefault="00BB032E">
      <w:pPr>
        <w:rPr>
          <w:b/>
          <w:bCs/>
          <w:i/>
          <w:iCs/>
          <w:color w:val="FF0000"/>
        </w:rPr>
      </w:pPr>
    </w:p>
    <w:p w14:paraId="4973B181" w14:textId="26E30F27" w:rsidR="00BB032E" w:rsidRPr="00BB032E" w:rsidRDefault="00BB032E">
      <w:pPr>
        <w:rPr>
          <w:b/>
          <w:bCs/>
          <w:i/>
          <w:iCs/>
          <w:color w:val="FF0000"/>
        </w:rPr>
      </w:pPr>
      <w:r w:rsidRPr="00BB032E">
        <w:rPr>
          <w:b/>
          <w:bCs/>
          <w:i/>
          <w:iCs/>
          <w:color w:val="FF0000"/>
        </w:rPr>
        <w:t>AD SOYAD: MUSTAFA KOCA</w:t>
      </w:r>
      <w:bookmarkStart w:id="0" w:name="_GoBack"/>
      <w:bookmarkEnd w:id="0"/>
    </w:p>
    <w:p w14:paraId="6FC92108" w14:textId="5B2A430A" w:rsidR="00BB032E" w:rsidRPr="00BB032E" w:rsidRDefault="00BB032E">
      <w:pPr>
        <w:rPr>
          <w:b/>
          <w:bCs/>
          <w:i/>
          <w:iCs/>
          <w:color w:val="FF0000"/>
        </w:rPr>
      </w:pPr>
      <w:r w:rsidRPr="00BB032E">
        <w:rPr>
          <w:b/>
          <w:bCs/>
          <w:i/>
          <w:iCs/>
          <w:color w:val="FF0000"/>
        </w:rPr>
        <w:t>NO: 1812901019</w:t>
      </w:r>
    </w:p>
    <w:sectPr w:rsidR="00BB032E" w:rsidRPr="00BB03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27D"/>
    <w:rsid w:val="009C27CC"/>
    <w:rsid w:val="009E227D"/>
    <w:rsid w:val="00BB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12429"/>
  <w15:chartTrackingRefBased/>
  <w15:docId w15:val="{7DF4E7CF-C58B-447E-8CFB-58769F31A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Koca</dc:creator>
  <cp:keywords/>
  <dc:description/>
  <cp:lastModifiedBy>Mustafa Koca</cp:lastModifiedBy>
  <cp:revision>2</cp:revision>
  <dcterms:created xsi:type="dcterms:W3CDTF">2021-01-28T18:28:00Z</dcterms:created>
  <dcterms:modified xsi:type="dcterms:W3CDTF">2021-01-28T18:29:00Z</dcterms:modified>
</cp:coreProperties>
</file>