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730" w:rsidRPr="006C4730" w:rsidRDefault="00346141" w:rsidP="006C4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D"/>
        </w:rPr>
        <w:t>K</w:t>
      </w:r>
      <w:bookmarkStart w:id="0" w:name="_GoBack"/>
      <w:bookmarkEnd w:id="0"/>
      <w:r w:rsidR="006C4730" w:rsidRPr="006C47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unci </w:t>
      </w:r>
      <w:proofErr w:type="spellStart"/>
      <w:r w:rsidR="006C4730" w:rsidRPr="006C47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="006C4730" w:rsidRPr="006C47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100 </w:t>
      </w:r>
      <w:proofErr w:type="spellStart"/>
      <w:r w:rsidR="006C4730" w:rsidRPr="006C47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="006C4730" w:rsidRPr="006C473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(BAB 1–4)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6C4730" w:rsidRPr="006C4730" w:rsidRDefault="006C4730" w:rsidP="006C4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C473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BAB 1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Pembiasan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Udara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Menembus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bening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Merambat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Pembiasan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matahari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hujan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Membesar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Pupil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Rabun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(3), (4), (5)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Matahari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Pemantulan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Semu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Cermin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cembung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Spektrum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Rambatan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cahaya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matahari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Bayangan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Miopi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bayangan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jatuh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retina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Membersihkan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telinga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cotton bud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siput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koklea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Bunyi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merambat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hampa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Telinga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kamar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mandi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</w:p>
    <w:p w:rsidR="006C4730" w:rsidRPr="006C4730" w:rsidRDefault="006C4730" w:rsidP="006C47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hampa</w:t>
      </w:r>
      <w:proofErr w:type="spellEnd"/>
    </w:p>
    <w:p w:rsidR="006C4730" w:rsidRPr="006C4730" w:rsidRDefault="006C4730" w:rsidP="006C4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6C4730" w:rsidRPr="006C4730" w:rsidRDefault="006C4730" w:rsidP="006C4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C473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BAB 2</w:t>
      </w:r>
    </w:p>
    <w:p w:rsidR="006C4730" w:rsidRPr="006C4730" w:rsidRDefault="006C4730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</w:p>
    <w:p w:rsidR="006C4730" w:rsidRPr="006C4730" w:rsidRDefault="006C4730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Rantai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</w:p>
    <w:p w:rsidR="006C4730" w:rsidRPr="006C4730" w:rsidRDefault="006C4730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Cacing</w:t>
      </w:r>
      <w:proofErr w:type="spellEnd"/>
    </w:p>
    <w:p w:rsidR="006C4730" w:rsidRPr="006C4730" w:rsidRDefault="006C4730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Elang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IV</w:t>
      </w:r>
    </w:p>
    <w:p w:rsidR="006C4730" w:rsidRPr="006C4730" w:rsidRDefault="006C4730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Energi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matahari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fitoplankton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ikan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Belalang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pesat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Bakteri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jamur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populasi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umput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penurunan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harimau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Harimau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hiu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elang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Fitoplankton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Detritus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liran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matahari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pengurai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2-3-1-4-5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Produsen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Nutrisi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hara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B.Meletakkan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om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pantai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abrasi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Perburuan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liar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(1) dan (2)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Ekosistem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rusak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Pencemaran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</w:t>
      </w:r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Populasi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tikus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</w:p>
    <w:p w:rsidR="006C4730" w:rsidRPr="006C4730" w:rsidRDefault="00F1469A" w:rsidP="006C47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ubungan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timbal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</w:p>
    <w:p w:rsidR="006C4730" w:rsidRPr="006C4730" w:rsidRDefault="006C4730" w:rsidP="006C4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6C4730" w:rsidRPr="006C4730" w:rsidRDefault="006C4730" w:rsidP="006C4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C473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BAB 3</w:t>
      </w:r>
    </w:p>
    <w:p w:rsidR="006C4730" w:rsidRPr="006C4730" w:rsidRDefault="00F1469A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Gaya magnet</w:t>
      </w:r>
    </w:p>
    <w:p w:rsidR="006C4730" w:rsidRPr="006C4730" w:rsidRDefault="00F1469A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Kain dan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</w:p>
    <w:p w:rsidR="006C4730" w:rsidRPr="006C4730" w:rsidRDefault="00F1469A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Magnet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aya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magnet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menembus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</w:p>
    <w:p w:rsidR="00F43E5D" w:rsidRDefault="00F1469A" w:rsidP="00F43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(2) dan (4)</w:t>
      </w:r>
    </w:p>
    <w:p w:rsidR="006C4730" w:rsidRPr="00F43E5D" w:rsidRDefault="00F43E5D" w:rsidP="00F43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r w:rsidR="00F1469A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1469A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>kutub</w:t>
      </w:r>
      <w:proofErr w:type="spellEnd"/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>utara</w:t>
      </w:r>
      <w:proofErr w:type="spellEnd"/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F1469A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 </w:t>
      </w:r>
      <w:proofErr w:type="spellStart"/>
      <w:r w:rsidR="00F1469A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>kutub</w:t>
      </w:r>
      <w:proofErr w:type="spellEnd"/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>selatan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Feromagnetik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Kompas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obeng,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proofErr w:type="gram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penutup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Platina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Panas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bias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menyala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Solar panel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Aliran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Geothermal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PLTS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Uap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batu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bara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yang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dibakar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ditangki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pembakaran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Debit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air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arus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deras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tajam</w:t>
      </w:r>
      <w:proofErr w:type="spellEnd"/>
      <w:proofErr w:type="gram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Menggemburkan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raktor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Internet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kapal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tenaga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angina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Guglielmo Marconi</w:t>
      </w:r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Mempergunakan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esin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spellEnd"/>
    </w:p>
    <w:p w:rsidR="006C4730" w:rsidRPr="006C4730" w:rsidRDefault="00F43E5D" w:rsidP="006C47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hiburan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</w:p>
    <w:p w:rsidR="006C4730" w:rsidRPr="006C4730" w:rsidRDefault="006C4730" w:rsidP="006C47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6C4730" w:rsidRPr="006C4730" w:rsidRDefault="006C4730" w:rsidP="006C4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C473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BAB 4</w:t>
      </w:r>
    </w:p>
    <w:p w:rsidR="00F43E5D" w:rsidRDefault="00F43E5D" w:rsidP="00F43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Litosfe</w:t>
      </w:r>
      <w:proofErr w:type="spellEnd"/>
    </w:p>
    <w:p w:rsidR="00F43E5D" w:rsidRDefault="00F43E5D" w:rsidP="00F43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F43E5D">
        <w:rPr>
          <w:rFonts w:ascii="Times New Roman" w:eastAsia="Times New Roman" w:hAnsi="Times New Roman" w:cs="Times New Roman"/>
          <w:sz w:val="24"/>
          <w:szCs w:val="24"/>
          <w:lang w:eastAsia="en-ID"/>
        </w:rPr>
        <w:t>Ionosfer</w:t>
      </w:r>
      <w:proofErr w:type="spellEnd"/>
    </w:p>
    <w:p w:rsidR="00F13737" w:rsidRDefault="00F43E5D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Lembah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Ozo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n</w:t>
      </w:r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Termosfer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Stratosfer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ultrtaviolet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Letusan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gunung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api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Presipitasi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</w:t>
      </w:r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hidrologi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Pembuangan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imbah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  <w:proofErr w:type="spellEnd"/>
    </w:p>
    <w:p w:rsidR="00F13737" w:rsidRDefault="00F13737" w:rsidP="00F137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Terbentuknya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awan</w:t>
      </w:r>
      <w:proofErr w:type="spellEnd"/>
    </w:p>
    <w:p w:rsidR="00346141" w:rsidRDefault="008A3D0B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="0034614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volume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awah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letusan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gunung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Lempeng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Kerak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Hiposentrum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kerak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Konvergen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Mendatar</w:t>
      </w:r>
      <w:proofErr w:type="spellEnd"/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Magma</w:t>
      </w:r>
    </w:p>
    <w:p w:rsidR="00346141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Gempa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vulkanisme</w:t>
      </w:r>
      <w:proofErr w:type="spellEnd"/>
    </w:p>
    <w:p w:rsidR="006C4730" w:rsidRPr="006C4730" w:rsidRDefault="00346141" w:rsidP="003461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proofErr w:type="spellStart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>Patahan</w:t>
      </w:r>
      <w:proofErr w:type="spellEnd"/>
      <w:r w:rsidR="006C4730" w:rsidRPr="006C473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 Andreas</w:t>
      </w:r>
    </w:p>
    <w:p w:rsidR="00B53C22" w:rsidRDefault="00B53C22"/>
    <w:sectPr w:rsidR="00B53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B784F"/>
    <w:multiLevelType w:val="multilevel"/>
    <w:tmpl w:val="808C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4679D1"/>
    <w:multiLevelType w:val="multilevel"/>
    <w:tmpl w:val="4314B688"/>
    <w:lvl w:ilvl="0">
      <w:start w:val="76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4BA5846"/>
    <w:multiLevelType w:val="multilevel"/>
    <w:tmpl w:val="697646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5C1F5A"/>
    <w:multiLevelType w:val="multilevel"/>
    <w:tmpl w:val="149AAC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E275C"/>
    <w:multiLevelType w:val="multilevel"/>
    <w:tmpl w:val="5DC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30"/>
    <w:rsid w:val="00346141"/>
    <w:rsid w:val="006C4730"/>
    <w:rsid w:val="008A3D0B"/>
    <w:rsid w:val="00B53C22"/>
    <w:rsid w:val="00F13737"/>
    <w:rsid w:val="00F1469A"/>
    <w:rsid w:val="00F4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08E5C"/>
  <w15:chartTrackingRefBased/>
  <w15:docId w15:val="{116FD093-1767-4917-B08F-F03691C7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4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473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C4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C4730"/>
    <w:rPr>
      <w:b/>
      <w:bCs/>
    </w:rPr>
  </w:style>
  <w:style w:type="paragraph" w:styleId="ListParagraph">
    <w:name w:val="List Paragraph"/>
    <w:basedOn w:val="Normal"/>
    <w:uiPriority w:val="34"/>
    <w:qFormat/>
    <w:rsid w:val="00F14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48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2026-04-27T03:37:00Z</dcterms:created>
  <dcterms:modified xsi:type="dcterms:W3CDTF">2026-04-27T03:37:00Z</dcterms:modified>
</cp:coreProperties>
</file>