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E3D" w:rsidRDefault="00677E3D" w:rsidP="00677E3D">
      <w:pPr>
        <w:rPr>
          <w:rFonts w:ascii="Times New Roman" w:hAnsi="Times New Roman" w:cs="Times New Roman"/>
          <w:b/>
          <w:sz w:val="24"/>
          <w:szCs w:val="24"/>
        </w:rPr>
      </w:pPr>
      <w:r w:rsidRPr="00791343">
        <w:rPr>
          <w:rFonts w:ascii="Times New Roman" w:hAnsi="Times New Roman" w:cs="Times New Roman"/>
          <w:b/>
          <w:sz w:val="24"/>
          <w:szCs w:val="24"/>
        </w:rPr>
        <w:t>BAB 1 MELIHAT KARENA CAHYA MENDENGAR KARENA BUNYI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Perhatikan gambar berikut!</w:t>
      </w:r>
    </w:p>
    <w:p w:rsidR="001C40CB" w:rsidRDefault="001C40CB" w:rsidP="001C40CB">
      <w:pPr>
        <w:pStyle w:val="ListParagraph"/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>
            <wp:extent cx="800100" cy="1076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0CB" w:rsidRDefault="001C40CB" w:rsidP="001C40CB">
      <w:pPr>
        <w:pStyle w:val="ListParagraph"/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Peristiwa pada gambar menunjukkan adanya ….</w:t>
      </w:r>
    </w:p>
    <w:p w:rsidR="001C40CB" w:rsidRDefault="001C40CB" w:rsidP="001C40CB">
      <w:pPr>
        <w:pStyle w:val="ListParagraph"/>
        <w:numPr>
          <w:ilvl w:val="0"/>
          <w:numId w:val="64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pemantulan cahaya</w:t>
      </w:r>
    </w:p>
    <w:p w:rsidR="001C40CB" w:rsidRDefault="001C40CB" w:rsidP="001C40CB">
      <w:pPr>
        <w:pStyle w:val="ListParagraph"/>
        <w:numPr>
          <w:ilvl w:val="0"/>
          <w:numId w:val="64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penguraian cahaya</w:t>
      </w:r>
    </w:p>
    <w:p w:rsidR="001C40CB" w:rsidRDefault="001C40CB" w:rsidP="001C40CB">
      <w:pPr>
        <w:pStyle w:val="ListParagraph"/>
        <w:numPr>
          <w:ilvl w:val="0"/>
          <w:numId w:val="64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penyerapan cahaya</w:t>
      </w:r>
    </w:p>
    <w:p w:rsidR="001C40CB" w:rsidRDefault="001C40CB" w:rsidP="001C40CB">
      <w:pPr>
        <w:pStyle w:val="ListParagraph"/>
        <w:numPr>
          <w:ilvl w:val="0"/>
          <w:numId w:val="64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pembiasan cahaya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Perhatikan gambar berikut ini!</w:t>
      </w:r>
    </w:p>
    <w:p w:rsidR="001C40CB" w:rsidRDefault="001C40CB" w:rsidP="001C40CB">
      <w:pPr>
        <w:pStyle w:val="ListParagraph"/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>
            <wp:extent cx="866775" cy="8763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0CB" w:rsidRDefault="001C40CB" w:rsidP="001C40CB">
      <w:pPr>
        <w:pStyle w:val="ListParagraph"/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Berdasarkan gambar, pembiasan terjadi bila cahaya datang dari ...</w:t>
      </w:r>
    </w:p>
    <w:p w:rsidR="001C40CB" w:rsidRDefault="001C40CB" w:rsidP="001C40CB">
      <w:pPr>
        <w:pStyle w:val="ListParagraph"/>
        <w:numPr>
          <w:ilvl w:val="0"/>
          <w:numId w:val="65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udara menuju air</w:t>
      </w:r>
    </w:p>
    <w:p w:rsidR="001C40CB" w:rsidRDefault="001C40CB" w:rsidP="001C40CB">
      <w:pPr>
        <w:pStyle w:val="ListParagraph"/>
        <w:numPr>
          <w:ilvl w:val="0"/>
          <w:numId w:val="65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udara menuju udara</w:t>
      </w:r>
    </w:p>
    <w:p w:rsidR="001C40CB" w:rsidRDefault="001C40CB" w:rsidP="001C40CB">
      <w:pPr>
        <w:pStyle w:val="ListParagraph"/>
        <w:numPr>
          <w:ilvl w:val="0"/>
          <w:numId w:val="65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air menuju udara</w:t>
      </w:r>
    </w:p>
    <w:p w:rsidR="001C40CB" w:rsidRDefault="001C40CB" w:rsidP="001C40CB">
      <w:pPr>
        <w:pStyle w:val="ListParagraph"/>
        <w:numPr>
          <w:ilvl w:val="0"/>
          <w:numId w:val="65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air menuju air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Gelas bening dapat ditembus oleh cahaya</w:t>
      </w:r>
      <w:r w:rsidR="000B5BE2">
        <w:rPr>
          <w:rFonts w:ascii="Tahoma" w:hAnsi="Tahoma" w:cs="Tahoma"/>
        </w:rPr>
        <w:t>, h</w:t>
      </w:r>
      <w:r>
        <w:rPr>
          <w:rFonts w:ascii="Tahoma" w:hAnsi="Tahoma" w:cs="Tahoma"/>
        </w:rPr>
        <w:t>al ini menunjukkan bahwa cahaya memiliki sifat ....</w:t>
      </w:r>
    </w:p>
    <w:p w:rsidR="001C40CB" w:rsidRDefault="001C40CB" w:rsidP="001C40CB">
      <w:pPr>
        <w:pStyle w:val="ListParagraph"/>
        <w:numPr>
          <w:ilvl w:val="0"/>
          <w:numId w:val="66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merambat lurus</w:t>
      </w:r>
    </w:p>
    <w:p w:rsidR="001C40CB" w:rsidRDefault="001C40CB" w:rsidP="001C40CB">
      <w:pPr>
        <w:pStyle w:val="ListParagraph"/>
        <w:numPr>
          <w:ilvl w:val="0"/>
          <w:numId w:val="66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dapat dibiaskan</w:t>
      </w:r>
    </w:p>
    <w:p w:rsidR="001C40CB" w:rsidRDefault="001C40CB" w:rsidP="001C40CB">
      <w:pPr>
        <w:pStyle w:val="ListParagraph"/>
        <w:numPr>
          <w:ilvl w:val="0"/>
          <w:numId w:val="66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dapat dipantulkan</w:t>
      </w:r>
    </w:p>
    <w:p w:rsidR="001C40CB" w:rsidRDefault="001C40CB" w:rsidP="001C40CB">
      <w:pPr>
        <w:pStyle w:val="ListParagraph"/>
        <w:numPr>
          <w:ilvl w:val="0"/>
          <w:numId w:val="66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menembus benda bening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Perhatikan gambar berikut!</w:t>
      </w:r>
    </w:p>
    <w:p w:rsidR="001C40CB" w:rsidRDefault="001C40CB" w:rsidP="001C40CB">
      <w:pPr>
        <w:pStyle w:val="ListParagraph"/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>
            <wp:extent cx="1704975" cy="600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0CB" w:rsidRDefault="001C40CB" w:rsidP="001C40CB">
      <w:pPr>
        <w:pStyle w:val="ListParagraph"/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Gambar di atas menunjukkan bahwa cahaya mempunyai sifat ….</w:t>
      </w:r>
    </w:p>
    <w:p w:rsidR="001C40CB" w:rsidRDefault="001C40CB" w:rsidP="001C40CB">
      <w:pPr>
        <w:pStyle w:val="ListParagraph"/>
        <w:numPr>
          <w:ilvl w:val="0"/>
          <w:numId w:val="67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dapat dibiaskan </w:t>
      </w:r>
    </w:p>
    <w:p w:rsidR="001C40CB" w:rsidRDefault="001C40CB" w:rsidP="001C40CB">
      <w:pPr>
        <w:pStyle w:val="ListParagraph"/>
        <w:numPr>
          <w:ilvl w:val="0"/>
          <w:numId w:val="67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menembus benda bening</w:t>
      </w:r>
    </w:p>
    <w:p w:rsidR="001C40CB" w:rsidRDefault="001C40CB" w:rsidP="001C40CB">
      <w:pPr>
        <w:pStyle w:val="ListParagraph"/>
        <w:numPr>
          <w:ilvl w:val="0"/>
          <w:numId w:val="67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merambat lurus</w:t>
      </w:r>
    </w:p>
    <w:p w:rsidR="001C40CB" w:rsidRDefault="001C40CB" w:rsidP="001C40CB">
      <w:pPr>
        <w:pStyle w:val="ListParagraph"/>
        <w:numPr>
          <w:ilvl w:val="0"/>
          <w:numId w:val="67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dapat dipantulkan 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Perhatikan gambar berikut!</w:t>
      </w:r>
    </w:p>
    <w:p w:rsidR="001C40CB" w:rsidRDefault="001C40CB" w:rsidP="001C40CB">
      <w:pPr>
        <w:pStyle w:val="ListParagraph"/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>
            <wp:extent cx="1571625" cy="1038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0CB" w:rsidRDefault="001C40CB" w:rsidP="001C40CB">
      <w:pPr>
        <w:pStyle w:val="ListParagraph"/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Peristiwa terbentuknya pelangi menunjukkan sifat cahaya yaitu dapat diuraikan menjadi beberapa warna yaitu merah, kuning, hijau, biru, dan ungu. Cahaya-cahaya tersebut berasal dari ….</w:t>
      </w:r>
    </w:p>
    <w:p w:rsidR="001C40CB" w:rsidRDefault="001C40CB" w:rsidP="001C40CB">
      <w:pPr>
        <w:pStyle w:val="ListParagraph"/>
        <w:numPr>
          <w:ilvl w:val="0"/>
          <w:numId w:val="68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pembiasan cahaya matahari yang mengenai air hujan</w:t>
      </w:r>
    </w:p>
    <w:p w:rsidR="001C40CB" w:rsidRDefault="001C40CB" w:rsidP="001C40CB">
      <w:pPr>
        <w:pStyle w:val="ListParagraph"/>
        <w:numPr>
          <w:ilvl w:val="0"/>
          <w:numId w:val="68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cahaya matahari yang menembus kaca bangunan</w:t>
      </w:r>
    </w:p>
    <w:p w:rsidR="001C40CB" w:rsidRDefault="001C40CB" w:rsidP="001C40CB">
      <w:pPr>
        <w:pStyle w:val="ListParagraph"/>
        <w:numPr>
          <w:ilvl w:val="0"/>
          <w:numId w:val="68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cahaya matahari yang memantul menjadi banyak warna</w:t>
      </w:r>
    </w:p>
    <w:p w:rsidR="001C40CB" w:rsidRDefault="001C40CB" w:rsidP="001C40CB">
      <w:pPr>
        <w:pStyle w:val="ListParagraph"/>
        <w:numPr>
          <w:ilvl w:val="0"/>
          <w:numId w:val="68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cahaya matahari yang merambat di udara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Jika mata memperoleh cahaya redup (kurang cahaya), maka pupil mata akan ....</w:t>
      </w:r>
    </w:p>
    <w:p w:rsidR="001C40CB" w:rsidRDefault="001C40CB" w:rsidP="001C40CB">
      <w:pPr>
        <w:pStyle w:val="ListParagraph"/>
        <w:numPr>
          <w:ilvl w:val="0"/>
          <w:numId w:val="69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mengecil</w:t>
      </w:r>
    </w:p>
    <w:p w:rsidR="001C40CB" w:rsidRDefault="001C40CB" w:rsidP="001C40CB">
      <w:pPr>
        <w:pStyle w:val="ListParagraph"/>
        <w:numPr>
          <w:ilvl w:val="0"/>
          <w:numId w:val="69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diam</w:t>
      </w:r>
    </w:p>
    <w:p w:rsidR="001C40CB" w:rsidRDefault="001C40CB" w:rsidP="001C40CB">
      <w:pPr>
        <w:pStyle w:val="ListParagraph"/>
        <w:numPr>
          <w:ilvl w:val="0"/>
          <w:numId w:val="69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menutup</w:t>
      </w:r>
    </w:p>
    <w:p w:rsidR="001C40CB" w:rsidRDefault="001C40CB" w:rsidP="001C40CB">
      <w:pPr>
        <w:pStyle w:val="ListParagraph"/>
        <w:numPr>
          <w:ilvl w:val="0"/>
          <w:numId w:val="69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membesar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Perhatikan ciri-ciri bagian mata berikut ini:</w:t>
      </w:r>
    </w:p>
    <w:p w:rsidR="001C40CB" w:rsidRDefault="001C40CB" w:rsidP="001C40CB">
      <w:pPr>
        <w:pStyle w:val="ListParagraph"/>
        <w:numPr>
          <w:ilvl w:val="0"/>
          <w:numId w:val="70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bagian berwarna hitam yang merupakan jalan masuknya cahaya ke dalam mata</w:t>
      </w:r>
    </w:p>
    <w:p w:rsidR="001C40CB" w:rsidRDefault="001C40CB" w:rsidP="001C40CB">
      <w:pPr>
        <w:pStyle w:val="ListParagraph"/>
        <w:numPr>
          <w:ilvl w:val="0"/>
          <w:numId w:val="70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dikelilingi oleh iris, yang merupakan bagian berwarna pada mata yang terletak di belakang kornea</w:t>
      </w:r>
    </w:p>
    <w:p w:rsidR="001C40CB" w:rsidRDefault="001C40CB" w:rsidP="001C40CB">
      <w:pPr>
        <w:pStyle w:val="ListParagraph"/>
        <w:numPr>
          <w:ilvl w:val="0"/>
          <w:numId w:val="70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disebut juga dengan istilah selaput pelangi</w:t>
      </w:r>
    </w:p>
    <w:p w:rsidR="001C40CB" w:rsidRDefault="001C40CB" w:rsidP="001C40CB">
      <w:pPr>
        <w:spacing w:after="0" w:line="324" w:lineRule="auto"/>
        <w:ind w:left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Bagian mata yang dideskripsikan di atas adalah ….</w:t>
      </w:r>
    </w:p>
    <w:p w:rsidR="001C40CB" w:rsidRDefault="001C40CB" w:rsidP="001C40CB">
      <w:pPr>
        <w:pStyle w:val="ListParagraph"/>
        <w:numPr>
          <w:ilvl w:val="0"/>
          <w:numId w:val="71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lensa mata</w:t>
      </w:r>
    </w:p>
    <w:p w:rsidR="001C40CB" w:rsidRDefault="001C40CB" w:rsidP="001C40CB">
      <w:pPr>
        <w:pStyle w:val="ListParagraph"/>
        <w:numPr>
          <w:ilvl w:val="0"/>
          <w:numId w:val="71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pupil</w:t>
      </w:r>
    </w:p>
    <w:p w:rsidR="001C40CB" w:rsidRDefault="001C40CB" w:rsidP="001C40CB">
      <w:pPr>
        <w:pStyle w:val="ListParagraph"/>
        <w:numPr>
          <w:ilvl w:val="0"/>
          <w:numId w:val="71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retina</w:t>
      </w:r>
    </w:p>
    <w:p w:rsidR="001C40CB" w:rsidRDefault="001C40CB" w:rsidP="001C40CB">
      <w:pPr>
        <w:pStyle w:val="ListParagraph"/>
        <w:numPr>
          <w:ilvl w:val="0"/>
          <w:numId w:val="71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kornea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Orang yang tidak dapat melihat benda dengan jelas apabila jaraknya jauh disebut ...</w:t>
      </w:r>
    </w:p>
    <w:p w:rsidR="001C40CB" w:rsidRDefault="001C40CB" w:rsidP="001C40CB">
      <w:pPr>
        <w:pStyle w:val="ListParagraph"/>
        <w:numPr>
          <w:ilvl w:val="0"/>
          <w:numId w:val="72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rabun jauh</w:t>
      </w:r>
    </w:p>
    <w:p w:rsidR="001C40CB" w:rsidRDefault="001C40CB" w:rsidP="001C40CB">
      <w:pPr>
        <w:pStyle w:val="ListParagraph"/>
        <w:numPr>
          <w:ilvl w:val="0"/>
          <w:numId w:val="72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hipermetropi</w:t>
      </w:r>
    </w:p>
    <w:p w:rsidR="001C40CB" w:rsidRDefault="001C40CB" w:rsidP="001C40CB">
      <w:pPr>
        <w:pStyle w:val="ListParagraph"/>
        <w:numPr>
          <w:ilvl w:val="0"/>
          <w:numId w:val="72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presbiopi</w:t>
      </w:r>
    </w:p>
    <w:p w:rsidR="001C40CB" w:rsidRDefault="001C40CB" w:rsidP="001C40CB">
      <w:pPr>
        <w:pStyle w:val="ListParagraph"/>
        <w:numPr>
          <w:ilvl w:val="0"/>
          <w:numId w:val="72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rabun dekat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Perhatikan sifat-sifat bayangan berikut ini!</w:t>
      </w:r>
    </w:p>
    <w:p w:rsidR="001C40CB" w:rsidRDefault="001C40CB" w:rsidP="001C40CB">
      <w:pPr>
        <w:pStyle w:val="ListParagraph"/>
        <w:numPr>
          <w:ilvl w:val="0"/>
          <w:numId w:val="7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nyata</w:t>
      </w:r>
    </w:p>
    <w:p w:rsidR="001C40CB" w:rsidRDefault="001C40CB" w:rsidP="001C40CB">
      <w:pPr>
        <w:pStyle w:val="ListParagraph"/>
        <w:numPr>
          <w:ilvl w:val="0"/>
          <w:numId w:val="7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terbalik</w:t>
      </w:r>
    </w:p>
    <w:p w:rsidR="001C40CB" w:rsidRDefault="001C40CB" w:rsidP="001C40CB">
      <w:pPr>
        <w:pStyle w:val="ListParagraph"/>
        <w:numPr>
          <w:ilvl w:val="0"/>
          <w:numId w:val="7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maya</w:t>
      </w:r>
    </w:p>
    <w:p w:rsidR="001C40CB" w:rsidRDefault="001C40CB" w:rsidP="001C40CB">
      <w:pPr>
        <w:pStyle w:val="ListParagraph"/>
        <w:numPr>
          <w:ilvl w:val="0"/>
          <w:numId w:val="7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tegak</w:t>
      </w:r>
    </w:p>
    <w:p w:rsidR="001C40CB" w:rsidRDefault="001C40CB" w:rsidP="001C40CB">
      <w:pPr>
        <w:pStyle w:val="ListParagraph"/>
        <w:numPr>
          <w:ilvl w:val="0"/>
          <w:numId w:val="7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diperkecil</w:t>
      </w:r>
    </w:p>
    <w:p w:rsidR="001C40CB" w:rsidRDefault="001C40CB" w:rsidP="001C40CB">
      <w:pPr>
        <w:pStyle w:val="ListParagraph"/>
        <w:numPr>
          <w:ilvl w:val="0"/>
          <w:numId w:val="7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diperbesar</w:t>
      </w:r>
    </w:p>
    <w:p w:rsidR="001C40CB" w:rsidRDefault="001C40CB" w:rsidP="001C40CB">
      <w:pPr>
        <w:spacing w:after="0" w:line="324" w:lineRule="auto"/>
        <w:ind w:left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Sifat bayangan yang terbentuk pada cermin cembung adalah ...</w:t>
      </w:r>
    </w:p>
    <w:p w:rsidR="001C40CB" w:rsidRDefault="001C40CB" w:rsidP="001C40CB">
      <w:pPr>
        <w:pStyle w:val="ListParagraph"/>
        <w:numPr>
          <w:ilvl w:val="0"/>
          <w:numId w:val="74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(1), (2), (5)</w:t>
      </w:r>
    </w:p>
    <w:p w:rsidR="001C40CB" w:rsidRDefault="001C40CB" w:rsidP="001C40CB">
      <w:pPr>
        <w:pStyle w:val="ListParagraph"/>
        <w:numPr>
          <w:ilvl w:val="0"/>
          <w:numId w:val="74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(3), (4), (5)</w:t>
      </w:r>
    </w:p>
    <w:p w:rsidR="001C40CB" w:rsidRDefault="001C40CB" w:rsidP="001C40CB">
      <w:pPr>
        <w:pStyle w:val="ListParagraph"/>
        <w:numPr>
          <w:ilvl w:val="0"/>
          <w:numId w:val="74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(1), (4), (6)</w:t>
      </w:r>
    </w:p>
    <w:p w:rsidR="001C40CB" w:rsidRDefault="001C40CB" w:rsidP="001C40CB">
      <w:pPr>
        <w:pStyle w:val="ListParagraph"/>
        <w:numPr>
          <w:ilvl w:val="0"/>
          <w:numId w:val="74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(2), (3), (6)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Berikut yang merupakan contoh sumber cahaya adalah ...</w:t>
      </w:r>
    </w:p>
    <w:p w:rsidR="001C40CB" w:rsidRDefault="001C40CB" w:rsidP="001C40CB">
      <w:pPr>
        <w:pStyle w:val="ListParagraph"/>
        <w:numPr>
          <w:ilvl w:val="0"/>
          <w:numId w:val="75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dinamo</w:t>
      </w:r>
    </w:p>
    <w:p w:rsidR="001C40CB" w:rsidRDefault="001C40CB" w:rsidP="001C40CB">
      <w:pPr>
        <w:pStyle w:val="ListParagraph"/>
        <w:numPr>
          <w:ilvl w:val="0"/>
          <w:numId w:val="75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matahari</w:t>
      </w:r>
    </w:p>
    <w:p w:rsidR="001C40CB" w:rsidRDefault="001C40CB" w:rsidP="001C40CB">
      <w:pPr>
        <w:pStyle w:val="ListParagraph"/>
        <w:numPr>
          <w:ilvl w:val="0"/>
          <w:numId w:val="75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generator</w:t>
      </w:r>
    </w:p>
    <w:p w:rsidR="001C40CB" w:rsidRDefault="001C40CB" w:rsidP="001C40CB">
      <w:pPr>
        <w:pStyle w:val="ListParagraph"/>
        <w:numPr>
          <w:ilvl w:val="0"/>
          <w:numId w:val="75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batu baterai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Perhatikan gambar berikut ini!</w:t>
      </w:r>
    </w:p>
    <w:p w:rsidR="001C40CB" w:rsidRDefault="001C40CB" w:rsidP="001C40CB">
      <w:pPr>
        <w:pStyle w:val="ListParagraph"/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>
            <wp:extent cx="1533525" cy="723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0CB" w:rsidRDefault="001C40CB" w:rsidP="001C40CB">
      <w:pPr>
        <w:pStyle w:val="ListParagraph"/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Gambar tersebut menunjukkan ....</w:t>
      </w:r>
    </w:p>
    <w:p w:rsidR="001C40CB" w:rsidRDefault="001C40CB" w:rsidP="001C40CB">
      <w:pPr>
        <w:pStyle w:val="ListParagraph"/>
        <w:numPr>
          <w:ilvl w:val="0"/>
          <w:numId w:val="76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pemantulan baur</w:t>
      </w:r>
    </w:p>
    <w:p w:rsidR="001C40CB" w:rsidRDefault="001C40CB" w:rsidP="001C40CB">
      <w:pPr>
        <w:pStyle w:val="ListParagraph"/>
        <w:numPr>
          <w:ilvl w:val="0"/>
          <w:numId w:val="76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pemantulan teratur</w:t>
      </w:r>
    </w:p>
    <w:p w:rsidR="001C40CB" w:rsidRDefault="001C40CB" w:rsidP="001C40CB">
      <w:pPr>
        <w:pStyle w:val="ListParagraph"/>
        <w:numPr>
          <w:ilvl w:val="0"/>
          <w:numId w:val="76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pembiasan cahaya</w:t>
      </w:r>
    </w:p>
    <w:p w:rsidR="001C40CB" w:rsidRDefault="001C40CB" w:rsidP="001C40CB">
      <w:pPr>
        <w:pStyle w:val="ListParagraph"/>
        <w:numPr>
          <w:ilvl w:val="0"/>
          <w:numId w:val="76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penyerapan cahaya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Jarak bayangan benda dengan jarak benda yang berada di depan cermin datar adalah ....</w:t>
      </w:r>
    </w:p>
    <w:p w:rsidR="001C40CB" w:rsidRDefault="001C40CB" w:rsidP="001C40CB">
      <w:pPr>
        <w:pStyle w:val="ListParagraph"/>
        <w:numPr>
          <w:ilvl w:val="0"/>
          <w:numId w:val="77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sama</w:t>
      </w:r>
    </w:p>
    <w:p w:rsidR="001C40CB" w:rsidRDefault="001C40CB" w:rsidP="001C40CB">
      <w:pPr>
        <w:pStyle w:val="ListParagraph"/>
        <w:numPr>
          <w:ilvl w:val="0"/>
          <w:numId w:val="77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lebih jauh</w:t>
      </w:r>
    </w:p>
    <w:p w:rsidR="001C40CB" w:rsidRDefault="001C40CB" w:rsidP="001C40CB">
      <w:pPr>
        <w:pStyle w:val="ListParagraph"/>
        <w:numPr>
          <w:ilvl w:val="0"/>
          <w:numId w:val="77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lebih dekat</w:t>
      </w:r>
    </w:p>
    <w:p w:rsidR="001C40CB" w:rsidRDefault="001C40CB" w:rsidP="001C40CB">
      <w:pPr>
        <w:pStyle w:val="ListParagraph"/>
        <w:numPr>
          <w:ilvl w:val="0"/>
          <w:numId w:val="77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berbeda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Sifat bayangan yang dibentuk oleh cermin datar adalah ....</w:t>
      </w:r>
    </w:p>
    <w:p w:rsidR="001C40CB" w:rsidRDefault="001C40CB" w:rsidP="001C40CB">
      <w:pPr>
        <w:pStyle w:val="ListParagraph"/>
        <w:numPr>
          <w:ilvl w:val="0"/>
          <w:numId w:val="78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semu dan tegak</w:t>
      </w:r>
    </w:p>
    <w:p w:rsidR="001C40CB" w:rsidRDefault="001C40CB" w:rsidP="001C40CB">
      <w:pPr>
        <w:pStyle w:val="ListParagraph"/>
        <w:numPr>
          <w:ilvl w:val="0"/>
          <w:numId w:val="78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nyata dan tegak</w:t>
      </w:r>
    </w:p>
    <w:p w:rsidR="001C40CB" w:rsidRDefault="001C40CB" w:rsidP="001C40CB">
      <w:pPr>
        <w:pStyle w:val="ListParagraph"/>
        <w:numPr>
          <w:ilvl w:val="0"/>
          <w:numId w:val="78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semu dan terbalik</w:t>
      </w:r>
    </w:p>
    <w:p w:rsidR="001C40CB" w:rsidRDefault="001C40CB" w:rsidP="001C40CB">
      <w:pPr>
        <w:pStyle w:val="ListParagraph"/>
        <w:numPr>
          <w:ilvl w:val="0"/>
          <w:numId w:val="78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nyata dan terbalik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Cermin yang digunakan pada kaca spion mobil atau motor adalah ....</w:t>
      </w:r>
    </w:p>
    <w:p w:rsidR="001C40CB" w:rsidRDefault="001C40CB" w:rsidP="001C40CB">
      <w:pPr>
        <w:pStyle w:val="ListParagraph"/>
        <w:numPr>
          <w:ilvl w:val="0"/>
          <w:numId w:val="79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cermin rias</w:t>
      </w:r>
    </w:p>
    <w:p w:rsidR="001C40CB" w:rsidRDefault="001C40CB" w:rsidP="001C40CB">
      <w:pPr>
        <w:pStyle w:val="ListParagraph"/>
        <w:numPr>
          <w:ilvl w:val="0"/>
          <w:numId w:val="79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cermin datar</w:t>
      </w:r>
    </w:p>
    <w:p w:rsidR="001C40CB" w:rsidRDefault="001C40CB" w:rsidP="001C40CB">
      <w:pPr>
        <w:pStyle w:val="ListParagraph"/>
        <w:numPr>
          <w:ilvl w:val="0"/>
          <w:numId w:val="79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cermin cekung</w:t>
      </w:r>
    </w:p>
    <w:p w:rsidR="001C40CB" w:rsidRDefault="001C40CB" w:rsidP="001C40CB">
      <w:pPr>
        <w:pStyle w:val="ListParagraph"/>
        <w:numPr>
          <w:ilvl w:val="0"/>
          <w:numId w:val="79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cermin cembung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Warna-warna yang membentuk cahaya putih disebut ....</w:t>
      </w:r>
    </w:p>
    <w:p w:rsidR="001C40CB" w:rsidRDefault="001C40CB" w:rsidP="001C40CB">
      <w:pPr>
        <w:pStyle w:val="ListParagraph"/>
        <w:numPr>
          <w:ilvl w:val="0"/>
          <w:numId w:val="80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warna gelap</w:t>
      </w:r>
    </w:p>
    <w:p w:rsidR="001C40CB" w:rsidRDefault="001C40CB" w:rsidP="001C40CB">
      <w:pPr>
        <w:pStyle w:val="ListParagraph"/>
        <w:numPr>
          <w:ilvl w:val="0"/>
          <w:numId w:val="80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pelangi</w:t>
      </w:r>
    </w:p>
    <w:p w:rsidR="001C40CB" w:rsidRDefault="001C40CB" w:rsidP="001C40CB">
      <w:pPr>
        <w:pStyle w:val="ListParagraph"/>
        <w:numPr>
          <w:ilvl w:val="0"/>
          <w:numId w:val="80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warna terang</w:t>
      </w:r>
    </w:p>
    <w:p w:rsidR="001C40CB" w:rsidRDefault="001C40CB" w:rsidP="001C40CB">
      <w:pPr>
        <w:pStyle w:val="ListParagraph"/>
        <w:numPr>
          <w:ilvl w:val="0"/>
          <w:numId w:val="80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spektrum cahaya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Peristiwa yang membuktikan bahwa cahaya merambat lurus yaitu ....</w:t>
      </w:r>
    </w:p>
    <w:p w:rsidR="001C40CB" w:rsidRDefault="001C40CB" w:rsidP="001C40CB">
      <w:pPr>
        <w:pStyle w:val="ListParagraph"/>
        <w:numPr>
          <w:ilvl w:val="0"/>
          <w:numId w:val="81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rambatan cahaya matahari yang lurus ketika melewati genting kaca</w:t>
      </w:r>
    </w:p>
    <w:p w:rsidR="001C40CB" w:rsidRDefault="001C40CB" w:rsidP="001C40CB">
      <w:pPr>
        <w:pStyle w:val="ListParagraph"/>
        <w:numPr>
          <w:ilvl w:val="0"/>
          <w:numId w:val="81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terbentuknya pelangi pada saat hujan</w:t>
      </w:r>
    </w:p>
    <w:p w:rsidR="001C40CB" w:rsidRDefault="001C40CB" w:rsidP="001C40CB">
      <w:pPr>
        <w:pStyle w:val="ListParagraph"/>
        <w:numPr>
          <w:ilvl w:val="0"/>
          <w:numId w:val="81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memantulnya cahaya pada cermin</w:t>
      </w:r>
    </w:p>
    <w:p w:rsidR="001C40CB" w:rsidRDefault="001C40CB" w:rsidP="001C40CB">
      <w:pPr>
        <w:pStyle w:val="ListParagraph"/>
        <w:numPr>
          <w:ilvl w:val="0"/>
          <w:numId w:val="81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cahaya menembus benda bening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Bayangan benda yang dapat ditangkap oleh layar disebut ....</w:t>
      </w:r>
    </w:p>
    <w:p w:rsidR="001C40CB" w:rsidRDefault="001C40CB" w:rsidP="001C40CB">
      <w:pPr>
        <w:pStyle w:val="ListParagraph"/>
        <w:numPr>
          <w:ilvl w:val="0"/>
          <w:numId w:val="82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bayangan difus</w:t>
      </w:r>
    </w:p>
    <w:p w:rsidR="001C40CB" w:rsidRDefault="001C40CB" w:rsidP="001C40CB">
      <w:pPr>
        <w:pStyle w:val="ListParagraph"/>
        <w:numPr>
          <w:ilvl w:val="0"/>
          <w:numId w:val="82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bayangan semu</w:t>
      </w:r>
    </w:p>
    <w:p w:rsidR="001C40CB" w:rsidRDefault="001C40CB" w:rsidP="001C40CB">
      <w:pPr>
        <w:pStyle w:val="ListParagraph"/>
        <w:numPr>
          <w:ilvl w:val="0"/>
          <w:numId w:val="82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bayangan nyata</w:t>
      </w:r>
    </w:p>
    <w:p w:rsidR="001C40CB" w:rsidRDefault="001C40CB" w:rsidP="001C40CB">
      <w:pPr>
        <w:pStyle w:val="ListParagraph"/>
        <w:numPr>
          <w:ilvl w:val="0"/>
          <w:numId w:val="82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bayangan teratur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Perhatikan gambar berikut!</w:t>
      </w:r>
    </w:p>
    <w:p w:rsidR="001C40CB" w:rsidRDefault="001C40CB" w:rsidP="001C40CB">
      <w:pPr>
        <w:pStyle w:val="ListParagraph"/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>
            <wp:extent cx="1343025" cy="866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0CB" w:rsidRDefault="001C40CB" w:rsidP="001C40CB">
      <w:pPr>
        <w:pStyle w:val="ListParagraph"/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Gambar di atas merupakan sinar pada penderita ….</w:t>
      </w:r>
    </w:p>
    <w:p w:rsidR="001C40CB" w:rsidRDefault="001C40CB" w:rsidP="001C40CB">
      <w:pPr>
        <w:pStyle w:val="ListParagraph"/>
        <w:numPr>
          <w:ilvl w:val="0"/>
          <w:numId w:val="8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miopi</w:t>
      </w:r>
    </w:p>
    <w:p w:rsidR="001C40CB" w:rsidRDefault="001C40CB" w:rsidP="001C40CB">
      <w:pPr>
        <w:pStyle w:val="ListParagraph"/>
        <w:numPr>
          <w:ilvl w:val="0"/>
          <w:numId w:val="8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hipermetropi</w:t>
      </w:r>
    </w:p>
    <w:p w:rsidR="001C40CB" w:rsidRDefault="001C40CB" w:rsidP="001C40CB">
      <w:pPr>
        <w:pStyle w:val="ListParagraph"/>
        <w:numPr>
          <w:ilvl w:val="0"/>
          <w:numId w:val="8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presbiopi</w:t>
      </w:r>
    </w:p>
    <w:p w:rsidR="001C40CB" w:rsidRDefault="001C40CB" w:rsidP="001C40CB">
      <w:pPr>
        <w:pStyle w:val="ListParagraph"/>
        <w:numPr>
          <w:ilvl w:val="0"/>
          <w:numId w:val="8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astigmatisme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Ayah Toni menderita rabun dekat Sebaliknya, Toni menderita rabun jauh</w:t>
      </w:r>
      <w:r w:rsidR="000B5BE2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</w:t>
      </w:r>
      <w:r w:rsidR="000B5BE2">
        <w:rPr>
          <w:rFonts w:ascii="Tahoma" w:hAnsi="Tahoma" w:cs="Tahoma"/>
        </w:rPr>
        <w:t>u</w:t>
      </w:r>
      <w:r>
        <w:rPr>
          <w:rFonts w:ascii="Tahoma" w:hAnsi="Tahoma" w:cs="Tahoma"/>
        </w:rPr>
        <w:t>ntuk mengatasi gangguan tersebut, ayah Toni menggunakan kacamata berlensa positif dan Toni menggunakan kacamata berlensa negatif. Kacamata dapat membantu mengatasi gangguan mata dengan cara ….</w:t>
      </w:r>
    </w:p>
    <w:p w:rsidR="001C40CB" w:rsidRDefault="008306BB" w:rsidP="001C40CB">
      <w:pPr>
        <w:pStyle w:val="ListParagraph"/>
        <w:numPr>
          <w:ilvl w:val="0"/>
          <w:numId w:val="84"/>
        </w:numPr>
        <w:spacing w:after="0" w:line="324" w:lineRule="auto"/>
        <w:jc w:val="both"/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M</w:t>
      </w:r>
      <w:r w:rsidR="001C40CB">
        <w:rPr>
          <w:rFonts w:ascii="Tahoma" w:hAnsi="Tahoma" w:cs="Tahoma"/>
        </w:rPr>
        <w:t>eneruskan</w:t>
      </w:r>
      <w:r>
        <w:rPr>
          <w:rFonts w:ascii="Tahoma" w:hAnsi="Tahoma" w:cs="Tahoma"/>
        </w:rPr>
        <w:t xml:space="preserve"> </w:t>
      </w:r>
      <w:r w:rsidR="001C40CB">
        <w:rPr>
          <w:rFonts w:ascii="Tahoma" w:hAnsi="Tahoma" w:cs="Tahoma"/>
        </w:rPr>
        <w:t xml:space="preserve"> cahaya</w:t>
      </w:r>
      <w:proofErr w:type="gramEnd"/>
      <w:r w:rsidR="001C40CB">
        <w:rPr>
          <w:rFonts w:ascii="Tahoma" w:hAnsi="Tahoma" w:cs="Tahoma"/>
        </w:rPr>
        <w:t xml:space="preserve"> dan melindungi mata</w:t>
      </w:r>
    </w:p>
    <w:p w:rsidR="001C40CB" w:rsidRDefault="001C40CB" w:rsidP="001C40CB">
      <w:pPr>
        <w:pStyle w:val="ListParagraph"/>
        <w:numPr>
          <w:ilvl w:val="0"/>
          <w:numId w:val="84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membelokkan bayangan ke saraf penglihat</w:t>
      </w:r>
    </w:p>
    <w:p w:rsidR="001C40CB" w:rsidRDefault="001C40CB" w:rsidP="001C40CB">
      <w:pPr>
        <w:pStyle w:val="ListParagraph"/>
        <w:numPr>
          <w:ilvl w:val="0"/>
          <w:numId w:val="84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mengatur jumlah cahaya yang masuk ke mata</w:t>
      </w:r>
    </w:p>
    <w:p w:rsidR="001C40CB" w:rsidRDefault="001C40CB" w:rsidP="001C40CB">
      <w:pPr>
        <w:pStyle w:val="ListParagraph"/>
        <w:numPr>
          <w:ilvl w:val="0"/>
          <w:numId w:val="84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membantu bayangan agar jatuh tepat pada retina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Telinga adalah alat indra manusia yang merupakan anugerah Tuhan cara merawat telinga yang salah adalah ....</w:t>
      </w:r>
    </w:p>
    <w:p w:rsidR="001C40CB" w:rsidRDefault="001C40CB" w:rsidP="001C40CB">
      <w:pPr>
        <w:pStyle w:val="ListParagraph"/>
        <w:numPr>
          <w:ilvl w:val="0"/>
          <w:numId w:val="85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membersihkan telinga bagian luar secara rutin</w:t>
      </w:r>
    </w:p>
    <w:p w:rsidR="001C40CB" w:rsidRDefault="001C40CB" w:rsidP="001C40CB">
      <w:pPr>
        <w:pStyle w:val="ListParagraph"/>
        <w:numPr>
          <w:ilvl w:val="0"/>
          <w:numId w:val="85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tidak memasukan benda tajam ke dalam telinga</w:t>
      </w:r>
    </w:p>
    <w:p w:rsidR="001C40CB" w:rsidRDefault="001C40CB" w:rsidP="001C40CB">
      <w:pPr>
        <w:pStyle w:val="ListParagraph"/>
        <w:numPr>
          <w:ilvl w:val="0"/>
          <w:numId w:val="85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menutup telinga jika mendengar bunyi yang terlalu keras</w:t>
      </w:r>
    </w:p>
    <w:p w:rsidR="001C40CB" w:rsidRDefault="001C40CB" w:rsidP="001C40CB">
      <w:pPr>
        <w:pStyle w:val="ListParagraph"/>
        <w:numPr>
          <w:ilvl w:val="0"/>
          <w:numId w:val="85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membersihkan telinga bagian dalam dengan kapas atau cotton bud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Organ korti yang merupakan alat pendengaran terdapat dalam ....</w:t>
      </w:r>
    </w:p>
    <w:p w:rsidR="001C40CB" w:rsidRDefault="001C40CB" w:rsidP="001C40CB">
      <w:pPr>
        <w:pStyle w:val="ListParagraph"/>
        <w:numPr>
          <w:ilvl w:val="0"/>
          <w:numId w:val="86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saluran eustachius</w:t>
      </w:r>
    </w:p>
    <w:p w:rsidR="001C40CB" w:rsidRDefault="001C40CB" w:rsidP="001C40CB">
      <w:pPr>
        <w:pStyle w:val="ListParagraph"/>
        <w:numPr>
          <w:ilvl w:val="0"/>
          <w:numId w:val="86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saluran setengah lingkaran</w:t>
      </w:r>
    </w:p>
    <w:p w:rsidR="001C40CB" w:rsidRDefault="001C40CB" w:rsidP="001C40CB">
      <w:pPr>
        <w:pStyle w:val="ListParagraph"/>
        <w:numPr>
          <w:ilvl w:val="0"/>
          <w:numId w:val="86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rumah siput atau koklea</w:t>
      </w:r>
    </w:p>
    <w:p w:rsidR="001C40CB" w:rsidRDefault="001C40CB" w:rsidP="001C40CB">
      <w:pPr>
        <w:pStyle w:val="ListParagraph"/>
        <w:numPr>
          <w:ilvl w:val="0"/>
          <w:numId w:val="86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ampula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Berikut ini yang tidak benar tentang bunyi yaitu ....</w:t>
      </w:r>
    </w:p>
    <w:p w:rsidR="001C40CB" w:rsidRDefault="001C40CB" w:rsidP="001C40CB">
      <w:pPr>
        <w:pStyle w:val="ListParagraph"/>
        <w:numPr>
          <w:ilvl w:val="0"/>
          <w:numId w:val="87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bunyi dapat merambat melalui benda padat cair dan gas</w:t>
      </w:r>
    </w:p>
    <w:p w:rsidR="001C40CB" w:rsidRDefault="001C40CB" w:rsidP="001C40CB">
      <w:pPr>
        <w:pStyle w:val="ListParagraph"/>
        <w:numPr>
          <w:ilvl w:val="0"/>
          <w:numId w:val="87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bunyi merambat melalui ruang hampa</w:t>
      </w:r>
    </w:p>
    <w:p w:rsidR="001C40CB" w:rsidRDefault="001C40CB" w:rsidP="001C40CB">
      <w:pPr>
        <w:pStyle w:val="ListParagraph"/>
        <w:numPr>
          <w:ilvl w:val="0"/>
          <w:numId w:val="87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bunyi dihasilkan benda yang bergetar</w:t>
      </w:r>
    </w:p>
    <w:p w:rsidR="001C40CB" w:rsidRDefault="001C40CB" w:rsidP="001C40CB">
      <w:pPr>
        <w:pStyle w:val="ListParagraph"/>
        <w:numPr>
          <w:ilvl w:val="0"/>
          <w:numId w:val="87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benda yang menghasilkan bunyi disebut sumber bunyi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Membran timpani yang menangkap getaran suara terdapat di bagian ....</w:t>
      </w:r>
    </w:p>
    <w:p w:rsidR="001C40CB" w:rsidRDefault="001C40CB" w:rsidP="001C40CB">
      <w:pPr>
        <w:pStyle w:val="ListParagraph"/>
        <w:numPr>
          <w:ilvl w:val="0"/>
          <w:numId w:val="88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telinga luar</w:t>
      </w:r>
    </w:p>
    <w:p w:rsidR="001C40CB" w:rsidRDefault="001C40CB" w:rsidP="001C40CB">
      <w:pPr>
        <w:pStyle w:val="ListParagraph"/>
        <w:numPr>
          <w:ilvl w:val="0"/>
          <w:numId w:val="88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telinga tengah</w:t>
      </w:r>
    </w:p>
    <w:p w:rsidR="001C40CB" w:rsidRDefault="001C40CB" w:rsidP="001C40CB">
      <w:pPr>
        <w:pStyle w:val="ListParagraph"/>
        <w:numPr>
          <w:ilvl w:val="0"/>
          <w:numId w:val="88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telinga dalam</w:t>
      </w:r>
    </w:p>
    <w:p w:rsidR="001C40CB" w:rsidRDefault="001C40CB" w:rsidP="001C40CB">
      <w:pPr>
        <w:pStyle w:val="ListParagraph"/>
        <w:numPr>
          <w:ilvl w:val="0"/>
          <w:numId w:val="88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saluran eustachius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Bukti bunyi dapat dipantulkan adalah ....</w:t>
      </w:r>
    </w:p>
    <w:p w:rsidR="001C40CB" w:rsidRDefault="001C40CB" w:rsidP="001C40CB">
      <w:pPr>
        <w:pStyle w:val="ListParagraph"/>
        <w:numPr>
          <w:ilvl w:val="0"/>
          <w:numId w:val="89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kaca jendela ikut bergetar ketika ada truk besar lewat di sampingnya</w:t>
      </w:r>
    </w:p>
    <w:p w:rsidR="001C40CB" w:rsidRDefault="001C40CB" w:rsidP="001C40CB">
      <w:pPr>
        <w:pStyle w:val="ListParagraph"/>
        <w:numPr>
          <w:ilvl w:val="0"/>
          <w:numId w:val="89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kita dapat mendengar bunyi yang bersumber dari luar ruangan</w:t>
      </w:r>
    </w:p>
    <w:p w:rsidR="001C40CB" w:rsidRDefault="001C40CB" w:rsidP="001C40CB">
      <w:pPr>
        <w:pStyle w:val="ListParagraph"/>
        <w:numPr>
          <w:ilvl w:val="0"/>
          <w:numId w:val="89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bunyi dapat didengar walaupun kita berada dalam air</w:t>
      </w:r>
    </w:p>
    <w:p w:rsidR="001C40CB" w:rsidRDefault="001C40CB" w:rsidP="001C40CB">
      <w:pPr>
        <w:pStyle w:val="ListParagraph"/>
        <w:numPr>
          <w:ilvl w:val="0"/>
          <w:numId w:val="89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suara akan terdengar lebih keras ketika bernyanyi di dalam kamar mandi tertutup</w:t>
      </w:r>
    </w:p>
    <w:p w:rsidR="001C40CB" w:rsidRDefault="001C40CB" w:rsidP="001C40CB">
      <w:pPr>
        <w:pStyle w:val="ListParagraph"/>
        <w:numPr>
          <w:ilvl w:val="0"/>
          <w:numId w:val="63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Kita tidak dapat mendengar bunyi jika berada di ....</w:t>
      </w:r>
    </w:p>
    <w:p w:rsidR="001C40CB" w:rsidRDefault="001C40CB" w:rsidP="001C40CB">
      <w:pPr>
        <w:pStyle w:val="ListParagraph"/>
        <w:numPr>
          <w:ilvl w:val="0"/>
          <w:numId w:val="90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kolam renang</w:t>
      </w:r>
    </w:p>
    <w:p w:rsidR="001C40CB" w:rsidRDefault="001C40CB" w:rsidP="001C40CB">
      <w:pPr>
        <w:pStyle w:val="ListParagraph"/>
        <w:numPr>
          <w:ilvl w:val="0"/>
          <w:numId w:val="90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ruang hampa</w:t>
      </w:r>
    </w:p>
    <w:p w:rsidR="001C40CB" w:rsidRDefault="001C40CB" w:rsidP="001C40CB">
      <w:pPr>
        <w:pStyle w:val="ListParagraph"/>
        <w:numPr>
          <w:ilvl w:val="0"/>
          <w:numId w:val="90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kamar tidur</w:t>
      </w:r>
    </w:p>
    <w:p w:rsidR="001C40CB" w:rsidRDefault="001C40CB" w:rsidP="001C40CB">
      <w:pPr>
        <w:pStyle w:val="ListParagraph"/>
        <w:numPr>
          <w:ilvl w:val="0"/>
          <w:numId w:val="90"/>
        </w:numPr>
        <w:spacing w:after="0" w:line="324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dapur</w:t>
      </w:r>
    </w:p>
    <w:p w:rsidR="00B53C22" w:rsidRDefault="00B53C22"/>
    <w:sectPr w:rsidR="00677E3D" w:rsidRPr="00677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86A87"/>
    <w:multiLevelType w:val="hybridMultilevel"/>
    <w:tmpl w:val="23D65620"/>
    <w:lvl w:ilvl="0" w:tplc="A7C4914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B82573"/>
    <w:multiLevelType w:val="hybridMultilevel"/>
    <w:tmpl w:val="48A66C18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E2681A"/>
    <w:multiLevelType w:val="hybridMultilevel"/>
    <w:tmpl w:val="F06C1CF0"/>
    <w:lvl w:ilvl="0" w:tplc="38090015">
      <w:start w:val="1"/>
      <w:numFmt w:val="upperLetter"/>
      <w:lvlText w:val="%1."/>
      <w:lvlJc w:val="left"/>
      <w:pPr>
        <w:ind w:left="1494" w:hanging="360"/>
      </w:pPr>
    </w:lvl>
    <w:lvl w:ilvl="1" w:tplc="38090019">
      <w:start w:val="1"/>
      <w:numFmt w:val="lowerLetter"/>
      <w:lvlText w:val="%2."/>
      <w:lvlJc w:val="left"/>
      <w:pPr>
        <w:ind w:left="2214" w:hanging="360"/>
      </w:pPr>
    </w:lvl>
    <w:lvl w:ilvl="2" w:tplc="3809001B">
      <w:start w:val="1"/>
      <w:numFmt w:val="lowerRoman"/>
      <w:lvlText w:val="%3."/>
      <w:lvlJc w:val="right"/>
      <w:pPr>
        <w:ind w:left="2934" w:hanging="180"/>
      </w:pPr>
    </w:lvl>
    <w:lvl w:ilvl="3" w:tplc="3809000F">
      <w:start w:val="1"/>
      <w:numFmt w:val="decimal"/>
      <w:lvlText w:val="%4."/>
      <w:lvlJc w:val="left"/>
      <w:pPr>
        <w:ind w:left="3654" w:hanging="360"/>
      </w:pPr>
    </w:lvl>
    <w:lvl w:ilvl="4" w:tplc="38090019">
      <w:start w:val="1"/>
      <w:numFmt w:val="lowerLetter"/>
      <w:lvlText w:val="%5."/>
      <w:lvlJc w:val="left"/>
      <w:pPr>
        <w:ind w:left="4374" w:hanging="360"/>
      </w:pPr>
    </w:lvl>
    <w:lvl w:ilvl="5" w:tplc="3809001B">
      <w:start w:val="1"/>
      <w:numFmt w:val="lowerRoman"/>
      <w:lvlText w:val="%6."/>
      <w:lvlJc w:val="right"/>
      <w:pPr>
        <w:ind w:left="5094" w:hanging="180"/>
      </w:pPr>
    </w:lvl>
    <w:lvl w:ilvl="6" w:tplc="3809000F">
      <w:start w:val="1"/>
      <w:numFmt w:val="decimal"/>
      <w:lvlText w:val="%7."/>
      <w:lvlJc w:val="left"/>
      <w:pPr>
        <w:ind w:left="5814" w:hanging="360"/>
      </w:pPr>
    </w:lvl>
    <w:lvl w:ilvl="7" w:tplc="38090019">
      <w:start w:val="1"/>
      <w:numFmt w:val="lowerLetter"/>
      <w:lvlText w:val="%8."/>
      <w:lvlJc w:val="left"/>
      <w:pPr>
        <w:ind w:left="6534" w:hanging="360"/>
      </w:pPr>
    </w:lvl>
    <w:lvl w:ilvl="8" w:tplc="3809001B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2D01694"/>
    <w:multiLevelType w:val="hybridMultilevel"/>
    <w:tmpl w:val="5EB01802"/>
    <w:lvl w:ilvl="0" w:tplc="2CCCD4AC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2F34F5A"/>
    <w:multiLevelType w:val="hybridMultilevel"/>
    <w:tmpl w:val="809673AC"/>
    <w:lvl w:ilvl="0" w:tplc="3B84C05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37842A1"/>
    <w:multiLevelType w:val="hybridMultilevel"/>
    <w:tmpl w:val="A12C95D2"/>
    <w:lvl w:ilvl="0" w:tplc="ED5A38E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4124620"/>
    <w:multiLevelType w:val="hybridMultilevel"/>
    <w:tmpl w:val="58AE9508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5">
      <w:start w:val="1"/>
      <w:numFmt w:val="upp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4C52C89"/>
    <w:multiLevelType w:val="hybridMultilevel"/>
    <w:tmpl w:val="901E79C6"/>
    <w:lvl w:ilvl="0" w:tplc="56742DC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62A1A5E"/>
    <w:multiLevelType w:val="hybridMultilevel"/>
    <w:tmpl w:val="DD26B9B6"/>
    <w:lvl w:ilvl="0" w:tplc="F22AD3D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6BE5C64"/>
    <w:multiLevelType w:val="hybridMultilevel"/>
    <w:tmpl w:val="86FAC23C"/>
    <w:lvl w:ilvl="0" w:tplc="663A490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A21528B"/>
    <w:multiLevelType w:val="hybridMultilevel"/>
    <w:tmpl w:val="911C8258"/>
    <w:lvl w:ilvl="0" w:tplc="DD0E138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B2F3465"/>
    <w:multiLevelType w:val="hybridMultilevel"/>
    <w:tmpl w:val="AAA87868"/>
    <w:lvl w:ilvl="0" w:tplc="B4DCD85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C7E680D"/>
    <w:multiLevelType w:val="hybridMultilevel"/>
    <w:tmpl w:val="A23694EA"/>
    <w:lvl w:ilvl="0" w:tplc="F6A24E8C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D92396D"/>
    <w:multiLevelType w:val="hybridMultilevel"/>
    <w:tmpl w:val="2FA05E1E"/>
    <w:lvl w:ilvl="0" w:tplc="A72E16BA">
      <w:start w:val="1"/>
      <w:numFmt w:val="decimal"/>
      <w:lvlText w:val="(%1)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066414B"/>
    <w:multiLevelType w:val="hybridMultilevel"/>
    <w:tmpl w:val="E5EE5698"/>
    <w:lvl w:ilvl="0" w:tplc="1A42969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07209D9"/>
    <w:multiLevelType w:val="hybridMultilevel"/>
    <w:tmpl w:val="6A0CB9DC"/>
    <w:lvl w:ilvl="0" w:tplc="5C9C2BD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2CE0AA7"/>
    <w:multiLevelType w:val="hybridMultilevel"/>
    <w:tmpl w:val="11703AF2"/>
    <w:lvl w:ilvl="0" w:tplc="05C486D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3641D83"/>
    <w:multiLevelType w:val="hybridMultilevel"/>
    <w:tmpl w:val="D2523740"/>
    <w:lvl w:ilvl="0" w:tplc="BA90A380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49A7C4E"/>
    <w:multiLevelType w:val="hybridMultilevel"/>
    <w:tmpl w:val="A5DC5D9E"/>
    <w:lvl w:ilvl="0" w:tplc="A154ACB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78E6576"/>
    <w:multiLevelType w:val="hybridMultilevel"/>
    <w:tmpl w:val="F000F8F6"/>
    <w:lvl w:ilvl="0" w:tplc="6D64286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86938B4"/>
    <w:multiLevelType w:val="hybridMultilevel"/>
    <w:tmpl w:val="B60EAABC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B0303AA"/>
    <w:multiLevelType w:val="hybridMultilevel"/>
    <w:tmpl w:val="375E862E"/>
    <w:lvl w:ilvl="0" w:tplc="78C8157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10E49E4"/>
    <w:multiLevelType w:val="hybridMultilevel"/>
    <w:tmpl w:val="52F6FFB0"/>
    <w:lvl w:ilvl="0" w:tplc="47B6A24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18A58D9"/>
    <w:multiLevelType w:val="hybridMultilevel"/>
    <w:tmpl w:val="5A3641D4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1A27005"/>
    <w:multiLevelType w:val="hybridMultilevel"/>
    <w:tmpl w:val="F144729A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28C1F43"/>
    <w:multiLevelType w:val="hybridMultilevel"/>
    <w:tmpl w:val="0A12BFE0"/>
    <w:lvl w:ilvl="0" w:tplc="9798240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38C67C7"/>
    <w:multiLevelType w:val="hybridMultilevel"/>
    <w:tmpl w:val="428C83A0"/>
    <w:lvl w:ilvl="0" w:tplc="E5BAA8D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47E3BD7"/>
    <w:multiLevelType w:val="hybridMultilevel"/>
    <w:tmpl w:val="2D600906"/>
    <w:lvl w:ilvl="0" w:tplc="791490F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48D6525"/>
    <w:multiLevelType w:val="hybridMultilevel"/>
    <w:tmpl w:val="EBBC1020"/>
    <w:lvl w:ilvl="0" w:tplc="6D72194C">
      <w:start w:val="1"/>
      <w:numFmt w:val="decimal"/>
      <w:lvlText w:val="(%1)"/>
      <w:lvlJc w:val="left"/>
      <w:pPr>
        <w:ind w:left="1080" w:hanging="360"/>
      </w:pPr>
    </w:lvl>
    <w:lvl w:ilvl="1" w:tplc="D3C4C5B0">
      <w:start w:val="1"/>
      <w:numFmt w:val="upperLetter"/>
      <w:lvlText w:val="%2."/>
      <w:lvlJc w:val="left"/>
      <w:pPr>
        <w:ind w:left="1800" w:hanging="360"/>
      </w:pPr>
    </w:lvl>
    <w:lvl w:ilvl="2" w:tplc="D19E2A30">
      <w:start w:val="2"/>
      <w:numFmt w:val="decimal"/>
      <w:lvlText w:val="%3"/>
      <w:lvlJc w:val="left"/>
      <w:pPr>
        <w:ind w:left="2700" w:hanging="360"/>
      </w:pPr>
    </w:lvl>
    <w:lvl w:ilvl="3" w:tplc="010A34CC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7286A7C"/>
    <w:multiLevelType w:val="hybridMultilevel"/>
    <w:tmpl w:val="1EDC46E6"/>
    <w:lvl w:ilvl="0" w:tplc="39168F68">
      <w:start w:val="1"/>
      <w:numFmt w:val="decimal"/>
      <w:lvlText w:val="(%1)"/>
      <w:lvlJc w:val="left"/>
      <w:pPr>
        <w:ind w:left="1080" w:hanging="360"/>
      </w:pPr>
    </w:lvl>
    <w:lvl w:ilvl="1" w:tplc="48F40E60">
      <w:start w:val="1"/>
      <w:numFmt w:val="upp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82143AD"/>
    <w:multiLevelType w:val="hybridMultilevel"/>
    <w:tmpl w:val="C6089A80"/>
    <w:lvl w:ilvl="0" w:tplc="7716EBE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92A67FD"/>
    <w:multiLevelType w:val="hybridMultilevel"/>
    <w:tmpl w:val="8C1C9E70"/>
    <w:lvl w:ilvl="0" w:tplc="145A17B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96D75A3"/>
    <w:multiLevelType w:val="hybridMultilevel"/>
    <w:tmpl w:val="EF88D65E"/>
    <w:lvl w:ilvl="0" w:tplc="7BF86BB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9E86B7D"/>
    <w:multiLevelType w:val="hybridMultilevel"/>
    <w:tmpl w:val="A210EF9C"/>
    <w:lvl w:ilvl="0" w:tplc="C4F480E0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A3856FF"/>
    <w:multiLevelType w:val="hybridMultilevel"/>
    <w:tmpl w:val="901E3EFA"/>
    <w:lvl w:ilvl="0" w:tplc="32EAA3B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CB97D4A"/>
    <w:multiLevelType w:val="hybridMultilevel"/>
    <w:tmpl w:val="973AFB1E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5">
      <w:start w:val="1"/>
      <w:numFmt w:val="upperLetter"/>
      <w:lvlText w:val="%2."/>
      <w:lvlJc w:val="left"/>
      <w:pPr>
        <w:ind w:left="2160" w:hanging="360"/>
      </w:pPr>
    </w:lvl>
    <w:lvl w:ilvl="2" w:tplc="33B059AC">
      <w:start w:val="1"/>
      <w:numFmt w:val="decimal"/>
      <w:lvlText w:val="(%3)"/>
      <w:lvlJc w:val="left"/>
      <w:pPr>
        <w:ind w:left="3060" w:hanging="36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D543431"/>
    <w:multiLevelType w:val="hybridMultilevel"/>
    <w:tmpl w:val="09402B32"/>
    <w:lvl w:ilvl="0" w:tplc="DC0C332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FA20B01"/>
    <w:multiLevelType w:val="hybridMultilevel"/>
    <w:tmpl w:val="9B5817A2"/>
    <w:lvl w:ilvl="0" w:tplc="2E42215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FCF6721"/>
    <w:multiLevelType w:val="hybridMultilevel"/>
    <w:tmpl w:val="ACCC953C"/>
    <w:lvl w:ilvl="0" w:tplc="307C561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6552A84"/>
    <w:multiLevelType w:val="hybridMultilevel"/>
    <w:tmpl w:val="300A3834"/>
    <w:lvl w:ilvl="0" w:tplc="B7245F9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99D092F"/>
    <w:multiLevelType w:val="hybridMultilevel"/>
    <w:tmpl w:val="32D0A950"/>
    <w:lvl w:ilvl="0" w:tplc="0510746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3C235036"/>
    <w:multiLevelType w:val="hybridMultilevel"/>
    <w:tmpl w:val="AF0C0D10"/>
    <w:lvl w:ilvl="0" w:tplc="A780855C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DB92A56"/>
    <w:multiLevelType w:val="hybridMultilevel"/>
    <w:tmpl w:val="276E2EF0"/>
    <w:lvl w:ilvl="0" w:tplc="00B8D0D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3F6D7E5B"/>
    <w:multiLevelType w:val="hybridMultilevel"/>
    <w:tmpl w:val="52FAD6AA"/>
    <w:lvl w:ilvl="0" w:tplc="95B4C41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40751830"/>
    <w:multiLevelType w:val="hybridMultilevel"/>
    <w:tmpl w:val="BCAA6BEA"/>
    <w:lvl w:ilvl="0" w:tplc="0ED66C6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5226857"/>
    <w:multiLevelType w:val="hybridMultilevel"/>
    <w:tmpl w:val="A35C69AA"/>
    <w:lvl w:ilvl="0" w:tplc="0526D72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5870F44"/>
    <w:multiLevelType w:val="hybridMultilevel"/>
    <w:tmpl w:val="7ADA7B12"/>
    <w:lvl w:ilvl="0" w:tplc="19CAD420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B1F238A"/>
    <w:multiLevelType w:val="hybridMultilevel"/>
    <w:tmpl w:val="65C4866A"/>
    <w:lvl w:ilvl="0" w:tplc="6B22839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4D1970B2"/>
    <w:multiLevelType w:val="hybridMultilevel"/>
    <w:tmpl w:val="E0B65D56"/>
    <w:lvl w:ilvl="0" w:tplc="2664469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E9D185C"/>
    <w:multiLevelType w:val="hybridMultilevel"/>
    <w:tmpl w:val="96DE2FEE"/>
    <w:lvl w:ilvl="0" w:tplc="0CBAAFF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4EBE0BCC"/>
    <w:multiLevelType w:val="hybridMultilevel"/>
    <w:tmpl w:val="317A7CA8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4ED45BAD"/>
    <w:multiLevelType w:val="hybridMultilevel"/>
    <w:tmpl w:val="8564D478"/>
    <w:lvl w:ilvl="0" w:tplc="8DE6502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4EE56397"/>
    <w:multiLevelType w:val="hybridMultilevel"/>
    <w:tmpl w:val="C0CCC7BE"/>
    <w:lvl w:ilvl="0" w:tplc="1A045B8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11305DC"/>
    <w:multiLevelType w:val="hybridMultilevel"/>
    <w:tmpl w:val="5EF0A0A8"/>
    <w:lvl w:ilvl="0" w:tplc="20689390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2B06AE3"/>
    <w:multiLevelType w:val="hybridMultilevel"/>
    <w:tmpl w:val="0B64762A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3B16B7A"/>
    <w:multiLevelType w:val="hybridMultilevel"/>
    <w:tmpl w:val="E2B600A0"/>
    <w:lvl w:ilvl="0" w:tplc="3CA2603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6960CF7"/>
    <w:multiLevelType w:val="hybridMultilevel"/>
    <w:tmpl w:val="7BFE3FA2"/>
    <w:lvl w:ilvl="0" w:tplc="9D7C124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57C272F0"/>
    <w:multiLevelType w:val="hybridMultilevel"/>
    <w:tmpl w:val="352EAD62"/>
    <w:lvl w:ilvl="0" w:tplc="87EA850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83D7431"/>
    <w:multiLevelType w:val="hybridMultilevel"/>
    <w:tmpl w:val="D9FAFBD8"/>
    <w:lvl w:ilvl="0" w:tplc="B3F408E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595F5327"/>
    <w:multiLevelType w:val="hybridMultilevel"/>
    <w:tmpl w:val="2280D864"/>
    <w:lvl w:ilvl="0" w:tplc="4E184D6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C8F3180"/>
    <w:multiLevelType w:val="hybridMultilevel"/>
    <w:tmpl w:val="A5703A62"/>
    <w:lvl w:ilvl="0" w:tplc="E0B2A73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5E7B6114"/>
    <w:multiLevelType w:val="hybridMultilevel"/>
    <w:tmpl w:val="1D96514C"/>
    <w:lvl w:ilvl="0" w:tplc="7DDE0A0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5F1F5FD9"/>
    <w:multiLevelType w:val="hybridMultilevel"/>
    <w:tmpl w:val="DCBE0CF4"/>
    <w:lvl w:ilvl="0" w:tplc="41B63E7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61525974"/>
    <w:multiLevelType w:val="hybridMultilevel"/>
    <w:tmpl w:val="C630AB04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2F821CD"/>
    <w:multiLevelType w:val="hybridMultilevel"/>
    <w:tmpl w:val="B9743814"/>
    <w:lvl w:ilvl="0" w:tplc="336C269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64915F5D"/>
    <w:multiLevelType w:val="hybridMultilevel"/>
    <w:tmpl w:val="C6867A8E"/>
    <w:lvl w:ilvl="0" w:tplc="3886F45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4C8107B"/>
    <w:multiLevelType w:val="hybridMultilevel"/>
    <w:tmpl w:val="B7E661CE"/>
    <w:lvl w:ilvl="0" w:tplc="15BAD64C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4D20C6D"/>
    <w:multiLevelType w:val="hybridMultilevel"/>
    <w:tmpl w:val="1A9E73BA"/>
    <w:lvl w:ilvl="0" w:tplc="8E060ABC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50419C3"/>
    <w:multiLevelType w:val="hybridMultilevel"/>
    <w:tmpl w:val="7AAA4320"/>
    <w:lvl w:ilvl="0" w:tplc="A0D69F3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6528780B"/>
    <w:multiLevelType w:val="hybridMultilevel"/>
    <w:tmpl w:val="8FFA0E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8350642"/>
    <w:multiLevelType w:val="hybridMultilevel"/>
    <w:tmpl w:val="BC7A0B30"/>
    <w:lvl w:ilvl="0" w:tplc="8C8A29E0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68960E71"/>
    <w:multiLevelType w:val="hybridMultilevel"/>
    <w:tmpl w:val="D4DC723A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6C14086E"/>
    <w:multiLevelType w:val="hybridMultilevel"/>
    <w:tmpl w:val="867CB22E"/>
    <w:lvl w:ilvl="0" w:tplc="B9569DF0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6F473D84"/>
    <w:multiLevelType w:val="hybridMultilevel"/>
    <w:tmpl w:val="7C14B05E"/>
    <w:lvl w:ilvl="0" w:tplc="E92E1A6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6F9F691C"/>
    <w:multiLevelType w:val="hybridMultilevel"/>
    <w:tmpl w:val="02E41D72"/>
    <w:lvl w:ilvl="0" w:tplc="24A66E3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70955353"/>
    <w:multiLevelType w:val="hybridMultilevel"/>
    <w:tmpl w:val="AB30EE98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70D26720"/>
    <w:multiLevelType w:val="hybridMultilevel"/>
    <w:tmpl w:val="7348EDBC"/>
    <w:lvl w:ilvl="0" w:tplc="332C804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72DA57BD"/>
    <w:multiLevelType w:val="hybridMultilevel"/>
    <w:tmpl w:val="EF94B534"/>
    <w:lvl w:ilvl="0" w:tplc="FFBA37A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73B93F40"/>
    <w:multiLevelType w:val="hybridMultilevel"/>
    <w:tmpl w:val="CFA8E4D8"/>
    <w:lvl w:ilvl="0" w:tplc="ABC40FC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740D6478"/>
    <w:multiLevelType w:val="hybridMultilevel"/>
    <w:tmpl w:val="EBB293EC"/>
    <w:lvl w:ilvl="0" w:tplc="70EA3D0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76C37965"/>
    <w:multiLevelType w:val="hybridMultilevel"/>
    <w:tmpl w:val="83B2EDB4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76CC5101"/>
    <w:multiLevelType w:val="hybridMultilevel"/>
    <w:tmpl w:val="92F2E756"/>
    <w:lvl w:ilvl="0" w:tplc="7A14B80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77136814"/>
    <w:multiLevelType w:val="hybridMultilevel"/>
    <w:tmpl w:val="E22668A0"/>
    <w:lvl w:ilvl="0" w:tplc="9802275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79366898"/>
    <w:multiLevelType w:val="hybridMultilevel"/>
    <w:tmpl w:val="D9787DA2"/>
    <w:lvl w:ilvl="0" w:tplc="D3D65CF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79DD6603"/>
    <w:multiLevelType w:val="hybridMultilevel"/>
    <w:tmpl w:val="D09C7B54"/>
    <w:lvl w:ilvl="0" w:tplc="ABDCC0B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7BCB6E35"/>
    <w:multiLevelType w:val="hybridMultilevel"/>
    <w:tmpl w:val="D6F62696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7BF00210"/>
    <w:multiLevelType w:val="hybridMultilevel"/>
    <w:tmpl w:val="9FA29FD6"/>
    <w:lvl w:ilvl="0" w:tplc="4FB4307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7C355C30"/>
    <w:multiLevelType w:val="hybridMultilevel"/>
    <w:tmpl w:val="F7365308"/>
    <w:lvl w:ilvl="0" w:tplc="4BCAF26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7D47613F"/>
    <w:multiLevelType w:val="hybridMultilevel"/>
    <w:tmpl w:val="235A9560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7F2D3890"/>
    <w:multiLevelType w:val="hybridMultilevel"/>
    <w:tmpl w:val="ABEAC6B2"/>
    <w:lvl w:ilvl="0" w:tplc="AF640BF2">
      <w:start w:val="1"/>
      <w:numFmt w:val="decimal"/>
      <w:lvlText w:val="(%1)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3D"/>
    <w:rsid w:val="000B5BE2"/>
    <w:rsid w:val="001C40CB"/>
    <w:rsid w:val="003C0062"/>
    <w:rsid w:val="00677E3D"/>
    <w:rsid w:val="007A500F"/>
    <w:rsid w:val="008306BB"/>
    <w:rsid w:val="009169BC"/>
    <w:rsid w:val="00B53C22"/>
    <w:rsid w:val="00E759F0"/>
    <w:rsid w:val="00FF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3FA17"/>
  <w15:chartTrackingRefBased/>
  <w15:docId w15:val="{A689D503-7CAA-4AAF-9DD1-89318B8E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E3D"/>
    <w:pPr>
      <w:spacing w:line="256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33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17</Pages>
  <Words>2937</Words>
  <Characters>16741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2026-04-27T01:16:00Z</dcterms:created>
  <dcterms:modified xsi:type="dcterms:W3CDTF">2026-05-07T22:25:00Z</dcterms:modified>
</cp:coreProperties>
</file>