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AE660" w14:textId="77777777" w:rsidR="00EE5E26" w:rsidRPr="00FC61FA" w:rsidRDefault="00375954" w:rsidP="007170EA">
      <w:pPr>
        <w:shd w:val="clear" w:color="auto" w:fill="FFFFFF"/>
        <w:tabs>
          <w:tab w:val="num" w:pos="720"/>
        </w:tabs>
        <w:spacing w:before="100" w:beforeAutospacing="1" w:after="100" w:afterAutospacing="1"/>
        <w:ind w:left="375" w:hanging="360"/>
        <w:rPr>
          <w:b/>
          <w:sz w:val="28"/>
          <w:u w:val="single"/>
        </w:rPr>
      </w:pPr>
      <w:r w:rsidRPr="00FC61FA">
        <w:rPr>
          <w:b/>
          <w:sz w:val="28"/>
          <w:u w:val="single"/>
        </w:rPr>
        <w:t>Commentary</w:t>
      </w:r>
    </w:p>
    <w:p w14:paraId="28B4DE32" w14:textId="77777777" w:rsidR="007170EA" w:rsidRPr="00FC61FA" w:rsidRDefault="007170EA" w:rsidP="007170E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b/>
          <w:color w:val="2D3B45"/>
          <w:lang w:eastAsia="en-US"/>
        </w:rPr>
      </w:pPr>
      <w:r w:rsidRPr="00FC61FA">
        <w:rPr>
          <w:rFonts w:eastAsia="Times New Roman"/>
          <w:b/>
          <w:color w:val="2D3B45"/>
          <w:lang w:eastAsia="en-US"/>
        </w:rPr>
        <w:t>Why did you choose the implementation you did?</w:t>
      </w:r>
    </w:p>
    <w:p w14:paraId="3DBCFE87" w14:textId="533C5472" w:rsidR="007170EA" w:rsidRPr="00FC61FA" w:rsidRDefault="00D8733C" w:rsidP="007170EA">
      <w:p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  <w:lang w:eastAsia="en-US"/>
        </w:rPr>
      </w:pPr>
      <w:r w:rsidRPr="00FC61FA">
        <w:rPr>
          <w:rFonts w:eastAsia="Times New Roman"/>
          <w:color w:val="2D3B45"/>
          <w:lang w:eastAsia="en-US"/>
        </w:rPr>
        <w:t xml:space="preserve">I chose to save the matrix into nodes since they can be allocated dynamically. It is also better than </w:t>
      </w:r>
      <w:r w:rsidR="00E44972" w:rsidRPr="00FC61FA">
        <w:rPr>
          <w:rFonts w:eastAsia="Times New Roman"/>
          <w:color w:val="2D3B45"/>
          <w:lang w:eastAsia="en-US"/>
        </w:rPr>
        <w:t xml:space="preserve">saving the matrix into an array because creating an array, there is space that </w:t>
      </w:r>
      <w:r w:rsidR="00506C0B" w:rsidRPr="00FC61FA">
        <w:rPr>
          <w:rFonts w:eastAsia="Times New Roman"/>
          <w:color w:val="2D3B45"/>
          <w:lang w:eastAsia="en-US"/>
        </w:rPr>
        <w:t xml:space="preserve">is already allocated for values of zero. By using nodes, nodes will only be created only if there is data that needed to be saved. </w:t>
      </w:r>
    </w:p>
    <w:p w14:paraId="38C27F79" w14:textId="1529D440" w:rsidR="004B2207" w:rsidRPr="00FC61FA" w:rsidRDefault="004C1AD7" w:rsidP="004B2207">
      <w:p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  <w:lang w:eastAsia="en-US"/>
        </w:rPr>
      </w:pPr>
      <w:r w:rsidRPr="00FC61FA">
        <w:rPr>
          <w:rFonts w:eastAsia="Times New Roman"/>
          <w:color w:val="2D3B45"/>
          <w:lang w:eastAsia="en-US"/>
        </w:rPr>
        <w:t>I also implemented a couple helper functions into the code that would make programming the assignment easier. For example: I created a function that would return the node at a certain position, anot</w:t>
      </w:r>
      <w:bookmarkStart w:id="0" w:name="_GoBack"/>
      <w:bookmarkEnd w:id="0"/>
      <w:r w:rsidRPr="00FC61FA">
        <w:rPr>
          <w:rFonts w:eastAsia="Times New Roman"/>
          <w:color w:val="2D3B45"/>
          <w:lang w:eastAsia="en-US"/>
        </w:rPr>
        <w:t>her to return the total row and column amounts, another to get the total size of the linked list</w:t>
      </w:r>
      <w:r w:rsidR="004B2207" w:rsidRPr="00FC61FA">
        <w:rPr>
          <w:rFonts w:eastAsia="Times New Roman"/>
          <w:color w:val="2D3B45"/>
          <w:lang w:eastAsia="en-US"/>
        </w:rPr>
        <w:t>, and another that would easily add nodes to the end of the linked list</w:t>
      </w:r>
      <w:r w:rsidRPr="00FC61FA">
        <w:rPr>
          <w:rFonts w:eastAsia="Times New Roman"/>
          <w:color w:val="2D3B45"/>
          <w:lang w:eastAsia="en-US"/>
        </w:rPr>
        <w:t xml:space="preserve">. </w:t>
      </w:r>
    </w:p>
    <w:p w14:paraId="167D5D22" w14:textId="77777777" w:rsidR="007170EA" w:rsidRPr="00FC61FA" w:rsidRDefault="007170EA" w:rsidP="007170E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b/>
          <w:color w:val="2D3B45"/>
          <w:lang w:eastAsia="en-US"/>
        </w:rPr>
      </w:pPr>
      <w:r w:rsidRPr="00FC61FA">
        <w:rPr>
          <w:rFonts w:eastAsia="Times New Roman"/>
          <w:b/>
          <w:color w:val="2D3B45"/>
          <w:lang w:eastAsia="en-US"/>
        </w:rPr>
        <w:t>What did you learn from doing this assignment?</w:t>
      </w:r>
    </w:p>
    <w:p w14:paraId="626A9DE4" w14:textId="17A12941" w:rsidR="007170EA" w:rsidRPr="00FC61FA" w:rsidRDefault="004B2207" w:rsidP="007170EA">
      <w:p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  <w:lang w:eastAsia="en-US"/>
        </w:rPr>
      </w:pPr>
      <w:r w:rsidRPr="00FC61FA">
        <w:rPr>
          <w:rFonts w:eastAsia="Times New Roman"/>
          <w:color w:val="2D3B45"/>
          <w:lang w:eastAsia="en-US"/>
        </w:rPr>
        <w:t xml:space="preserve">I learned how to properly use nodes and how to manipulate them into something useful such as calculating the determinant of a matrix. </w:t>
      </w:r>
      <w:r w:rsidR="00FC61FA" w:rsidRPr="00FC61FA">
        <w:rPr>
          <w:rFonts w:eastAsia="Times New Roman"/>
          <w:color w:val="2D3B45"/>
          <w:lang w:eastAsia="en-US"/>
        </w:rPr>
        <w:t xml:space="preserve">The assignment included the use of recursion, but I did not personally gain anything from it since I found it to be very easy. </w:t>
      </w:r>
    </w:p>
    <w:p w14:paraId="76F4E9B8" w14:textId="70465383" w:rsidR="00146650" w:rsidRPr="00FC61FA" w:rsidRDefault="007170EA" w:rsidP="0014665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b/>
          <w:color w:val="2D3B45"/>
          <w:lang w:eastAsia="en-US"/>
        </w:rPr>
      </w:pPr>
      <w:r w:rsidRPr="00FC61FA">
        <w:rPr>
          <w:rFonts w:eastAsia="Times New Roman"/>
          <w:b/>
          <w:color w:val="2D3B45"/>
          <w:lang w:eastAsia="en-US"/>
        </w:rPr>
        <w:t>What is the computational complexity of the operations in your matrix implementation?</w:t>
      </w:r>
      <w:r w:rsidR="00146650" w:rsidRPr="00FC61FA">
        <w:rPr>
          <w:rFonts w:eastAsia="Times New Roman"/>
          <w:b/>
          <w:color w:val="2D3B45"/>
          <w:lang w:eastAsia="en-US"/>
        </w:rPr>
        <w:br/>
      </w:r>
    </w:p>
    <w:p w14:paraId="5E04301E" w14:textId="6750F638" w:rsidR="00146650" w:rsidRPr="00FC61FA" w:rsidRDefault="00375954" w:rsidP="0014665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2D3B45"/>
          <w:lang w:eastAsia="en-US"/>
        </w:rPr>
      </w:pPr>
      <w:r w:rsidRPr="00FC61FA">
        <w:rPr>
          <w:rFonts w:eastAsia="Times New Roman"/>
          <w:color w:val="2D3B45"/>
          <w:lang w:eastAsia="en-US"/>
        </w:rPr>
        <w:t>Adding to the end of the linked list</w:t>
      </w:r>
      <w:r w:rsidR="00146650" w:rsidRPr="00FC61FA">
        <w:rPr>
          <w:rFonts w:eastAsia="Times New Roman"/>
          <w:color w:val="2D3B45"/>
          <w:lang w:eastAsia="en-US"/>
        </w:rPr>
        <w:t xml:space="preserve"> with no tail</w:t>
      </w:r>
      <w:r w:rsidRPr="00FC61FA">
        <w:rPr>
          <w:rFonts w:eastAsia="Times New Roman"/>
          <w:color w:val="2D3B45"/>
          <w:lang w:eastAsia="en-US"/>
        </w:rPr>
        <w:t xml:space="preserve"> is O(</w:t>
      </w:r>
      <w:r w:rsidR="00146650" w:rsidRPr="00FC61FA">
        <w:rPr>
          <w:rFonts w:eastAsia="Times New Roman"/>
          <w:color w:val="2D3B45"/>
          <w:lang w:eastAsia="en-US"/>
        </w:rPr>
        <w:t>n</w:t>
      </w:r>
      <w:r w:rsidRPr="00FC61FA">
        <w:rPr>
          <w:rFonts w:eastAsia="Times New Roman"/>
          <w:color w:val="2D3B45"/>
          <w:lang w:eastAsia="en-US"/>
        </w:rPr>
        <w:t xml:space="preserve">). </w:t>
      </w:r>
    </w:p>
    <w:p w14:paraId="18D7F81A" w14:textId="7584D6FE" w:rsidR="007170EA" w:rsidRPr="00FC61FA" w:rsidRDefault="00375954" w:rsidP="0014665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2D3B45"/>
          <w:lang w:eastAsia="en-US"/>
        </w:rPr>
      </w:pPr>
      <w:r w:rsidRPr="00FC61FA">
        <w:rPr>
          <w:rFonts w:eastAsia="Times New Roman"/>
          <w:color w:val="2D3B45"/>
          <w:lang w:eastAsia="en-US"/>
        </w:rPr>
        <w:t>Getting input and placing matrix into nodes is O(n</w:t>
      </w:r>
      <w:r w:rsidRPr="00FC61FA">
        <w:rPr>
          <w:rFonts w:eastAsia="Times New Roman"/>
          <w:color w:val="2D3B45"/>
          <w:vertAlign w:val="superscript"/>
          <w:lang w:eastAsia="en-US"/>
        </w:rPr>
        <w:t>2</w:t>
      </w:r>
      <w:r w:rsidRPr="00FC61FA">
        <w:rPr>
          <w:rFonts w:eastAsia="Times New Roman"/>
          <w:color w:val="2D3B45"/>
          <w:lang w:eastAsia="en-US"/>
        </w:rPr>
        <w:t xml:space="preserve">). </w:t>
      </w:r>
    </w:p>
    <w:p w14:paraId="0438D141" w14:textId="795A7623" w:rsidR="00146650" w:rsidRPr="00FC61FA" w:rsidRDefault="00146650" w:rsidP="0014665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2D3B45"/>
          <w:lang w:eastAsia="en-US"/>
        </w:rPr>
      </w:pPr>
      <w:r w:rsidRPr="00FC61FA">
        <w:rPr>
          <w:rFonts w:eastAsia="Times New Roman"/>
          <w:color w:val="2D3B45"/>
          <w:lang w:eastAsia="en-US"/>
        </w:rPr>
        <w:t>Getting an element from the linked list is O(n).</w:t>
      </w:r>
    </w:p>
    <w:p w14:paraId="1E7322EA" w14:textId="54861250" w:rsidR="00146650" w:rsidRPr="00FC61FA" w:rsidRDefault="00146650" w:rsidP="0014665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2D3B45"/>
          <w:lang w:eastAsia="en-US"/>
        </w:rPr>
      </w:pPr>
      <w:r w:rsidRPr="00FC61FA">
        <w:rPr>
          <w:rFonts w:eastAsia="Times New Roman"/>
          <w:color w:val="2D3B45"/>
          <w:lang w:eastAsia="en-US"/>
        </w:rPr>
        <w:t>Getting row and column amount is O(n).</w:t>
      </w:r>
    </w:p>
    <w:p w14:paraId="21665644" w14:textId="36795703" w:rsidR="00146650" w:rsidRPr="00FC61FA" w:rsidRDefault="00146650" w:rsidP="0014665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2D3B45"/>
          <w:lang w:eastAsia="en-US"/>
        </w:rPr>
      </w:pPr>
      <w:r w:rsidRPr="00FC61FA">
        <w:rPr>
          <w:rFonts w:eastAsia="Times New Roman"/>
          <w:color w:val="2D3B45"/>
          <w:lang w:eastAsia="en-US"/>
        </w:rPr>
        <w:t>Getting size of linked list is O(n).</w:t>
      </w:r>
    </w:p>
    <w:p w14:paraId="680BE0A9" w14:textId="45534AF3" w:rsidR="00146650" w:rsidRPr="00FC61FA" w:rsidRDefault="00146650" w:rsidP="0014665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2D3B45"/>
          <w:lang w:eastAsia="en-US"/>
        </w:rPr>
      </w:pPr>
      <w:r w:rsidRPr="00FC61FA">
        <w:rPr>
          <w:rFonts w:eastAsia="Times New Roman"/>
          <w:color w:val="2D3B45"/>
          <w:lang w:eastAsia="en-US"/>
        </w:rPr>
        <w:t>Finding the minor matrix is O(n).</w:t>
      </w:r>
    </w:p>
    <w:p w14:paraId="5C91FFAF" w14:textId="5D3E97D2" w:rsidR="00146650" w:rsidRPr="00FC61FA" w:rsidRDefault="00146650" w:rsidP="0014665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2D3B45"/>
          <w:lang w:eastAsia="en-US"/>
        </w:rPr>
      </w:pPr>
      <w:r w:rsidRPr="00FC61FA">
        <w:rPr>
          <w:rFonts w:eastAsia="Times New Roman"/>
          <w:color w:val="2D3B45"/>
          <w:lang w:eastAsia="en-US"/>
        </w:rPr>
        <w:t>Finding determinant (recursion) is O(n).</w:t>
      </w:r>
    </w:p>
    <w:p w14:paraId="573D078F" w14:textId="6E4F564D" w:rsidR="00146650" w:rsidRPr="00FC61FA" w:rsidRDefault="00146650" w:rsidP="0014665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2D3B45"/>
          <w:lang w:eastAsia="en-US"/>
        </w:rPr>
      </w:pPr>
      <w:r w:rsidRPr="00FC61FA">
        <w:rPr>
          <w:rFonts w:eastAsia="Times New Roman"/>
          <w:color w:val="2D3B45"/>
          <w:lang w:eastAsia="en-US"/>
        </w:rPr>
        <w:t>Overall: O(n</w:t>
      </w:r>
      <w:r w:rsidRPr="00FC61FA">
        <w:rPr>
          <w:rFonts w:eastAsia="Times New Roman"/>
          <w:color w:val="2D3B45"/>
          <w:vertAlign w:val="superscript"/>
          <w:lang w:eastAsia="en-US"/>
        </w:rPr>
        <w:t>2</w:t>
      </w:r>
      <w:r w:rsidRPr="00FC61FA">
        <w:rPr>
          <w:rFonts w:eastAsia="Times New Roman"/>
          <w:color w:val="2D3B45"/>
          <w:lang w:eastAsia="en-US"/>
        </w:rPr>
        <w:t>)</w:t>
      </w:r>
      <w:r w:rsidRPr="00FC61FA">
        <w:rPr>
          <w:rFonts w:eastAsia="Times New Roman"/>
          <w:color w:val="2D3B45"/>
          <w:lang w:eastAsia="en-US"/>
        </w:rPr>
        <w:br/>
      </w:r>
    </w:p>
    <w:p w14:paraId="27DD042F" w14:textId="16EF04B4" w:rsidR="00146650" w:rsidRPr="00FC61FA" w:rsidRDefault="007170EA" w:rsidP="008733D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b/>
          <w:color w:val="2D3B45"/>
          <w:lang w:eastAsia="en-US"/>
        </w:rPr>
      </w:pPr>
      <w:r w:rsidRPr="00FC61FA">
        <w:rPr>
          <w:rFonts w:eastAsia="Times New Roman"/>
          <w:b/>
          <w:color w:val="2D3B45"/>
          <w:lang w:eastAsia="en-US"/>
        </w:rPr>
        <w:t>What was the hardest part of this assignment?</w:t>
      </w:r>
    </w:p>
    <w:p w14:paraId="6A941B18" w14:textId="7FAE0D5B" w:rsidR="008733D2" w:rsidRPr="00FC61FA" w:rsidRDefault="008733D2" w:rsidP="008733D2">
      <w:p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  <w:lang w:eastAsia="en-US"/>
        </w:rPr>
      </w:pPr>
      <w:r w:rsidRPr="00FC61FA">
        <w:rPr>
          <w:rFonts w:eastAsia="Times New Roman"/>
          <w:color w:val="2D3B45"/>
          <w:lang w:eastAsia="en-US"/>
        </w:rPr>
        <w:t xml:space="preserve">The hardest part of the assignment was to </w:t>
      </w:r>
      <w:r w:rsidR="005C7A39" w:rsidRPr="00FC61FA">
        <w:rPr>
          <w:rFonts w:eastAsia="Times New Roman"/>
          <w:color w:val="2D3B45"/>
          <w:lang w:eastAsia="en-US"/>
        </w:rPr>
        <w:t xml:space="preserve">manage the nodes properly to maintain continuity across the list which includes updating the column and row information when needed. Because of that, it was originally difficult to think of a way to make the minor function to work in terms of updating the row and column numbers to make sure that the determinant function, which is recursive, worked. </w:t>
      </w:r>
    </w:p>
    <w:p w14:paraId="73C10CF2" w14:textId="633C50F3" w:rsidR="00BE2204" w:rsidRPr="00FC61FA" w:rsidRDefault="005C7A39" w:rsidP="005C7A39">
      <w:p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  <w:lang w:eastAsia="en-US"/>
        </w:rPr>
      </w:pPr>
      <w:r w:rsidRPr="00FC61FA">
        <w:rPr>
          <w:rFonts w:eastAsia="Times New Roman"/>
          <w:color w:val="2D3B45"/>
          <w:lang w:eastAsia="en-US"/>
        </w:rPr>
        <w:t xml:space="preserve">Without being allowed the helper function to gather input from the user, it would have been very difficult to save the input into nodes. The </w:t>
      </w:r>
      <w:proofErr w:type="spellStart"/>
      <w:r w:rsidRPr="00FC61FA">
        <w:rPr>
          <w:rFonts w:eastAsia="Times New Roman"/>
          <w:color w:val="2D3B45"/>
          <w:lang w:eastAsia="en-US"/>
        </w:rPr>
        <w:t>getInput</w:t>
      </w:r>
      <w:proofErr w:type="spellEnd"/>
      <w:r w:rsidRPr="00FC61FA">
        <w:rPr>
          <w:rFonts w:eastAsia="Times New Roman"/>
          <w:color w:val="2D3B45"/>
          <w:lang w:eastAsia="en-US"/>
        </w:rPr>
        <w:t xml:space="preserve"> function needed to be adapted to save nodes properly and I created the add function in order to accomplish this. The determinant function was really the easiest part of the project. </w:t>
      </w:r>
    </w:p>
    <w:sectPr w:rsidR="00BE2204" w:rsidRPr="00FC61FA" w:rsidSect="002D59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D3949"/>
    <w:multiLevelType w:val="multilevel"/>
    <w:tmpl w:val="C724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EA"/>
    <w:rsid w:val="00146650"/>
    <w:rsid w:val="002D59AB"/>
    <w:rsid w:val="00375954"/>
    <w:rsid w:val="004B2207"/>
    <w:rsid w:val="004C1AD7"/>
    <w:rsid w:val="00506C0B"/>
    <w:rsid w:val="005C7A39"/>
    <w:rsid w:val="00620A2B"/>
    <w:rsid w:val="00623ADB"/>
    <w:rsid w:val="006440C0"/>
    <w:rsid w:val="007170EA"/>
    <w:rsid w:val="008733D2"/>
    <w:rsid w:val="00A229A3"/>
    <w:rsid w:val="00A67AB9"/>
    <w:rsid w:val="00BE2204"/>
    <w:rsid w:val="00D8733C"/>
    <w:rsid w:val="00E023F2"/>
    <w:rsid w:val="00E12AC1"/>
    <w:rsid w:val="00E40063"/>
    <w:rsid w:val="00E44972"/>
    <w:rsid w:val="00E65413"/>
    <w:rsid w:val="00EE5E26"/>
    <w:rsid w:val="00FB70B9"/>
    <w:rsid w:val="00FC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048AA5"/>
  <w14:defaultImageDpi w14:val="300"/>
  <w15:chartTrackingRefBased/>
  <w15:docId w15:val="{9DE0F977-4E95-A245-BA68-E79BA0D6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4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Mohamed</dc:creator>
  <cp:keywords/>
  <dc:description/>
  <cp:lastModifiedBy>Mustafa Mohamed</cp:lastModifiedBy>
  <cp:revision>6</cp:revision>
  <dcterms:created xsi:type="dcterms:W3CDTF">2019-02-24T23:46:00Z</dcterms:created>
  <dcterms:modified xsi:type="dcterms:W3CDTF">2019-02-26T02:47:00Z</dcterms:modified>
</cp:coreProperties>
</file>