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5CDAA6" w:rsidP="345CDAA6" w:rsidRDefault="345CDAA6" w14:paraId="2E4EF264" w14:textId="6B7B8891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DOKUZ EYLUL UNIVERSITY</w:t>
      </w:r>
    </w:p>
    <w:p w:rsidR="345CDAA6" w:rsidP="345CDAA6" w:rsidRDefault="345CDAA6" w14:paraId="1A2F20FE" w14:textId="507473E1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ENGINEERING FACULTY</w:t>
      </w:r>
    </w:p>
    <w:p w:rsidR="345CDAA6" w:rsidP="345CDAA6" w:rsidRDefault="345CDAA6" w14:paraId="41FFDCB0" w14:textId="08E8C48C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</w:p>
    <w:p w:rsidR="345CDAA6" w:rsidP="345CDAA6" w:rsidRDefault="345CDAA6" w14:paraId="77AEDF7D" w14:textId="07BEDBC9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DEPARTMENT OF COMPUTER ENGINEERING</w:t>
      </w:r>
    </w:p>
    <w:p w:rsidR="345CDAA6" w:rsidP="345CDAA6" w:rsidRDefault="345CDAA6" w14:paraId="361C2DB6" w14:textId="4A9CBF0C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</w:p>
    <w:p w:rsidR="345CDAA6" w:rsidP="345CDAA6" w:rsidRDefault="345CDAA6" w14:paraId="2E24DD76" w14:textId="1C26EEB2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CME 2204 </w:t>
      </w: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Analysis</w:t>
      </w:r>
    </w:p>
    <w:p w:rsidR="345CDAA6" w:rsidP="345CDAA6" w:rsidRDefault="345CDAA6" w14:paraId="5BEACD9E" w14:textId="6B0D0CD9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</w:p>
    <w:p w:rsidR="345CDAA6" w:rsidP="345CDAA6" w:rsidRDefault="345CDAA6" w14:paraId="270244B7" w14:textId="198F334D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Assignment-1</w:t>
      </w:r>
    </w:p>
    <w:p w:rsidR="345CDAA6" w:rsidP="345CDAA6" w:rsidRDefault="345CDAA6" w14:paraId="6A980D14" w14:textId="55FFC280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345CDAA6" w:rsidP="345CDAA6" w:rsidRDefault="345CDAA6" w14:paraId="22A815E6" w14:textId="0A31EEF9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Comparison</w:t>
      </w:r>
      <w:proofErr w:type="spellEnd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Heapsort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Quicksort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Introsort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</w:p>
    <w:p w:rsidR="345CDAA6" w:rsidP="345CDAA6" w:rsidRDefault="345CDAA6" w14:paraId="3F50D6F2" w14:textId="206D1EE9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</w:p>
    <w:p w:rsidR="345CDAA6" w:rsidP="345CDAA6" w:rsidRDefault="345CDAA6" w14:paraId="381E2710" w14:textId="443DA39D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by</w:t>
      </w:r>
      <w:proofErr w:type="spellEnd"/>
    </w:p>
    <w:p w:rsidR="345CDAA6" w:rsidP="345CDAA6" w:rsidRDefault="345CDAA6" w14:paraId="729AF93F" w14:textId="70C3657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Mustafa Çağatay ÖNAL</w:t>
      </w:r>
    </w:p>
    <w:p w:rsidR="345CDAA6" w:rsidP="345CDAA6" w:rsidRDefault="345CDAA6" w14:paraId="52978B28" w14:textId="7B55CFB4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</w:p>
    <w:p w:rsidR="345CDAA6" w:rsidP="345CDAA6" w:rsidRDefault="345CDAA6" w14:paraId="39100B5F" w14:textId="5D37F7D5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Lecturers</w:t>
      </w:r>
      <w:proofErr w:type="spellEnd"/>
    </w:p>
    <w:p w:rsidR="345CDAA6" w:rsidP="345CDAA6" w:rsidRDefault="345CDAA6" w14:paraId="5BB2BD4D" w14:textId="3A7EB078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Asst</w:t>
      </w:r>
      <w:proofErr w:type="spellEnd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. Prof. Zerrin Işık</w:t>
      </w:r>
    </w:p>
    <w:p w:rsidR="345CDAA6" w:rsidP="345CDAA6" w:rsidRDefault="345CDAA6" w14:paraId="7490B9CF" w14:textId="50A3E314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Res.Asst</w:t>
      </w:r>
      <w:proofErr w:type="spellEnd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. </w:t>
      </w: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Ali </w:t>
      </w:r>
      <w:proofErr w:type="spellStart"/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Cüvitoğlu</w:t>
      </w:r>
      <w:proofErr w:type="spellEnd"/>
    </w:p>
    <w:p w:rsidR="345CDAA6" w:rsidP="345CDAA6" w:rsidRDefault="345CDAA6" w14:paraId="528E6950" w14:textId="12EA97AD">
      <w:pPr>
        <w:pStyle w:val="Normal"/>
        <w:jc w:val="center"/>
        <w:rPr>
          <w:rFonts w:ascii="Calibri" w:hAnsi="Calibri" w:eastAsia="Calibri" w:cs="Calibri"/>
          <w:noProof w:val="0"/>
          <w:color w:val="111111"/>
          <w:sz w:val="32"/>
          <w:szCs w:val="32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color w:val="111111"/>
          <w:sz w:val="32"/>
          <w:szCs w:val="32"/>
          <w:lang w:val="tr-TR"/>
        </w:rPr>
        <w:t>PhD</w:t>
      </w:r>
      <w:proofErr w:type="spellEnd"/>
      <w:r w:rsidRPr="345CDAA6" w:rsidR="345CDAA6">
        <w:rPr>
          <w:rFonts w:ascii="Calibri" w:hAnsi="Calibri" w:eastAsia="Calibri" w:cs="Calibri"/>
          <w:noProof w:val="0"/>
          <w:color w:val="111111"/>
          <w:sz w:val="32"/>
          <w:szCs w:val="32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color w:val="111111"/>
          <w:sz w:val="32"/>
          <w:szCs w:val="32"/>
          <w:lang w:val="tr-TR"/>
        </w:rPr>
        <w:t>Student</w:t>
      </w:r>
      <w:proofErr w:type="spellEnd"/>
      <w:r w:rsidRPr="345CDAA6" w:rsidR="345CDAA6">
        <w:rPr>
          <w:rFonts w:ascii="Calibri" w:hAnsi="Calibri" w:eastAsia="Calibri" w:cs="Calibri"/>
          <w:noProof w:val="0"/>
          <w:color w:val="111111"/>
          <w:sz w:val="32"/>
          <w:szCs w:val="32"/>
          <w:lang w:val="tr-TR"/>
        </w:rPr>
        <w:t xml:space="preserve"> </w:t>
      </w:r>
      <w:r w:rsidRPr="345CDAA6" w:rsidR="345CDAA6">
        <w:rPr>
          <w:rFonts w:ascii="Calibri" w:hAnsi="Calibri" w:eastAsia="Calibri" w:cs="Calibri"/>
          <w:noProof w:val="0"/>
          <w:color w:val="111111"/>
          <w:sz w:val="32"/>
          <w:szCs w:val="32"/>
          <w:lang w:val="tr-TR"/>
        </w:rPr>
        <w:t>Altuğ Yiğit</w:t>
      </w:r>
    </w:p>
    <w:p w:rsidR="345CDAA6" w:rsidP="345CDAA6" w:rsidRDefault="345CDAA6" w14:paraId="1B1743F9" w14:textId="539D96C9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345CDAA6" w:rsidP="345CDAA6" w:rsidRDefault="345CDAA6" w14:paraId="0AB76587" w14:textId="584C9226">
      <w:pPr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IZMIR</w:t>
      </w:r>
    </w:p>
    <w:p w:rsidR="345CDAA6" w:rsidP="345CDAA6" w:rsidRDefault="345CDAA6" w14:paraId="60E6573B" w14:textId="0142749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7.04.2019</w:t>
      </w:r>
    </w:p>
    <w:p w:rsidR="345CDAA6" w:rsidP="345CDAA6" w:rsidRDefault="345CDAA6" w14:paraId="0E64A713" w14:textId="1B05B88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345CDAA6" w:rsidP="345CDAA6" w:rsidRDefault="345CDAA6" w14:paraId="3CFA6013" w14:textId="07AB68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PROGRESS DESCRIPTION</w:t>
      </w:r>
    </w:p>
    <w:p w:rsidR="345CDAA6" w:rsidP="345CDAA6" w:rsidRDefault="345CDAA6" w14:paraId="7F46A8BB" w14:textId="0E292BC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345CDAA6" w:rsidP="345CDAA6" w:rsidRDefault="345CDAA6" w14:paraId="7C1498DD" w14:textId="20FC11F1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assignment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want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us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compare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different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time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complexity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commant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obout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which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one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better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which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intro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Under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four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different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chose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first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as pivot,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random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as pivot,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two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different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as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compare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first,middle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last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in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array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chose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biggest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one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pivot. 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divide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conquer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chose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as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compare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other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elements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with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array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while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working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do not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open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new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array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it’s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work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only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input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array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in-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place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find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largest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in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array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actually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not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but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if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it’s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degreasing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form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root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leafs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biggest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root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intro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actually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mixed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First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calculate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max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depth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array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given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formula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select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partition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array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until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max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depth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equal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zero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if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max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depth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equal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zero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than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call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method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tasks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completed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assignment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345CDAA6" w:rsidP="345CDAA6" w:rsidRDefault="345CDAA6" w14:paraId="79689A6C" w14:textId="7296C0C6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345CDAA6" w:rsidP="345CDAA6" w:rsidRDefault="345CDAA6" w14:paraId="62AE1559" w14:textId="7229A9C3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Results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Table</w:t>
      </w:r>
      <w:proofErr w:type="spellEnd"/>
    </w:p>
    <w:p w:rsidR="345CDAA6" w:rsidP="345CDAA6" w:rsidRDefault="345CDAA6" w14:paraId="428024C2" w14:textId="1EAC1366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Shown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in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table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little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changes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between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which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chosen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pivot. First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different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algorithms’s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run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time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analysis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big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-o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notations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: n*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logn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every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, n*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logn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average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n^2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n*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logn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every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intro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If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 start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campare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result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table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can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those:</w:t>
      </w:r>
    </w:p>
    <w:p w:rsidR="345CDAA6" w:rsidP="345CDAA6" w:rsidRDefault="345CDAA6" w14:paraId="5964C830" w14:textId="279CA8C4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If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elements are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equal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integers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array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one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than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pivot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almost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equal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in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pivot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one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after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that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first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intro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comming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random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middle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elements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worst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345CDAA6" w:rsidP="345CDAA6" w:rsidRDefault="345CDAA6" w14:paraId="4828CCAE" w14:textId="4F755152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If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elements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randomly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assigned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running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time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definitely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increase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every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equal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integers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elements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scenario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first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middle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running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time,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random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elements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pivot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almost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good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but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little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bit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much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intro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really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worst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case. </w:t>
      </w:r>
    </w:p>
    <w:p w:rsidR="345CDAA6" w:rsidP="345CDAA6" w:rsidRDefault="345CDAA6" w14:paraId="63C01742" w14:textId="2D1322EC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345CDAA6" w:rsidP="345CDAA6" w:rsidRDefault="345CDAA6" w14:paraId="12A7660E" w14:textId="366B94DD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If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elements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increasing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decreasing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order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I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want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interpret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two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together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because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running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times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almost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equal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two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those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first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as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random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element as pivot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than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intro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almost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equal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but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middle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pivot in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bad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.</w:t>
      </w:r>
    </w:p>
    <w:p w:rsidR="345CDAA6" w:rsidP="345CDAA6" w:rsidRDefault="345CDAA6" w14:paraId="7FA0C11D" w14:textId="0828978A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345CDAA6" w:rsidP="345CDAA6" w:rsidRDefault="345CDAA6" w14:paraId="6A24639F" w14:textId="2E333E32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345CDAA6" w:rsidP="345CDAA6" w:rsidRDefault="345CDAA6" w14:paraId="27BA74CE" w14:textId="3DCC0F79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345CDAA6" w:rsidP="345CDAA6" w:rsidRDefault="345CDAA6" w14:paraId="154FD898" w14:textId="2DC871E7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345CDAA6" w:rsidP="345CDAA6" w:rsidRDefault="345CDAA6" w14:paraId="1EA40441" w14:textId="3D7DCDC6">
      <w:pPr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Assume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that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have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 Java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hash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that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contains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tweet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numbers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twitter</w:t>
      </w:r>
      <w:proofErr w:type="spellEnd"/>
    </w:p>
    <w:p w:rsidR="345CDAA6" w:rsidP="345CDAA6" w:rsidRDefault="345CDAA6" w14:paraId="5F209286" w14:textId="6B6C4235">
      <w:pPr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hashtags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Let's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say,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have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hash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map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like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[“pazar”:23800, “Istanbul”:19400,</w:t>
      </w:r>
    </w:p>
    <w:p w:rsidR="345CDAA6" w:rsidP="345CDAA6" w:rsidRDefault="345CDAA6" w14:paraId="4117ACE8" w14:textId="0BBD54C7">
      <w:pPr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“BirTavsiyeVerin”:5112, “BesiktasinMaciVar”:</w:t>
      </w:r>
      <w:proofErr w:type="gram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11000, ....</w:t>
      </w:r>
      <w:proofErr w:type="gram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].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Imagine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that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there</w:t>
      </w:r>
      <w:proofErr w:type="spellEnd"/>
    </w:p>
    <w:p w:rsidR="345CDAA6" w:rsidP="345CDAA6" w:rsidRDefault="345CDAA6" w14:paraId="3A7AE085" w14:textId="0E9B983B">
      <w:pPr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are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hundreds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thousands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hashtags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if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rank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popularity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tweeter</w:t>
      </w:r>
      <w:proofErr w:type="spellEnd"/>
    </w:p>
    <w:p w:rsidR="345CDAA6" w:rsidP="345CDAA6" w:rsidRDefault="345CDAA6" w14:paraId="75E61A45" w14:textId="425319BB">
      <w:pPr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hashtags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from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most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popular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unpopular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one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which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sorting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do</w:t>
      </w:r>
    </w:p>
    <w:p w:rsidR="345CDAA6" w:rsidP="345CDAA6" w:rsidRDefault="345CDAA6" w14:paraId="14281833" w14:textId="34AC9708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you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use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do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operation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faster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?</w:t>
      </w:r>
    </w:p>
    <w:p w:rsidR="345CDAA6" w:rsidP="345CDAA6" w:rsidRDefault="345CDAA6" w14:paraId="3D7335EC" w14:textId="19D938A1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</w:p>
    <w:p w:rsidR="345CDAA6" w:rsidP="345CDAA6" w:rsidRDefault="345CDAA6" w14:paraId="51F6A0DF" w14:textId="1EACC0F4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I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will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use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this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case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because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as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shown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in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table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best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one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is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algorithm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randomly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integer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numbers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.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I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will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use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first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,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midlle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of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three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or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dual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pivot, not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use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>random</w:t>
      </w:r>
      <w:proofErr w:type="spellEnd"/>
      <w:r w:rsidRPr="345CDAA6" w:rsidR="345CDAA6">
        <w:rPr>
          <w:rFonts w:ascii="Calibri" w:hAnsi="Calibri" w:eastAsia="Calibri" w:cs="Calibri"/>
          <w:noProof w:val="0"/>
          <w:sz w:val="24"/>
          <w:szCs w:val="24"/>
          <w:lang w:val="tr-TR"/>
        </w:rPr>
        <w:t xml:space="preserve"> number. </w:t>
      </w:r>
    </w:p>
    <w:p w:rsidR="345CDAA6" w:rsidP="345CDAA6" w:rsidRDefault="345CDAA6" w14:paraId="3174552C" w14:textId="70CEB340">
      <w:pPr>
        <w:pStyle w:val="Normal"/>
        <w:bidi w:val="0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345CDAA6" w:rsidP="345CDAA6" w:rsidRDefault="345CDAA6" w14:paraId="6979A6F4" w14:textId="135AFF0A">
      <w:pPr>
        <w:pStyle w:val="Normal"/>
        <w:bidi w:val="0"/>
        <w:jc w:val="center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345CDAA6" w:rsidP="345CDAA6" w:rsidRDefault="345CDAA6" w14:paraId="2934B9D9" w14:textId="4A7C9E39">
      <w:pPr>
        <w:pStyle w:val="Normal"/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2"/>
          <w:szCs w:val="32"/>
          <w:lang w:val="tr-TR"/>
        </w:rPr>
        <w:t>REFERENCES</w:t>
      </w:r>
    </w:p>
    <w:p w:rsidR="345CDAA6" w:rsidP="345CDAA6" w:rsidRDefault="345CDAA6" w14:paraId="50406F8C" w14:textId="7BFE06F4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Introduction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To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Algorithms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, Third Edition,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Cormen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TH,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Leiserson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CE,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Rivest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RL,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Stein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C.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The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MIT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Press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, 2009.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For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heap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quick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sort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first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element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and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random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element </w:t>
      </w:r>
      <w:proofErr w:type="spellStart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>pseude</w:t>
      </w:r>
      <w:proofErr w:type="spellEnd"/>
      <w:r w:rsidRPr="345CDAA6" w:rsidR="345CDAA6"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  <w:t xml:space="preserve"> code. </w:t>
      </w:r>
    </w:p>
    <w:p w:rsidR="345CDAA6" w:rsidP="345CDAA6" w:rsidRDefault="345CDAA6" w14:paraId="7A3D444A" w14:textId="4BF2BBD9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hyperlink r:id="R4db294d710ef4794">
        <w:r w:rsidRPr="345CDAA6" w:rsidR="345CDAA6">
          <w:rPr>
            <w:rStyle w:val="Hyperlink"/>
            <w:rFonts w:ascii="Arial" w:hAnsi="Arial" w:eastAsia="Arial" w:cs="Arial"/>
            <w:noProof w:val="0"/>
            <w:color w:val="666666"/>
            <w:sz w:val="24"/>
            <w:szCs w:val="24"/>
            <w:lang w:val="tr-TR"/>
          </w:rPr>
          <w:t>random pivot</w:t>
        </w:r>
      </w:hyperlink>
    </w:p>
    <w:p w:rsidR="345CDAA6" w:rsidP="345CDAA6" w:rsidRDefault="345CDAA6" w14:paraId="1C942141" w14:textId="4A7F6A3B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hyperlink r:id="Recdc13de8db44683">
        <w:r w:rsidRPr="345CDAA6" w:rsidR="345CDAA6">
          <w:rPr>
            <w:rStyle w:val="Hyperlink"/>
            <w:rFonts w:ascii="Arial" w:hAnsi="Arial" w:eastAsia="Arial" w:cs="Arial"/>
            <w:noProof w:val="0"/>
            <w:color w:val="666666"/>
            <w:sz w:val="24"/>
            <w:szCs w:val="24"/>
            <w:lang w:val="tr-TR"/>
          </w:rPr>
          <w:t>random pivot</w:t>
        </w:r>
      </w:hyperlink>
    </w:p>
    <w:p w:rsidR="345CDAA6" w:rsidP="345CDAA6" w:rsidRDefault="345CDAA6" w14:paraId="4D0A63E0" w14:textId="2AA58954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hyperlink r:id="R80409dbc86014a04">
        <w:r w:rsidRPr="345CDAA6" w:rsidR="345CDAA6">
          <w:rPr>
            <w:rStyle w:val="Hyperlink"/>
            <w:rFonts w:ascii="Arial" w:hAnsi="Arial" w:eastAsia="Arial" w:cs="Arial"/>
            <w:noProof w:val="0"/>
            <w:color w:val="666666"/>
            <w:sz w:val="24"/>
            <w:szCs w:val="24"/>
            <w:lang w:val="tr-TR"/>
          </w:rPr>
          <w:t>quick sort</w:t>
        </w:r>
      </w:hyperlink>
    </w:p>
    <w:p w:rsidR="345CDAA6" w:rsidP="345CDAA6" w:rsidRDefault="345CDAA6" w14:paraId="7C228996" w14:textId="14D37739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hyperlink r:id="R40b4ed2173a8435e">
        <w:r w:rsidRPr="345CDAA6" w:rsidR="345CDAA6">
          <w:rPr>
            <w:rStyle w:val="Hyperlink"/>
            <w:rFonts w:ascii="Arial" w:hAnsi="Arial" w:eastAsia="Arial" w:cs="Arial"/>
            <w:noProof w:val="0"/>
            <w:color w:val="666666"/>
            <w:sz w:val="24"/>
            <w:szCs w:val="24"/>
            <w:lang w:val="tr-TR"/>
          </w:rPr>
          <w:t>dual pivot</w:t>
        </w:r>
      </w:hyperlink>
    </w:p>
    <w:p w:rsidR="345CDAA6" w:rsidP="345CDAA6" w:rsidRDefault="345CDAA6" w14:paraId="58240383" w14:textId="499BFF92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hyperlink r:id="R10d576619b4144de">
        <w:r w:rsidRPr="345CDAA6" w:rsidR="345CDAA6">
          <w:rPr>
            <w:rStyle w:val="Hyperlink"/>
            <w:rFonts w:ascii="Arial" w:hAnsi="Arial" w:eastAsia="Arial" w:cs="Arial"/>
            <w:noProof w:val="0"/>
            <w:color w:val="666666"/>
            <w:sz w:val="24"/>
            <w:szCs w:val="24"/>
            <w:lang w:val="tr-TR"/>
          </w:rPr>
          <w:t>dual pivot</w:t>
        </w:r>
      </w:hyperlink>
    </w:p>
    <w:p w:rsidR="345CDAA6" w:rsidP="345CDAA6" w:rsidRDefault="345CDAA6" w14:paraId="42EC4DF2" w14:textId="6B0E4210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hyperlink r:id="R75fb585fc9b645b4">
        <w:r w:rsidRPr="345CDAA6" w:rsidR="345CDAA6">
          <w:rPr>
            <w:rStyle w:val="Hyperlink"/>
            <w:rFonts w:ascii="Arial" w:hAnsi="Arial" w:eastAsia="Arial" w:cs="Arial"/>
            <w:noProof w:val="0"/>
            <w:color w:val="666666"/>
            <w:sz w:val="24"/>
            <w:szCs w:val="24"/>
            <w:lang w:val="tr-TR"/>
          </w:rPr>
          <w:t>What's the difference of dual pivot quick sort and quick sort?</w:t>
        </w:r>
      </w:hyperlink>
    </w:p>
    <w:p w:rsidR="345CDAA6" w:rsidP="345CDAA6" w:rsidRDefault="345CDAA6" w14:paraId="3D60ED8D" w14:textId="0330186D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hyperlink r:id="R8a2dad2ef68b4006">
        <w:r w:rsidRPr="345CDAA6" w:rsidR="345CDAA6">
          <w:rPr>
            <w:rStyle w:val="Hyperlink"/>
            <w:rFonts w:ascii="Arial" w:hAnsi="Arial" w:eastAsia="Arial" w:cs="Arial"/>
            <w:noProof w:val="0"/>
            <w:color w:val="666666"/>
            <w:sz w:val="24"/>
            <w:szCs w:val="24"/>
            <w:lang w:val="tr-TR"/>
          </w:rPr>
          <w:t>Dual-Pivot Quicksort algorithm</w:t>
        </w:r>
      </w:hyperlink>
    </w:p>
    <w:p w:rsidR="345CDAA6" w:rsidP="345CDAA6" w:rsidRDefault="345CDAA6" w14:paraId="500CC02D" w14:textId="6D3BAC18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  <w:hyperlink r:id="R8be1290520c04cef">
        <w:r w:rsidRPr="345CDAA6" w:rsidR="345CDAA6">
          <w:rPr>
            <w:rStyle w:val="Hyperlink"/>
            <w:rFonts w:ascii="Arial" w:hAnsi="Arial" w:eastAsia="Arial" w:cs="Arial"/>
            <w:noProof w:val="0"/>
            <w:color w:val="666666"/>
            <w:sz w:val="24"/>
            <w:szCs w:val="24"/>
            <w:lang w:val="tr-TR"/>
          </w:rPr>
          <w:t>Introsort- C++’s Sorting Weapon</w:t>
        </w:r>
      </w:hyperlink>
    </w:p>
    <w:p w:rsidR="345CDAA6" w:rsidP="345CDAA6" w:rsidRDefault="345CDAA6" w14:paraId="37481726" w14:textId="63ABEEC2">
      <w:pPr>
        <w:pStyle w:val="Normal"/>
        <w:bidi w:val="0"/>
        <w:jc w:val="center"/>
        <w:rPr>
          <w:rFonts w:ascii="Arial" w:hAnsi="Arial" w:eastAsia="Arial" w:cs="Arial"/>
          <w:noProof w:val="0"/>
          <w:color w:val="666666"/>
          <w:sz w:val="24"/>
          <w:szCs w:val="24"/>
          <w:lang w:val="tr-TR"/>
        </w:rPr>
      </w:pPr>
    </w:p>
    <w:p w:rsidR="345CDAA6" w:rsidP="345CDAA6" w:rsidRDefault="345CDAA6" w14:paraId="1D05F127" w14:textId="37632979">
      <w:pPr>
        <w:pStyle w:val="Normal"/>
        <w:bidi w:val="0"/>
        <w:jc w:val="center"/>
        <w:rPr>
          <w:rFonts w:ascii="Calibri" w:hAnsi="Calibri" w:eastAsia="Calibri" w:cs="Calibri"/>
          <w:noProof w:val="0"/>
          <w:sz w:val="36"/>
          <w:szCs w:val="36"/>
          <w:lang w:val="tr-TR"/>
        </w:rPr>
      </w:pPr>
    </w:p>
    <w:p w:rsidR="345CDAA6" w:rsidP="345CDAA6" w:rsidRDefault="345CDAA6" w14:paraId="731E72F2" w14:textId="0576B661">
      <w:pPr>
        <w:pStyle w:val="Normal"/>
        <w:bidi w:val="0"/>
        <w:jc w:val="center"/>
        <w:rPr>
          <w:rFonts w:ascii="Calibri" w:hAnsi="Calibri" w:eastAsia="Calibri" w:cs="Calibri"/>
          <w:noProof w:val="0"/>
          <w:sz w:val="36"/>
          <w:szCs w:val="36"/>
          <w:lang w:val="tr-TR"/>
        </w:rPr>
      </w:pPr>
    </w:p>
    <w:p w:rsidR="345CDAA6" w:rsidP="345CDAA6" w:rsidRDefault="345CDAA6" w14:paraId="45D4A2F5" w14:textId="6D517E4F">
      <w:pPr>
        <w:pStyle w:val="Normal"/>
        <w:bidi w:val="0"/>
        <w:jc w:val="center"/>
        <w:rPr>
          <w:rFonts w:ascii="Calibri" w:hAnsi="Calibri" w:eastAsia="Calibri" w:cs="Calibri"/>
          <w:noProof w:val="0"/>
          <w:sz w:val="36"/>
          <w:szCs w:val="36"/>
          <w:lang w:val="tr-TR"/>
        </w:rPr>
      </w:pPr>
    </w:p>
    <w:p w:rsidR="345CDAA6" w:rsidP="345CDAA6" w:rsidRDefault="345CDAA6" w14:paraId="78EF027F" w14:textId="43DE6E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tr-TR"/>
        </w:rPr>
      </w:pPr>
      <w:r w:rsidRPr="345CDAA6" w:rsidR="345CDAA6">
        <w:rPr>
          <w:rFonts w:ascii="Calibri" w:hAnsi="Calibri" w:eastAsia="Calibri" w:cs="Calibri"/>
          <w:noProof w:val="0"/>
          <w:sz w:val="36"/>
          <w:szCs w:val="36"/>
          <w:lang w:val="tr-TR"/>
        </w:rPr>
        <w:t xml:space="preserve">  </w:t>
      </w:r>
    </w:p>
    <w:p w:rsidR="345CDAA6" w:rsidP="345CDAA6" w:rsidRDefault="345CDAA6" w14:paraId="57708046" w14:textId="70BB15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4236c0ac47449c7"/>
      <w:footerReference w:type="default" r:id="R787a2ffb7d744a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45CDAA6" w:rsidTr="345CDAA6" w14:paraId="004F21D5">
      <w:tc>
        <w:tcPr>
          <w:tcW w:w="3009" w:type="dxa"/>
          <w:tcMar/>
        </w:tcPr>
        <w:p w:rsidR="345CDAA6" w:rsidP="345CDAA6" w:rsidRDefault="345CDAA6" w14:paraId="41DB44D0" w14:textId="32A651E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45CDAA6" w:rsidP="345CDAA6" w:rsidRDefault="345CDAA6" w14:paraId="10A9F149" w14:textId="5752B25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45CDAA6" w:rsidP="345CDAA6" w:rsidRDefault="345CDAA6" w14:paraId="0B8F33A9" w14:textId="14861430">
          <w:pPr>
            <w:pStyle w:val="Header"/>
            <w:bidi w:val="0"/>
            <w:ind w:right="-115"/>
            <w:jc w:val="right"/>
          </w:pPr>
        </w:p>
      </w:tc>
    </w:tr>
  </w:tbl>
  <w:p w:rsidR="345CDAA6" w:rsidP="345CDAA6" w:rsidRDefault="345CDAA6" w14:paraId="24F4FC48" w14:textId="14231D4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45CDAA6" w:rsidTr="345CDAA6" w14:paraId="3872E03E">
      <w:tc>
        <w:tcPr>
          <w:tcW w:w="3009" w:type="dxa"/>
          <w:tcMar/>
        </w:tcPr>
        <w:p w:rsidR="345CDAA6" w:rsidP="345CDAA6" w:rsidRDefault="345CDAA6" w14:paraId="6214B68F" w14:textId="0D163FA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45CDAA6" w:rsidP="345CDAA6" w:rsidRDefault="345CDAA6" w14:paraId="7955A763" w14:textId="74869E9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45CDAA6" w:rsidP="345CDAA6" w:rsidRDefault="345CDAA6" w14:paraId="7F8DCC2F" w14:textId="3B72ECB1">
          <w:pPr>
            <w:pStyle w:val="Header"/>
            <w:bidi w:val="0"/>
            <w:ind w:right="-115"/>
            <w:jc w:val="right"/>
          </w:pPr>
        </w:p>
      </w:tc>
    </w:tr>
  </w:tbl>
  <w:p w:rsidR="345CDAA6" w:rsidP="345CDAA6" w:rsidRDefault="345CDAA6" w14:paraId="20DBF3D6" w14:textId="43E3AE2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82B056"/>
  <w15:docId w15:val="{8f1a3949-4a25-4ca6-8b9a-cbda819029ee}"/>
  <w:rsids>
    <w:rsidRoot w:val="0E82B056"/>
    <w:rsid w:val="0E82B056"/>
    <w:rsid w:val="345CDA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ordanspencerwu.github.io/randomized-quick-sort/" TargetMode="External" Id="R4db294d710ef4794" /><Relationship Type="http://schemas.openxmlformats.org/officeDocument/2006/relationships/hyperlink" Target="https://www.geeksforgeeks.org/quicksort-using-random-pivoting/" TargetMode="External" Id="Recdc13de8db44683" /><Relationship Type="http://schemas.openxmlformats.org/officeDocument/2006/relationships/hyperlink" Target="https://www.geeksforgeeks.org/java-program-for-quicksort/" TargetMode="External" Id="R80409dbc86014a04" /><Relationship Type="http://schemas.openxmlformats.org/officeDocument/2006/relationships/hyperlink" Target="https://www.researchgate.net/publication/258454268_Java_7's_Dual_Pivot_Quicksort" TargetMode="External" Id="R40b4ed2173a8435e" /><Relationship Type="http://schemas.openxmlformats.org/officeDocument/2006/relationships/hyperlink" Target="https://www.geeksforgeeks.org/dual-pivot-quicksort/" TargetMode="External" Id="R10d576619b4144de" /><Relationship Type="http://schemas.openxmlformats.org/officeDocument/2006/relationships/hyperlink" Target="https://stackoverflow.com/questions/20917617/whats-the-difference-of-dual-pivot-quick-sort-and-quick-sort" TargetMode="External" Id="R75fb585fc9b645b4" /><Relationship Type="http://schemas.openxmlformats.org/officeDocument/2006/relationships/hyperlink" Target="https://codeblab.com/wp-content/uploads/2009/09/DualPivotQuicksort.pdf" TargetMode="External" Id="R8a2dad2ef68b4006" /><Relationship Type="http://schemas.openxmlformats.org/officeDocument/2006/relationships/hyperlink" Target="https://www.geeksforgeeks.org/know-your-sorting-algorithm-set-2-introsort-cs-sorting-weapon/" TargetMode="External" Id="R8be1290520c04cef" /><Relationship Type="http://schemas.openxmlformats.org/officeDocument/2006/relationships/header" Target="/word/header.xml" Id="Rc4236c0ac47449c7" /><Relationship Type="http://schemas.openxmlformats.org/officeDocument/2006/relationships/footer" Target="/word/footer.xml" Id="R787a2ffb7d744a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2019-04-07T14:39:07.4530878Z</dcterms:created>
  <dcterms:modified xsi:type="dcterms:W3CDTF">2019-04-07T17:24:18.9032414Z</dcterms:modified>
  <dc:creator>çağatay önal</dc:creator>
  <lastModifiedBy>çağatay önal</lastModifiedBy>
</coreProperties>
</file>