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742E" w:rsidRDefault="00C5742E" w14:paraId="00000001" w14:textId="77777777">
      <w:pPr>
        <w:ind w:left="720"/>
      </w:pPr>
    </w:p>
    <w:p w:rsidR="00C5742E" w:rsidRDefault="00C5742E" w14:paraId="00000002" w14:textId="77777777"/>
    <w:p w:rsidR="00C5742E" w:rsidRDefault="00C5742E" w14:paraId="00000003" w14:textId="77777777"/>
    <w:p w:rsidR="00C5742E" w:rsidRDefault="00A935A0" w14:paraId="00000004" w14:textId="3D0C7DB3">
      <w:pPr>
        <w:ind w:left="720"/>
      </w:pPr>
      <w:r w:rsidR="00A935A0">
        <w:rPr/>
        <w:t>Make sure the map has been generated by Hector SLAM or cartographer before running pure pursuit</w:t>
      </w:r>
      <w:r w:rsidR="60359B52">
        <w:rPr/>
        <w:t xml:space="preserve"> (Follow particle filter before below steps for </w:t>
      </w:r>
      <w:r w:rsidR="60359B52">
        <w:rPr/>
        <w:t>localization</w:t>
      </w:r>
      <w:r w:rsidR="60359B52">
        <w:rPr/>
        <w:t xml:space="preserve"> and waypoints)</w:t>
      </w:r>
    </w:p>
    <w:p w:rsidR="00C5742E" w:rsidRDefault="00A935A0" w14:paraId="00000005" w14:textId="77777777">
      <w:pPr>
        <w:numPr>
          <w:ilvl w:val="0"/>
          <w:numId w:val="1"/>
        </w:numPr>
      </w:pPr>
      <w:r>
        <w:t>Get maps under lab_pure_pursuit folder</w:t>
      </w:r>
    </w:p>
    <w:p w:rsidR="00C5742E" w:rsidRDefault="00A935A0" w14:paraId="00000006" w14:textId="77777777">
      <w:pPr>
        <w:numPr>
          <w:ilvl w:val="0"/>
          <w:numId w:val="1"/>
        </w:numPr>
      </w:pPr>
      <w:r>
        <w:t>Make sure the map_file argument in pure_pursuit.launch file is updated with the correct path to map file generated from cartographer.</w:t>
      </w:r>
    </w:p>
    <w:p w:rsidR="00C5742E" w:rsidRDefault="00A935A0" w14:paraId="00000007" w14:textId="77777777">
      <w:pPr>
        <w:numPr>
          <w:ilvl w:val="0"/>
          <w:numId w:val="1"/>
        </w:numPr>
      </w:pPr>
      <w:r>
        <w:t xml:space="preserve">Check the pure_pursuit.py file and search for the argument which calls the waypoint csv file make sure it is the same csv </w:t>
      </w:r>
      <w:r>
        <w:t>that corresponds to map otherwise the car won’t be able to traverse correctly.</w:t>
      </w:r>
    </w:p>
    <w:p w:rsidR="00C5742E" w:rsidRDefault="00A935A0" w14:paraId="00000008" w14:textId="77777777">
      <w:pPr>
        <w:numPr>
          <w:ilvl w:val="0"/>
          <w:numId w:val="1"/>
        </w:numPr>
      </w:pPr>
      <w:r>
        <w:t>Go to f110 workspace: cd f110_ws/</w:t>
      </w:r>
    </w:p>
    <w:p w:rsidR="00C5742E" w:rsidRDefault="00A935A0" w14:paraId="00000009" w14:textId="77777777">
      <w:pPr>
        <w:numPr>
          <w:ilvl w:val="0"/>
          <w:numId w:val="1"/>
        </w:numPr>
      </w:pPr>
      <w:r>
        <w:t xml:space="preserve">Run:  source devel/setup.bash </w:t>
      </w:r>
    </w:p>
    <w:p w:rsidR="00C5742E" w:rsidRDefault="00A935A0" w14:paraId="0000000A" w14:textId="77777777">
      <w:pPr>
        <w:numPr>
          <w:ilvl w:val="0"/>
          <w:numId w:val="1"/>
        </w:numPr>
      </w:pPr>
      <w:r>
        <w:t>Run: roslaunch lab_pure_pursuit pure_pursuit.launch.</w:t>
      </w:r>
    </w:p>
    <w:p w:rsidR="00C5742E" w:rsidRDefault="00A935A0" w14:paraId="0000000B" w14:textId="24D87F49">
      <w:pPr>
        <w:numPr>
          <w:ilvl w:val="0"/>
          <w:numId w:val="1"/>
        </w:numPr>
      </w:pPr>
      <w:r>
        <w:t>Press ‘W’ key to start the car and spacebar to stop the car.</w:t>
      </w:r>
    </w:p>
    <w:p w:rsidR="00C5742E" w:rsidRDefault="00C5742E" w14:paraId="0000000C" w14:textId="77777777">
      <w:pPr>
        <w:ind w:left="720"/>
      </w:pPr>
    </w:p>
    <w:sectPr w:rsidR="00C5742E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81149"/>
    <w:multiLevelType w:val="multilevel"/>
    <w:tmpl w:val="9F82BA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42E"/>
    <w:rsid w:val="00A935A0"/>
    <w:rsid w:val="00C5742E"/>
    <w:rsid w:val="60359B52"/>
    <w:rsid w:val="6A1FAE1F"/>
    <w:rsid w:val="715CE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B55B"/>
  <w15:docId w15:val="{62F056A8-1A2A-4435-9BAC-EC1BA937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21499EA5ACF94BABA5B21A6D61BCEC" ma:contentTypeVersion="6" ma:contentTypeDescription="Create a new document." ma:contentTypeScope="" ma:versionID="5945a752f55028895491ab10bade7928">
  <xsd:schema xmlns:xsd="http://www.w3.org/2001/XMLSchema" xmlns:xs="http://www.w3.org/2001/XMLSchema" xmlns:p="http://schemas.microsoft.com/office/2006/metadata/properties" xmlns:ns2="bd89db9a-6bed-4046-9454-cc2ca959678d" targetNamespace="http://schemas.microsoft.com/office/2006/metadata/properties" ma:root="true" ma:fieldsID="1687e387dc5226bcb305268cef78fc69" ns2:_="">
    <xsd:import namespace="bd89db9a-6bed-4046-9454-cc2ca95967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9db9a-6bed-4046-9454-cc2ca95967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7DE9C3-E95C-4B25-9F60-C743B0C564D6}"/>
</file>

<file path=customXml/itemProps2.xml><?xml version="1.0" encoding="utf-8"?>
<ds:datastoreItem xmlns:ds="http://schemas.openxmlformats.org/officeDocument/2006/customXml" ds:itemID="{37AC64B9-8D94-4666-A51B-78081F442DB0}"/>
</file>

<file path=customXml/itemProps3.xml><?xml version="1.0" encoding="utf-8"?>
<ds:datastoreItem xmlns:ds="http://schemas.openxmlformats.org/officeDocument/2006/customXml" ds:itemID="{39049EEF-1AC8-4943-9074-5FD831D901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Lnu,Anurag</cp:lastModifiedBy>
  <cp:revision>3</cp:revision>
  <dcterms:created xsi:type="dcterms:W3CDTF">2021-03-04T16:58:00Z</dcterms:created>
  <dcterms:modified xsi:type="dcterms:W3CDTF">2021-03-04T17:20:48Z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0x0101001E21499EA5ACF94BABA5B21A6D61BCEC</vt:lpwstr>
  </property>
</Properties>
</file>