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</w:pPr>
      <w:r>
        <w:rPr>
          <w:rFonts w:ascii="Calibri" w:hAnsi="Calibri"/>
          <w:b/>
          <w:i w:val="0"/>
          <w:color w:val="1A1A2E"/>
          <w:sz w:val="56"/>
        </w:rPr>
        <w:t>منهاج سيبليوس الشامل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2C3E6B"/>
          <w:sz w:val="36"/>
        </w:rPr>
        <w:t>منهاج شامل لجميع الآلات الموسيقية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666666"/>
          <w:sz w:val="28"/>
        </w:rPr>
        <w:t>Comprehensive Sibelius Curriculum — For All Instruments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34497E"/>
          <w:sz w:val="28"/>
        </w:rPr>
        <w:t>الجزء الأول: الدروس 1–8 — الأساسيات</w:t>
      </w:r>
    </w:p>
    <w:p/>
    <w:p>
      <w:pPr>
        <w:bidi w:val="1"/>
        <w:jc w:val="center"/>
      </w:pPr>
      <w:r>
        <w:rPr>
          <w:rFonts w:ascii="Calibri" w:hAnsi="Calibri"/>
          <w:b w:val="0"/>
          <w:i w:val="0"/>
          <w:color w:val="888888"/>
          <w:sz w:val="24"/>
        </w:rPr>
        <w:t>8 دروس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34497E"/>
          <w:sz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فهرس المحتويات</w:t>
      </w:r>
    </w:p>
    <w:p/>
    <w:p>
      <w:pPr>
        <w:bidi w:val="1"/>
        <w:jc w:val="right"/>
      </w:pPr>
      <w:r>
        <w:rPr>
          <w:rFonts w:ascii="Calibri" w:hAnsi="Calibri"/>
          <w:b/>
          <w:sz w:val="22"/>
        </w:rPr>
        <w:t>الدرس 01</w:t>
      </w:r>
      <w:r>
        <w:rPr>
          <w:rFonts w:ascii="Calibri" w:hAnsi="Calibri"/>
          <w:color w:val="666666"/>
          <w:sz w:val="22"/>
        </w:rPr>
        <w:t xml:space="preserve"> — الدرس 1 | Lesson 1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02</w:t>
      </w:r>
      <w:r>
        <w:rPr>
          <w:rFonts w:ascii="Calibri" w:hAnsi="Calibri"/>
          <w:color w:val="666666"/>
          <w:sz w:val="22"/>
        </w:rPr>
        <w:t xml:space="preserve"> — الدرس 2 | Lesson 2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03</w:t>
      </w:r>
      <w:r>
        <w:rPr>
          <w:rFonts w:ascii="Calibri" w:hAnsi="Calibri"/>
          <w:color w:val="666666"/>
          <w:sz w:val="22"/>
        </w:rPr>
        <w:t xml:space="preserve"> — الدرس 3 | Lesson 3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04</w:t>
      </w:r>
      <w:r>
        <w:rPr>
          <w:rFonts w:ascii="Calibri" w:hAnsi="Calibri"/>
          <w:color w:val="666666"/>
          <w:sz w:val="22"/>
        </w:rPr>
        <w:t xml:space="preserve"> — الدرس 4 | Lesson 4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05</w:t>
      </w:r>
      <w:r>
        <w:rPr>
          <w:rFonts w:ascii="Calibri" w:hAnsi="Calibri"/>
          <w:color w:val="666666"/>
          <w:sz w:val="22"/>
        </w:rPr>
        <w:t xml:space="preserve"> — الدرس 5 | Lesson 5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06</w:t>
      </w:r>
      <w:r>
        <w:rPr>
          <w:rFonts w:ascii="Calibri" w:hAnsi="Calibri"/>
          <w:color w:val="666666"/>
          <w:sz w:val="22"/>
        </w:rPr>
        <w:t xml:space="preserve"> — الدرس 6 | Lesson 6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07</w:t>
      </w:r>
      <w:r>
        <w:rPr>
          <w:rFonts w:ascii="Calibri" w:hAnsi="Calibri"/>
          <w:color w:val="666666"/>
          <w:sz w:val="22"/>
        </w:rPr>
        <w:t xml:space="preserve"> — الدرس 7 | Lesson 7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08</w:t>
      </w:r>
      <w:r>
        <w:rPr>
          <w:rFonts w:ascii="Calibri" w:hAnsi="Calibri"/>
          <w:color w:val="666666"/>
          <w:sz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الفصل الدراسي الأول — الجزء الأول</w:t>
      </w:r>
    </w:p>
    <w:p/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 | Lesson 1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المدخل إلى التدوين الموسيقي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Introduction to Music Notation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(غير مطلوب)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(غير مطلوب)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الطالب بمفهوم التدوين الموسيقي وأهميته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التعرف على المدرج الموسيقي (Staff) ومكوناته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التعرف على المفاتيح الموسيقية (Treble &amp; Bass Clef)</w:t>
      </w:r>
    </w:p>
    <w:p>
      <w:pPr>
        <w:bidi w:val="1"/>
        <w:jc w:val="right"/>
      </w:pPr>
      <w:r>
        <w:rPr>
          <w:rFonts w:ascii="Calibri" w:hAnsi="Calibri"/>
          <w:sz w:val="22"/>
        </w:rPr>
        <w:t>فتح برنامج Sibelius والتعرف على واجهته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ما هو التدوين الموسيقي؟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المدرج الموسيقي (The Staff)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يتكون من 5 خطوط أفقية و 4 فراغات</w:t>
      </w:r>
    </w:p>
    <w:p>
      <w:pPr>
        <w:bidi w:val="1"/>
        <w:jc w:val="right"/>
      </w:pPr>
      <w:r>
        <w:rPr>
          <w:rFonts w:ascii="Calibri" w:hAnsi="Calibri"/>
          <w:sz w:val="22"/>
        </w:rPr>
        <w:t>• ترقيم الأسطر من الأسفل إلى الأعلى (1-5)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النوتة توضع على خط أو في فراغ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المفاتيح الموسيقية (Clefs)</w:t>
      </w:r>
    </w:p>
    <w:p>
      <w:pPr>
        <w:bidi w:val="1"/>
        <w:jc w:val="right"/>
      </w:pPr>
      <w:r>
        <w:rPr>
          <w:rFonts w:ascii="Calibri" w:hAnsi="Calibri"/>
          <w:sz w:val="22"/>
        </w:rPr>
        <w:t>• مفتاح صول (Treble Clef): يُستخدم للآلات عالية الطبقة (العود، الكمان، اليد اليمنى للبيانو)</w:t>
      </w:r>
    </w:p>
    <w:p>
      <w:pPr>
        <w:bidi w:val="1"/>
        <w:jc w:val="right"/>
      </w:pPr>
      <w:r>
        <w:rPr>
          <w:rFonts w:ascii="Calibri" w:hAnsi="Calibri"/>
          <w:sz w:val="22"/>
        </w:rPr>
        <w:t>• مفتاح فا (Bass Clef): يُستخدم للآلات منخفضة الطبقة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النوتات الأساسية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Do – Re – Mi – Fa – Sol – La – Si (Fixed Solfege)</w:t>
      </w:r>
    </w:p>
    <w:p>
      <w:pPr>
        <w:bidi w:val="1"/>
        <w:jc w:val="right"/>
      </w:pPr>
      <w:r>
        <w:rPr>
          <w:rFonts w:ascii="Calibri" w:hAnsi="Calibri"/>
          <w:sz w:val="22"/>
        </w:rPr>
        <w:t>• توضع النوتات على المدرج بالتناوب: خط، فراغ، خط، فراغ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فتح Sibelius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من قائمة Start أو Desktop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Blank Score (نوتة فارغة)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Treble Clef Only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Tempo: 100 BPM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Time Signature: 4/4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Create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التعرف على واجهة Sibelius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تعرف على الأجزاء التالية:</w:t>
        <w:br/>
        <w:t>- Title Bar: اسم الملف</w:t>
        <w:br/>
        <w:t>- Ribbon: شريط الأدوات العلوي (Tabs: Home, Note Input, Notations, Text, Layout)</w:t>
        <w:br/>
        <w:t>- Score Area: منطقة النوتة</w:t>
        <w:br/>
        <w:t>- Keypad: لوحة المفاتيح الموسيقية (F9 أو Ctrl+Alt+K)</w:t>
        <w:br/>
        <w:t>- Transport Bar: شريط التشغيل (Space للمعاينة)</w:t>
        <w:br/>
        <w:t>- Status Bar: شريط الحالة في الأسفل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كتابة أول نوتة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 للدخول إلى Note Input Mode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Noire (Quarter Note) من Keypad</w:t>
      </w:r>
    </w:p>
    <w:p>
      <w:pPr>
        <w:bidi w:val="1"/>
        <w:jc w:val="right"/>
      </w:pPr>
      <w:r>
        <w:rPr>
          <w:rFonts w:ascii="Calibri" w:hAnsi="Calibri"/>
          <w:sz w:val="22"/>
        </w:rPr>
        <w:t>ضع النوتة على السطر الثاني (Sol)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استمر في وضع النوتات: Sol – La – Si – Do – Re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Escape للخروج من Note Input Mode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Space للاستماع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4: إضافة مفتاح صول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Tab: Home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على Treble Clef</w:t>
      </w:r>
    </w:p>
    <w:p>
      <w:pPr>
        <w:bidi w:val="1"/>
        <w:jc w:val="right"/>
      </w:pPr>
      <w:r>
        <w:rPr>
          <w:rFonts w:ascii="Calibri" w:hAnsi="Calibri"/>
          <w:sz w:val="22"/>
        </w:rPr>
        <w:t>ضعه في بداية المدرج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Play / Stop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كم عدد خطوط المدرج الموسيقي؟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اسم النوتة التي تكتب على السطر الثاني من مفتاح صول؟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اختصار دخول وضع إدخال النوتة في Sibelius؟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وأنشئ نوتة جديدة (Treble Clef, 4/4)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Do الكبير (Do-Re-Mi-Fa-Sol-La-Si-Do) باستخدام Noire (Quarter Notes)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الملف باسم `My_First_Score.sib`</w:t>
      </w:r>
    </w:p>
    <w:p>
      <w:pPr>
        <w:bidi w:val="1"/>
        <w:jc w:val="right"/>
      </w:pPr>
      <w:r>
        <w:rPr>
          <w:rFonts w:ascii="Calibri" w:hAnsi="Calibri"/>
          <w:sz w:val="22"/>
        </w:rPr>
        <w:t>أرسل لقطة شاشة للملف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sz w:val="22"/>
        </w:rPr>
        <w:t>• لا يوجد تمرين عود محدد في هذا الدرس</w:t>
      </w:r>
    </w:p>
    <w:p>
      <w:pPr>
        <w:bidi w:val="1"/>
        <w:jc w:val="right"/>
      </w:pPr>
      <w:r>
        <w:rPr>
          <w:rFonts w:ascii="Calibri" w:hAnsi="Calibri"/>
          <w:sz w:val="22"/>
        </w:rPr>
        <w:t>• جرب عزف النوتات Do-Re-Mi-Fa-Sol على العود ببطء للتآلف مع الأصوات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وضع إدخال النوتات في Sibelius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تأكد من تعريف الطالب بأسماء الأجزاء بالإنجليزية والعربية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شجع الطالب على استكشاف الواجهة بحرية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</w:pPr>
      <w:r>
        <w:rPr>
          <w:rFonts w:ascii="Calibri" w:hAnsi="Calibri"/>
          <w:sz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2 | Lesson 2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النوتات والإيقاعات الأساسية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Basic Notes and Rhythms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 (أساسي)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التعرف على قيم النوتات الأساسية (Ronde, Blanche, Noire, Croche)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مفهوم الإيقاع والميزان</w:t>
      </w:r>
    </w:p>
    <w:p>
      <w:pPr>
        <w:bidi w:val="1"/>
        <w:jc w:val="right"/>
      </w:pPr>
      <w:r>
        <w:rPr>
          <w:rFonts w:ascii="Calibri" w:hAnsi="Calibri"/>
          <w:sz w:val="22"/>
        </w:rPr>
        <w:t>إدخال نوتات بقيم مختلفة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Keypad لاختيار القيم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قيم النوتات (Note Values)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الميزان 4/4 (Time Signature)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الرقم العلوي (4): عدد الدقات في كل مازورة (4 دقات)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الرقم السفلي (4): النوار (Quarter Note) تأخذ دقة واحدة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المازورة (Bar/Measure): وحدة الزمن في المقطوعة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العلاقة بين القيم</w:t>
      </w:r>
    </w:p>
    <w:p>
      <w:pPr>
        <w:bidi w:val="1"/>
        <w:jc w:val="right"/>
      </w:pPr>
      <w:r>
        <w:rPr>
          <w:rFonts w:ascii="Calibri" w:hAnsi="Calibri"/>
          <w:sz w:val="22"/>
        </w:rPr>
        <w:t>• 1 Ronde = 2 Blanche = 4 Noire = 8 Croche</w:t>
      </w:r>
    </w:p>
    <w:p>
      <w:pPr>
        <w:bidi w:val="1"/>
        <w:jc w:val="right"/>
      </w:pPr>
      <w:r>
        <w:rPr>
          <w:rFonts w:ascii="Calibri" w:hAnsi="Calibri"/>
          <w:sz w:val="22"/>
        </w:rPr>
        <w:t>• 1 Blanche = 2 Noire = 4 Croche</w:t>
      </w:r>
    </w:p>
    <w:p>
      <w:pPr>
        <w:bidi w:val="1"/>
        <w:jc w:val="right"/>
      </w:pPr>
      <w:r>
        <w:rPr>
          <w:rFonts w:ascii="Calibri" w:hAnsi="Calibri"/>
          <w:sz w:val="22"/>
        </w:rPr>
        <w:t>• 1 Noire = 2 Croche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إدخال نوتات بقيم مختلفة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Blank Score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 لوضع Note Input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استخدم Keypad (F9) لاختيار القيم: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Noire وضع 4 نوتات Do في مازورة واحدة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Blanche وضع 2 نوتة Mi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Ronde وضع 1 نوتة Sol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استمع: اضغط Space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 (Noire)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 (Blanche)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 (Blanche)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Sol (Ronde)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#### تمرين 2: أنماط إيقاعية بسيطة (10 دقائق)</w:t>
        <w:br/>
        <w:t>اكتب الأنماط التالية في 4/4:</w:t>
        <w:br/>
        <w:br/>
        <w:t>النمط 1: Do Do Do Do (كلها Noire)</w:t>
        <w:br/>
        <w:t>النمط 2: Do (Blanche) – Mi (Noire) – Sol (Noire)</w:t>
        <w:br/>
        <w:t>النمط 3: Do – Do – Mi – Mi – Sol – Sol – Sol – Sol (كلها Croche)</w:t>
        <w:br/>
        <w:br/>
        <w:t>#### تمرين 3: استخدام Croche (Eighth Notes) (10 دقائق)</w:t>
        <w:br/>
        <w:t>1. اختر Croche من Keypad</w:t>
        <w:br/>
        <w:t>2. اكتب 8 نوتات Croche في مازورة 4/4: Do Re Mi Fa Sol La Si Do</w:t>
        <w:br/>
        <w:t>3. لاحظ كيف يتصل زوجان من Croche بقوس (Beam)</w:t>
        <w:br/>
        <w:t>4. استمع وشاهد كيف تختلف عن Noire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#### الواجب المنزلي</w:t>
        <w:br/>
        <w:t>1. أنشئ نوتة جديدة في Sibelius (Treble Clef, 4/4)</w:t>
        <w:br/>
        <w:t>2. اكتب 4 مازورات تحتوي كل منها على:</w:t>
        <w:br/>
        <w:t xml:space="preserve">   - المازورة 1: 4 Noire (Do Re Mi Fa)</w:t>
        <w:br/>
        <w:t xml:space="preserve">   - المازورة 2: 2 Blanche (Sol La)</w:t>
        <w:br/>
        <w:t xml:space="preserve">   - المازورة 3: 1 Ronde (Si)</w:t>
        <w:br/>
        <w:t xml:space="preserve">   - المازورة 4: 8 Croche (Do Do Re Re Mi Mi Fa Fa)</w:t>
        <w:br/>
        <w:t>3. احفظ الملف باسم `Lesson2_Rhythms.sib`</w:t>
        <w:br/>
        <w:t>4. استمع للملف وأخبرني إذا كان الإيقاع صحيحاً</w:t>
        <w:br/>
        <w:br/>
        <w:t>---</w:t>
        <w:br/>
        <w:br/>
        <w:t>### 5. تطبيق العود | Oud Application</w:t>
        <w:br/>
        <w:t>- تمرين: اعزف سلم Do الكبير باستخدام Blanche (كل نوتة مدتها دقتان):</w:t>
        <w:br/>
        <w:t xml:space="preserve">  - Do (دقتان) – Re (دقتان) – Mi – Fa – Sol – La – Si – Do</w:t>
        <w:br/>
        <w:t>- ركز على تساوي مدة كل نوتة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t>---</w:t>
        <w:br/>
        <w:br/>
        <w:t>### 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(Ronde, Blanche, Noire, Croche) لأنها المعتمدة في المنهاج</w:t>
        <w:br/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 | Lesson 3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السكتات (Rests) وخطوط المازورة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Rests and Bar Lines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 و 3/4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التعرف على رموز السكتات (Rests) وقيمها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أنواع خطوط المازورة</w:t>
      </w:r>
    </w:p>
    <w:p>
      <w:pPr>
        <w:bidi w:val="1"/>
        <w:jc w:val="right"/>
      </w:pPr>
      <w:r>
        <w:rPr>
          <w:rFonts w:ascii="Calibri" w:hAnsi="Calibri"/>
          <w:sz w:val="22"/>
        </w:rPr>
        <w:t>إدخال السكتات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تغيير الميزان (Time Signature)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السكتات (Rests)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السكتة (Rest)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▬ (تحت السطر الرابع)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▬ (فوق السطر الثالث)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𝄾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خطوط المازورة (Bar Lines)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نهاية مقطع (Section)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الميزان 3/4 (Triple Meter)</w:t>
      </w:r>
    </w:p>
    <w:p>
      <w:pPr>
        <w:bidi w:val="1"/>
        <w:jc w:val="right"/>
      </w:pPr>
      <w:r>
        <w:rPr>
          <w:rFonts w:ascii="Calibri" w:hAnsi="Calibri"/>
          <w:sz w:val="22"/>
        </w:rPr>
        <w:t>• 3 دقات في كل مازورة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النوار (Quarter Note) = دقة واحدة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يستخدم في الموسيقى العربية: الملفوف، السماعي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إدخال السكتات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Blank Score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 → اختر Noire Rest من Keypad (زر 0)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المازورة التالية: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Do  (Noire) |  (Noire Rest) | Mi  (Noire) |  (Noire Rest) |</w:t>
        <w:br/>
        <w:t>| Sol (Noire) |  (Noire Rest) | Do  (Noire) |  (Noire Rest) |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استمع لتسمع تأثير السكتات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كيفية إدخال السكتة:</w:t>
        <w:br/>
        <w:t>- في Note Input Mode: اختر القيمة من Keypad ثم اضغط 0 (Zero) للسكتة</w:t>
        <w:br/>
        <w:t>- أو: اختر القيمة ثم اضغط Ctrl+Shift+[قيمة]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جميع السكتات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اكتب مازورة واحدة تحتوي على: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 (Noire)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(Croche 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(Croche 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 (Noire)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Sol (Blanche)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 (Noire)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(Noire Rest)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أو استخدم: مازورة 4/4 مع سكتة Ronde (Whole Rest):</w:t>
        <w:br/>
        <w:t>- اضغط Ctrl+Shift+R لإدخال Ronde Rest</w:t>
        <w:br/>
        <w:br/>
        <w:t>#### تمرين 3: الميزان 3/4 (10 دقائق)</w:t>
        <w:br/>
        <w:t>1. اختر Tab: Notations → Time Signature (أو اسحب من Gallery)</w:t>
        <w:br/>
        <w:t>2. اختر 3/4</w:t>
        <w:br/>
        <w:t>3. اكتب نمط Waltz: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(كلها Noire)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4. استمع (لاحظ الإحساس 1-2-3, 1-2-3)</w:t>
        <w:br/>
        <w:br/>
        <w:t>#### تمرين إضافي: خط المكرر (Repeat)</w:t>
        <w:br/>
        <w:t>1. ضع خط تكرار في البداية: اختر Repeat Barline من Notations → Barline</w:t>
        <w:br/>
        <w:t>2. ضع خط تكرار في النهاية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0 (Zero) | إدخال سكتة بنفس القيمة | Enter Rest |</w:t>
        <w:br/>
        <w:t>| 2 | Ctrl+Shift+R | إدخال Ronde Rest (مازورة كاملة)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#### الواجب المنزلي</w:t>
        <w:br/>
        <w:t>1. أنشئ نوتة جديدة في 3/4 (Treble Clef)</w:t>
        <w:br/>
        <w:t>2. اكتب 4 مازورات بمزج النوتات والسكتات:</w:t>
        <w:br/>
        <w:t xml:space="preserve">   - مازورة 1: Do - (Croche Rest) - Mi - (Croche Rest) - Sol</w:t>
        <w:br/>
        <w:t xml:space="preserve">   - مازورة 2: Fa (Blanche) - (Noire Rest)</w:t>
        <w:br/>
        <w:t xml:space="preserve">   - مازورة 3: La - Si - Do (كلها Noire)</w:t>
        <w:br/>
        <w:t xml:space="preserve">   - مازورة 4: (Whole Bar Rest)</w:t>
        <w:br/>
        <w:t>3. أضف خط تكرار في البداية والنهاية</w:t>
        <w:br/>
        <w:t>4. احفظ باسم `Lesson3_Rests.sib`</w:t>
        <w:br/>
        <w:br/>
        <w:t>---</w:t>
        <w:br/>
        <w:br/>
        <w:t>### 5. تطبيق العود | Oud Application</w:t>
        <w:br/>
        <w:t>- تمرين: اعزف النمط التالي على العود:</w:t>
        <w:br/>
        <w:t xml:space="preserve">  - Do (نقر) – سكتة – Re (نقر) – سكتة – Mi (نقر) – سكتة</w:t>
        <w:br/>
        <w:t xml:space="preserve">  - كرر 4 مرات</w:t>
        <w:br/>
        <w:t>- ركز على توقيت السكتات بدقة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(كاملة) | Whole Rest |</w:t>
        <w:br/>
        <w:t>| سكتة بلانش (نصف) | Half Rest |</w:t>
        <w:br/>
        <w:t>| سكتة نوار (ربع) | Quarter Rest |</w:t>
        <w:br/>
        <w:t>| سكتة كروش (ثمن) | Eighth Rest |</w:t>
        <w:br/>
        <w:t>| خط مازورة | Bar Line |</w:t>
        <w:br/>
        <w:t>| خط مكرر | Repeat Barline |</w:t>
        <w:br/>
        <w:t>| خط نهاية | Final Barline |</w:t>
        <w:br/>
        <w:t>| 3/4 (ثلاثي) | Triple Meter |</w:t>
        <w:br/>
        <w:br/>
        <w:t>---</w:t>
        <w:br/>
        <w:br/>
        <w:t>### 8. ملاحظات المدرس | Teacher Notes</w:t>
        <w:br/>
        <w:t>- تأكد من أن الطالب يميز بين Ronde Rest (معلقة تحت السطر الرابع) و Blanche Rest (جالسة فوق السطر الثالث)</w:t>
        <w:br/>
        <w:t>- في الموسيقى العربية، السكتات مهمة جداً في الإيقاعات</w:t>
        <w:br/>
        <w:t>- اشرح أن سكتة المازورة الكاملة (Whole Bar Rest)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 | Lesson 4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الخطوط الإضافية والعلامات العرضية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Ledger Lines and Accidentals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(تمهيدي)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الخطوط الإضافية (Ledger Lines) واستخدامها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التعرف على العلامات العرضية (Sharp, Flat, Natural)</w:t>
      </w:r>
    </w:p>
    <w:p>
      <w:pPr>
        <w:bidi w:val="1"/>
        <w:jc w:val="right"/>
      </w:pPr>
      <w:r>
        <w:rPr>
          <w:rFonts w:ascii="Calibri" w:hAnsi="Calibri"/>
          <w:sz w:val="22"/>
        </w:rPr>
        <w:t>إدخال العلامات العرضية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نوتات خارج المدرج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الخطوط الإضافية (Ledger Lines)</w:t>
      </w:r>
    </w:p>
    <w:p>
      <w:pPr>
        <w:bidi w:val="1"/>
        <w:jc w:val="right"/>
      </w:pPr>
      <w:r>
        <w:rPr>
          <w:rFonts w:ascii="Calibri" w:hAnsi="Calibri"/>
          <w:sz w:val="22"/>
        </w:rPr>
        <w:t>• تُستخدم لكتابة النوتات التي تكون أعلى أو أقل من المدرج</w:t>
      </w:r>
    </w:p>
    <w:p>
      <w:pPr>
        <w:bidi w:val="1"/>
        <w:jc w:val="right"/>
      </w:pPr>
      <w:r>
        <w:rPr>
          <w:rFonts w:ascii="Calibri" w:hAnsi="Calibri"/>
          <w:sz w:val="22"/>
        </w:rPr>
        <w:t>• كل خط إضافي يمثل درجة موسيقية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نوتات العود (بعد المدرج):</w:t>
        <w:br/>
        <w:t>- Do الأوسط (Middle C): أول خط إضافي تحت المدرج</w:t>
        <w:br/>
        <w:t>- Si تحت المدرج: لا تحتاج خط إضافي (آخر فراغ)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نوتات فوق المدرج:</w:t>
        <w:br/>
        <w:t>- La فوق المدرج (الفراغ الثاني فوق): تلعب دوراً في سلم رديّف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العلامات العرضية (Accidentals)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إلغاء العلامة السابقة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أنصاف الدرجات (Half Steps / Semitones)</w:t>
      </w:r>
    </w:p>
    <w:p>
      <w:pPr>
        <w:bidi w:val="1"/>
        <w:jc w:val="right"/>
      </w:pPr>
      <w:r>
        <w:rPr>
          <w:rFonts w:ascii="Calibri" w:hAnsi="Calibri"/>
          <w:sz w:val="22"/>
        </w:rPr>
        <w:t>• نصف الدرجة (Semitone): أصغر مسافة بين نوتتين متجاورتين على البيانو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الدرجة الكاملة (Tone): = 2 Semitones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الخطوط الإضافية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النوتات التالية (منخفضة):</w:t>
      </w:r>
    </w:p>
    <w:p>
      <w:pPr>
        <w:bidi w:val="1"/>
        <w:jc w:val="right"/>
      </w:pPr>
      <w:r>
        <w:rPr>
          <w:rFonts w:ascii="Calibri" w:hAnsi="Calibri"/>
          <w:sz w:val="22"/>
        </w:rPr>
        <w:t>• Do (Middle C): تحت المدرج، أول خط إضافي ← اكتب Do من Keypad</w:t>
      </w:r>
    </w:p>
    <w:p>
      <w:pPr>
        <w:bidi w:val="1"/>
        <w:jc w:val="right"/>
      </w:pPr>
      <w:r>
        <w:rPr>
          <w:rFonts w:ascii="Calibri" w:hAnsi="Calibri"/>
          <w:sz w:val="22"/>
        </w:rPr>
        <w:t>• Si (B3): تحت المدرج مباشرة (آخر فراغ)</w:t>
      </w:r>
    </w:p>
    <w:p>
      <w:pPr>
        <w:bidi w:val="1"/>
        <w:jc w:val="right"/>
      </w:pPr>
      <w:r>
        <w:rPr>
          <w:rFonts w:ascii="Calibri" w:hAnsi="Calibri"/>
          <w:sz w:val="22"/>
        </w:rPr>
        <w:t>• La (A3): تحت المدرج، أول خط إضافي إضافي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النوتات التالية (مرتفعة):</w:t>
      </w:r>
    </w:p>
    <w:p>
      <w:pPr>
        <w:bidi w:val="1"/>
        <w:jc w:val="right"/>
      </w:pPr>
      <w:r>
        <w:rPr>
          <w:rFonts w:ascii="Calibri" w:hAnsi="Calibri"/>
          <w:sz w:val="22"/>
        </w:rPr>
        <w:t>• La (A5): فوق المدرج × 1</w:t>
      </w:r>
    </w:p>
    <w:p>
      <w:pPr>
        <w:bidi w:val="1"/>
        <w:jc w:val="right"/>
      </w:pPr>
      <w:r>
        <w:rPr>
          <w:rFonts w:ascii="Calibri" w:hAnsi="Calibri"/>
          <w:sz w:val="22"/>
        </w:rPr>
        <w:t>• Do (C6): فوق المدرج × 2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(لاحظ أن Sibelius يستخدم حروف ABC)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العلامات العرضية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الأنماط التالية: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دييز (Sharp):</w:t>
        <w:br/>
        <w:t>```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بيمول (Flat):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كيفية إدخال العلامات العرضية في Sibelius:</w:t>
        <w:br/>
        <w:t>- بعد وضع النوتة، اضغط + (Plus) ← رفع نصف درجة (Sharp)</w:t>
        <w:br/>
        <w:t>- اضغط - (Minus) ← خفض نصف درجة (Flat)</w:t>
        <w:br/>
        <w:t>- اضغط = (Equals) ← إلغاء العلامة (Natural)</w:t>
        <w:br/>
        <w:br/>
        <w:t>#### تمرين 3: مازورة بالعلامات العرضية (10 دقائق)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 (C)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Do♯ (C#)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 (C)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Do♯ (C#)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Mi♭ (Eb)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 (E)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Mi♭ (Eb)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 (E)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#### تمرين إضافي: عزف البيانو الخيالي</w:t>
        <w:br/>
        <w:t>- تخيل أن Do - Do♯ - Re - Re♯ - Mi - Fa - Fa♯ - Sol - Sol♯ - La - La♯ - Si - Do</w:t>
        <w:br/>
        <w:t>- هذا هو السلم الكروماتيكي (Chromatic Scale)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+ | رفع نصف درجة (Sharp) | Add Sharp |</w:t>
        <w:br/>
        <w:t>| 2 | - | خفض نصف درجة (Flat) | Add Flat |</w:t>
        <w:br/>
        <w:t>| 3 | = | إلغاء العلامة (Natural) | Add Natural |</w:t>
        <w:br/>
        <w:t>| 4 | ↑ (سهم فوق) | رفع النوتة درجة في الوضع | Move Note Up |</w:t>
        <w:br/>
        <w:t>| 5 | ↓ (سهم تحت) | خفض النوتة درجة في الوضع | Move Note Down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اسم الخط الذي يُستخدم لكتابة النوتات خارج المدرج؟</w:t>
        <w:br/>
        <w:t>2. ما الفرق بين Sharp (♯) و Flat (♭)؟</w:t>
        <w:br/>
        <w:t>3. ما اختصار إضافة Sharp في Sibelius؟</w:t>
        <w:br/>
        <w:br/>
        <w:t>#### الواجب المنزلي</w:t>
        <w:br/>
        <w:t>1. أنشئ نوتة جديدة (Treble Clef, 4/4)</w:t>
        <w:br/>
        <w:t>2. اكتب 8 مازورات تحتوي على:</w:t>
        <w:br/>
        <w:t xml:space="preserve">   - مازورة 1-2: سلم Do كبير (Do-Si-La-Sol-Fa-Mi-Re-Do) مع Noire</w:t>
        <w:br/>
        <w:t xml:space="preserve">   - مازورة 3-4: سلم Chromatic (Do-Do♯-Re-Re♯-Mi-Fa-Fa♯-Sol)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t>---</w:t>
        <w:br/>
        <w:br/>
        <w:t>### 5. تطبيق العود | Oud Application</w:t>
        <w:br/>
        <w:t>- تمرين: اعزف سلم Do كبير (Do-Re-Mi-Fa-Sol-La-Si-Do) ثم:</w:t>
        <w:br/>
        <w:t xml:space="preserve">  - Do - Do♯ (نصف درجة فوق Do)</w:t>
        <w:br/>
        <w:t xml:space="preserve">  - Re - Re♯</w:t>
        <w:br/>
        <w:t>- لاحظ كيف يختلف الصوت على العود بسبب أنصاف الدرجات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(رفع) | Sharp (♯) |</w:t>
        <w:br/>
        <w:t>| بيمول (خفض) | Flat (♭) |</w:t>
        <w:br/>
        <w:t>| بيكار (إلغاء) | Natural (♮)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t>---</w:t>
        <w:br/>
        <w:br/>
        <w:t>### 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(Quarter Tone)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5 | Lesson 5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التعرف على واجهة Sibelius بالتفصيل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Exploring the Sibelius Interface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(واجهة البرنامج)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(واجهة البرنامج)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التعرف التفصيلي على جميع أجزاء واجهة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شريط الأدوات (Ribbon) وجميع التبويبات</w:t>
      </w:r>
    </w:p>
    <w:p>
      <w:pPr>
        <w:bidi w:val="1"/>
        <w:jc w:val="right"/>
      </w:pPr>
      <w:r>
        <w:rPr>
          <w:rFonts w:ascii="Calibri" w:hAnsi="Calibri"/>
          <w:sz w:val="22"/>
        </w:rPr>
        <w:t>تخصيص شريط الأدوات السريع (Quick Access Toolbar)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Keypad المتقدم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Ribbon (الشريط العلوي)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شريط الأدوات السريع (حفظ، تراجع...)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Score (منطقة النوتة)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Keypad (لوحة النوتات)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Transport (شريط التشغيل)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Mixer (خلاط الصوت)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Status Bar (شريط الحالة)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Navigator (المتصفح)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خصائص العنصر المختار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الرموز الموسيقية (علامات، ديناميك...)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مظهر النوتة (Engraving Rules)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مراجعة وتعليقات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استكشاف الواجهة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Blank Score → (اختر أي إعدادات)</w:t>
      </w:r>
    </w:p>
    <w:p>
      <w:pPr>
        <w:bidi w:val="1"/>
        <w:jc w:val="right"/>
      </w:pPr>
      <w:r>
        <w:rPr>
          <w:rFonts w:ascii="Calibri" w:hAnsi="Calibri"/>
          <w:sz w:val="22"/>
        </w:rPr>
        <w:t>جرب إظهار وإخفاء الأجزاء التالية:</w:t>
      </w:r>
    </w:p>
    <w:p>
      <w:pPr>
        <w:bidi w:val="1"/>
        <w:jc w:val="right"/>
      </w:pPr>
      <w:r>
        <w:rPr>
          <w:rFonts w:ascii="Calibri" w:hAnsi="Calibri"/>
          <w:sz w:val="22"/>
        </w:rPr>
        <w:t>• Keypad: F9</w:t>
      </w:r>
    </w:p>
    <w:p>
      <w:pPr>
        <w:bidi w:val="1"/>
        <w:jc w:val="right"/>
      </w:pPr>
      <w:r>
        <w:rPr>
          <w:rFonts w:ascii="Calibri" w:hAnsi="Calibri"/>
          <w:sz w:val="22"/>
        </w:rPr>
        <w:t>• Mixer: F10</w:t>
      </w:r>
    </w:p>
    <w:p>
      <w:pPr>
        <w:bidi w:val="1"/>
        <w:jc w:val="right"/>
      </w:pPr>
      <w:r>
        <w:rPr>
          <w:rFonts w:ascii="Calibri" w:hAnsi="Calibri"/>
          <w:sz w:val="22"/>
        </w:rPr>
        <w:t>• Properties: F8</w:t>
      </w:r>
    </w:p>
    <w:p>
      <w:pPr>
        <w:bidi w:val="1"/>
        <w:jc w:val="right"/>
      </w:pPr>
      <w:r>
        <w:rPr>
          <w:rFonts w:ascii="Calibri" w:hAnsi="Calibri"/>
          <w:sz w:val="22"/>
        </w:rPr>
        <w:t>• Navigator: Ctrl+Shift+N</w:t>
      </w:r>
    </w:p>
    <w:p>
      <w:pPr>
        <w:bidi w:val="1"/>
        <w:jc w:val="right"/>
      </w:pPr>
      <w:r>
        <w:rPr>
          <w:rFonts w:ascii="Calibri" w:hAnsi="Calibri"/>
          <w:sz w:val="22"/>
        </w:rPr>
        <w:t>مرر الماوس على كل أيقونة في Ribbon لقراءة التلميح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استخدام Keypad المتقدم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Keypad له 3 صفحات (Layouts):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Layout 1 (Common): القيم الأساسية</w:t>
        <w:br/>
        <w:t>- الصف 1: Ronde, Blanche, Noire, Croche, Double Croche</w:t>
        <w:br/>
        <w:t>- الصف 2: العلامات العرضية (Sharp, Flat, Natural)</w:t>
        <w:br/>
        <w:t>- الصف 3: النقاط (Dots)، الربط (Tie)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 xml:space="preserve">Layout 2 (More Notes): </w:t>
        <w:br/>
        <w:t>- Tuplets (ثلاثيات، رباعيات...)</w:t>
        <w:br/>
        <w:t>- Tremolo</w:t>
        <w:br/>
        <w:t>- Grace Notes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Layout 3 (Articulations):</w:t>
        <w:br/>
        <w:t>- Accent, Staccato, Tenuto</w:t>
        <w:br/>
        <w:t>- Slur, Phrase Mark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جرب التنقل بين Layouts: اضغط Ctrl+F9 (أو استخدم الأزرار 1-2-3 في أعلى Keypad)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تخصيص Quick Access Toolbar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على السهم الصغير بجانب Quick Access Toolbar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More Commands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الأوامر المفضلة (مثلاً: Save As, Export PDF, Print)</w:t>
      </w:r>
    </w:p>
    <w:p>
      <w:pPr>
        <w:bidi w:val="1"/>
        <w:jc w:val="right"/>
      </w:pPr>
      <w:r>
        <w:rPr>
          <w:rFonts w:ascii="Calibri" w:hAnsi="Calibri"/>
          <w:sz w:val="22"/>
        </w:rPr>
        <w:t>انقر OK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4: التنقل في النوتة (5 دقائق)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الذهاب لمازورة محددة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 Keypad (بديل)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Show Keypad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كم عدد التبويبات الرئيسية في Ribbon؟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اختصار إظهار Keypad؟</w:t>
      </w:r>
    </w:p>
    <w:p>
      <w:pPr>
        <w:bidi w:val="1"/>
        <w:jc w:val="right"/>
      </w:pPr>
      <w:r>
        <w:rPr>
          <w:rFonts w:ascii="Calibri" w:hAnsi="Calibri"/>
          <w:sz w:val="22"/>
        </w:rPr>
        <w:t>كيف تنتقل إلى مازورة رقم 25 بسرعة؟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وأنشئ نوتة جديدة (أي إعدادات)</w:t>
      </w:r>
    </w:p>
    <w:p>
      <w:pPr>
        <w:bidi w:val="1"/>
        <w:jc w:val="right"/>
      </w:pPr>
      <w:r>
        <w:rPr>
          <w:rFonts w:ascii="Calibri" w:hAnsi="Calibri"/>
          <w:sz w:val="22"/>
        </w:rPr>
        <w:t>تخصيص Quick Access Toolbar بإضافة:</w:t>
      </w:r>
    </w:p>
    <w:p>
      <w:pPr>
        <w:bidi w:val="1"/>
        <w:jc w:val="right"/>
      </w:pPr>
      <w:r>
        <w:rPr>
          <w:rFonts w:ascii="Calibri" w:hAnsi="Calibri"/>
          <w:sz w:val="22"/>
        </w:rPr>
        <w:t>• Export PDF</w:t>
      </w:r>
    </w:p>
    <w:p>
      <w:pPr>
        <w:bidi w:val="1"/>
        <w:jc w:val="right"/>
      </w:pPr>
      <w:r>
        <w:rPr>
          <w:rFonts w:ascii="Calibri" w:hAnsi="Calibri"/>
          <w:sz w:val="22"/>
        </w:rPr>
        <w:t>• Print</w:t>
      </w:r>
    </w:p>
    <w:p>
      <w:pPr>
        <w:bidi w:val="1"/>
        <w:jc w:val="right"/>
      </w:pPr>
      <w:r>
        <w:rPr>
          <w:rFonts w:ascii="Calibri" w:hAnsi="Calibri"/>
          <w:sz w:val="22"/>
        </w:rPr>
        <w:t>• Undo</w:t>
      </w:r>
    </w:p>
    <w:p>
      <w:pPr>
        <w:bidi w:val="1"/>
        <w:jc w:val="right"/>
      </w:pPr>
      <w:r>
        <w:rPr>
          <w:rFonts w:ascii="Calibri" w:hAnsi="Calibri"/>
          <w:sz w:val="22"/>
        </w:rPr>
        <w:t>• Redo</w:t>
      </w:r>
    </w:p>
    <w:p>
      <w:pPr>
        <w:bidi w:val="1"/>
        <w:jc w:val="right"/>
      </w:pPr>
      <w:r>
        <w:rPr>
          <w:rFonts w:ascii="Calibri" w:hAnsi="Calibri"/>
          <w:sz w:val="22"/>
        </w:rPr>
        <w:t>جرب التنقل بين جميع تبويبات Ribbon</w:t>
      </w:r>
    </w:p>
    <w:p>
      <w:pPr>
        <w:bidi w:val="1"/>
        <w:jc w:val="right"/>
      </w:pPr>
      <w:r>
        <w:rPr>
          <w:rFonts w:ascii="Calibri" w:hAnsi="Calibri"/>
          <w:sz w:val="22"/>
        </w:rPr>
        <w:t>أرسل لقطة شاشة لواجهة Sibelius مع تحديد 5 أجزاء رئيسية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باسم `Lesson5_Interface.sib`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sz w:val="22"/>
        </w:rPr>
        <w:t>• لا يوجد تطبيق عود محدد في هذا الدرس</w:t>
      </w:r>
    </w:p>
    <w:p>
      <w:pPr>
        <w:bidi w:val="1"/>
        <w:jc w:val="right"/>
      </w:pPr>
      <w:r>
        <w:rPr>
          <w:rFonts w:ascii="Calibri" w:hAnsi="Calibri"/>
          <w:sz w:val="22"/>
        </w:rPr>
        <w:t>• هذا درس تقني بالكامل للتعرف على البرنامج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Layout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شجع الطالب على استكشاف الأزرار المختلفة بنفسه</w:t>
      </w:r>
    </w:p>
    <w:p>
      <w:pPr>
        <w:bidi w:val="1"/>
        <w:jc w:val="right"/>
      </w:pPr>
      <w:r>
        <w:rPr>
          <w:rFonts w:ascii="Calibri" w:hAnsi="Calibri"/>
          <w:sz w:val="22"/>
        </w:rPr>
        <w:t>• إذا كان الطالب يستخدم Sibelius First (المجاني)، اشرح الفروقات البسيطة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6 | Lesson 6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إدخال النوتة باستخدام لوحة المفاتيح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Note Input with Keyboard Shortcuts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(تقنية إدخال)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إدخال النوتة باستخدام الحروف (A B C D E F G)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الأسهم لتعديل ارتفاع النوتة</w:t>
      </w:r>
    </w:p>
    <w:p>
      <w:pPr>
        <w:bidi w:val="1"/>
        <w:jc w:val="right"/>
      </w:pPr>
      <w:r>
        <w:rPr>
          <w:rFonts w:ascii="Calibri" w:hAnsi="Calibri"/>
          <w:sz w:val="22"/>
        </w:rPr>
        <w:t>إدخال النوتات بسرعة باستخدام الاختصارات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نظام Step Time Input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إدخال النوتة بالحروف (Alphabetical Input)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Step Time Input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أسرع طريقة لإدخال النوتة في Sibelius:</w:t>
        <w:br/>
        <w:t>1. اضغط N (Note Input Mode)</w:t>
        <w:br/>
        <w:t>2. اختر القيمة من Keypad (1-2-3-4-5-6-7)</w:t>
        <w:br/>
        <w:t>3. اكتب الحرف (C D E F G A B) ← تظهر النوتة فوراً</w:t>
        <w:br/>
        <w:t>4. تنتقل المؤشر تلقائياً للنوتة التالية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إدخال أوكتافات مختلفة</w:t>
      </w:r>
    </w:p>
    <w:p>
      <w:pPr>
        <w:bidi w:val="1"/>
        <w:jc w:val="right"/>
      </w:pPr>
      <w:r>
        <w:rPr>
          <w:rFonts w:ascii="Calibri" w:hAnsi="Calibri"/>
          <w:sz w:val="22"/>
        </w:rPr>
        <w:t>• C' (Middle C) = C صغير</w:t>
      </w:r>
    </w:p>
    <w:p>
      <w:pPr>
        <w:bidi w:val="1"/>
        <w:jc w:val="right"/>
      </w:pPr>
      <w:r>
        <w:rPr>
          <w:rFonts w:ascii="Calibri" w:hAnsi="Calibri"/>
          <w:sz w:val="22"/>
        </w:rPr>
        <w:t>• C'' (أوكتاف أعلى)</w:t>
      </w:r>
    </w:p>
    <w:p>
      <w:pPr>
        <w:bidi w:val="1"/>
        <w:jc w:val="right"/>
      </w:pPr>
      <w:r>
        <w:rPr>
          <w:rFonts w:ascii="Calibri" w:hAnsi="Calibri"/>
          <w:sz w:val="22"/>
        </w:rPr>
        <w:t>• C, (أوكتاف أقل)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في Sibelius: استخدم Ctrl+↑ / Ctrl+↓ للأوكتاف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إدخال سلم Do الكبير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Noire (اضغط 3 في Keypad)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اكتب: C D E F G A B C (الحروف الإنجليزية)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استمع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إدخال بقيم مختلفة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 xml:space="preserve">ارفع يدك عن الماوس! 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اضغط N (ثم اكتب بدون استخدام الماوس):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4 Noire → C D E F          (اختر 3 ثم اكتب C D E F)</w:t>
        <w:br/>
        <w:t>مازورة 2: 8 Croche → C C D D E E F F  (اختر 4 ثم اكتب)</w:t>
        <w:br/>
        <w:t>مازورة 3: 2 Blanche → G A              (اختر 2 ثم اكتب)</w:t>
        <w:br/>
        <w:t>مازورة 4: 1 Ronde → B                  (اختر 1 ثم اكتب)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ألحان بسيطة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اكتب هذه الألحان باستخدام الحروف: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لحن 1: (مربّع)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C C C</w:t>
            </w:r>
          </w:p>
        </w:tc>
      </w:tr>
    </w:tbl>
    <w:p>
      <w:pPr>
        <w:bidi w:val="1"/>
        <w:jc w:val="right"/>
      </w:pPr>
      <w:r>
        <w:rPr>
          <w:rFonts w:ascii="Calibri" w:hAnsi="Calibri"/>
          <w:b w:val="0"/>
          <w:sz w:val="22"/>
        </w:rPr>
        <w:t>(كلها Noire - اضغط 3 ثم اكتب)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لحن 2: (تصاعدي تنازلي)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(Noire - استخدم - للسكتة)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#### تمرين 4: إدخال النوتة بالأسهم (5 دقائق)</w:t>
        <w:br/>
        <w:t>1. اضغط N → اختر Noire</w:t>
        <w:br/>
        <w:t>2. اكتب C (تظهر Do)</w:t>
        <w:br/>
        <w:t>3. استخدم ↑ (سهم فوق) لرفع النوتة درجة درجة</w:t>
        <w:br/>
        <w:t>4. استخدم ↓ (سهم تحت) لخفض النوتة</w:t>
        <w:br/>
        <w:t>5. جرب: اكتب C ثم اضغط ↑ حتى تصل إلى G</w:t>
        <w:br/>
        <w:br/>
        <w:t>---</w:t>
        <w:br/>
        <w:br/>
        <w:t>### 3. اختصارات Sibelius (5 min)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t>---</w:t>
        <w:br/>
        <w:br/>
        <w:t>### 4. مراجعة وواجب | Review &amp; HW (5 min)</w:t>
        <w:br/>
        <w:br/>
        <w:t>#### 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#### الواجب المنزلي</w:t>
        <w:br/>
        <w:t>1. أنشئ نوتة جديدة (Treble Clef, 4/4)</w:t>
        <w:br/>
        <w:t>2. اكتب 16 مازورة باستخدام الحروف فقط (بدون ماوس):</w:t>
        <w:br/>
        <w:t xml:space="preserve">   - مازورة 1-4: سلم Do كبير (تصاعدي وتنازلي)</w:t>
        <w:br/>
        <w:t xml:space="preserve">   - مازورة 5-8: لحن من اختيارك (استخدم C D E F G A B)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t>---</w:t>
        <w:br/>
        <w:br/>
        <w:t>### 5. تطبيق العود | Oud Application</w:t>
        <w:br/>
        <w:t>- تمرين: اعزف سلم Do كبير على العود، وركز على أسماء النوتات بالإنجليزية:</w:t>
        <w:br/>
        <w:t xml:space="preserve">  - C (Do) – D (Re) – E (Mi) – F (Fa) – G (Sol) – A (La) – B (Si) – C (Do)</w:t>
        <w:br/>
        <w:t>- تعلم ربط اسم الحرف بالصوت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(طبقة) | Pitch |</w:t>
        <w:br/>
        <w:t>| علامة إدخال | Input Cursor |</w:t>
        <w:br/>
        <w:br/>
        <w:t>---</w:t>
        <w:br/>
        <w:br/>
        <w:t>### 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7 | Lesson 7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التحديد والنسخ واللصق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Selecting, Copying and Pasting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(تقنيات تحرير)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2/4 و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تحديد النوتات والمقاطع بطرق مختلفة</w:t>
      </w:r>
    </w:p>
    <w:p>
      <w:pPr>
        <w:bidi w:val="1"/>
        <w:jc w:val="right"/>
      </w:pPr>
      <w:r>
        <w:rPr>
          <w:rFonts w:ascii="Calibri" w:hAnsi="Calibri"/>
          <w:sz w:val="22"/>
        </w:rPr>
        <w:t>نسخ ولصق المقاطع الموسيقية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التكرار (Repeat) لتوفير الوقت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الفرق بين Paste و Paste as Cue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اختيار نظام (Passage)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من هنا لنهاية المقطع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لصق مع خيارات (Alt+V)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ميزان 2/4</w:t>
      </w:r>
    </w:p>
    <w:p>
      <w:pPr>
        <w:bidi w:val="1"/>
        <w:jc w:val="right"/>
      </w:pPr>
      <w:r>
        <w:rPr>
          <w:rFonts w:ascii="Calibri" w:hAnsi="Calibri"/>
          <w:sz w:val="22"/>
        </w:rPr>
        <w:t>• دقتان في كل مازورة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يستخدم في: الخبيتي، الملفوف، الهيوا</w:t>
      </w:r>
    </w:p>
    <w:p>
      <w:pPr>
        <w:bidi w:val="1"/>
        <w:jc w:val="right"/>
      </w:pPr>
      <w:r>
        <w:rPr>
          <w:rFonts w:ascii="Calibri" w:hAnsi="Calibri"/>
          <w:sz w:val="22"/>
        </w:rPr>
        <w:t>• يُعطي إحساساً سريعاً وخفيفاً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تحديد ونسخ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هذا النمط في أول مازورة: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C D E F | (كلها Noire)</w:t>
      </w:r>
    </w:p>
    <w:p>
      <w:pPr>
        <w:bidi w:val="1"/>
        <w:jc w:val="right"/>
      </w:pPr>
      <w:r>
        <w:rPr>
          <w:rFonts w:ascii="Calibri" w:hAnsi="Calibri"/>
          <w:sz w:val="22"/>
        </w:rPr>
        <w:t>طرق التحديد: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انقر على المازورة (المساحة الفارغة) ← تظلل باللون الأزرق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اضغط Ctrl+C (نسخ)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انقر على المازورة 2 ← Ctrl+V (لصق)</w:t>
      </w:r>
    </w:p>
    <w:p>
      <w:pPr>
        <w:bidi w:val="1"/>
        <w:jc w:val="right"/>
      </w:pPr>
      <w:r>
        <w:rPr>
          <w:rFonts w:ascii="Calibri" w:hAnsi="Calibri"/>
          <w:sz w:val="22"/>
        </w:rPr>
        <w:t>كرر حتى المازورة 8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لصق متعدد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نمطاً من 4 نوتات في المازورة 1: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| C  D  E  F  | G  G  A  A  | B  B  C  C  | (Croche)</w:t>
        <w:br/>
        <w:t>(اختر Croche من Keypad واكتب: C D E F)</w:t>
        <w:br/>
        <w:t>(دون تغيير القيمة: G G A A)</w:t>
        <w:br/>
        <w:t>(ثم B B C C)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المازورات 1-3 (Shift+Click للامتداد)</w:t>
      </w:r>
    </w:p>
    <w:p>
      <w:pPr>
        <w:bidi w:val="1"/>
        <w:jc w:val="right"/>
      </w:pPr>
      <w:r>
        <w:rPr>
          <w:rFonts w:ascii="Calibri" w:hAnsi="Calibri"/>
          <w:sz w:val="22"/>
        </w:rPr>
        <w:t>Ctrl+C (نسخ)</w:t>
      </w:r>
    </w:p>
    <w:p>
      <w:pPr>
        <w:bidi w:val="1"/>
        <w:jc w:val="right"/>
      </w:pPr>
      <w:r>
        <w:rPr>
          <w:rFonts w:ascii="Calibri" w:hAnsi="Calibri"/>
          <w:sz w:val="22"/>
        </w:rPr>
        <w:t>انقر على المازورة 4 ← Ctrl+V (لصق)</w:t>
      </w:r>
    </w:p>
    <w:p>
      <w:pPr>
        <w:bidi w:val="1"/>
        <w:jc w:val="right"/>
      </w:pPr>
      <w:r>
        <w:rPr>
          <w:rFonts w:ascii="Calibri" w:hAnsi="Calibri"/>
          <w:sz w:val="22"/>
        </w:rPr>
        <w:t>الآن المازورات 4-6 مطابقة لـ 1-3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استخدام التكرار مع 2/4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غير الميزان إلى 2/4 (Notations → Time Signature → 2/4)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في أول مازورتين: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C Noire | D Noire |</w:t>
        <w:br/>
        <w:t>مازورة 2: | E Noire | F Noire |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المازورتين (من المازورة 1 للمازورة 2)</w:t>
      </w:r>
    </w:p>
    <w:p>
      <w:pPr>
        <w:bidi w:val="1"/>
        <w:jc w:val="right"/>
      </w:pPr>
      <w:r>
        <w:rPr>
          <w:rFonts w:ascii="Calibri" w:hAnsi="Calibri"/>
          <w:sz w:val="22"/>
        </w:rPr>
        <w:t>Ctrl+C ← Ctrl+V ثلاث مرات (للوصول للمازورة 8)</w:t>
      </w:r>
    </w:p>
    <w:p>
      <w:pPr>
        <w:bidi w:val="1"/>
        <w:jc w:val="right"/>
      </w:pPr>
      <w:r>
        <w:rPr>
          <w:rFonts w:ascii="Calibri" w:hAnsi="Calibri"/>
          <w:sz w:val="22"/>
        </w:rPr>
        <w:t>الآن لديك 8 مازورات من اللحن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4: Paste as Cue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لحناً قصيراً (4 مازورات)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اللحن بالكامل</w:t>
      </w:r>
    </w:p>
    <w:p>
      <w:pPr>
        <w:bidi w:val="1"/>
        <w:jc w:val="right"/>
      </w:pPr>
      <w:r>
        <w:rPr>
          <w:rFonts w:ascii="Calibri" w:hAnsi="Calibri"/>
          <w:sz w:val="22"/>
        </w:rPr>
        <w:t>Ctrl+C</w:t>
      </w:r>
    </w:p>
    <w:p>
      <w:pPr>
        <w:bidi w:val="1"/>
        <w:jc w:val="right"/>
      </w:pPr>
      <w:r>
        <w:rPr>
          <w:rFonts w:ascii="Calibri" w:hAnsi="Calibri"/>
          <w:sz w:val="22"/>
        </w:rPr>
        <w:t>انقر على المازورة التالية</w:t>
      </w:r>
    </w:p>
    <w:p>
      <w:pPr>
        <w:bidi w:val="1"/>
        <w:jc w:val="right"/>
      </w:pPr>
      <w:r>
        <w:rPr>
          <w:rFonts w:ascii="Calibri" w:hAnsi="Calibri"/>
          <w:sz w:val="22"/>
        </w:rPr>
        <w:t>Ctrl+Alt+V → اختر Paste as Cue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 xml:space="preserve">   (Cue Notes أصغر حجماً، تُستخدم للإشارات)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 (Repeat)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Repeat Last Action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كيف تختار مازورة كاملة؟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Ctrl+V و Ctrl+Alt+V؟</w:t>
      </w:r>
    </w:p>
    <w:p>
      <w:pPr>
        <w:bidi w:val="1"/>
        <w:jc w:val="right"/>
      </w:pPr>
      <w:r>
        <w:rPr>
          <w:rFonts w:ascii="Calibri" w:hAnsi="Calibri"/>
          <w:sz w:val="22"/>
        </w:rPr>
        <w:t>كم دقة في ميزان 2/4؟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أنشئ نوتة جديدة في 2/4 (Treble Clef)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نمطاً في أول مازورتين:</w:t>
      </w:r>
    </w:p>
    <w:p>
      <w:pPr>
        <w:bidi w:val="1"/>
        <w:jc w:val="right"/>
      </w:pPr>
      <w:r>
        <w:rPr>
          <w:rFonts w:ascii="Calibri" w:hAnsi="Calibri"/>
          <w:sz w:val="22"/>
        </w:rPr>
        <w:t>• مازورة 1: C (Noire) - E (Noire)</w:t>
      </w:r>
    </w:p>
    <w:p>
      <w:pPr>
        <w:bidi w:val="1"/>
        <w:jc w:val="right"/>
      </w:pPr>
      <w:r>
        <w:rPr>
          <w:rFonts w:ascii="Calibri" w:hAnsi="Calibri"/>
          <w:sz w:val="22"/>
        </w:rPr>
        <w:t>• مازورة 2: G (Noire) - B (Noire)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استخدم النسخ واللصق لملء 16 مازورة</w:t>
      </w:r>
    </w:p>
    <w:p>
      <w:pPr>
        <w:bidi w:val="1"/>
        <w:jc w:val="right"/>
      </w:pPr>
      <w:r>
        <w:rPr>
          <w:rFonts w:ascii="Calibri" w:hAnsi="Calibri"/>
          <w:sz w:val="22"/>
        </w:rPr>
        <w:t>عدّل المازورات 9-12 لتكون تنازلياً (C B A G...)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باسم `Lesson7_CopyPaste.sib`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sz w:val="22"/>
        </w:rPr>
        <w:t>• تمرين: اعزف النمط التالي على العود في 2/4:</w:t>
      </w:r>
    </w:p>
    <w:p>
      <w:pPr>
        <w:bidi w:val="1"/>
        <w:jc w:val="right"/>
      </w:pPr>
      <w:r>
        <w:rPr>
          <w:rFonts w:ascii="Calibri" w:hAnsi="Calibri"/>
          <w:sz w:val="22"/>
        </w:rPr>
        <w:t>• C (نقرة) - E (نقرة) - G (نقرة) - C أعلى (نقرة)</w:t>
      </w:r>
    </w:p>
    <w:p>
      <w:pPr>
        <w:bidi w:val="1"/>
        <w:jc w:val="right"/>
      </w:pPr>
      <w:r>
        <w:rPr>
          <w:rFonts w:ascii="Calibri" w:hAnsi="Calibri"/>
          <w:sz w:val="22"/>
        </w:rPr>
        <w:t>• كرر النمط 4 مرات (هذا تدريب على النسخ بالأداء)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Paste as Cue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النسخ واللصق من أهم المهارات لتوفير الوقت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اشرح أن R (Repeat) تكرر آخر إجراء وليس آخر نوتة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شجع الطالب على استخدام اختصارات النسخ واللصق وليس الماوس</w:t>
      </w:r>
    </w:p>
    <w:p>
      <w:pPr>
        <w:bidi w:val="1"/>
        <w:jc w:val="right"/>
      </w:pPr>
      <w:r>
        <w:rPr>
          <w:rFonts w:ascii="Calibri" w:hAnsi="Calibri"/>
          <w:sz w:val="22"/>
        </w:rPr>
        <w:t>• ميزان 2/4 تمهيد للإيقاعات الخليجية والعراقية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8 | Lesson 8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الديناميكيات وعلامات التعبير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Dynamics and Expression Marks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لا يوجد (تعبير موسيقي)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الديناميكيات (مستوى الصوت) ورموزها</w:t>
      </w:r>
    </w:p>
    <w:p>
      <w:pPr>
        <w:bidi w:val="1"/>
        <w:jc w:val="right"/>
      </w:pPr>
      <w:r>
        <w:rPr>
          <w:rFonts w:ascii="Calibri" w:hAnsi="Calibri"/>
          <w:sz w:val="22"/>
        </w:rPr>
        <w:t>إضافة علامات الديناميك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Crescendo و Decrescendo</w:t>
      </w:r>
    </w:p>
    <w:p>
      <w:pPr>
        <w:bidi w:val="1"/>
        <w:jc w:val="right"/>
      </w:pPr>
      <w:r>
        <w:rPr>
          <w:rFonts w:ascii="Calibri" w:hAnsi="Calibri"/>
          <w:sz w:val="22"/>
        </w:rPr>
        <w:t>إضافة علامات التعبير (Expressions)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الديناميكيات (Dynamics)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قوي جداً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انخفاض في القوة تدريجياً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علامات التعبير (Articulation Marks)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إضافة ديناميكيات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Do كبير (C D E F G A B C) مع Noire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ديناميكيات: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Tab: Notations → Dynamics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p وضع تحت أول نوتة (C)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mf وضع تحت النوتة الخامسة (G)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f وضع تحت النوتة الأخيرة (C)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طريقة أسرع:</w:t>
        <w:br/>
        <w:t>- حدد النوتة التي تريد إضافة ديناميك تحتها</w:t>
        <w:br/>
        <w:t>- اضغط Ctrl+E (إضافة نص تعبيري)</w:t>
        <w:br/>
        <w:t>- اكتب: `p`, `mf`, `f` (يكتب Sibelius الرمز تلقائياً)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Crescendo و Decrescendo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1-2: C D E F | G A B C (Noire)</w:t>
        <w:br/>
        <w:t>مازورة 3-4: C B A G | F E D C (Noire)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Crescendo: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اختر Tab: Notations → Line → Hairpin (Crescendo)</w:t>
      </w:r>
    </w:p>
    <w:p>
      <w:pPr>
        <w:bidi w:val="1"/>
        <w:jc w:val="right"/>
      </w:pPr>
      <w:r>
        <w:rPr>
          <w:rFonts w:ascii="Calibri" w:hAnsi="Calibri"/>
          <w:sz w:val="22"/>
        </w:rPr>
        <w:t>• أو: اضغط H للاختصار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اسحب من بداية المازورة 1 لنهاية المازورة 2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Decrescendo: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اضغط Shift+H (Decrescendo Hairpin)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اسحب من بداية المازورة 3 لنهاية المازورة 4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استمع لتسمع الفرق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علامات التعبير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D E F (Noire)</w:t>
        <w:br/>
        <w:t>مازورة 2: G G G G (Croche)</w:t>
        <w:br/>
        <w:t>مازورة 3: A B C - (Noire)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علامات:</w:t>
      </w:r>
    </w:p>
    <w:p>
      <w:pPr>
        <w:bidi w:val="1"/>
        <w:jc w:val="right"/>
      </w:pPr>
      <w:r>
        <w:rPr>
          <w:rFonts w:ascii="Calibri" w:hAnsi="Calibri"/>
          <w:sz w:val="22"/>
        </w:rPr>
        <w:t>• Staccato: اختر Keypad Layout 3 → Staccato</w:t>
      </w:r>
    </w:p>
    <w:p>
      <w:pPr>
        <w:bidi w:val="1"/>
        <w:jc w:val="right"/>
      </w:pPr>
      <w:r>
        <w:rPr>
          <w:rFonts w:ascii="Calibri" w:hAnsi="Calibri"/>
          <w:sz w:val="22"/>
        </w:rPr>
        <w:t>• أو اختصار: Shift+S ← Staccato</w:t>
      </w:r>
    </w:p>
    <w:p>
      <w:pPr>
        <w:bidi w:val="1"/>
        <w:jc w:val="right"/>
      </w:pPr>
      <w:r>
        <w:rPr>
          <w:rFonts w:ascii="Calibri" w:hAnsi="Calibri"/>
          <w:sz w:val="22"/>
        </w:rPr>
        <w:t>• Accent: Shift+V ← Accent</w:t>
      </w:r>
    </w:p>
    <w:p>
      <w:pPr>
        <w:bidi w:val="1"/>
        <w:jc w:val="right"/>
      </w:pPr>
      <w:r>
        <w:rPr>
          <w:rFonts w:ascii="Calibri" w:hAnsi="Calibri"/>
          <w:sz w:val="22"/>
        </w:rPr>
        <w:t>• Fermata: Ctrl+Shift+F ← Fermata</w:t>
      </w:r>
    </w:p>
    <w:p>
      <w:pPr>
        <w:bidi w:val="1"/>
        <w:jc w:val="right"/>
      </w:pPr>
      <w:r>
        <w:rPr>
          <w:rFonts w:ascii="Calibri" w:hAnsi="Calibri"/>
          <w:sz w:val="22"/>
        </w:rPr>
        <w:t>• Tenuto: Shift+T ← Tenuto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4: مقطوعة ديناميكية (5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اجمع كل العناصر:</w:t>
        <w:br/>
        <w:t>```</w:t>
        <w:br/>
        <w:t>مازورة 1: pp → | C D E F | (هادئ جداً)</w:t>
        <w:br/>
        <w:t>مازورة 2: Crescendo | G A B C | (ازدياد)</w:t>
        <w:br/>
        <w:t>مازورة 3: f → | C B A G | (قوي)</w:t>
        <w:br/>
        <w:t>مازورة 4: Decrescendo | F E D C | (انخفاض)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Fermata (نقطة استطالة)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Fermata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أسئلة المراجعة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الفرق بين p و f في الديناميكيات؟</w:t>
      </w:r>
    </w:p>
    <w:p>
      <w:pPr>
        <w:bidi w:val="1"/>
        <w:jc w:val="right"/>
      </w:pPr>
      <w:r>
        <w:rPr>
          <w:rFonts w:ascii="Calibri" w:hAnsi="Calibri"/>
          <w:sz w:val="22"/>
        </w:rPr>
        <w:t>كيف تضيف Crescendo بين مازورتين؟</w:t>
      </w:r>
    </w:p>
    <w:p>
      <w:pPr>
        <w:bidi w:val="1"/>
        <w:jc w:val="right"/>
      </w:pPr>
      <w:r>
        <w:rPr>
          <w:rFonts w:ascii="Calibri" w:hAnsi="Calibri"/>
          <w:sz w:val="22"/>
        </w:rPr>
        <w:t>ما معنى Staccato؟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الواجب المنزلي</w:t>
      </w:r>
    </w:p>
    <w:p>
      <w:pPr>
        <w:bidi w:val="1"/>
        <w:jc w:val="right"/>
      </w:pPr>
      <w:r>
        <w:rPr>
          <w:rFonts w:ascii="Calibri" w:hAnsi="Calibri"/>
          <w:sz w:val="22"/>
        </w:rPr>
        <w:t>أنشئ نوتة جديدة (Treble Clef, 4/4)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8 مازورات:</w:t>
      </w:r>
    </w:p>
    <w:p>
      <w:pPr>
        <w:bidi w:val="1"/>
        <w:jc w:val="right"/>
      </w:pPr>
      <w:r>
        <w:rPr>
          <w:rFonts w:ascii="Calibri" w:hAnsi="Calibri"/>
          <w:sz w:val="22"/>
        </w:rPr>
        <w:t>• مازورة 1-2: لحن هادئ مع p</w:t>
      </w:r>
    </w:p>
    <w:p>
      <w:pPr>
        <w:bidi w:val="1"/>
        <w:jc w:val="right"/>
      </w:pPr>
      <w:r>
        <w:rPr>
          <w:rFonts w:ascii="Calibri" w:hAnsi="Calibri"/>
          <w:sz w:val="22"/>
        </w:rPr>
        <w:t>• مازورة 3-4: Crescendo + f</w:t>
      </w:r>
    </w:p>
    <w:p>
      <w:pPr>
        <w:bidi w:val="1"/>
        <w:jc w:val="right"/>
      </w:pPr>
      <w:r>
        <w:rPr>
          <w:rFonts w:ascii="Calibri" w:hAnsi="Calibri"/>
          <w:sz w:val="22"/>
        </w:rPr>
        <w:t>• مازورة 5-6: لحن قوي مع ff</w:t>
      </w:r>
    </w:p>
    <w:p>
      <w:pPr>
        <w:bidi w:val="1"/>
        <w:jc w:val="right"/>
      </w:pPr>
      <w:r>
        <w:rPr>
          <w:rFonts w:ascii="Calibri" w:hAnsi="Calibri"/>
          <w:sz w:val="22"/>
        </w:rPr>
        <w:t>• مازورة 7-8: Decrescendo + p (نهاية هادئة)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بعض علامات Staccato و Tenuto</w:t>
      </w:r>
    </w:p>
    <w:p>
      <w:pPr>
        <w:bidi w:val="1"/>
        <w:jc w:val="right"/>
      </w:pPr>
      <w:r>
        <w:rPr>
          <w:rFonts w:ascii="Calibri" w:hAnsi="Calibri"/>
          <w:sz w:val="22"/>
        </w:rPr>
        <w:t>احفظ باسم `Lesson8_Dynamics.sib`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استمع ولاحظ كيف تؤثر الديناميكيات على المشاعر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sz w:val="22"/>
        </w:rPr>
        <w:t>• تمرين: اعزف سلم Do كبير:</w:t>
      </w:r>
    </w:p>
    <w:p>
      <w:pPr>
        <w:bidi w:val="1"/>
        <w:jc w:val="right"/>
      </w:pPr>
      <w:r>
        <w:rPr>
          <w:rFonts w:ascii="Calibri" w:hAnsi="Calibri"/>
          <w:sz w:val="22"/>
        </w:rPr>
        <w:t>• أولاً: بـ p (هدوء) ← صوت خفيف</w:t>
      </w:r>
    </w:p>
    <w:p>
      <w:pPr>
        <w:bidi w:val="1"/>
        <w:jc w:val="right"/>
      </w:pPr>
      <w:r>
        <w:rPr>
          <w:rFonts w:ascii="Calibri" w:hAnsi="Calibri"/>
          <w:sz w:val="22"/>
        </w:rPr>
        <w:t>• ثانياً: بـ f (قوة) ← صوت قوي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ثالثاً: Crescendo من p إلى f</w:t>
      </w:r>
    </w:p>
    <w:p>
      <w:pPr>
        <w:bidi w:val="1"/>
        <w:jc w:val="right"/>
      </w:pPr>
      <w:r>
        <w:rPr>
          <w:rFonts w:ascii="Calibri" w:hAnsi="Calibri"/>
          <w:sz w:val="22"/>
        </w:rPr>
        <w:t>• لاحظ كيف تغير الديناميكيات من تعبير الموسيقى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/15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Pianissimo (pp)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Piano (p)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Mezzo (m)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Forte (f)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Fortissimo (ff)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Fermata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 | Teacher Notes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الديناميكيات تمنح الموسيقى "روحاً" وتعبر عن المشاعر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اشرح أن الديناميكيات حرفياً: pp = pianissimo جداً جداً</w:t>
      </w:r>
    </w:p>
    <w:p>
      <w:pPr>
        <w:bidi w:val="1"/>
        <w:jc w:val="right"/>
      </w:pPr>
      <w:r>
        <w:rPr>
          <w:rFonts w:ascii="Calibri" w:hAnsi="Calibri"/>
          <w:sz w:val="22"/>
        </w:rPr>
        <w:t>• شجع الطالب على الاستماع إلى مقطوعات ومقارنة الديناميكيات</w:t>
      </w:r>
    </w:p>
    <w:p>
      <w:pPr>
        <w:bidi w:val="1"/>
        <w:jc w:val="right"/>
      </w:pPr>
      <w:r>
        <w:rPr>
          <w:rFonts w:ascii="Calibri" w:hAnsi="Calibri"/>
          <w:sz w:val="22"/>
        </w:rPr>
        <w:t>• علامات التعبير مهمة في العود العربي أيضاً</w:t>
      </w:r>
    </w:p>
    <w:p>
      <w:pPr>
        <w:bidi w:val="1"/>
        <w:jc w:val="right"/>
      </w:pPr>
      <w:r>
        <w:rPr>
          <w:rFonts w:ascii="Calibri" w:hAnsi="Calibri"/>
          <w:sz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