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33–40 — تقنيات متوسطة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33 | Lesson 33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34 | Lesson 34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35 | Lesson 35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36 | Lesson 36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37 | Lesson 37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38 | Lesson 38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39 | Lesson 39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33 | Lesson 33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الفصل الثاني – مقام البياتي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2 – Maqam Bayati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البياتي – أحد أشهر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البياتي ‏(D مع ربع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البياتي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البياتي مع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البياتي ‏(Bayati)‏</w:t>
        <w:br/>
        <w:t>البياتي من أكثر المقامات استخداماً في الموسيقى العربية، خاصة في الأذان والقدود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البياتي</w:t>
        <w:br/>
        <w:t>```</w:t>
        <w:br/>
        <w:t>D ──3/4── E♭ ──H── F ──W── G ──W── A ──3/4── B♭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البياتي</w:t>
        <w:br/>
        <w:t>- الغماز: D ‏(Re)‏</w:t>
        <w:br/>
        <w:t>- الجنس: بياتي على D: D E♭ F G</w:t>
        <w:br/>
        <w:t>- الجنس الثاني: نوى على A: A B♭ C D</w:t>
        <w:br/>
        <w:t>- العلامة المميزة: E نصف بيمول ‏(E♭)‏ مع ربع درجة على D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‏(A 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‏(ربع درجة منخفض قليلاً)‏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البياتي ‏(10 دقائق)‏</w:t>
        <w:br/>
        <w:t>1. Sibelius → Treble Clef → 4/4 → Key Signature فارغة ‏(نضيف علامات يدوياً)‏</w:t>
        <w:br/>
        <w:t>2. اكتب سلم البياتي:</w:t>
        <w:br/>
        <w:t>```</w:t>
        <w:br/>
        <w:t>مازورة 1: D E♭ F G | A B♭ C D | ‏(صعود)‏</w:t>
        <w:br/>
        <w:t>مازورة 2: D C B♭ A | G F E♭ D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</w:t>
        <w:br/>
        <w:t>- D: طبيعي ‏(ولكن في العزف الحي تكون منخفضة ربع درجة)‏</w:t>
        <w:br/>
        <w:t>- E♭: نكتبها كـ E مسطح ‏(اضغط - بعد كتابة E)‏</w:t>
        <w:br/>
        <w:t>- B♭: نكتبها كـ B مسطح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جنس البياتي ‏(10 دقائق)‏</w:t>
        <w:br/>
        <w:t>```</w:t>
        <w:br/>
        <w:t>جنس بياتي على D: D E♭ F G</w:t>
        <w:br/>
        <w:t>مازورة 1: D E♭ F G | D E♭ F G |</w:t>
        <w:br/>
        <w:t>مازورة 2: G F E♭ D | G F E♭ D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نوى على A: A B♭ C D</w:t>
        <w:br/>
        <w:t>مازورة 3: A B♭ C D | A B♭ C D |</w:t>
        <w:br/>
        <w:t>مازورة 4: D C B♭ A | D C B♭ 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البياتي مع مقسوم ‏(10 دقائق)‏</w:t>
        <w:br/>
        <w:t>```</w:t>
        <w:br/>
        <w:t>مازورة 1: D ‏(Noire)‏ | ‏(Croche Rest)‏ D ‏(Croche)‏ | ‏(مقسوم)‏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مازورة 5: D ‏(Blanche)‏ | E♭ ‏(Noire)‏ D ‏(Noire)‏ |</w:t>
        <w:br/>
        <w:t>مازورة 6: C B♭ A G | F E♭ D ‏(Noire Rest)‏ |</w:t>
        <w:br/>
        <w:t>مازورة 7-8: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‏(بديل)‏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 ‏(Layout 2)‏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هو غماز مقام البياتي؟ 2. ما هي العلامة المميزة في البياتي؟ 3. قارن البياتي مع النهاوند.</w:t>
        <w:br/>
        <w:t>الواجب المنزلي</w:t>
        <w:br/>
        <w:t>1. اكتب تمرين رقم ‏(———)‏ في كتاب الصولفيج المقرر</w:t>
        <w:br/>
        <w:t>الواجب: اكتب 12 مازورة: سلم بياتي ‏(4)‏ + جنس بياتي ‏(4)‏ + لحن بياتي مع مقسوم ‏(4)‏. احفظ `Lesson33_Bayati.sib`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البياتي: D ‏(الوتر الرابع، عقدة 2)‏ - E♭ ‏(الوتر الثالث مطلق مع خفض طفيف)‏ - F ‏(الوتر الثالث عقدة 1)‏ - G ‏(الوتر الثالث، عقدة 3)‏. لاحظ الطابع الحزين.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بياتي ‏(Bayati)‏، نص بيمول ‏(Half Flat)‏، غماز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34 | Lesson 34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البياتي – التطور 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Bayati – Melodic Development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 + هجع ‏(Haja)‏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تطوير ألحان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البياتي وأجناس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إيقاعي الملفوف والهجع مع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عبارات لحنية أطول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مسارات لحن البياتي</w:t>
        <w:br/>
        <w:t>- البياتي يبدأ عادةً من القرار D</w:t>
        <w:br/>
        <w:t>- يصعد عبر جنس البياتي ‏(D-E♭-F-G)‏</w:t>
        <w:br/>
        <w:t>- ينتقل لجنس النوى ‏(A-B♭-C-D)‏</w:t>
        <w:br/>
        <w:t>- يعود للقرار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الانتقالات الشائعة</w:t>
        <w:br/>
        <w:t>- بياتي → نهاوند ‏(على A)‏</w:t>
        <w:br/>
        <w:t>- بياتي → حجاز ‏(على D)‏ — لدرس قادم</w:t>
        <w:br/>
        <w:t>- بياتي ← عجم ‏(على F)‏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 لحن بياتي مع ملفوف وهجع</w:t>
        <w:br/>
        <w:t>مقطوعة 16 مازورة: 8 مازورات ملفوف ‏(2/4)‏ + 8 مازورات هجع ‏(4/4)‏. تطوير لحني متكامل.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اختصارات جديدة</w:t>
        <w:br/>
        <w:t>Ctrl+Shift+Y ‏(Mixer)‏, Ctrl+Alt+K ‏(Keypad)‏, F11 ‏(Full Screen)‏.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6-8: تقييم، تطبيق عود، ملاحظات.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35 | Lesson 35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مع إيقاع الوحدة وربع 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with Wahda and Rub'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‏(4/4)‏ + ربع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الوحدة وربع الهجع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إيقاعي الوحدة وربع الهجع مع تطبيقات على 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عملية، اختصارات، مراجعة.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36 | Lesson 36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– مشروع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– Complete Melody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متكامل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للبياتي من النهاوند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 الإيقاعات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لحن البياتي: مقدمة ‏(بياتي على D)‏ → موضوع ‏(بياتي-نوى)‏ → انتقال ‏(نهاوند)‏ → خاتمة ‏(بياتي)‏.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20 مازورة.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37 | Lesson 37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Al-Khibiti and Al-Bandari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‏(2/4)‏ + البندري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الخبيتي والسمات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الخبيتي في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البندري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‏(Al-Khibiti)‏ – 2/4</w:t>
        <w:br/>
        <w:t>- إيقاع سريع، حماسي</w:t>
        <w:br/>
        <w:t>- نمط: DUM - - TAK TAK ‏(أو DUM TAK DUM TAK مع اختلافات)‏</w:t>
        <w:br/>
        <w:t>-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- إيقاع شعبي خليجي</w:t>
        <w:br/>
        <w:t>- نمط: DUM TAK DUM TAK TAK TAK</w:t>
        <w:br/>
        <w:t>- يُستخدم في الرقصات الشعبية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مميزات الإيقاعات الخليجية</w:t>
        <w:br/>
        <w:t>- إيقاعات حية، سريعة</w:t>
        <w:br/>
        <w:t>- استخدام التصفيق ‏(Hand Clap)‏ كجزء من الإيقاع</w:t>
        <w:br/>
        <w:t>- دقات قوية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الخبيتي ‏(10 دقائق)‏</w:t>
        <w:br/>
        <w:t>1. Sibelius → Treble Clef → 2/4 → C Major</w:t>
        <w:br/>
        <w:t>2. اكتب إيقاع الخبيتي:</w:t>
        <w:br/>
        <w:t>```</w:t>
        <w:br/>
        <w:t>مازورة 1: C ‏(Noire)‏ | ‏(Rest Noire)‏ |  ‏(DUM -)‏</w:t>
        <w:br/>
        <w:t>مازورة 2: C ‏(Croche)‏ C ‏(Croche)‏ | C ‏(Croche)‏ C ‏(Croche)‏ |  ‏(TAK TAK TAK TAK)‏</w:t>
        <w:br/>
        <w:t>```</w:t>
        <w:br/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 في 2/4 = 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2: البندري ‏(10 دقائق)‏</w:t>
        <w:br/>
        <w:t>1. غير إلى 4/4</w:t>
        <w:br/>
        <w:t>2. اكتب إيقاع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C ‏(Noire)‏ | C ‏(Noire)‏ | C ‏(Noire)‏ | C ‏(Noire)‏ |  ‏(DUM DUM DUM DUM)‏</w:t>
        <w:br/>
        <w:t>```</w:t>
        <w:br/>
        <w:t>النمط الكامل: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C ‏(Noire)‏ | C ‏(Croche)‏‏(Croche Rest)‏ | C ‏(Noire)‏ | C ‏(Croche)‏C‏(Croche)‏C‏(Croche)‏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لحن عجم مع خبيتي ‏(10 دقائق)‏</w:t>
        <w:br/>
        <w:t>```</w:t>
        <w:br/>
        <w:t>مازورة 1: C ‏(Noire)‏ | E ‏(Noire)‏ |  ‏(خبيتي)‏</w:t>
        <w:br/>
        <w:t>مازورة 2: G ‏(Noire)‏ | C ‏(Noire)‏ |</w:t>
        <w:br/>
        <w:t>مازورة 3: E ‏(Noire)‏ | F ‏(Noire)‏ |</w:t>
        <w:br/>
        <w:t>مازورة 4: G ‏(Ronde)‏ |</w:t>
        <w:br/>
        <w:t>مازورة 5-8: كرر مع بندري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Handbell ‏(للتصفيق)‏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‏(للطبول)‏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الخبيتي؟ 2. ما الفرق بين الخبيتي والبندري؟ 3. أين نشأت هذه الإيقاعات؟</w:t>
        <w:br/>
        <w:t>الواجب المنزلي</w:t>
        <w:br/>
        <w:t>1. اكتب تمرين رقم ‏(———)‏ في كتاب الصولفيج المقرر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الخبيتي على آلتك الموسيقية: ريشة قوية ‏(DUM)‏ - سكتة - ريشة خفيفة ‏(TAK)‏ - ريشة خفيفة ‏(TAK)‏. كرر.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خبيتي /5, بندري /5, لحن عجم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خبيتي ‏(Khibiti)‏, بندري ‏(Bandari)‏, خليجي ‏(Khaliji)‏, تصفيق ‏(Hand Clap)‏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38 | Lesson 38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Al-Sameri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‏(2/4 أو 4/4)‏ + الحربي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السامري: إيقاع شعبي من نجد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الحربي: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التصفيق الخليجي ‏(Tasfiq)‏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</w:t>
        <w:br/>
        <w:t>- إيقاع نبطي، يصاحبه الشعر النبطي</w:t>
        <w:br/>
        <w:t>- 2/4: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‏(Al-Harbi)‏</w:t>
        <w:br/>
        <w:t>- إيقاع حربي سريع</w:t>
        <w:br/>
        <w:t>- 4/4: DUM TAK DUM TAK TAK DUM TAK TAK</w:t>
        <w:br/>
        <w:t>- يُستخدم في الأغاني الحربية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نهاوند، اختصارات، واجب، تقييم.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39 | Lesson 39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Al-Haywa and Al-Liwa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‏(2/4)‏ + الليوا ‏(2/4)‏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الهيوا: إيقاع سريع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الليوا: إيقاع شعبي من الإمارات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 في الإيقاعات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‏(Al-Haywa)‏</w:t>
        <w:br/>
        <w:t>- إيقاع سريع حيوي</w:t>
        <w:br/>
        <w:t>- 2/4: DUM TAK DUM TAK TAK</w:t>
        <w:br/>
        <w:t>-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‏(Al-Liwa)‏</w:t>
        <w:br/>
        <w:t>- إيقاع أفريقي-خليجي</w:t>
        <w:br/>
        <w:t>- 2/4 إيقاع متكرر قوي</w:t>
        <w:br/>
        <w:t>- أصل: شرق أفريقيا → الخليج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مع راست، مقارنة، اختبار إيقاعي.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40 | Lesson 40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البستة والمعلاية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Al-Basta and Al-Ma'laya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‏(4/4)‏ + المعلاية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البستة: إيقاع إماراتي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المعلاية: إيقاع يمني-خليجي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مشروع خليجي مصغر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‏(Al-Basta)‏</w:t>
        <w:br/>
        <w:t>- إيقاع إماراتي تقليدي</w:t>
        <w:br/>
        <w:t>- 4/4: DUM - TAK - DUM TAK - TAK</w:t>
        <w:br/>
        <w:t>-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المعلاية ‏(Al-Ma'laya)‏</w:t>
        <w:br/>
        <w:t>- إيقاع يمني انتشر في الخليج</w:t>
        <w:br/>
        <w:t>- 4/4: DUM TAK TAK DUM TAK TAK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خليجي متكامل بمقام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