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5BFE5" w14:textId="761FD2F5" w:rsidR="000A6928" w:rsidRPr="002504E5" w:rsidRDefault="007F1F92" w:rsidP="000A6928">
      <w:pPr>
        <w:pStyle w:val="whitespace-pre-wrap"/>
        <w:rPr>
          <w:b/>
        </w:rPr>
      </w:pPr>
      <w:r>
        <w:rPr>
          <w:b/>
        </w:rPr>
        <w:t>L</w:t>
      </w:r>
      <w:r w:rsidR="000A6928" w:rsidRPr="002504E5">
        <w:rPr>
          <w:b/>
        </w:rPr>
        <w:t>et me explain how this meets the requirements:</w:t>
      </w:r>
    </w:p>
    <w:p w14:paraId="4ADF93F3" w14:textId="3E0E634A" w:rsidR="000A6928" w:rsidRPr="002504E5" w:rsidRDefault="000A6928" w:rsidP="000A6928">
      <w:pPr>
        <w:pStyle w:val="whitespace-normal"/>
        <w:numPr>
          <w:ilvl w:val="0"/>
          <w:numId w:val="2"/>
        </w:numPr>
        <w:rPr>
          <w:b/>
        </w:rPr>
      </w:pPr>
      <w:bookmarkStart w:id="0" w:name="_GoBack"/>
      <w:bookmarkEnd w:id="0"/>
      <w:r w:rsidRPr="002504E5">
        <w:rPr>
          <w:b/>
        </w:rPr>
        <w:t xml:space="preserve">HTML Structure and Completeness </w:t>
      </w:r>
    </w:p>
    <w:p w14:paraId="7E3BB082" w14:textId="77777777" w:rsidR="000A6928" w:rsidRDefault="000A6928" w:rsidP="000A6928">
      <w:pPr>
        <w:pStyle w:val="whitespace-normal"/>
        <w:numPr>
          <w:ilvl w:val="1"/>
          <w:numId w:val="2"/>
        </w:numPr>
      </w:pPr>
      <w:r>
        <w:t>The HTML file includes all required sections: Personal Information, Education, Skills, and Work Experience.</w:t>
      </w:r>
    </w:p>
    <w:p w14:paraId="52EF6642" w14:textId="77777777" w:rsidR="000A6928" w:rsidRDefault="000A6928" w:rsidP="000A6928">
      <w:pPr>
        <w:pStyle w:val="whitespace-normal"/>
        <w:numPr>
          <w:ilvl w:val="1"/>
          <w:numId w:val="2"/>
        </w:numPr>
      </w:pPr>
      <w:r>
        <w:t>Each section is clearly defined using semantic HTML tags (</w:t>
      </w:r>
      <w:r>
        <w:rPr>
          <w:rStyle w:val="HTMLCode"/>
        </w:rPr>
        <w:t>&lt;header&gt;</w:t>
      </w:r>
      <w:r>
        <w:t xml:space="preserve">, </w:t>
      </w:r>
      <w:r>
        <w:rPr>
          <w:rStyle w:val="HTMLCode"/>
        </w:rPr>
        <w:t>&lt;section&gt;</w:t>
      </w:r>
      <w:r>
        <w:t>).</w:t>
      </w:r>
    </w:p>
    <w:p w14:paraId="4532D5B5" w14:textId="77777777" w:rsidR="000A6928" w:rsidRDefault="000A6928" w:rsidP="000A6928">
      <w:pPr>
        <w:pStyle w:val="whitespace-normal"/>
        <w:numPr>
          <w:ilvl w:val="1"/>
          <w:numId w:val="2"/>
        </w:numPr>
      </w:pPr>
      <w:r>
        <w:t>The structure is well-organized and easy to read.</w:t>
      </w:r>
    </w:p>
    <w:p w14:paraId="4A3D5187" w14:textId="2CD10571" w:rsidR="000A6928" w:rsidRPr="002504E5" w:rsidRDefault="000A6928" w:rsidP="000A6928">
      <w:pPr>
        <w:pStyle w:val="whitespace-normal"/>
        <w:numPr>
          <w:ilvl w:val="0"/>
          <w:numId w:val="2"/>
        </w:numPr>
        <w:rPr>
          <w:b/>
        </w:rPr>
      </w:pPr>
      <w:r w:rsidRPr="002504E5">
        <w:rPr>
          <w:b/>
        </w:rPr>
        <w:t xml:space="preserve">CSS Styling and Responsive Design </w:t>
      </w:r>
    </w:p>
    <w:p w14:paraId="2D6D7A8A" w14:textId="77777777" w:rsidR="000A6928" w:rsidRDefault="000A6928" w:rsidP="000A6928">
      <w:pPr>
        <w:pStyle w:val="whitespace-normal"/>
        <w:numPr>
          <w:ilvl w:val="1"/>
          <w:numId w:val="2"/>
        </w:numPr>
      </w:pPr>
      <w:r>
        <w:t>The CSS file provides a clean and professional look for the resume.</w:t>
      </w:r>
    </w:p>
    <w:p w14:paraId="5C02D972" w14:textId="77777777" w:rsidR="000A6928" w:rsidRDefault="000A6928" w:rsidP="000A6928">
      <w:pPr>
        <w:pStyle w:val="whitespace-normal"/>
        <w:numPr>
          <w:ilvl w:val="1"/>
          <w:numId w:val="2"/>
        </w:numPr>
      </w:pPr>
      <w:r>
        <w:t>It uses a responsive design with a media query for screens smaller than 768px wide.</w:t>
      </w:r>
    </w:p>
    <w:p w14:paraId="745CD808" w14:textId="77777777" w:rsidR="000A6928" w:rsidRDefault="000A6928" w:rsidP="000A6928">
      <w:pPr>
        <w:pStyle w:val="whitespace-normal"/>
        <w:numPr>
          <w:ilvl w:val="1"/>
          <w:numId w:val="2"/>
        </w:numPr>
      </w:pPr>
      <w:r>
        <w:t>The layout is centered and uses appropriate spacing and colors.</w:t>
      </w:r>
    </w:p>
    <w:p w14:paraId="28D8A125" w14:textId="77777777" w:rsidR="000A6928" w:rsidRDefault="000A6928" w:rsidP="000A6928">
      <w:pPr>
        <w:pStyle w:val="whitespace-normal"/>
        <w:numPr>
          <w:ilvl w:val="1"/>
          <w:numId w:val="2"/>
        </w:numPr>
      </w:pPr>
      <w:r>
        <w:t>The profile picture is styled as a circular image.</w:t>
      </w:r>
    </w:p>
    <w:p w14:paraId="19AAD432" w14:textId="726D5F66" w:rsidR="000A6928" w:rsidRPr="002504E5" w:rsidRDefault="000A6928" w:rsidP="000A6928">
      <w:pPr>
        <w:pStyle w:val="whitespace-normal"/>
        <w:numPr>
          <w:ilvl w:val="0"/>
          <w:numId w:val="2"/>
        </w:numPr>
        <w:rPr>
          <w:b/>
        </w:rPr>
      </w:pPr>
      <w:r w:rsidRPr="002504E5">
        <w:rPr>
          <w:b/>
        </w:rPr>
        <w:t>Basic TypeScript Functionality</w:t>
      </w:r>
    </w:p>
    <w:p w14:paraId="499B4E24" w14:textId="77777777" w:rsidR="000A6928" w:rsidRDefault="000A6928" w:rsidP="000A6928">
      <w:pPr>
        <w:pStyle w:val="whitespace-normal"/>
        <w:numPr>
          <w:ilvl w:val="1"/>
          <w:numId w:val="2"/>
        </w:numPr>
      </w:pPr>
      <w:r>
        <w:t>The TypeScript file adds interactivity to the resume.</w:t>
      </w:r>
    </w:p>
    <w:p w14:paraId="66119BF5" w14:textId="77777777" w:rsidR="000A6928" w:rsidRDefault="000A6928" w:rsidP="000A6928">
      <w:pPr>
        <w:pStyle w:val="whitespace-normal"/>
        <w:numPr>
          <w:ilvl w:val="1"/>
          <w:numId w:val="2"/>
        </w:numPr>
      </w:pPr>
      <w:r>
        <w:t>It implements toggle buttons for each section (Education, Skills, and Work Experience).</w:t>
      </w:r>
    </w:p>
    <w:p w14:paraId="4C9900E3" w14:textId="77777777" w:rsidR="000A6928" w:rsidRDefault="000A6928" w:rsidP="000A6928">
      <w:pPr>
        <w:pStyle w:val="whitespace-normal"/>
        <w:numPr>
          <w:ilvl w:val="1"/>
          <w:numId w:val="2"/>
        </w:numPr>
      </w:pPr>
      <w:r>
        <w:t>The toggle functionality allows users to show/hide individual sections.</w:t>
      </w:r>
    </w:p>
    <w:p w14:paraId="4E624285" w14:textId="2665624B" w:rsidR="000A6928" w:rsidRPr="000A6928" w:rsidRDefault="002504E5" w:rsidP="000A69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0A6928" w:rsidRPr="000A6928">
        <w:rPr>
          <w:rFonts w:ascii="Times New Roman" w:eastAsia="Times New Roman" w:hAnsi="Times New Roman" w:cs="Times New Roman"/>
          <w:sz w:val="24"/>
          <w:szCs w:val="24"/>
        </w:rPr>
        <w:t>nhance the resume with some visually appealing animations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0A6928" w:rsidRPr="000A6928">
        <w:rPr>
          <w:rFonts w:ascii="Times New Roman" w:eastAsia="Times New Roman" w:hAnsi="Times New Roman" w:cs="Times New Roman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sz w:val="24"/>
          <w:szCs w:val="24"/>
        </w:rPr>
        <w:t>ing</w:t>
      </w:r>
      <w:r w:rsidR="000A6928" w:rsidRPr="000A6928">
        <w:rPr>
          <w:rFonts w:ascii="Times New Roman" w:eastAsia="Times New Roman" w:hAnsi="Times New Roman" w:cs="Times New Roman"/>
          <w:sz w:val="24"/>
          <w:szCs w:val="24"/>
        </w:rPr>
        <w:t xml:space="preserve"> CSS transitions and animations to make the resume more dynamic and engaging.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0A6928" w:rsidRPr="000A6928">
        <w:rPr>
          <w:rFonts w:ascii="Times New Roman" w:eastAsia="Times New Roman" w:hAnsi="Times New Roman" w:cs="Times New Roman"/>
          <w:sz w:val="24"/>
          <w:szCs w:val="24"/>
        </w:rPr>
        <w:t>dd some JavaScript to trigger animations.</w:t>
      </w:r>
    </w:p>
    <w:p w14:paraId="0A2FCD6E" w14:textId="77777777" w:rsidR="000A6928" w:rsidRPr="000A6928" w:rsidRDefault="000A6928" w:rsidP="000A69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928">
        <w:rPr>
          <w:rFonts w:ascii="Times New Roman" w:eastAsia="Times New Roman" w:hAnsi="Times New Roman" w:cs="Times New Roman"/>
          <w:sz w:val="24"/>
          <w:szCs w:val="24"/>
        </w:rPr>
        <w:t>Fade-in effect: The entire resume fades in and slides up slightly when the page loads.</w:t>
      </w:r>
    </w:p>
    <w:p w14:paraId="66E8ABE2" w14:textId="4153D490" w:rsidR="000A6928" w:rsidRPr="000A6928" w:rsidRDefault="000A6928" w:rsidP="000A69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928">
        <w:rPr>
          <w:rFonts w:ascii="Times New Roman" w:eastAsia="Times New Roman" w:hAnsi="Times New Roman" w:cs="Times New Roman"/>
          <w:sz w:val="24"/>
          <w:szCs w:val="24"/>
        </w:rPr>
        <w:t>Section reveal: As you scroll down the page, each section fades in and slides up</w:t>
      </w:r>
      <w:r w:rsidR="007F1F92">
        <w:rPr>
          <w:rFonts w:ascii="Times New Roman" w:eastAsia="Times New Roman" w:hAnsi="Times New Roman" w:cs="Times New Roman"/>
          <w:sz w:val="24"/>
          <w:szCs w:val="24"/>
        </w:rPr>
        <w:t xml:space="preserve"> in view</w:t>
      </w:r>
    </w:p>
    <w:p w14:paraId="0716DC6A" w14:textId="77777777" w:rsidR="000A6928" w:rsidRPr="000A6928" w:rsidRDefault="000A6928" w:rsidP="000A69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928">
        <w:rPr>
          <w:rFonts w:ascii="Times New Roman" w:eastAsia="Times New Roman" w:hAnsi="Times New Roman" w:cs="Times New Roman"/>
          <w:sz w:val="24"/>
          <w:szCs w:val="24"/>
        </w:rPr>
        <w:t>Toggle animations: When you click to show/hide a section, it smoothly expands or collapses.</w:t>
      </w:r>
    </w:p>
    <w:p w14:paraId="131283C9" w14:textId="77777777" w:rsidR="000A6928" w:rsidRPr="000A6928" w:rsidRDefault="000A6928" w:rsidP="000A69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928">
        <w:rPr>
          <w:rFonts w:ascii="Times New Roman" w:eastAsia="Times New Roman" w:hAnsi="Times New Roman" w:cs="Times New Roman"/>
          <w:sz w:val="24"/>
          <w:szCs w:val="24"/>
        </w:rPr>
        <w:t>Button hover effects: The toggle buttons have a subtle lift effect on hover and a press effect on click.</w:t>
      </w:r>
    </w:p>
    <w:p w14:paraId="48566F1D" w14:textId="77777777" w:rsidR="000A6928" w:rsidRPr="000A6928" w:rsidRDefault="000A6928" w:rsidP="000A69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928">
        <w:rPr>
          <w:rFonts w:ascii="Times New Roman" w:eastAsia="Times New Roman" w:hAnsi="Times New Roman" w:cs="Times New Roman"/>
          <w:sz w:val="24"/>
          <w:szCs w:val="24"/>
        </w:rPr>
        <w:t>Profile picture interactions: The profile picture scales up slightly on hover and has a pulse animation when you mouse over it.</w:t>
      </w:r>
    </w:p>
    <w:p w14:paraId="36F1951C" w14:textId="77777777" w:rsidR="000A6928" w:rsidRPr="000A6928" w:rsidRDefault="000A6928" w:rsidP="000A69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928">
        <w:rPr>
          <w:rFonts w:ascii="Times New Roman" w:eastAsia="Times New Roman" w:hAnsi="Times New Roman" w:cs="Times New Roman"/>
          <w:sz w:val="24"/>
          <w:szCs w:val="24"/>
        </w:rPr>
        <w:t>These animations enhance the visual appeal of the resume without being overly distracting. They add a modern, dynamic feel to the document and improve user engagement.</w:t>
      </w:r>
    </w:p>
    <w:p w14:paraId="20DF232B" w14:textId="1DEC17B9" w:rsidR="009E0511" w:rsidRDefault="009E0511" w:rsidP="009E0511">
      <w:pPr>
        <w:pStyle w:val="whitespace-normal"/>
        <w:numPr>
          <w:ilvl w:val="0"/>
          <w:numId w:val="1"/>
        </w:numPr>
      </w:pPr>
      <w:r>
        <w:t>Modern Design: The resume has a professional look with a bold color scheme and clean layout.</w:t>
      </w:r>
    </w:p>
    <w:p w14:paraId="2B54F2E0" w14:textId="77777777" w:rsidR="009E0511" w:rsidRDefault="009E0511" w:rsidP="009E0511">
      <w:pPr>
        <w:pStyle w:val="whitespace-normal"/>
        <w:numPr>
          <w:ilvl w:val="0"/>
          <w:numId w:val="1"/>
        </w:numPr>
      </w:pPr>
      <w:r>
        <w:t>Interactive Navigation: Users can easily switch between different sections of the resume using the navigation buttons.</w:t>
      </w:r>
    </w:p>
    <w:p w14:paraId="74F65570" w14:textId="77777777" w:rsidR="009E0511" w:rsidRDefault="009E0511" w:rsidP="009E0511">
      <w:pPr>
        <w:pStyle w:val="whitespace-normal"/>
        <w:numPr>
          <w:ilvl w:val="0"/>
          <w:numId w:val="1"/>
        </w:numPr>
      </w:pPr>
      <w:r>
        <w:t>Animated Sections: Each section fades in smoothly when it becomes active, creating a dynamic user experience.</w:t>
      </w:r>
    </w:p>
    <w:p w14:paraId="29389044" w14:textId="77777777" w:rsidR="009E0511" w:rsidRDefault="009E0511" w:rsidP="009E0511">
      <w:pPr>
        <w:pStyle w:val="whitespace-normal"/>
        <w:numPr>
          <w:ilvl w:val="0"/>
          <w:numId w:val="1"/>
        </w:numPr>
      </w:pPr>
      <w:r>
        <w:t>Responsive Layout: The design adapts well to different screen sizes, ensuring a good experience on both desktop and mobile devices.</w:t>
      </w:r>
    </w:p>
    <w:p w14:paraId="7A034DCD" w14:textId="77777777" w:rsidR="009E0511" w:rsidRDefault="009E0511" w:rsidP="009E0511">
      <w:pPr>
        <w:pStyle w:val="whitespace-normal"/>
        <w:numPr>
          <w:ilvl w:val="0"/>
          <w:numId w:val="1"/>
        </w:numPr>
      </w:pPr>
      <w:r>
        <w:t>Visual Hierarchy: Important information stands out through the use of color, sizing, and layout techniques.</w:t>
      </w:r>
    </w:p>
    <w:p w14:paraId="6BCCAE27" w14:textId="77777777" w:rsidR="009E0511" w:rsidRDefault="009E0511" w:rsidP="009E0511">
      <w:pPr>
        <w:pStyle w:val="whitespace-normal"/>
        <w:numPr>
          <w:ilvl w:val="0"/>
          <w:numId w:val="1"/>
        </w:numPr>
      </w:pPr>
      <w:r>
        <w:t>Skill Visualization: Skills are displayed in an attractive grid with icons, making them easy to scan and visually appealing</w:t>
      </w:r>
    </w:p>
    <w:sectPr w:rsidR="009E0511" w:rsidSect="007F1F92">
      <w:pgSz w:w="12240" w:h="15840" w:code="1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822C2"/>
    <w:multiLevelType w:val="multilevel"/>
    <w:tmpl w:val="6D3CF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7F7B55"/>
    <w:multiLevelType w:val="multilevel"/>
    <w:tmpl w:val="8B0E3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3F5B6F"/>
    <w:multiLevelType w:val="multilevel"/>
    <w:tmpl w:val="EAF2D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9A71E2"/>
    <w:multiLevelType w:val="multilevel"/>
    <w:tmpl w:val="95404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C16695"/>
    <w:multiLevelType w:val="multilevel"/>
    <w:tmpl w:val="666A8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7FE"/>
    <w:rsid w:val="000A6928"/>
    <w:rsid w:val="001567FE"/>
    <w:rsid w:val="002504E5"/>
    <w:rsid w:val="00524375"/>
    <w:rsid w:val="006856DA"/>
    <w:rsid w:val="007F1F92"/>
    <w:rsid w:val="008C56BD"/>
    <w:rsid w:val="008E4A68"/>
    <w:rsid w:val="00930CFC"/>
    <w:rsid w:val="009E0511"/>
    <w:rsid w:val="00A7700C"/>
    <w:rsid w:val="00E4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E55EB"/>
  <w15:chartTrackingRefBased/>
  <w15:docId w15:val="{39F8F570-C94C-4477-863C-D74FF9E09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hitespace-pre-wrap">
    <w:name w:val="whitespace-pre-wrap"/>
    <w:basedOn w:val="Normal"/>
    <w:rsid w:val="009E05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itespace-normal">
    <w:name w:val="whitespace-normal"/>
    <w:basedOn w:val="Normal"/>
    <w:rsid w:val="009E05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A69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4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1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31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7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3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28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30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91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8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Qazi</dc:creator>
  <cp:keywords/>
  <dc:description/>
  <cp:lastModifiedBy>Mustafa Qazi</cp:lastModifiedBy>
  <cp:revision>8</cp:revision>
  <dcterms:created xsi:type="dcterms:W3CDTF">2024-09-08T05:30:00Z</dcterms:created>
  <dcterms:modified xsi:type="dcterms:W3CDTF">2024-09-08T05:38:00Z</dcterms:modified>
</cp:coreProperties>
</file>