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187" w:rsidRPr="00803187" w:rsidRDefault="00803187" w:rsidP="008031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803187">
        <w:rPr>
          <w:rFonts w:eastAsia="Times New Roman" w:cstheme="minorHAnsi"/>
          <w:b/>
          <w:bCs/>
          <w:sz w:val="28"/>
          <w:szCs w:val="28"/>
        </w:rPr>
        <w:t xml:space="preserve">1. </w:t>
      </w:r>
      <w:r w:rsidRPr="00CC7ABB">
        <w:rPr>
          <w:rFonts w:eastAsia="Times New Roman" w:cstheme="minorHAnsi"/>
          <w:b/>
          <w:bCs/>
          <w:sz w:val="28"/>
          <w:szCs w:val="28"/>
        </w:rPr>
        <w:t>Product Schema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026"/>
        <w:gridCol w:w="1565"/>
        <w:gridCol w:w="2684"/>
        <w:gridCol w:w="2860"/>
      </w:tblGrid>
      <w:tr w:rsidR="00803187" w:rsidRPr="00803187" w:rsidTr="00803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Additional Options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Product Name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max 100 characters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slug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slug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Slug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max length 96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Source: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max 500 characters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minimum 0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References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category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 type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sizes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Available Sizes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List: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XS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S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M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L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XL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XXL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Available Colors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Of type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C7ABB">
              <w:rPr>
                <w:rFonts w:eastAsia="Times New Roman" w:cstheme="minorHAnsi"/>
                <w:sz w:val="24"/>
                <w:szCs w:val="24"/>
              </w:rPr>
              <w:t>inStock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C7ABB">
              <w:rPr>
                <w:rFonts w:eastAsia="Times New Roman" w:cstheme="minorHAnsi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In Stock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Default value: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true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images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Product Images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Of type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image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>, hotspot enabled</w:t>
            </w:r>
          </w:p>
        </w:tc>
      </w:tr>
    </w:tbl>
    <w:p w:rsidR="00803187" w:rsidRPr="00803187" w:rsidRDefault="00803187" w:rsidP="0080318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03187" w:rsidRPr="00803187" w:rsidRDefault="00803187" w:rsidP="008031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803187">
        <w:rPr>
          <w:rFonts w:eastAsia="Times New Roman" w:cstheme="minorHAnsi"/>
          <w:b/>
          <w:bCs/>
          <w:sz w:val="28"/>
          <w:szCs w:val="28"/>
        </w:rPr>
        <w:t xml:space="preserve">2. </w:t>
      </w:r>
      <w:r w:rsidRPr="00CC7ABB">
        <w:rPr>
          <w:rFonts w:eastAsia="Times New Roman" w:cstheme="minorHAnsi"/>
          <w:b/>
          <w:bCs/>
          <w:sz w:val="28"/>
          <w:szCs w:val="28"/>
        </w:rPr>
        <w:t>Category Schema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33"/>
        <w:gridCol w:w="1590"/>
        <w:gridCol w:w="2863"/>
        <w:gridCol w:w="1976"/>
      </w:tblGrid>
      <w:tr w:rsidR="00803187" w:rsidRPr="00803187" w:rsidTr="00803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Additional Options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Category Name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max 50 characters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slug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slug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Slug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max length 96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Source: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Max 200 characters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</w:tbl>
    <w:p w:rsidR="00803187" w:rsidRPr="00803187" w:rsidRDefault="00803187" w:rsidP="0080318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03187" w:rsidRPr="00803187" w:rsidRDefault="00803187" w:rsidP="008031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803187">
        <w:rPr>
          <w:rFonts w:eastAsia="Times New Roman" w:cstheme="minorHAnsi"/>
          <w:b/>
          <w:bCs/>
          <w:sz w:val="28"/>
          <w:szCs w:val="28"/>
        </w:rPr>
        <w:t xml:space="preserve">3. </w:t>
      </w:r>
      <w:r w:rsidRPr="00CC7ABB">
        <w:rPr>
          <w:rFonts w:eastAsia="Times New Roman" w:cstheme="minorHAnsi"/>
          <w:b/>
          <w:bCs/>
          <w:sz w:val="28"/>
          <w:szCs w:val="28"/>
        </w:rPr>
        <w:t>Customer Schema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633"/>
        <w:gridCol w:w="1307"/>
        <w:gridCol w:w="2763"/>
        <w:gridCol w:w="3507"/>
      </w:tblGrid>
      <w:tr w:rsidR="00803187" w:rsidRPr="00803187" w:rsidTr="00803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Additional Options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Full Name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must be a valid email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Phone Number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regex validation for phone numbers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Format: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^\+?\d{10,15}$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addresses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Addresses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Array of objects with fields: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line1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city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state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zip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country</w:t>
            </w:r>
          </w:p>
        </w:tc>
      </w:tr>
    </w:tbl>
    <w:p w:rsidR="00803187" w:rsidRPr="00803187" w:rsidRDefault="00803187" w:rsidP="008031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803187">
        <w:rPr>
          <w:rFonts w:eastAsia="Times New Roman" w:cstheme="minorHAnsi"/>
          <w:b/>
          <w:bCs/>
          <w:sz w:val="28"/>
          <w:szCs w:val="28"/>
        </w:rPr>
        <w:lastRenderedPageBreak/>
        <w:t xml:space="preserve">4. </w:t>
      </w:r>
      <w:r w:rsidRPr="00CC7ABB">
        <w:rPr>
          <w:rFonts w:eastAsia="Times New Roman" w:cstheme="minorHAnsi"/>
          <w:b/>
          <w:bCs/>
          <w:sz w:val="28"/>
          <w:szCs w:val="28"/>
        </w:rPr>
        <w:t>Order Schema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026"/>
        <w:gridCol w:w="1397"/>
        <w:gridCol w:w="1658"/>
        <w:gridCol w:w="3570"/>
      </w:tblGrid>
      <w:tr w:rsidR="00803187" w:rsidRPr="00803187" w:rsidTr="00803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Additional Options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C7ABB">
              <w:rPr>
                <w:rFonts w:eastAsia="Times New Roman" w:cstheme="minorHAnsi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Order ID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References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customer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 type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Array of objects with fields: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product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quantity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price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C7ABB">
              <w:rPr>
                <w:rFonts w:eastAsia="Times New Roman" w:cstheme="minorHAnsi"/>
                <w:sz w:val="24"/>
                <w:szCs w:val="24"/>
              </w:rPr>
              <w:t>totalAmount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Total Amount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minimum 0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C7ABB">
              <w:rPr>
                <w:rFonts w:eastAsia="Times New Roman" w:cstheme="minorHAnsi"/>
                <w:sz w:val="24"/>
                <w:szCs w:val="24"/>
              </w:rPr>
              <w:t>shippingAddress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Shipping Address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Fields: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line1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city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state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zip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country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Order Status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Options: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Pending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Processing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Shipped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Delivered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Canceled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C7ABB">
              <w:rPr>
                <w:rFonts w:eastAsia="Times New Roman" w:cstheme="minorHAnsi"/>
                <w:sz w:val="24"/>
                <w:szCs w:val="24"/>
              </w:rPr>
              <w:t>paymentStatus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Payment Status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Options: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Pending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Paid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Failed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Refunded</w:t>
            </w:r>
          </w:p>
        </w:tc>
      </w:tr>
    </w:tbl>
    <w:p w:rsidR="00803187" w:rsidRPr="00803187" w:rsidRDefault="00803187" w:rsidP="0080318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03187" w:rsidRPr="00803187" w:rsidRDefault="00803187" w:rsidP="008031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803187">
        <w:rPr>
          <w:rFonts w:eastAsia="Times New Roman" w:cstheme="minorHAnsi"/>
          <w:b/>
          <w:bCs/>
          <w:sz w:val="28"/>
          <w:szCs w:val="28"/>
        </w:rPr>
        <w:t xml:space="preserve">5. </w:t>
      </w:r>
      <w:r w:rsidRPr="00CC7ABB">
        <w:rPr>
          <w:rFonts w:eastAsia="Times New Roman" w:cstheme="minorHAnsi"/>
          <w:b/>
          <w:bCs/>
          <w:sz w:val="28"/>
          <w:szCs w:val="28"/>
        </w:rPr>
        <w:t>Review Schema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1026"/>
        <w:gridCol w:w="1245"/>
        <w:gridCol w:w="3308"/>
        <w:gridCol w:w="2554"/>
      </w:tblGrid>
      <w:tr w:rsidR="00803187" w:rsidRPr="00803187" w:rsidTr="00803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Additional Options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References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product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 type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 xml:space="preserve">References </w:t>
            </w:r>
            <w:r w:rsidRPr="00CC7ABB">
              <w:rPr>
                <w:rFonts w:eastAsia="Times New Roman" w:cstheme="minorHAnsi"/>
                <w:sz w:val="24"/>
                <w:szCs w:val="24"/>
              </w:rPr>
              <w:t>customer</w:t>
            </w:r>
            <w:r w:rsidRPr="00803187">
              <w:rPr>
                <w:rFonts w:eastAsia="Times New Roman" w:cstheme="minorHAnsi"/>
                <w:sz w:val="24"/>
                <w:szCs w:val="24"/>
              </w:rPr>
              <w:t xml:space="preserve"> type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Required, minimum 1, maximum 5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C7ABB">
              <w:rPr>
                <w:rFonts w:eastAsia="Times New Roman" w:cstheme="minorHAnsi"/>
                <w:sz w:val="24"/>
                <w:szCs w:val="24"/>
              </w:rPr>
              <w:t>reviewText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Review Text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Max 300 characters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</w:tbl>
    <w:p w:rsidR="00803187" w:rsidRPr="00803187" w:rsidRDefault="00803187" w:rsidP="00803187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03187" w:rsidRPr="00803187" w:rsidRDefault="00803187" w:rsidP="008031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803187">
        <w:rPr>
          <w:rFonts w:eastAsia="Times New Roman" w:cstheme="minorHAnsi"/>
          <w:b/>
          <w:bCs/>
          <w:sz w:val="28"/>
          <w:szCs w:val="28"/>
        </w:rPr>
        <w:t xml:space="preserve">6. </w:t>
      </w:r>
      <w:r w:rsidRPr="00CC7ABB">
        <w:rPr>
          <w:rFonts w:eastAsia="Times New Roman" w:cstheme="minorHAnsi"/>
          <w:b/>
          <w:bCs/>
          <w:sz w:val="28"/>
          <w:szCs w:val="28"/>
        </w:rPr>
        <w:t>Banner Schema</w:t>
      </w:r>
      <w:bookmarkStart w:id="0" w:name="_GoBack"/>
      <w:bookmarkEnd w:id="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75"/>
        <w:gridCol w:w="1435"/>
        <w:gridCol w:w="1106"/>
        <w:gridCol w:w="1976"/>
      </w:tblGrid>
      <w:tr w:rsidR="00803187" w:rsidRPr="00803187" w:rsidTr="008031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C7ABB">
              <w:rPr>
                <w:rFonts w:eastAsia="Times New Roman" w:cstheme="minorHAnsi"/>
                <w:b/>
                <w:bCs/>
                <w:sz w:val="24"/>
                <w:szCs w:val="24"/>
              </w:rPr>
              <w:t>Additional Options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Banner Image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Hotspot enabled</w:t>
            </w:r>
          </w:p>
        </w:tc>
      </w:tr>
      <w:tr w:rsidR="00803187" w:rsidRPr="00803187" w:rsidTr="008031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C7ABB">
              <w:rPr>
                <w:rFonts w:eastAsia="Times New Roman" w:cstheme="minorHAnsi"/>
                <w:sz w:val="24"/>
                <w:szCs w:val="24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C7ABB">
              <w:rPr>
                <w:rFonts w:eastAsia="Times New Roman" w:cstheme="minorHAnsi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Redirect Link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803187" w:rsidRPr="00803187" w:rsidRDefault="00803187" w:rsidP="0080318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03187">
              <w:rPr>
                <w:rFonts w:eastAsia="Times New Roman" w:cstheme="minorHAnsi"/>
                <w:sz w:val="24"/>
                <w:szCs w:val="24"/>
              </w:rPr>
              <w:t>N/A</w:t>
            </w:r>
          </w:p>
        </w:tc>
      </w:tr>
    </w:tbl>
    <w:p w:rsidR="001355B5" w:rsidRPr="00CC7ABB" w:rsidRDefault="001355B5" w:rsidP="00803187">
      <w:pPr>
        <w:rPr>
          <w:rFonts w:cstheme="minorHAnsi"/>
          <w:sz w:val="24"/>
          <w:szCs w:val="24"/>
        </w:rPr>
      </w:pPr>
    </w:p>
    <w:sectPr w:rsidR="001355B5" w:rsidRPr="00CC7ABB" w:rsidSect="008C56B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E0"/>
    <w:rsid w:val="001355B5"/>
    <w:rsid w:val="001B2506"/>
    <w:rsid w:val="00524375"/>
    <w:rsid w:val="005D6DE0"/>
    <w:rsid w:val="00803187"/>
    <w:rsid w:val="008C56BD"/>
    <w:rsid w:val="00930CFC"/>
    <w:rsid w:val="00A7700C"/>
    <w:rsid w:val="00CC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6143"/>
  <w15:chartTrackingRefBased/>
  <w15:docId w15:val="{AC3C4223-E936-491D-BDF8-86CD6A60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31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55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55B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35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031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3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Qazi</dc:creator>
  <cp:keywords/>
  <dc:description/>
  <cp:lastModifiedBy>Mustafa Qazi</cp:lastModifiedBy>
  <cp:revision>4</cp:revision>
  <dcterms:created xsi:type="dcterms:W3CDTF">2025-01-17T20:12:00Z</dcterms:created>
  <dcterms:modified xsi:type="dcterms:W3CDTF">2025-01-17T20:28:00Z</dcterms:modified>
</cp:coreProperties>
</file>