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95F" w:rsidRPr="005875F8" w:rsidRDefault="009B750C" w:rsidP="00CC22D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875F8">
        <w:rPr>
          <w:rStyle w:val="fontstyle01"/>
          <w:rFonts w:asciiTheme="majorBidi" w:hAnsiTheme="majorBidi" w:cstheme="majorBidi"/>
          <w:sz w:val="28"/>
          <w:szCs w:val="28"/>
        </w:rPr>
        <w:t xml:space="preserve">Marketplace Technical Foundation </w:t>
      </w:r>
      <w:r w:rsidR="00CD2D2B" w:rsidRPr="005875F8">
        <w:rPr>
          <w:rStyle w:val="fontstyle01"/>
          <w:rFonts w:asciiTheme="majorBidi" w:hAnsiTheme="majorBidi" w:cstheme="majorBidi"/>
          <w:sz w:val="28"/>
          <w:szCs w:val="28"/>
        </w:rPr>
        <w:t>–</w:t>
      </w:r>
      <w:r w:rsidRPr="005875F8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 w:rsidR="00CD2D2B" w:rsidRPr="005875F8">
        <w:rPr>
          <w:rFonts w:asciiTheme="majorBidi" w:hAnsiTheme="majorBidi" w:cstheme="majorBidi"/>
          <w:b/>
          <w:bCs/>
          <w:sz w:val="28"/>
          <w:szCs w:val="28"/>
        </w:rPr>
        <w:t>UrbanStitch</w:t>
      </w:r>
    </w:p>
    <w:p w:rsidR="005875F8" w:rsidRDefault="005875F8" w:rsidP="00CC22D2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CC22D2" w:rsidRPr="00BC2025" w:rsidRDefault="00CC22D2" w:rsidP="00CC22D2">
      <w:pPr>
        <w:rPr>
          <w:rFonts w:asciiTheme="majorBidi" w:hAnsiTheme="majorBidi" w:cstheme="majorBidi"/>
          <w:b/>
          <w:bCs/>
          <w:sz w:val="26"/>
          <w:szCs w:val="26"/>
        </w:rPr>
      </w:pPr>
      <w:r w:rsidRPr="00BC2025">
        <w:rPr>
          <w:rFonts w:asciiTheme="majorBidi" w:hAnsiTheme="majorBidi" w:cstheme="majorBidi"/>
          <w:b/>
          <w:bCs/>
          <w:color w:val="000000"/>
          <w:sz w:val="26"/>
          <w:szCs w:val="26"/>
        </w:rPr>
        <w:t>Technical Plan Aligned with Business Goals</w:t>
      </w:r>
    </w:p>
    <w:p w:rsidR="00CD2D2B" w:rsidRPr="008644EE" w:rsidRDefault="005875F8" w:rsidP="007D70B2">
      <w:pPr>
        <w:pStyle w:val="Heading3"/>
        <w:jc w:val="both"/>
        <w:rPr>
          <w:rFonts w:asciiTheme="majorBidi" w:hAnsiTheme="majorBidi" w:cstheme="majorBidi"/>
          <w:sz w:val="24"/>
          <w:szCs w:val="24"/>
        </w:rPr>
      </w:pPr>
      <w:r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 xml:space="preserve">1. </w:t>
      </w:r>
      <w:r w:rsidR="00CD2D2B"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Introduction</w:t>
      </w:r>
    </w:p>
    <w:p w:rsidR="00CD2D2B" w:rsidRPr="008644EE" w:rsidRDefault="00CD2D2B" w:rsidP="007D70B2">
      <w:pPr>
        <w:pStyle w:val="NormalWeb"/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 xml:space="preserve">This technical plan outlines the design, development, and implementation of a general eCommerce clothing store using Next.js, Sanity CMS, and </w:t>
      </w:r>
      <w:proofErr w:type="spellStart"/>
      <w:r w:rsidRPr="008644EE">
        <w:rPr>
          <w:rFonts w:asciiTheme="majorBidi" w:hAnsiTheme="majorBidi" w:cstheme="majorBidi"/>
        </w:rPr>
        <w:t>ShipEngine</w:t>
      </w:r>
      <w:proofErr w:type="spellEnd"/>
      <w:r w:rsidRPr="008644EE">
        <w:rPr>
          <w:rFonts w:asciiTheme="majorBidi" w:hAnsiTheme="majorBidi" w:cstheme="majorBidi"/>
        </w:rPr>
        <w:t xml:space="preserve"> API. The primary objective is to build a scalable, user-friendly, and feature-rich platform that aligns with the business goals of attracting customers, increasing sales, and enhancing operational efficiency.</w:t>
      </w:r>
    </w:p>
    <w:p w:rsidR="00CD2D2B" w:rsidRPr="008644EE" w:rsidRDefault="00CD2D2B" w:rsidP="007D70B2">
      <w:pPr>
        <w:pStyle w:val="Heading3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2. Business Goals and Objectives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Primary Business Goals:</w:t>
      </w:r>
    </w:p>
    <w:p w:rsidR="00CD2D2B" w:rsidRPr="008644EE" w:rsidRDefault="00CD2D2B" w:rsidP="007D70B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Provide a seamless online shopping experience for customers.</w:t>
      </w:r>
    </w:p>
    <w:p w:rsidR="00CD2D2B" w:rsidRPr="008644EE" w:rsidRDefault="00CD2D2B" w:rsidP="007D70B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Facilitate efficient management of product inventory and promotions.</w:t>
      </w:r>
    </w:p>
    <w:p w:rsidR="00CD2D2B" w:rsidRPr="008644EE" w:rsidRDefault="00CD2D2B" w:rsidP="007D70B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Enable secure and fast order processing, shipping, and tracking.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Technical Objectives:</w:t>
      </w:r>
    </w:p>
    <w:p w:rsidR="00CD2D2B" w:rsidRPr="008644EE" w:rsidRDefault="00CD2D2B" w:rsidP="007D70B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Build a modern, responsive, and SEO-optimized web application.</w:t>
      </w:r>
    </w:p>
    <w:p w:rsidR="00CD2D2B" w:rsidRPr="008644EE" w:rsidRDefault="00CD2D2B" w:rsidP="007D70B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Use a headless CMS (Sanity CMS) for flexible and scalable content management.</w:t>
      </w:r>
    </w:p>
    <w:p w:rsidR="00CD2D2B" w:rsidRPr="008644EE" w:rsidRDefault="00CD2D2B" w:rsidP="007D70B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 xml:space="preserve">Integrate </w:t>
      </w:r>
      <w:proofErr w:type="spellStart"/>
      <w:r w:rsidRPr="008644EE">
        <w:rPr>
          <w:rFonts w:asciiTheme="majorBidi" w:hAnsiTheme="majorBidi" w:cstheme="majorBidi"/>
          <w:sz w:val="24"/>
          <w:szCs w:val="24"/>
        </w:rPr>
        <w:t>ShipEngine</w:t>
      </w:r>
      <w:proofErr w:type="spellEnd"/>
      <w:r w:rsidRPr="008644EE">
        <w:rPr>
          <w:rFonts w:asciiTheme="majorBidi" w:hAnsiTheme="majorBidi" w:cstheme="majorBidi"/>
          <w:sz w:val="24"/>
          <w:szCs w:val="24"/>
        </w:rPr>
        <w:t xml:space="preserve"> API for real-time shipping rates, label generation, and tracking.</w:t>
      </w:r>
    </w:p>
    <w:p w:rsidR="00CD2D2B" w:rsidRPr="008644EE" w:rsidRDefault="00CD2D2B" w:rsidP="007D70B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Ensure high performance, scalability, and robust security.</w:t>
      </w:r>
    </w:p>
    <w:p w:rsidR="00CD2D2B" w:rsidRPr="008644EE" w:rsidRDefault="00CD2D2B" w:rsidP="007D70B2">
      <w:pPr>
        <w:pStyle w:val="Heading3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3. System Architecture Overview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sz w:val="24"/>
          <w:szCs w:val="24"/>
        </w:rPr>
        <w:t>Frontend</w:t>
      </w: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:</w:t>
      </w:r>
    </w:p>
    <w:p w:rsidR="00CD2D2B" w:rsidRPr="008644EE" w:rsidRDefault="00CD2D2B" w:rsidP="007D70B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 xml:space="preserve">Framework: </w:t>
      </w:r>
      <w:r w:rsidRPr="008644EE">
        <w:rPr>
          <w:rStyle w:val="Strong"/>
          <w:rFonts w:asciiTheme="majorBidi" w:hAnsiTheme="majorBidi" w:cstheme="majorBidi"/>
          <w:sz w:val="24"/>
          <w:szCs w:val="24"/>
        </w:rPr>
        <w:t>Next.js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Server-Side Rendering (SSR) and Incremental Static Regeneration (ISR) for SEO and performance.</w:t>
      </w:r>
    </w:p>
    <w:p w:rsidR="00CD2D2B" w:rsidRPr="008644EE" w:rsidRDefault="00CD2D2B" w:rsidP="007D70B2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Dynamic routing for product categories and detail pages.</w:t>
      </w:r>
    </w:p>
    <w:p w:rsidR="00CD2D2B" w:rsidRPr="008644EE" w:rsidRDefault="00CD2D2B" w:rsidP="007D70B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 xml:space="preserve">Styling: </w:t>
      </w:r>
      <w:r w:rsidRPr="008644EE">
        <w:rPr>
          <w:rStyle w:val="Strong"/>
          <w:rFonts w:asciiTheme="majorBidi" w:hAnsiTheme="majorBidi" w:cstheme="majorBidi"/>
          <w:sz w:val="24"/>
          <w:szCs w:val="24"/>
        </w:rPr>
        <w:t>Tailwind CSS</w:t>
      </w:r>
      <w:r w:rsidRPr="008644EE">
        <w:rPr>
          <w:rFonts w:asciiTheme="majorBidi" w:hAnsiTheme="majorBidi" w:cstheme="majorBidi"/>
          <w:sz w:val="24"/>
          <w:szCs w:val="24"/>
        </w:rPr>
        <w:t xml:space="preserve"> for rapid UI development.</w:t>
      </w:r>
    </w:p>
    <w:p w:rsidR="00CD2D2B" w:rsidRPr="008644EE" w:rsidRDefault="00CD2D2B" w:rsidP="007D70B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 xml:space="preserve">State Management: </w:t>
      </w:r>
      <w:r w:rsidRPr="008644EE">
        <w:rPr>
          <w:rStyle w:val="Strong"/>
          <w:rFonts w:asciiTheme="majorBidi" w:hAnsiTheme="majorBidi" w:cstheme="majorBidi"/>
          <w:sz w:val="24"/>
          <w:szCs w:val="24"/>
        </w:rPr>
        <w:t>Context API</w:t>
      </w:r>
      <w:r w:rsidRPr="008644EE">
        <w:rPr>
          <w:rFonts w:asciiTheme="majorBidi" w:hAnsiTheme="majorBidi" w:cstheme="majorBidi"/>
          <w:sz w:val="24"/>
          <w:szCs w:val="24"/>
        </w:rPr>
        <w:t xml:space="preserve"> or for cart and user session handling.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sz w:val="24"/>
          <w:szCs w:val="24"/>
        </w:rPr>
        <w:t>Backend</w:t>
      </w: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:</w:t>
      </w:r>
    </w:p>
    <w:p w:rsidR="00CD2D2B" w:rsidRPr="008644EE" w:rsidRDefault="00CD2D2B" w:rsidP="007D70B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 xml:space="preserve">API Routes: Built into Next.js to handle server-side logic. </w:t>
      </w:r>
    </w:p>
    <w:p w:rsidR="00CD2D2B" w:rsidRPr="008644EE" w:rsidRDefault="00CD2D2B" w:rsidP="007D70B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/</w:t>
      </w:r>
      <w:proofErr w:type="spellStart"/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api</w:t>
      </w:r>
      <w:proofErr w:type="spellEnd"/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/products</w:t>
      </w:r>
      <w:r w:rsidRPr="008644EE">
        <w:rPr>
          <w:rFonts w:asciiTheme="majorBidi" w:hAnsiTheme="majorBidi" w:cstheme="majorBidi"/>
          <w:sz w:val="24"/>
          <w:szCs w:val="24"/>
        </w:rPr>
        <w:t xml:space="preserve">: Fetch product data from </w:t>
      </w:r>
      <w:r w:rsidRPr="008644EE">
        <w:rPr>
          <w:rFonts w:asciiTheme="majorBidi" w:hAnsiTheme="majorBidi" w:cstheme="majorBidi"/>
          <w:b/>
          <w:bCs/>
          <w:sz w:val="24"/>
          <w:szCs w:val="24"/>
        </w:rPr>
        <w:t>Sanity CMS.</w:t>
      </w:r>
    </w:p>
    <w:p w:rsidR="00CD2D2B" w:rsidRPr="008644EE" w:rsidRDefault="00CD2D2B" w:rsidP="007D70B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/</w:t>
      </w:r>
      <w:proofErr w:type="spellStart"/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api</w:t>
      </w:r>
      <w:proofErr w:type="spellEnd"/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/cart</w:t>
      </w:r>
      <w:r w:rsidRPr="008644EE">
        <w:rPr>
          <w:rFonts w:asciiTheme="majorBidi" w:hAnsiTheme="majorBidi" w:cstheme="majorBidi"/>
          <w:sz w:val="24"/>
          <w:szCs w:val="24"/>
        </w:rPr>
        <w:t>: Manage cart operations (add, remove, update).</w:t>
      </w:r>
    </w:p>
    <w:p w:rsidR="00CD2D2B" w:rsidRPr="008644EE" w:rsidRDefault="00CD2D2B" w:rsidP="007D70B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/</w:t>
      </w:r>
      <w:proofErr w:type="spellStart"/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api</w:t>
      </w:r>
      <w:proofErr w:type="spellEnd"/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/checkout</w:t>
      </w:r>
      <w:r w:rsidRPr="008644EE">
        <w:rPr>
          <w:rFonts w:asciiTheme="majorBidi" w:hAnsiTheme="majorBidi" w:cstheme="majorBidi"/>
          <w:sz w:val="24"/>
          <w:szCs w:val="24"/>
        </w:rPr>
        <w:t>: Process payments using Stripe</w:t>
      </w:r>
      <w:r w:rsidR="007D70B2" w:rsidRPr="008644EE">
        <w:rPr>
          <w:rFonts w:asciiTheme="majorBidi" w:hAnsiTheme="majorBidi" w:cstheme="majorBidi"/>
          <w:sz w:val="24"/>
          <w:szCs w:val="24"/>
        </w:rPr>
        <w:t xml:space="preserve"> / or any other payment gateway</w:t>
      </w:r>
    </w:p>
    <w:p w:rsidR="00CD2D2B" w:rsidRPr="008644EE" w:rsidRDefault="00CD2D2B" w:rsidP="007D70B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/</w:t>
      </w:r>
      <w:proofErr w:type="spellStart"/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api</w:t>
      </w:r>
      <w:proofErr w:type="spellEnd"/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/shipping</w:t>
      </w:r>
      <w:r w:rsidRPr="008644EE">
        <w:rPr>
          <w:rFonts w:asciiTheme="majorBidi" w:hAnsiTheme="majorBidi" w:cstheme="majorBidi"/>
          <w:sz w:val="24"/>
          <w:szCs w:val="24"/>
        </w:rPr>
        <w:t xml:space="preserve">: Integrate with </w:t>
      </w:r>
      <w:proofErr w:type="spellStart"/>
      <w:r w:rsidRPr="008644EE">
        <w:rPr>
          <w:rFonts w:asciiTheme="majorBidi" w:hAnsiTheme="majorBidi" w:cstheme="majorBidi"/>
          <w:sz w:val="24"/>
          <w:szCs w:val="24"/>
        </w:rPr>
        <w:t>ShipEngine</w:t>
      </w:r>
      <w:proofErr w:type="spellEnd"/>
      <w:r w:rsidRPr="008644EE">
        <w:rPr>
          <w:rFonts w:asciiTheme="majorBidi" w:hAnsiTheme="majorBidi" w:cstheme="majorBidi"/>
          <w:sz w:val="24"/>
          <w:szCs w:val="24"/>
        </w:rPr>
        <w:t xml:space="preserve"> for shipping operations.</w:t>
      </w:r>
    </w:p>
    <w:p w:rsidR="00CD2D2B" w:rsidRPr="008644EE" w:rsidRDefault="00CD2D2B" w:rsidP="007D70B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lastRenderedPageBreak/>
        <w:t>/</w:t>
      </w:r>
      <w:proofErr w:type="spellStart"/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api</w:t>
      </w:r>
      <w:proofErr w:type="spellEnd"/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/orders</w:t>
      </w:r>
      <w:r w:rsidRPr="008644EE">
        <w:rPr>
          <w:rFonts w:asciiTheme="majorBidi" w:hAnsiTheme="majorBidi" w:cstheme="majorBidi"/>
          <w:sz w:val="24"/>
          <w:szCs w:val="24"/>
        </w:rPr>
        <w:t>: Save and retrieve order details.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Content Management:</w:t>
      </w:r>
    </w:p>
    <w:p w:rsidR="00CD2D2B" w:rsidRPr="008644EE" w:rsidRDefault="00CD2D2B" w:rsidP="007D70B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Sanity CMS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Product catalog management (name, description, pricing, images, inventory).</w:t>
      </w:r>
    </w:p>
    <w:p w:rsidR="00CD2D2B" w:rsidRPr="008644EE" w:rsidRDefault="00CD2D2B" w:rsidP="007D70B2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Promotional content (banners, discounts, campaigns).</w:t>
      </w:r>
    </w:p>
    <w:p w:rsidR="00CD2D2B" w:rsidRPr="008644EE" w:rsidRDefault="00CD2D2B" w:rsidP="007D70B2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Real-time updates via webhooks.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Shipping:</w:t>
      </w:r>
    </w:p>
    <w:p w:rsidR="00CD2D2B" w:rsidRPr="008644EE" w:rsidRDefault="00D42D61" w:rsidP="007D70B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Ship Engine</w:t>
      </w:r>
      <w:r w:rsidR="00CD2D2B" w:rsidRPr="008644EE">
        <w:rPr>
          <w:rStyle w:val="Strong"/>
          <w:rFonts w:asciiTheme="majorBidi" w:hAnsiTheme="majorBidi" w:cstheme="majorBidi"/>
          <w:sz w:val="24"/>
          <w:szCs w:val="24"/>
        </w:rPr>
        <w:t xml:space="preserve"> API</w:t>
      </w:r>
      <w:r w:rsidR="00CD2D2B"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Fetch real-time shipping rates.</w:t>
      </w:r>
    </w:p>
    <w:p w:rsidR="00CD2D2B" w:rsidRPr="008644EE" w:rsidRDefault="00CD2D2B" w:rsidP="007D70B2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Generate shipping labels.</w:t>
      </w:r>
    </w:p>
    <w:p w:rsidR="00CD2D2B" w:rsidRPr="008644EE" w:rsidRDefault="00CD2D2B" w:rsidP="007D70B2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Provide tracking information to customers.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Payment Processing:</w:t>
      </w:r>
    </w:p>
    <w:p w:rsidR="00CD2D2B" w:rsidRPr="008644EE" w:rsidRDefault="00CD2D2B" w:rsidP="007D70B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Stripe API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 xml:space="preserve">Secure payment handling with support for various </w:t>
      </w:r>
      <w:r w:rsidRPr="008644EE">
        <w:rPr>
          <w:rFonts w:asciiTheme="majorBidi" w:hAnsiTheme="majorBidi" w:cstheme="majorBidi"/>
          <w:b/>
          <w:bCs/>
          <w:sz w:val="24"/>
          <w:szCs w:val="24"/>
        </w:rPr>
        <w:t>payment methods.</w:t>
      </w:r>
    </w:p>
    <w:p w:rsidR="00CD2D2B" w:rsidRPr="008644EE" w:rsidRDefault="00CD2D2B" w:rsidP="007D70B2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Webhooks to handle payment status updates.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Database and Caching:</w:t>
      </w:r>
    </w:p>
    <w:p w:rsidR="00CD2D2B" w:rsidRPr="008644EE" w:rsidRDefault="00CD2D2B" w:rsidP="007D70B2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 xml:space="preserve">Primary Data Source: </w:t>
      </w:r>
      <w:r w:rsidRPr="008644EE">
        <w:rPr>
          <w:rFonts w:asciiTheme="majorBidi" w:hAnsiTheme="majorBidi" w:cstheme="majorBidi"/>
          <w:b/>
          <w:bCs/>
          <w:sz w:val="24"/>
          <w:szCs w:val="24"/>
        </w:rPr>
        <w:t>Sanity CMS</w:t>
      </w:r>
      <w:r w:rsidRPr="008644EE">
        <w:rPr>
          <w:rFonts w:asciiTheme="majorBidi" w:hAnsiTheme="majorBidi" w:cstheme="majorBidi"/>
          <w:sz w:val="24"/>
          <w:szCs w:val="24"/>
        </w:rPr>
        <w:t xml:space="preserve"> (structured content storage).</w:t>
      </w:r>
    </w:p>
    <w:p w:rsidR="00CD2D2B" w:rsidRPr="008644EE" w:rsidRDefault="00CD2D2B" w:rsidP="007D70B2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Caching: Redis (for frequently accessed data like product listings).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Hosting and Deployment:</w:t>
      </w:r>
    </w:p>
    <w:p w:rsidR="00CD2D2B" w:rsidRPr="008644EE" w:rsidRDefault="00CD2D2B" w:rsidP="007D70B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 xml:space="preserve">Platform: </w:t>
      </w:r>
      <w:proofErr w:type="spellStart"/>
      <w:r w:rsidRPr="008644EE">
        <w:rPr>
          <w:rStyle w:val="Strong"/>
          <w:rFonts w:asciiTheme="majorBidi" w:hAnsiTheme="majorBidi" w:cstheme="majorBidi"/>
          <w:sz w:val="24"/>
          <w:szCs w:val="24"/>
        </w:rPr>
        <w:t>Vercel</w:t>
      </w:r>
      <w:proofErr w:type="spellEnd"/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Supports Next.js features like ISR and serverless functions.</w:t>
      </w:r>
    </w:p>
    <w:p w:rsidR="00CD2D2B" w:rsidRPr="008644EE" w:rsidRDefault="00CD2D2B" w:rsidP="007D70B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Built-in CI/CD pipelines for seamless deployments.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Monitoring and Analytics</w:t>
      </w:r>
      <w:r w:rsidR="00E77A07"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(Optional)</w:t>
      </w:r>
    </w:p>
    <w:p w:rsidR="00CD2D2B" w:rsidRPr="008644EE" w:rsidRDefault="00CD2D2B" w:rsidP="007D70B2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 xml:space="preserve">Tools: </w:t>
      </w:r>
      <w:proofErr w:type="spellStart"/>
      <w:r w:rsidRPr="008644EE">
        <w:rPr>
          <w:rFonts w:asciiTheme="majorBidi" w:hAnsiTheme="majorBidi" w:cstheme="majorBidi"/>
          <w:sz w:val="24"/>
          <w:szCs w:val="24"/>
        </w:rPr>
        <w:t>LogRocket</w:t>
      </w:r>
      <w:proofErr w:type="spellEnd"/>
      <w:r w:rsidRPr="008644EE">
        <w:rPr>
          <w:rFonts w:asciiTheme="majorBidi" w:hAnsiTheme="majorBidi" w:cstheme="majorBidi"/>
          <w:sz w:val="24"/>
          <w:szCs w:val="24"/>
        </w:rPr>
        <w:t xml:space="preserve"> and Sentry for error tracking.</w:t>
      </w:r>
    </w:p>
    <w:p w:rsidR="00611ADD" w:rsidRPr="00C85B53" w:rsidRDefault="00CD2D2B" w:rsidP="00C85B5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Google Analytics for user behavior insights.</w:t>
      </w:r>
    </w:p>
    <w:p w:rsidR="00CD2D2B" w:rsidRPr="008644EE" w:rsidRDefault="00CD2D2B" w:rsidP="007D70B2">
      <w:pPr>
        <w:pStyle w:val="Heading3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4. Feature Breakdown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Customer-Facing Features:</w:t>
      </w:r>
    </w:p>
    <w:p w:rsidR="00CD2D2B" w:rsidRPr="008644EE" w:rsidRDefault="00CD2D2B" w:rsidP="007D70B2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Homepage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Display featured collections, promotions, and trending products.</w:t>
      </w:r>
    </w:p>
    <w:p w:rsidR="00CD2D2B" w:rsidRPr="008644EE" w:rsidRDefault="00CD2D2B" w:rsidP="007D70B2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Product Browsing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Filters and sorting by category, price, size, and color.</w:t>
      </w:r>
    </w:p>
    <w:p w:rsidR="00CD2D2B" w:rsidRPr="008644EE" w:rsidRDefault="00CD2D2B" w:rsidP="007D70B2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lastRenderedPageBreak/>
        <w:t>Product Detail Pages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High-quality images, detailed descriptions, reviews, and size guides.</w:t>
      </w:r>
    </w:p>
    <w:p w:rsidR="00CD2D2B" w:rsidRPr="008644EE" w:rsidRDefault="00CD2D2B" w:rsidP="007D70B2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Cart Management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Add/remove items, quantity adjustments, and cart summary.</w:t>
      </w:r>
    </w:p>
    <w:p w:rsidR="00CD2D2B" w:rsidRPr="008644EE" w:rsidRDefault="00CD2D2B" w:rsidP="007D70B2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Checkout Process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Secure payment and shipping address collection.</w:t>
      </w:r>
    </w:p>
    <w:p w:rsidR="00CD2D2B" w:rsidRPr="008644EE" w:rsidRDefault="00CD2D2B" w:rsidP="007D70B2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Order Tracking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Customers can view real-time shipment status.</w:t>
      </w:r>
    </w:p>
    <w:p w:rsidR="00CD2D2B" w:rsidRPr="008644EE" w:rsidRDefault="00CD2D2B" w:rsidP="007D70B2">
      <w:pPr>
        <w:pStyle w:val="Heading4"/>
        <w:jc w:val="both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Admin Features:</w:t>
      </w:r>
    </w:p>
    <w:p w:rsidR="00CD2D2B" w:rsidRPr="008644EE" w:rsidRDefault="00CD2D2B" w:rsidP="007D70B2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Content Management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Manage product details, inventory, and promotions through Sanity Studio.</w:t>
      </w:r>
    </w:p>
    <w:p w:rsidR="00CD2D2B" w:rsidRPr="008644EE" w:rsidRDefault="00CD2D2B" w:rsidP="007D70B2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Order Management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View and update order statuses.</w:t>
      </w:r>
    </w:p>
    <w:p w:rsidR="00CD2D2B" w:rsidRPr="008644EE" w:rsidRDefault="00CD2D2B" w:rsidP="007D70B2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Shipping Management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 xml:space="preserve">Generate and manage shipping labels via </w:t>
      </w:r>
      <w:proofErr w:type="spellStart"/>
      <w:r w:rsidRPr="008644EE">
        <w:rPr>
          <w:rFonts w:asciiTheme="majorBidi" w:hAnsiTheme="majorBidi" w:cstheme="majorBidi"/>
          <w:sz w:val="24"/>
          <w:szCs w:val="24"/>
        </w:rPr>
        <w:t>ShipEngine</w:t>
      </w:r>
      <w:proofErr w:type="spellEnd"/>
      <w:r w:rsidRPr="008644EE">
        <w:rPr>
          <w:rFonts w:asciiTheme="majorBidi" w:hAnsiTheme="majorBidi" w:cstheme="majorBidi"/>
          <w:sz w:val="24"/>
          <w:szCs w:val="24"/>
        </w:rPr>
        <w:t xml:space="preserve"> API.</w:t>
      </w:r>
    </w:p>
    <w:p w:rsidR="00CD2D2B" w:rsidRPr="008644EE" w:rsidRDefault="00CD2D2B" w:rsidP="007D70B2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Analytics Dashboard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7C512B" w:rsidRPr="008644EE" w:rsidRDefault="00CD2D2B" w:rsidP="007C512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Monitor sales, user engagement, and inventory levels.</w:t>
      </w:r>
    </w:p>
    <w:p w:rsidR="00CD2D2B" w:rsidRPr="008644EE" w:rsidRDefault="00CD2D2B" w:rsidP="007D70B2">
      <w:pPr>
        <w:pStyle w:val="Heading3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5. Implementation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5127"/>
        <w:gridCol w:w="1029"/>
      </w:tblGrid>
      <w:tr w:rsidR="00CD2D2B" w:rsidRPr="008644EE" w:rsidTr="007C51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644EE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644EE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644EE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Duration</w:t>
            </w:r>
          </w:p>
        </w:tc>
      </w:tr>
      <w:tr w:rsidR="00CD2D2B" w:rsidRPr="008644EE" w:rsidTr="007C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Phase 1: Planning</w:t>
            </w:r>
          </w:p>
        </w:tc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Fonts w:asciiTheme="majorBidi" w:hAnsiTheme="majorBidi" w:cstheme="majorBidi"/>
                <w:sz w:val="24"/>
                <w:szCs w:val="24"/>
              </w:rPr>
              <w:t>Requirements gathering and architecture design.</w:t>
            </w:r>
          </w:p>
        </w:tc>
        <w:tc>
          <w:tcPr>
            <w:tcW w:w="0" w:type="auto"/>
            <w:vAlign w:val="center"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2D2B" w:rsidRPr="008644EE" w:rsidTr="007C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Phase 2: Frontend</w:t>
            </w:r>
          </w:p>
        </w:tc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Fonts w:asciiTheme="majorBidi" w:hAnsiTheme="majorBidi" w:cstheme="majorBidi"/>
                <w:sz w:val="24"/>
                <w:szCs w:val="24"/>
              </w:rPr>
              <w:t>Build responsive UI with Next.js and Tailwind CSS.</w:t>
            </w:r>
          </w:p>
        </w:tc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2D2B" w:rsidRPr="008644EE" w:rsidTr="007C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Phase 3: Backend</w:t>
            </w:r>
          </w:p>
        </w:tc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Fonts w:asciiTheme="majorBidi" w:hAnsiTheme="majorBidi" w:cstheme="majorBidi"/>
                <w:sz w:val="24"/>
                <w:szCs w:val="24"/>
              </w:rPr>
              <w:t>Develop API routes for core functionalities.</w:t>
            </w:r>
          </w:p>
        </w:tc>
        <w:tc>
          <w:tcPr>
            <w:tcW w:w="0" w:type="auto"/>
            <w:vAlign w:val="center"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2D2B" w:rsidRPr="008644EE" w:rsidTr="007C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Phase 4: CMS Setup</w:t>
            </w:r>
          </w:p>
        </w:tc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Fonts w:asciiTheme="majorBidi" w:hAnsiTheme="majorBidi" w:cstheme="majorBidi"/>
                <w:sz w:val="24"/>
                <w:szCs w:val="24"/>
              </w:rPr>
              <w:t>Configure Sanity CMS and data modeling.</w:t>
            </w:r>
          </w:p>
        </w:tc>
        <w:tc>
          <w:tcPr>
            <w:tcW w:w="0" w:type="auto"/>
            <w:vAlign w:val="center"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2D2B" w:rsidRPr="008644EE" w:rsidTr="007C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Phase 5: Integration</w:t>
            </w:r>
          </w:p>
        </w:tc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Fonts w:asciiTheme="majorBidi" w:hAnsiTheme="majorBidi" w:cstheme="majorBidi"/>
                <w:sz w:val="24"/>
                <w:szCs w:val="24"/>
              </w:rPr>
              <w:t xml:space="preserve">Integrate </w:t>
            </w:r>
            <w:proofErr w:type="spellStart"/>
            <w:r w:rsidRPr="008644EE">
              <w:rPr>
                <w:rFonts w:asciiTheme="majorBidi" w:hAnsiTheme="majorBidi" w:cstheme="majorBidi"/>
                <w:sz w:val="24"/>
                <w:szCs w:val="24"/>
              </w:rPr>
              <w:t>ShipEngine</w:t>
            </w:r>
            <w:proofErr w:type="spellEnd"/>
            <w:r w:rsidRPr="008644EE">
              <w:rPr>
                <w:rFonts w:asciiTheme="majorBidi" w:hAnsiTheme="majorBidi" w:cstheme="majorBidi"/>
                <w:sz w:val="24"/>
                <w:szCs w:val="24"/>
              </w:rPr>
              <w:t xml:space="preserve"> API and Stripe.</w:t>
            </w:r>
          </w:p>
        </w:tc>
        <w:tc>
          <w:tcPr>
            <w:tcW w:w="0" w:type="auto"/>
            <w:vAlign w:val="center"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2D2B" w:rsidRPr="008644EE" w:rsidTr="007C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Phase 6: Testing</w:t>
            </w:r>
          </w:p>
        </w:tc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Fonts w:asciiTheme="majorBidi" w:hAnsiTheme="majorBidi" w:cstheme="majorBidi"/>
                <w:sz w:val="24"/>
                <w:szCs w:val="24"/>
              </w:rPr>
              <w:t>Conduct functional, performance, and security tests.</w:t>
            </w:r>
          </w:p>
        </w:tc>
        <w:tc>
          <w:tcPr>
            <w:tcW w:w="0" w:type="auto"/>
            <w:vAlign w:val="center"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2D2B" w:rsidRPr="008644EE" w:rsidTr="007C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Phase 7: Deployment</w:t>
            </w:r>
          </w:p>
        </w:tc>
        <w:tc>
          <w:tcPr>
            <w:tcW w:w="0" w:type="auto"/>
            <w:vAlign w:val="center"/>
            <w:hideMark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44EE">
              <w:rPr>
                <w:rFonts w:asciiTheme="majorBidi" w:hAnsiTheme="majorBidi" w:cstheme="majorBidi"/>
                <w:sz w:val="24"/>
                <w:szCs w:val="24"/>
              </w:rPr>
              <w:t xml:space="preserve">Launch on </w:t>
            </w:r>
            <w:proofErr w:type="spellStart"/>
            <w:r w:rsidRPr="008644EE">
              <w:rPr>
                <w:rFonts w:asciiTheme="majorBidi" w:hAnsiTheme="majorBidi" w:cstheme="majorBidi"/>
                <w:sz w:val="24"/>
                <w:szCs w:val="24"/>
              </w:rPr>
              <w:t>Vercel</w:t>
            </w:r>
            <w:proofErr w:type="spellEnd"/>
            <w:r w:rsidRPr="008644EE">
              <w:rPr>
                <w:rFonts w:asciiTheme="majorBidi" w:hAnsiTheme="majorBidi" w:cstheme="majorBidi"/>
                <w:sz w:val="24"/>
                <w:szCs w:val="24"/>
              </w:rPr>
              <w:t xml:space="preserve"> with CI/CD setup.</w:t>
            </w:r>
          </w:p>
        </w:tc>
        <w:tc>
          <w:tcPr>
            <w:tcW w:w="0" w:type="auto"/>
            <w:vAlign w:val="center"/>
          </w:tcPr>
          <w:p w:rsidR="00CD2D2B" w:rsidRPr="008644EE" w:rsidRDefault="00CD2D2B" w:rsidP="007D70B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D2D2B" w:rsidRPr="008644EE" w:rsidRDefault="00CD2D2B" w:rsidP="007D70B2">
      <w:pPr>
        <w:pStyle w:val="Heading3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6. Security Measures</w:t>
      </w:r>
      <w:r w:rsidR="007713C8"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 xml:space="preserve"> (optional if time permits)</w:t>
      </w:r>
    </w:p>
    <w:p w:rsidR="00CD2D2B" w:rsidRPr="008644EE" w:rsidRDefault="00CD2D2B" w:rsidP="007D70B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Authentication and Authorization: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Use JWT for user sessions and admin access.</w:t>
      </w:r>
    </w:p>
    <w:p w:rsidR="00CD2D2B" w:rsidRPr="008644EE" w:rsidRDefault="00CD2D2B" w:rsidP="007D70B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Data Encryption: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TLS for data in transit and AES-256 for sensitive data storage.</w:t>
      </w:r>
    </w:p>
    <w:p w:rsidR="00CD2D2B" w:rsidRPr="008644EE" w:rsidRDefault="00CD2D2B" w:rsidP="007D70B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Input Validation: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Sanitize user inputs to prevent SQL injection and XSS attacks.</w:t>
      </w:r>
    </w:p>
    <w:p w:rsidR="00CD2D2B" w:rsidRPr="008644EE" w:rsidRDefault="00CD2D2B" w:rsidP="007D70B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lastRenderedPageBreak/>
        <w:t>Rate Limiting: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AD433E" w:rsidRPr="008644EE" w:rsidRDefault="00CD2D2B" w:rsidP="00AD433E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Implement API rate limiting to prevent abuse.</w:t>
      </w:r>
    </w:p>
    <w:p w:rsidR="00CD2D2B" w:rsidRPr="008644EE" w:rsidRDefault="00CD2D2B" w:rsidP="007D70B2">
      <w:pPr>
        <w:pStyle w:val="Heading3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7. Performance Optimization</w:t>
      </w:r>
      <w:r w:rsidR="007C512B"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 xml:space="preserve"> </w:t>
      </w:r>
      <w:r w:rsidR="007C512B"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(optional if time permits)</w:t>
      </w:r>
    </w:p>
    <w:p w:rsidR="00CD2D2B" w:rsidRPr="008644EE" w:rsidRDefault="00CD2D2B" w:rsidP="007D70B2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Caching:</w:t>
      </w:r>
      <w:r w:rsidRPr="008644EE">
        <w:rPr>
          <w:rFonts w:asciiTheme="majorBidi" w:hAnsiTheme="majorBidi" w:cstheme="majorBidi"/>
          <w:sz w:val="24"/>
          <w:szCs w:val="24"/>
        </w:rPr>
        <w:t xml:space="preserve"> Use Redis for quick retrieval of popular content.</w:t>
      </w:r>
    </w:p>
    <w:p w:rsidR="00CD2D2B" w:rsidRPr="008644EE" w:rsidRDefault="00CD2D2B" w:rsidP="007D70B2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CDN:</w:t>
      </w:r>
      <w:r w:rsidRPr="008644EE">
        <w:rPr>
          <w:rFonts w:asciiTheme="majorBidi" w:hAnsiTheme="majorBidi" w:cstheme="majorBidi"/>
          <w:sz w:val="24"/>
          <w:szCs w:val="24"/>
        </w:rPr>
        <w:t xml:space="preserve"> Deploy static assets via Cloudflare or </w:t>
      </w:r>
      <w:proofErr w:type="spellStart"/>
      <w:r w:rsidRPr="008644EE">
        <w:rPr>
          <w:rFonts w:asciiTheme="majorBidi" w:hAnsiTheme="majorBidi" w:cstheme="majorBidi"/>
          <w:sz w:val="24"/>
          <w:szCs w:val="24"/>
        </w:rPr>
        <w:t>Vercel’s</w:t>
      </w:r>
      <w:proofErr w:type="spellEnd"/>
      <w:r w:rsidRPr="008644EE">
        <w:rPr>
          <w:rFonts w:asciiTheme="majorBidi" w:hAnsiTheme="majorBidi" w:cstheme="majorBidi"/>
          <w:sz w:val="24"/>
          <w:szCs w:val="24"/>
        </w:rPr>
        <w:t xml:space="preserve"> built-in CDN.</w:t>
      </w:r>
    </w:p>
    <w:p w:rsidR="00CD2D2B" w:rsidRPr="008644EE" w:rsidRDefault="00CD2D2B" w:rsidP="007D70B2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Lazy Loading:</w:t>
      </w:r>
      <w:r w:rsidRPr="008644EE">
        <w:rPr>
          <w:rFonts w:asciiTheme="majorBidi" w:hAnsiTheme="majorBidi" w:cstheme="majorBidi"/>
          <w:sz w:val="24"/>
          <w:szCs w:val="24"/>
        </w:rPr>
        <w:t xml:space="preserve"> Defer loading of images and non-critical components.</w:t>
      </w:r>
    </w:p>
    <w:p w:rsidR="00CD2D2B" w:rsidRPr="008644EE" w:rsidRDefault="00CD2D2B" w:rsidP="001E7E0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Database Optimization:</w:t>
      </w:r>
      <w:r w:rsidRPr="008644EE">
        <w:rPr>
          <w:rFonts w:asciiTheme="majorBidi" w:hAnsiTheme="majorBidi" w:cstheme="majorBidi"/>
          <w:sz w:val="24"/>
          <w:szCs w:val="24"/>
        </w:rPr>
        <w:t xml:space="preserve"> Optimize GROQ queries for Sanity CMS.</w:t>
      </w:r>
    </w:p>
    <w:p w:rsidR="00CD2D2B" w:rsidRPr="008644EE" w:rsidRDefault="00CD2D2B" w:rsidP="007D70B2">
      <w:pPr>
        <w:pStyle w:val="Heading3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8. Monitoring and Maintenance</w:t>
      </w:r>
      <w:r w:rsidR="007C512B"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 xml:space="preserve"> </w:t>
      </w:r>
      <w:r w:rsidR="007C512B"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(optional if time permits)</w:t>
      </w:r>
    </w:p>
    <w:p w:rsidR="00CD2D2B" w:rsidRPr="008644EE" w:rsidRDefault="00CD2D2B" w:rsidP="007D70B2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Error Monitoring:</w:t>
      </w:r>
      <w:r w:rsidRPr="008644EE">
        <w:rPr>
          <w:rFonts w:asciiTheme="majorBidi" w:hAnsiTheme="majorBidi" w:cstheme="majorBidi"/>
          <w:sz w:val="24"/>
          <w:szCs w:val="24"/>
        </w:rPr>
        <w:t xml:space="preserve"> Use Sentry for real-time error tracking.</w:t>
      </w:r>
    </w:p>
    <w:p w:rsidR="00CD2D2B" w:rsidRPr="008644EE" w:rsidRDefault="00CD2D2B" w:rsidP="007D70B2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Performance Monitoring:</w:t>
      </w:r>
      <w:r w:rsidRPr="008644EE">
        <w:rPr>
          <w:rFonts w:asciiTheme="majorBidi" w:hAnsiTheme="majorBidi" w:cstheme="majorBidi"/>
          <w:sz w:val="24"/>
          <w:szCs w:val="24"/>
        </w:rPr>
        <w:t xml:space="preserve"> Employ </w:t>
      </w:r>
      <w:proofErr w:type="spellStart"/>
      <w:r w:rsidRPr="008644EE">
        <w:rPr>
          <w:rFonts w:asciiTheme="majorBidi" w:hAnsiTheme="majorBidi" w:cstheme="majorBidi"/>
          <w:sz w:val="24"/>
          <w:szCs w:val="24"/>
        </w:rPr>
        <w:t>LogRocket</w:t>
      </w:r>
      <w:proofErr w:type="spellEnd"/>
      <w:r w:rsidRPr="008644EE">
        <w:rPr>
          <w:rFonts w:asciiTheme="majorBidi" w:hAnsiTheme="majorBidi" w:cstheme="majorBidi"/>
          <w:sz w:val="24"/>
          <w:szCs w:val="24"/>
        </w:rPr>
        <w:t xml:space="preserve"> for frontend performance insights.</w:t>
      </w:r>
    </w:p>
    <w:p w:rsidR="00CD2D2B" w:rsidRPr="008644EE" w:rsidRDefault="00CD2D2B" w:rsidP="007C512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Regular Updates:</w:t>
      </w:r>
      <w:r w:rsidRPr="008644EE">
        <w:rPr>
          <w:rFonts w:asciiTheme="majorBidi" w:hAnsiTheme="majorBidi" w:cstheme="majorBidi"/>
          <w:sz w:val="24"/>
          <w:szCs w:val="24"/>
        </w:rPr>
        <w:t xml:space="preserve"> Keep dependencies updated to mitigate vulnerabilities.</w:t>
      </w:r>
    </w:p>
    <w:p w:rsidR="00CD2D2B" w:rsidRPr="008644EE" w:rsidRDefault="00CD2D2B" w:rsidP="007D70B2">
      <w:pPr>
        <w:pStyle w:val="Heading3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9. Key Performance Indicators (KPIs)</w:t>
      </w:r>
      <w:r w:rsidR="007C512B"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 xml:space="preserve"> </w:t>
      </w:r>
      <w:r w:rsidR="007C512B"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(optional if time permits)</w:t>
      </w:r>
    </w:p>
    <w:p w:rsidR="00CD2D2B" w:rsidRPr="008644EE" w:rsidRDefault="00CD2D2B" w:rsidP="007D70B2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Customer Metrics: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Conversion rate, average order value, and cart abandonment rate.</w:t>
      </w:r>
    </w:p>
    <w:p w:rsidR="00CD2D2B" w:rsidRPr="008644EE" w:rsidRDefault="00CD2D2B" w:rsidP="007D70B2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Operational Metrics: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CD2D2B" w:rsidRPr="008644EE" w:rsidRDefault="00CD2D2B" w:rsidP="007D70B2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Order processing time, shipping accuracy, and content update frequency.</w:t>
      </w:r>
    </w:p>
    <w:p w:rsidR="00CD2D2B" w:rsidRPr="008644EE" w:rsidRDefault="00CD2D2B" w:rsidP="007D70B2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Technical Metrics:</w:t>
      </w:r>
      <w:r w:rsidRPr="008644EE">
        <w:rPr>
          <w:rFonts w:asciiTheme="majorBidi" w:hAnsiTheme="majorBidi" w:cstheme="majorBidi"/>
          <w:sz w:val="24"/>
          <w:szCs w:val="24"/>
        </w:rPr>
        <w:t xml:space="preserve"> </w:t>
      </w:r>
    </w:p>
    <w:p w:rsidR="007C512B" w:rsidRPr="008644EE" w:rsidRDefault="00CD2D2B" w:rsidP="007C512B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Page load speed, API response time, and uptime percentage.</w:t>
      </w:r>
    </w:p>
    <w:p w:rsidR="00CD2D2B" w:rsidRPr="008644EE" w:rsidRDefault="00CD2D2B" w:rsidP="007C512B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sz w:val="24"/>
          <w:szCs w:val="24"/>
        </w:rPr>
        <w:t>10. Conclusion</w:t>
      </w:r>
    </w:p>
    <w:p w:rsidR="00CD2D2B" w:rsidRPr="008644EE" w:rsidRDefault="00CD2D2B" w:rsidP="007D70B2">
      <w:pPr>
        <w:pStyle w:val="NormalWeb"/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 xml:space="preserve">This technical plan ensures that the eCommerce platform is aligned with the business’s goals of providing an exceptional shopping experience, efficient operations, and scalability. By leveraging Next.js, Sanity CMS, and </w:t>
      </w:r>
      <w:proofErr w:type="spellStart"/>
      <w:r w:rsidRPr="008644EE">
        <w:rPr>
          <w:rFonts w:asciiTheme="majorBidi" w:hAnsiTheme="majorBidi" w:cstheme="majorBidi"/>
        </w:rPr>
        <w:t>ShipEngine</w:t>
      </w:r>
      <w:proofErr w:type="spellEnd"/>
      <w:r w:rsidRPr="008644EE">
        <w:rPr>
          <w:rFonts w:asciiTheme="majorBidi" w:hAnsiTheme="majorBidi" w:cstheme="majorBidi"/>
        </w:rPr>
        <w:t xml:space="preserve"> API, the platform will be robust, secure, and future-proof.</w:t>
      </w:r>
    </w:p>
    <w:p w:rsidR="001D2A06" w:rsidRDefault="001D2A06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1D2A06" w:rsidRPr="00A9563C" w:rsidRDefault="00043C57" w:rsidP="005875F8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br w:type="page"/>
      </w:r>
      <w:r w:rsidR="00CC22D2" w:rsidRPr="00A9563C"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 xml:space="preserve">2. </w:t>
      </w:r>
      <w:r w:rsidR="001D2A06" w:rsidRPr="00A9563C">
        <w:rPr>
          <w:rFonts w:asciiTheme="majorBidi" w:hAnsiTheme="majorBidi" w:cstheme="majorBidi"/>
          <w:b/>
          <w:bCs/>
          <w:color w:val="000000"/>
          <w:sz w:val="26"/>
          <w:szCs w:val="26"/>
        </w:rPr>
        <w:t>System Architecture Visualized</w:t>
      </w:r>
    </w:p>
    <w:p w:rsidR="00CD2D2B" w:rsidRPr="008644EE" w:rsidRDefault="00CD2D2B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1D2A06" w:rsidRPr="008644EE" w:rsidRDefault="001D2A06" w:rsidP="001D2A06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644E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[Frontend (Next.js)] -- API Requests --&gt; [Sanity CMS]</w:t>
      </w:r>
    </w:p>
    <w:p w:rsidR="001D2A06" w:rsidRPr="008644EE" w:rsidRDefault="001D2A06" w:rsidP="001D2A06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644E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  |                                         ^</w:t>
      </w:r>
    </w:p>
    <w:p w:rsidR="001D2A06" w:rsidRPr="008644EE" w:rsidRDefault="001D2A06" w:rsidP="001D2A06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644E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  |                                         |</w:t>
      </w:r>
    </w:p>
    <w:p w:rsidR="001D2A06" w:rsidRPr="008644EE" w:rsidRDefault="001D2A06" w:rsidP="001D2A06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644E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  v                                         |</w:t>
      </w:r>
    </w:p>
    <w:p w:rsidR="00CD2D2B" w:rsidRDefault="001D2A06" w:rsidP="001D2A06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644E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[Third-Party APIs] &lt;-- Interactions -- [Sanity CMS]</w:t>
      </w:r>
    </w:p>
    <w:p w:rsidR="00803D6A" w:rsidRDefault="00803D6A" w:rsidP="001D2A06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03D6A" w:rsidRDefault="00803D6A" w:rsidP="001D2A06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03D6A" w:rsidRPr="008644EE" w:rsidRDefault="00803D6A" w:rsidP="001D2A06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644E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drawing>
          <wp:inline distT="0" distB="0" distL="0" distR="0" wp14:anchorId="55E8C2D3" wp14:editId="5D86F663">
            <wp:extent cx="5943600" cy="327186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D2" w:rsidRPr="008644EE" w:rsidRDefault="00CC22D2" w:rsidP="001D2A06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CC22D2" w:rsidRPr="008644EE" w:rsidRDefault="00CC22D2" w:rsidP="001D2A06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CC22D2" w:rsidRPr="00B92484" w:rsidRDefault="00CC22D2" w:rsidP="00CC22D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92484">
        <w:rPr>
          <w:rFonts w:asciiTheme="majorBidi" w:hAnsiTheme="majorBidi" w:cstheme="majorBidi"/>
          <w:b/>
          <w:bCs/>
          <w:sz w:val="24"/>
          <w:szCs w:val="24"/>
        </w:rPr>
        <w:t>Data Flow</w:t>
      </w:r>
    </w:p>
    <w:p w:rsidR="00CC22D2" w:rsidRPr="008644EE" w:rsidRDefault="00CC22D2" w:rsidP="00CC22D2">
      <w:pPr>
        <w:pStyle w:val="whitespace-pre-wrap"/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I've created a comprehensive data flow diagram that illustrates how data moves through the system. Here's a breakdown of the key data flows:</w:t>
      </w:r>
    </w:p>
    <w:p w:rsidR="00CC22D2" w:rsidRPr="008644EE" w:rsidRDefault="00CC22D2" w:rsidP="00CC22D2">
      <w:pPr>
        <w:pStyle w:val="whitespace-normal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Product Data Flow</w:t>
      </w:r>
    </w:p>
    <w:p w:rsidR="00CC22D2" w:rsidRPr="008644EE" w:rsidRDefault="00CC22D2" w:rsidP="00CC22D2">
      <w:pPr>
        <w:pStyle w:val="whitespace-normal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Admins manage products and content through the Admin Panel</w:t>
      </w:r>
    </w:p>
    <w:p w:rsidR="00CC22D2" w:rsidRPr="008644EE" w:rsidRDefault="00CC22D2" w:rsidP="00CC22D2">
      <w:pPr>
        <w:pStyle w:val="whitespace-normal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Content updates flow through Sanity CMS to the product pages</w:t>
      </w:r>
    </w:p>
    <w:p w:rsidR="00CC22D2" w:rsidRPr="008644EE" w:rsidRDefault="00CC22D2" w:rsidP="00CC22D2">
      <w:pPr>
        <w:pStyle w:val="whitespace-normal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Product data is served to users through Next.js API</w:t>
      </w:r>
    </w:p>
    <w:p w:rsidR="00CC22D2" w:rsidRPr="008644EE" w:rsidRDefault="00CC22D2" w:rsidP="00CC22D2">
      <w:pPr>
        <w:pStyle w:val="whitespace-normal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User Session Flow</w:t>
      </w:r>
    </w:p>
    <w:p w:rsidR="00CC22D2" w:rsidRPr="008644EE" w:rsidRDefault="00CC22D2" w:rsidP="00CC22D2">
      <w:pPr>
        <w:pStyle w:val="whitespace-normal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Authentication data is stored in MongoDB (persistent)</w:t>
      </w:r>
    </w:p>
    <w:p w:rsidR="00CC22D2" w:rsidRPr="008644EE" w:rsidRDefault="00CC22D2" w:rsidP="00CC22D2">
      <w:pPr>
        <w:pStyle w:val="whitespace-normal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Session data is cached in Redis (temporary)</w:t>
      </w:r>
    </w:p>
    <w:p w:rsidR="00CC22D2" w:rsidRPr="008644EE" w:rsidRDefault="00CC22D2" w:rsidP="00CC22D2">
      <w:pPr>
        <w:pStyle w:val="whitespace-normal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Cart data is maintained in Redis for performance</w:t>
      </w:r>
    </w:p>
    <w:p w:rsidR="00CC22D2" w:rsidRPr="008644EE" w:rsidRDefault="00CC22D2" w:rsidP="00CC22D2">
      <w:pPr>
        <w:pStyle w:val="whitespace-normal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lastRenderedPageBreak/>
        <w:t>Order Processing Flow</w:t>
      </w:r>
    </w:p>
    <w:p w:rsidR="00CC22D2" w:rsidRPr="008644EE" w:rsidRDefault="00CC22D2" w:rsidP="00CC22D2">
      <w:pPr>
        <w:pStyle w:val="whitespace-normal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Cart data converts to order data</w:t>
      </w:r>
    </w:p>
    <w:p w:rsidR="00CC22D2" w:rsidRPr="008644EE" w:rsidRDefault="00CC22D2" w:rsidP="00CC22D2">
      <w:pPr>
        <w:pStyle w:val="whitespace-normal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Payment processing through payment gateway</w:t>
      </w:r>
    </w:p>
    <w:p w:rsidR="00CC22D2" w:rsidRPr="008644EE" w:rsidRDefault="00CC22D2" w:rsidP="00CC22D2">
      <w:pPr>
        <w:pStyle w:val="whitespace-normal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 xml:space="preserve">Shipping calculations via </w:t>
      </w:r>
      <w:proofErr w:type="spellStart"/>
      <w:r w:rsidRPr="008644EE">
        <w:rPr>
          <w:rFonts w:asciiTheme="majorBidi" w:hAnsiTheme="majorBidi" w:cstheme="majorBidi"/>
        </w:rPr>
        <w:t>ShipEngine</w:t>
      </w:r>
      <w:proofErr w:type="spellEnd"/>
    </w:p>
    <w:p w:rsidR="00CC22D2" w:rsidRPr="008644EE" w:rsidRDefault="00CC22D2" w:rsidP="00CC22D2">
      <w:pPr>
        <w:pStyle w:val="whitespace-normal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Order data stored in MongoDB</w:t>
      </w:r>
    </w:p>
    <w:p w:rsidR="00CC22D2" w:rsidRPr="008644EE" w:rsidRDefault="00CC22D2" w:rsidP="00CC22D2">
      <w:pPr>
        <w:pStyle w:val="whitespace-normal"/>
        <w:numPr>
          <w:ilvl w:val="0"/>
          <w:numId w:val="18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Real-time Updates</w:t>
      </w:r>
    </w:p>
    <w:p w:rsidR="00CC22D2" w:rsidRPr="008644EE" w:rsidRDefault="00CC22D2" w:rsidP="00CC22D2">
      <w:pPr>
        <w:pStyle w:val="whitespace-normal"/>
        <w:numPr>
          <w:ilvl w:val="0"/>
          <w:numId w:val="19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 xml:space="preserve">Shipping status updates from </w:t>
      </w:r>
      <w:proofErr w:type="spellStart"/>
      <w:r w:rsidRPr="008644EE">
        <w:rPr>
          <w:rFonts w:asciiTheme="majorBidi" w:hAnsiTheme="majorBidi" w:cstheme="majorBidi"/>
        </w:rPr>
        <w:t>ShipEngine</w:t>
      </w:r>
      <w:proofErr w:type="spellEnd"/>
    </w:p>
    <w:p w:rsidR="00CC22D2" w:rsidRPr="008644EE" w:rsidRDefault="00CC22D2" w:rsidP="00CC22D2">
      <w:pPr>
        <w:pStyle w:val="whitespace-normal"/>
        <w:numPr>
          <w:ilvl w:val="0"/>
          <w:numId w:val="19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Order status updates to users</w:t>
      </w:r>
    </w:p>
    <w:p w:rsidR="00CD2D2B" w:rsidRPr="00855253" w:rsidRDefault="00CC22D2" w:rsidP="00855253">
      <w:pPr>
        <w:pStyle w:val="whitespace-normal"/>
        <w:numPr>
          <w:ilvl w:val="0"/>
          <w:numId w:val="19"/>
        </w:numPr>
        <w:jc w:val="both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Cart updates in real-time</w:t>
      </w:r>
    </w:p>
    <w:p w:rsidR="00CD2D2B" w:rsidRPr="008644EE" w:rsidRDefault="00CD2D2B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1D2A06" w:rsidRPr="008644EE" w:rsidRDefault="001D2A06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CD2D2B" w:rsidRPr="008644EE" w:rsidRDefault="00CD2D2B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CD2D2B" w:rsidRDefault="00CD2D2B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855253" w:rsidRDefault="00855253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EE1121" w:rsidRDefault="00EE112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br w:type="page"/>
      </w:r>
    </w:p>
    <w:p w:rsidR="00E507D1" w:rsidRPr="00A9563C" w:rsidRDefault="008644EE" w:rsidP="00E507D1">
      <w:pPr>
        <w:pStyle w:val="Heading2"/>
        <w:rPr>
          <w:rFonts w:asciiTheme="majorBidi" w:hAnsiTheme="majorBidi"/>
          <w:color w:val="auto"/>
        </w:rPr>
      </w:pPr>
      <w:r w:rsidRPr="00A9563C">
        <w:rPr>
          <w:rStyle w:val="Strong"/>
          <w:rFonts w:asciiTheme="majorBidi" w:hAnsiTheme="majorBidi"/>
          <w:color w:val="auto"/>
        </w:rPr>
        <w:lastRenderedPageBreak/>
        <w:t xml:space="preserve">3. Detailed </w:t>
      </w:r>
      <w:r w:rsidR="00E507D1" w:rsidRPr="00A9563C">
        <w:rPr>
          <w:rStyle w:val="Strong"/>
          <w:rFonts w:asciiTheme="majorBidi" w:hAnsiTheme="majorBidi"/>
          <w:color w:val="auto"/>
        </w:rPr>
        <w:t xml:space="preserve">API </w:t>
      </w:r>
      <w:r w:rsidRPr="00A9563C">
        <w:rPr>
          <w:rStyle w:val="Strong"/>
          <w:rFonts w:asciiTheme="majorBidi" w:hAnsiTheme="majorBidi"/>
          <w:color w:val="auto"/>
        </w:rPr>
        <w:t>Requirements Document</w:t>
      </w:r>
    </w:p>
    <w:p w:rsidR="00E507D1" w:rsidRPr="008644EE" w:rsidRDefault="00E507D1" w:rsidP="00E507D1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1. Overview</w:t>
      </w:r>
    </w:p>
    <w:p w:rsidR="00E507D1" w:rsidRPr="008644EE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Platform Name</w:t>
      </w:r>
      <w:r w:rsidRPr="008644EE">
        <w:rPr>
          <w:rFonts w:asciiTheme="majorBidi" w:hAnsiTheme="majorBidi" w:cstheme="majorBidi"/>
          <w:sz w:val="24"/>
          <w:szCs w:val="24"/>
        </w:rPr>
        <w:t>:</w:t>
      </w:r>
      <w:r w:rsidR="00EE1121">
        <w:rPr>
          <w:rFonts w:asciiTheme="majorBidi" w:hAnsiTheme="majorBidi" w:cstheme="majorBidi"/>
          <w:sz w:val="24"/>
          <w:szCs w:val="24"/>
        </w:rPr>
        <w:t xml:space="preserve"> UrbanStitch </w:t>
      </w:r>
      <w:r w:rsidRPr="008644EE">
        <w:rPr>
          <w:rFonts w:asciiTheme="majorBidi" w:hAnsiTheme="majorBidi" w:cstheme="majorBidi"/>
          <w:sz w:val="24"/>
          <w:szCs w:val="24"/>
        </w:rPr>
        <w:t>Marketplace API</w:t>
      </w:r>
    </w:p>
    <w:p w:rsidR="00E507D1" w:rsidRPr="008644EE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Frontend</w:t>
      </w:r>
      <w:r w:rsidRPr="008644EE">
        <w:rPr>
          <w:rFonts w:asciiTheme="majorBidi" w:hAnsiTheme="majorBidi" w:cstheme="majorBidi"/>
          <w:sz w:val="24"/>
          <w:szCs w:val="24"/>
        </w:rPr>
        <w:t>: Next.js</w:t>
      </w:r>
    </w:p>
    <w:p w:rsidR="00E507D1" w:rsidRPr="008644EE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Backend &amp; Content Management</w:t>
      </w:r>
      <w:r w:rsidRPr="008644EE">
        <w:rPr>
          <w:rFonts w:asciiTheme="majorBidi" w:hAnsiTheme="majorBidi" w:cstheme="majorBidi"/>
          <w:sz w:val="24"/>
          <w:szCs w:val="24"/>
        </w:rPr>
        <w:t>: Sanity CMS</w:t>
      </w:r>
    </w:p>
    <w:p w:rsidR="00E507D1" w:rsidRPr="008644EE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Shipping Integration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8644EE">
        <w:rPr>
          <w:rFonts w:asciiTheme="majorBidi" w:hAnsiTheme="majorBidi" w:cstheme="majorBidi"/>
          <w:sz w:val="24"/>
          <w:szCs w:val="24"/>
        </w:rPr>
        <w:t>ShipEngine</w:t>
      </w:r>
      <w:proofErr w:type="spellEnd"/>
      <w:r w:rsidRPr="008644EE">
        <w:rPr>
          <w:rFonts w:asciiTheme="majorBidi" w:hAnsiTheme="majorBidi" w:cstheme="majorBidi"/>
          <w:sz w:val="24"/>
          <w:szCs w:val="24"/>
        </w:rPr>
        <w:t xml:space="preserve"> API</w:t>
      </w:r>
    </w:p>
    <w:p w:rsidR="00E507D1" w:rsidRPr="008644EE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Payment Integration</w:t>
      </w:r>
      <w:r w:rsidRPr="008644EE">
        <w:rPr>
          <w:rFonts w:asciiTheme="majorBidi" w:hAnsiTheme="majorBidi" w:cstheme="majorBidi"/>
          <w:sz w:val="24"/>
          <w:szCs w:val="24"/>
        </w:rPr>
        <w:t>: Stripe API</w:t>
      </w:r>
    </w:p>
    <w:p w:rsidR="00E507D1" w:rsidRPr="008644EE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Authentication</w:t>
      </w:r>
      <w:r w:rsidRPr="008644EE">
        <w:rPr>
          <w:rFonts w:asciiTheme="majorBidi" w:hAnsiTheme="majorBidi" w:cstheme="majorBidi"/>
          <w:sz w:val="24"/>
          <w:szCs w:val="24"/>
        </w:rPr>
        <w:t>: JSON Web Tokens (JWT) or API Key (based on user roles)</w:t>
      </w:r>
    </w:p>
    <w:p w:rsidR="00E507D1" w:rsidRPr="008644EE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Base URL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Fonts w:asciiTheme="majorBidi" w:hAnsiTheme="majorBidi" w:cstheme="majorBidi"/>
          <w:sz w:val="24"/>
          <w:szCs w:val="24"/>
        </w:rPr>
        <w:t>Development</w:t>
      </w:r>
      <w:r w:rsidR="00EE1121">
        <w:rPr>
          <w:rFonts w:asciiTheme="majorBidi" w:hAnsiTheme="majorBidi" w:cstheme="majorBidi"/>
          <w:sz w:val="24"/>
          <w:szCs w:val="24"/>
        </w:rPr>
        <w:t xml:space="preserve"> &amp; Production</w:t>
      </w:r>
      <w:r w:rsidRPr="008644EE">
        <w:rPr>
          <w:rFonts w:asciiTheme="majorBidi" w:hAnsiTheme="majorBidi" w:cstheme="majorBidi"/>
          <w:sz w:val="24"/>
          <w:szCs w:val="24"/>
        </w:rPr>
        <w:t>:</w:t>
      </w:r>
      <w:r w:rsidR="00EE1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1121">
        <w:rPr>
          <w:rFonts w:asciiTheme="majorBidi" w:hAnsiTheme="majorBidi" w:cstheme="majorBidi"/>
          <w:sz w:val="24"/>
          <w:szCs w:val="24"/>
        </w:rPr>
        <w:t>vercel</w:t>
      </w:r>
      <w:proofErr w:type="spellEnd"/>
      <w:r w:rsidR="00EE1121">
        <w:rPr>
          <w:rFonts w:asciiTheme="majorBidi" w:hAnsiTheme="majorBidi" w:cstheme="majorBidi"/>
          <w:sz w:val="24"/>
          <w:szCs w:val="24"/>
        </w:rPr>
        <w:t xml:space="preserve"> link here ………….</w:t>
      </w:r>
    </w:p>
    <w:p w:rsidR="00E507D1" w:rsidRPr="0073646B" w:rsidRDefault="00E507D1" w:rsidP="007364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Content Type</w:t>
      </w:r>
      <w:r w:rsidRPr="008644EE">
        <w:rPr>
          <w:rFonts w:asciiTheme="majorBidi" w:hAnsiTheme="majorBidi" w:cstheme="majorBidi"/>
          <w:sz w:val="24"/>
          <w:szCs w:val="24"/>
        </w:rPr>
        <w:t>: JSON (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application/json</w:t>
      </w:r>
      <w:r w:rsidRPr="008644EE">
        <w:rPr>
          <w:rFonts w:asciiTheme="majorBidi" w:hAnsiTheme="majorBidi" w:cstheme="majorBidi"/>
          <w:sz w:val="24"/>
          <w:szCs w:val="24"/>
        </w:rPr>
        <w:t>)</w:t>
      </w:r>
    </w:p>
    <w:p w:rsidR="00E507D1" w:rsidRPr="008644EE" w:rsidRDefault="00E507D1" w:rsidP="00E507D1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2. Authentication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Login User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/auth/login</w:t>
      </w:r>
    </w:p>
    <w:p w:rsidR="00E507D1" w:rsidRPr="008644EE" w:rsidRDefault="00E507D1" w:rsidP="00E507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POST</w:t>
      </w:r>
    </w:p>
    <w:p w:rsidR="00E507D1" w:rsidRPr="008644EE" w:rsidRDefault="00E507D1" w:rsidP="00E507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Request Body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"email": "user@example.com",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"password": "password123"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(200)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"token": "ey12345exampletoken",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expires_in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3600,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"user": {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"id": "u1",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"name": "Jane Doe",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"email": "user@example.com",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"role": "customer"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(401)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"error": "Invalid email or password"</w:t>
      </w:r>
    </w:p>
    <w:p w:rsidR="0073646B" w:rsidRPr="00A62E1F" w:rsidRDefault="00E507D1" w:rsidP="00A62E1F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3. Product Management (Sanity CMS)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lastRenderedPageBreak/>
        <w:t>Get All Products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/products</w:t>
      </w:r>
    </w:p>
    <w:p w:rsidR="00E507D1" w:rsidRPr="008644EE" w:rsidRDefault="00E507D1" w:rsidP="00E507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GET</w:t>
      </w:r>
    </w:p>
    <w:p w:rsidR="00E507D1" w:rsidRPr="008644EE" w:rsidRDefault="00E507D1" w:rsidP="00E507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(200)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[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{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"id": "p1",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"name": "Casual T-Shirt",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"description": "100% cotton unisex t-shirt",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"price": 19.99,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"category": "T-Shirts",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"sizes": ["S", "M", "L", "XL"],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"colors": ["White", "Black"],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"image": "https://cdn.example.com/tshirt1.jpg",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in_stock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true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{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"id": "p2",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"name": "Denim Jacket",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"description": "Premium quality denim jacket",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"price": 59.99,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"category": "Jackets",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"sizes": ["M", "L"],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"colors": ["Blue"],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"image": "https://cdn.example.com/jacket1.jpg",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in_stock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false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8644EE" w:rsidRDefault="00E507D1" w:rsidP="00E507D1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]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Get Product by ID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/products/{id}</w:t>
      </w:r>
    </w:p>
    <w:p w:rsidR="00E507D1" w:rsidRPr="008644EE" w:rsidRDefault="00E507D1" w:rsidP="00E507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GET</w:t>
      </w:r>
    </w:p>
    <w:p w:rsidR="00E507D1" w:rsidRPr="008644EE" w:rsidRDefault="00E507D1" w:rsidP="00E507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(200)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"id": "p1",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"name": "Casual T-Shirt",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"description": "100% cotton unisex t-shirt",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"price": 19.99,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"category": "T-Shirts",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"sizes": ["S", "M", "L", "XL"],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"colors": ["White", "Black"],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"image": "https://cdn.example.com/tshirt1.jpg",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in_stock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true</w:t>
      </w:r>
    </w:p>
    <w:p w:rsidR="00E507D1" w:rsidRPr="008644EE" w:rsidRDefault="00E507D1" w:rsidP="00E507D1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lastRenderedPageBreak/>
        <w:t>}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Create Product (Admin Only)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/products</w:t>
      </w:r>
    </w:p>
    <w:p w:rsidR="00E507D1" w:rsidRPr="008644EE" w:rsidRDefault="00E507D1" w:rsidP="00E507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POST</w:t>
      </w:r>
    </w:p>
    <w:p w:rsidR="00E507D1" w:rsidRPr="008644EE" w:rsidRDefault="00E507D1" w:rsidP="00E507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Request Body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"name": "Leather Boots",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"description": "Genuine leather boots for men and women",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"price": 129.99,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"category": "Footwear",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"sizes": ["8", "9", "10", "11"],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"colors": ["Brown", "Black"],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"image": "https://cdn.example.com/boots1.jpg",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in_stock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true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(201)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"message": "Product created successfully",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"product": {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"id": "p3",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"name": "Leather Boots",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"price": 129.99</w:t>
      </w:r>
    </w:p>
    <w:p w:rsidR="00E507D1" w:rsidRPr="008644EE" w:rsidRDefault="00E507D1" w:rsidP="00E507D1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73646B" w:rsidRDefault="00E507D1" w:rsidP="0073646B">
      <w:pPr>
        <w:pStyle w:val="HTMLPreformatted"/>
        <w:numPr>
          <w:ilvl w:val="0"/>
          <w:numId w:val="41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4. Category Management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Get All Categories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/categories</w:t>
      </w:r>
    </w:p>
    <w:p w:rsidR="00E507D1" w:rsidRPr="008644EE" w:rsidRDefault="00E507D1" w:rsidP="00E507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GET</w:t>
      </w:r>
    </w:p>
    <w:p w:rsidR="00E507D1" w:rsidRPr="008644EE" w:rsidRDefault="00E507D1" w:rsidP="00E507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(200)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[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{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"id": "c1",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"name": "T-Shirts"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},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{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"id": "c2",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"name": "Jackets"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},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{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"id": "c3",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lastRenderedPageBreak/>
        <w:t xml:space="preserve">    "name": "Footwear"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8644EE" w:rsidRDefault="00E507D1" w:rsidP="00E507D1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]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Create Category (Admin Only)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/categories</w:t>
      </w:r>
    </w:p>
    <w:p w:rsidR="00E507D1" w:rsidRPr="008644EE" w:rsidRDefault="00E507D1" w:rsidP="00E507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POST</w:t>
      </w:r>
    </w:p>
    <w:p w:rsidR="00E507D1" w:rsidRPr="008644EE" w:rsidRDefault="00E507D1" w:rsidP="00E507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Request Body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"name": "Accessories"</w:t>
      </w:r>
    </w:p>
    <w:p w:rsidR="00E507D1" w:rsidRPr="008644EE" w:rsidRDefault="00E507D1" w:rsidP="00E507D1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(201)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"message": "Category created successfully",</w:t>
      </w:r>
    </w:p>
    <w:p w:rsidR="00E507D1" w:rsidRPr="008644EE" w:rsidRDefault="00E507D1" w:rsidP="00E507D1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"category": {</w:t>
      </w:r>
    </w:p>
    <w:p w:rsidR="00E507D1" w:rsidRPr="008644EE" w:rsidRDefault="00E507D1" w:rsidP="00E507D1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"id": "c4",</w:t>
      </w:r>
    </w:p>
    <w:p w:rsidR="00E507D1" w:rsidRPr="008644EE" w:rsidRDefault="00E507D1" w:rsidP="00E507D1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"name": "Accessories"</w:t>
      </w:r>
    </w:p>
    <w:p w:rsidR="00E507D1" w:rsidRPr="008644EE" w:rsidRDefault="00E507D1" w:rsidP="00E507D1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73646B" w:rsidRDefault="00E507D1" w:rsidP="0073646B">
      <w:pPr>
        <w:pStyle w:val="HTMLPreformatted"/>
        <w:numPr>
          <w:ilvl w:val="0"/>
          <w:numId w:val="43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5. Cart Management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Add to Cart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/cart/add</w:t>
      </w:r>
    </w:p>
    <w:p w:rsidR="00E507D1" w:rsidRPr="008644EE" w:rsidRDefault="00E507D1" w:rsidP="00E507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POST</w:t>
      </w:r>
    </w:p>
    <w:p w:rsidR="00E507D1" w:rsidRPr="008644EE" w:rsidRDefault="00E507D1" w:rsidP="00E507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Request Body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userId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"u1",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productId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"p1",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"quantity": 2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(200)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"message": "Product added to cart successfully",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"cart": {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userId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"u1",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"items": [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{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productId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"p1",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"quantity": 2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}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]</w:t>
      </w:r>
    </w:p>
    <w:p w:rsidR="00E507D1" w:rsidRPr="008644EE" w:rsidRDefault="00E507D1" w:rsidP="00E507D1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73646B" w:rsidRDefault="00E507D1" w:rsidP="0073646B">
      <w:pPr>
        <w:pStyle w:val="HTMLPreformatted"/>
        <w:numPr>
          <w:ilvl w:val="0"/>
          <w:numId w:val="44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lastRenderedPageBreak/>
        <w:t>}</w:t>
      </w:r>
    </w:p>
    <w:p w:rsidR="00E507D1" w:rsidRPr="008644EE" w:rsidRDefault="00E507D1" w:rsidP="00E507D1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6. Order Management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Create Order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/orders</w:t>
      </w:r>
    </w:p>
    <w:p w:rsidR="00E507D1" w:rsidRPr="008644EE" w:rsidRDefault="00E507D1" w:rsidP="00E507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POST</w:t>
      </w:r>
    </w:p>
    <w:p w:rsidR="00E507D1" w:rsidRPr="008644EE" w:rsidRDefault="00E507D1" w:rsidP="00E507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Request Body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userId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"u1",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"products": [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productId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"p1", "quantity": 2 },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productId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"p2", "quantity": 1 }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],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shippingAddress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{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"line1": "123 Fashion St",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"city": "Los Angeles",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"state": "CA",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"zip": "90001",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"country": "US"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(201)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"message": "Order created successfully",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"order": {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"id": "o1",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totalAmount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99.97</w:t>
      </w:r>
    </w:p>
    <w:p w:rsidR="00E507D1" w:rsidRPr="008644EE" w:rsidRDefault="00E507D1" w:rsidP="00E507D1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73646B" w:rsidRDefault="00E507D1" w:rsidP="0073646B">
      <w:pPr>
        <w:pStyle w:val="HTMLPreformatted"/>
        <w:numPr>
          <w:ilvl w:val="0"/>
          <w:numId w:val="45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7. Payment Processing (Stripe API)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Create Payment Intent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/payments/create-intent</w:t>
      </w:r>
    </w:p>
    <w:p w:rsidR="00E507D1" w:rsidRPr="008644EE" w:rsidRDefault="00E507D1" w:rsidP="00E507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POST</w:t>
      </w:r>
    </w:p>
    <w:p w:rsidR="00E507D1" w:rsidRPr="008644EE" w:rsidRDefault="00E507D1" w:rsidP="00E507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Request Body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"amount": 99.97,</w:t>
      </w:r>
    </w:p>
    <w:p w:rsidR="00E507D1" w:rsidRPr="008644EE" w:rsidRDefault="00E507D1" w:rsidP="00E507D1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"currency": "USD"</w:t>
      </w:r>
    </w:p>
    <w:p w:rsidR="00E507D1" w:rsidRPr="008644EE" w:rsidRDefault="00E507D1" w:rsidP="00E507D1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(200)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lastRenderedPageBreak/>
        <w:t>{</w:t>
      </w:r>
    </w:p>
    <w:p w:rsidR="00E507D1" w:rsidRPr="008644EE" w:rsidRDefault="00E507D1" w:rsidP="00E507D1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clientSecret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"pi_123456789_secret_abcdefgh"</w:t>
      </w:r>
    </w:p>
    <w:p w:rsidR="00E507D1" w:rsidRPr="0073646B" w:rsidRDefault="00E507D1" w:rsidP="0073646B">
      <w:pPr>
        <w:pStyle w:val="HTMLPreformatted"/>
        <w:numPr>
          <w:ilvl w:val="0"/>
          <w:numId w:val="46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8. Shipping Management (</w:t>
      </w:r>
      <w:proofErr w:type="spellStart"/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ShipEngine</w:t>
      </w:r>
      <w:proofErr w:type="spellEnd"/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 xml:space="preserve"> API)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Get Shipping Rates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/shipping/rates</w:t>
      </w:r>
    </w:p>
    <w:p w:rsidR="00E507D1" w:rsidRPr="008644EE" w:rsidRDefault="00E507D1" w:rsidP="00E507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POST</w:t>
      </w:r>
    </w:p>
    <w:p w:rsidR="00E507D1" w:rsidRPr="008644EE" w:rsidRDefault="00E507D1" w:rsidP="00E507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Request Body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"from": {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postalCode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"90001",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countryCode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"US"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"to": {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postalCode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"10001",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countryCode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"US"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"weight": {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"value": 2.5,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"unit": "pounds"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(200)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[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{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"carrier": "UPS",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"service": "Ground",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"rate": 12.99,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estimatedDeliveryDays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3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{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"carrier": "FedEx",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"service": "Express",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"rate": 24.99,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estimatedDeliveryDays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1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8644EE" w:rsidRDefault="00E507D1" w:rsidP="00E507D1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]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Create Shipping Label</w:t>
      </w:r>
    </w:p>
    <w:p w:rsidR="00E507D1" w:rsidRPr="008644EE" w:rsidRDefault="00E507D1" w:rsidP="00E507D1">
      <w:pPr>
        <w:pStyle w:val="NormalWeb"/>
        <w:rPr>
          <w:rFonts w:asciiTheme="majorBidi" w:hAnsiTheme="majorBidi" w:cstheme="majorBidi"/>
        </w:rPr>
      </w:pPr>
      <w:r w:rsidRPr="008644EE">
        <w:rPr>
          <w:rStyle w:val="Strong"/>
          <w:rFonts w:asciiTheme="majorBidi" w:eastAsiaTheme="majorEastAsia" w:hAnsiTheme="majorBidi" w:cstheme="majorBidi"/>
        </w:rPr>
        <w:t>Endpoint</w:t>
      </w:r>
      <w:r w:rsidRPr="008644EE">
        <w:rPr>
          <w:rFonts w:asciiTheme="majorBidi" w:hAnsiTheme="majorBidi" w:cstheme="majorBidi"/>
        </w:rPr>
        <w:t xml:space="preserve">: </w:t>
      </w:r>
      <w:r w:rsidRPr="008644EE">
        <w:rPr>
          <w:rStyle w:val="HTMLCode"/>
          <w:rFonts w:asciiTheme="majorBidi" w:hAnsiTheme="majorBidi" w:cstheme="majorBidi"/>
          <w:sz w:val="24"/>
          <w:szCs w:val="24"/>
        </w:rPr>
        <w:t>/shipping/create-label</w:t>
      </w:r>
    </w:p>
    <w:p w:rsidR="00E507D1" w:rsidRPr="008644EE" w:rsidRDefault="00E507D1" w:rsidP="00E507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Method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  <w:r w:rsidRPr="008644EE">
        <w:rPr>
          <w:rStyle w:val="HTMLCode"/>
          <w:rFonts w:asciiTheme="majorBidi" w:eastAsiaTheme="minorHAnsi" w:hAnsiTheme="majorBidi" w:cstheme="majorBidi"/>
          <w:sz w:val="24"/>
          <w:szCs w:val="24"/>
        </w:rPr>
        <w:t>POST</w:t>
      </w:r>
    </w:p>
    <w:p w:rsidR="00E507D1" w:rsidRPr="008644EE" w:rsidRDefault="00E507D1" w:rsidP="00E507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lastRenderedPageBreak/>
        <w:t>Request Body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"shipment": {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fromAddress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{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"line1": "Warehouse 1",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"city": "Los Angeles",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"state": "CA",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"zip": "90001",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"country": "US"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toAddress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{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"line1": "123 Fashion St",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"city": "New York",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"state": "NY",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"zip": "10001",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"country": "US"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"weight": {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"value": 2.5,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"unit": "pounds"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"carrier": "UPS",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serviceCode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"ground"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(200)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"label": {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labelUrl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"https://cdn.example.com/shipping_label.pdf",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trackingNumber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": "1Z12345E1234567890"</w:t>
      </w:r>
    </w:p>
    <w:p w:rsidR="00E507D1" w:rsidRPr="008644EE" w:rsidRDefault="00E507D1" w:rsidP="00E507D1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}</w:t>
      </w:r>
    </w:p>
    <w:p w:rsidR="00E507D1" w:rsidRPr="0073646B" w:rsidRDefault="00E507D1" w:rsidP="0073646B">
      <w:pPr>
        <w:pStyle w:val="HTMLPreformatted"/>
        <w:numPr>
          <w:ilvl w:val="0"/>
          <w:numId w:val="48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9. Error Handling</w:t>
      </w:r>
    </w:p>
    <w:p w:rsidR="00E507D1" w:rsidRPr="008644EE" w:rsidRDefault="00E507D1" w:rsidP="00E507D1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Fonts w:asciiTheme="majorBidi" w:hAnsiTheme="majorBidi"/>
          <w:sz w:val="24"/>
          <w:szCs w:val="24"/>
        </w:rPr>
        <w:t>General Error Format</w:t>
      </w:r>
    </w:p>
    <w:p w:rsidR="00E507D1" w:rsidRPr="008644EE" w:rsidRDefault="00E507D1" w:rsidP="00E507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hAnsiTheme="majorBidi" w:cstheme="majorBidi"/>
          <w:sz w:val="24"/>
          <w:szCs w:val="24"/>
        </w:rPr>
        <w:t>Response (4xx/5xx)</w:t>
      </w:r>
      <w:r w:rsidRPr="008644EE">
        <w:rPr>
          <w:rFonts w:asciiTheme="majorBidi" w:hAnsiTheme="majorBidi" w:cstheme="majorBidi"/>
          <w:sz w:val="24"/>
          <w:szCs w:val="24"/>
        </w:rPr>
        <w:t xml:space="preserve">: </w:t>
      </w:r>
    </w:p>
    <w:p w:rsidR="00E507D1" w:rsidRPr="008644EE" w:rsidRDefault="00E507D1" w:rsidP="00E507D1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{</w:t>
      </w:r>
    </w:p>
    <w:p w:rsidR="00E507D1" w:rsidRPr="008644EE" w:rsidRDefault="00E507D1" w:rsidP="00E507D1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"error": "Error description",</w:t>
      </w:r>
    </w:p>
    <w:p w:rsidR="00E507D1" w:rsidRPr="008644EE" w:rsidRDefault="00E507D1" w:rsidP="00E507D1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"details": "Optional details about the error"</w:t>
      </w:r>
    </w:p>
    <w:p w:rsidR="00E507D1" w:rsidRPr="008644EE" w:rsidRDefault="00E507D1" w:rsidP="00E507D1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</w:t>
      </w:r>
    </w:p>
    <w:p w:rsidR="00E507D1" w:rsidRPr="008644EE" w:rsidRDefault="00E507D1" w:rsidP="00E507D1">
      <w:pPr>
        <w:rPr>
          <w:rFonts w:asciiTheme="majorBidi" w:hAnsiTheme="majorBidi" w:cstheme="majorBidi"/>
          <w:sz w:val="24"/>
          <w:szCs w:val="24"/>
        </w:rPr>
      </w:pPr>
    </w:p>
    <w:p w:rsidR="00CD2D2B" w:rsidRDefault="00CD2D2B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A62E1F" w:rsidRPr="008644EE" w:rsidRDefault="00A62E1F" w:rsidP="007D70B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262CA6" w:rsidRPr="00A9563C" w:rsidRDefault="00262CA6" w:rsidP="00262CA6">
      <w:pPr>
        <w:pStyle w:val="NormalWeb"/>
        <w:rPr>
          <w:rFonts w:asciiTheme="majorBidi" w:eastAsiaTheme="minorHAnsi" w:hAnsiTheme="majorBidi" w:cstheme="majorBidi"/>
          <w:b/>
          <w:bCs/>
          <w:color w:val="000000"/>
          <w:sz w:val="26"/>
          <w:szCs w:val="26"/>
        </w:rPr>
      </w:pPr>
      <w:r w:rsidRPr="00A9563C">
        <w:rPr>
          <w:rFonts w:asciiTheme="majorBidi" w:eastAsiaTheme="minorHAnsi" w:hAnsiTheme="majorBidi" w:cstheme="majorBidi"/>
          <w:b/>
          <w:bCs/>
          <w:color w:val="000000"/>
          <w:sz w:val="26"/>
          <w:szCs w:val="26"/>
        </w:rPr>
        <w:lastRenderedPageBreak/>
        <w:t>4. Sanity Schemas Drafted</w:t>
      </w:r>
      <w:bookmarkStart w:id="0" w:name="_GoBack"/>
      <w:bookmarkEnd w:id="0"/>
    </w:p>
    <w:p w:rsidR="00262CA6" w:rsidRPr="008644EE" w:rsidRDefault="00262CA6" w:rsidP="00262CA6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1. Product Schema</w:t>
      </w:r>
    </w:p>
    <w:p w:rsidR="00262CA6" w:rsidRPr="008644EE" w:rsidRDefault="00262CA6" w:rsidP="00262CA6">
      <w:pPr>
        <w:pStyle w:val="NormalWeb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Defines the structure for products in the marketplace, including key attributes like name, price, category, sizes, and colors.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export default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name: "product",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type: "document",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title: "Product",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fields: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"name",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"string",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"Product Name",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().max(100),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"slug",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"slug",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"Slug",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options: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source: "name",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maxLength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: 96,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"description",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"text",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"Description",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().max(500),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"price",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"number",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"Price",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().min(0),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"category",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"reference",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to: [{ type: "category" }],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"Category",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lastRenderedPageBreak/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"sizes",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"array",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"Available Sizes",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of: [{ type: "string" }],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options: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list: ["XS", "S", "M", "L", "XL", "XXL"],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"colors",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"array",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"Available Colors",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of: [{ type: "string" }],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inStock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boolean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"In Stock",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initialValue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: true,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"images",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"array",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"Product Images",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of: [{ type: "image", options: { hotspot: true } }],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};</w:t>
      </w:r>
    </w:p>
    <w:p w:rsidR="00262CA6" w:rsidRPr="008644EE" w:rsidRDefault="00262CA6" w:rsidP="00262CA6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2. Category Schema</w:t>
      </w:r>
    </w:p>
    <w:p w:rsidR="00262CA6" w:rsidRPr="008644EE" w:rsidRDefault="00262CA6" w:rsidP="00262CA6">
      <w:pPr>
        <w:pStyle w:val="NormalWeb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Organizes products into categories, such as "T-Shirts," "Jackets," or "Footwear."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export default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name: "category",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type: "document",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title: "Category",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fields: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"name",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"string",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"Category Name",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().max(50),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lastRenderedPageBreak/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"slug",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"slug",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"Slug",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options: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source: "name",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maxLength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: 96,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"description",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"text",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"Description",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Rule.max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(200),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],</w:t>
      </w:r>
    </w:p>
    <w:p w:rsidR="00262CA6" w:rsidRPr="008644EE" w:rsidRDefault="00262CA6" w:rsidP="0073646B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};</w:t>
      </w:r>
    </w:p>
    <w:p w:rsidR="00262CA6" w:rsidRPr="008644EE" w:rsidRDefault="00262CA6" w:rsidP="00262CA6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3. Customer Schema</w:t>
      </w:r>
    </w:p>
    <w:p w:rsidR="00262CA6" w:rsidRPr="008644EE" w:rsidRDefault="00262CA6" w:rsidP="00262CA6">
      <w:pPr>
        <w:pStyle w:val="NormalWeb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Manages customer profiles, including contact information and addresses.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export default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name: "customer",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type: "document",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title: "Customer",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fields: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"name",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"string",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"Full Name",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"email",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"string",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"Email",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().email(),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"phone",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"string",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"Phone Number",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().regex(/^\+?\d{10,15}$/,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lastRenderedPageBreak/>
        <w:t xml:space="preserve">          name: "phone number",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}),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"addresses",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"array",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"Addresses",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of: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type: "object",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fields: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{ name: "line1", type: "string", title: "Address Line 1"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{ name: "city", type: "string", title: "City"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{ name: "state", type: "string", title: "State"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{ name: "zip", type: "string", title: "Postal Code"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{ name: "country", type: "string", title: "Country"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],</w:t>
      </w:r>
    </w:p>
    <w:p w:rsidR="00262CA6" w:rsidRPr="008644EE" w:rsidRDefault="00262CA6" w:rsidP="0073646B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};</w:t>
      </w:r>
    </w:p>
    <w:p w:rsidR="00262CA6" w:rsidRPr="008644EE" w:rsidRDefault="00262CA6" w:rsidP="00262CA6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4. Order Schema</w:t>
      </w:r>
    </w:p>
    <w:p w:rsidR="00262CA6" w:rsidRPr="008644EE" w:rsidRDefault="00262CA6" w:rsidP="00262CA6">
      <w:pPr>
        <w:pStyle w:val="NormalWeb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Tracks customer orders, including product details, shipping, and payment status.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export default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name: "order",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type: "document",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title: "Order",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fields: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orderId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"string",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"Order ID",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"customer",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"reference",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to: [{ type: "customer" }],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"Customer",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lastRenderedPageBreak/>
        <w:t xml:space="preserve">      name: "products",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"array",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"Products",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of: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type: "object",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fields: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  name: "product",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  type: "reference",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  to: [{ type: "product" }],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  title: "Product",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{ name: "quantity", type: "number", title: "Quantity"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  { name: "price", type: "number", title: "Price Per Unit"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  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totalAmount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"number",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"Total Amount",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().min(0),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shippingAddress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"object",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"Shipping Address",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fields: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{ name: "line1", type: "string", title: "Address Line 1"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{ name: "city", type: "string", title: "City"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{ name: "state", type: "string", title: "State"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{ name: "zip", type: "string", title: "Postal Code"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{ name: "country", type: "string", title: "Country"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"status",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"string",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"Order Status",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options: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list: ["Pending", "Processing", "Shipped", "Delivered", "Canceled"],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initialValue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: "Pending",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lastRenderedPageBreak/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paymentStatus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"string",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"Payment Status",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options: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  list: ["Pending", "Paid", "Failed", "Refunded"],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initialValue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: "Pending",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],</w:t>
      </w:r>
    </w:p>
    <w:p w:rsidR="00262CA6" w:rsidRPr="008644EE" w:rsidRDefault="00262CA6" w:rsidP="0073646B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};</w:t>
      </w:r>
    </w:p>
    <w:p w:rsidR="00262CA6" w:rsidRPr="008644EE" w:rsidRDefault="00262CA6" w:rsidP="00262CA6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5. Review Schema</w:t>
      </w:r>
    </w:p>
    <w:p w:rsidR="00262CA6" w:rsidRPr="008644EE" w:rsidRDefault="00262CA6" w:rsidP="00262CA6">
      <w:pPr>
        <w:pStyle w:val="NormalWeb"/>
        <w:rPr>
          <w:rFonts w:asciiTheme="majorBidi" w:hAnsiTheme="majorBidi" w:cstheme="majorBidi"/>
        </w:rPr>
      </w:pPr>
      <w:r w:rsidRPr="008644EE">
        <w:rPr>
          <w:rFonts w:asciiTheme="majorBidi" w:hAnsiTheme="majorBidi" w:cstheme="majorBidi"/>
        </w:rPr>
        <w:t>Stores customer reviews for products.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export default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name: "review",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type: "document",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title: "Review",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fields: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"product",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"reference",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to: [{ type: "product" }],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"Product",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"customer",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"reference",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to: [{ type: "customer" }],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"Customer",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"rating",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"number",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"Rating",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().min(1).max(5),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reviewText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"text",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"Review Text",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Rule.max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(300),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lastRenderedPageBreak/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],</w:t>
      </w:r>
    </w:p>
    <w:p w:rsidR="00262CA6" w:rsidRPr="008644EE" w:rsidRDefault="00262CA6" w:rsidP="0073646B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};</w:t>
      </w:r>
    </w:p>
    <w:p w:rsidR="00262CA6" w:rsidRPr="008644EE" w:rsidRDefault="00262CA6" w:rsidP="00262CA6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8644EE">
        <w:rPr>
          <w:rStyle w:val="Strong"/>
          <w:rFonts w:asciiTheme="majorBidi" w:eastAsiaTheme="majorEastAsia" w:hAnsiTheme="majorBidi" w:cstheme="majorBidi"/>
          <w:b/>
          <w:bCs/>
          <w:sz w:val="24"/>
          <w:szCs w:val="24"/>
        </w:rPr>
        <w:t>6. Additional Fields</w:t>
      </w:r>
    </w:p>
    <w:p w:rsidR="00262CA6" w:rsidRPr="008644EE" w:rsidRDefault="00262CA6" w:rsidP="00262CA6">
      <w:pPr>
        <w:pStyle w:val="Heading4"/>
        <w:rPr>
          <w:rFonts w:asciiTheme="majorBidi" w:hAnsiTheme="majorBidi"/>
          <w:sz w:val="24"/>
          <w:szCs w:val="24"/>
        </w:rPr>
      </w:pPr>
      <w:r w:rsidRPr="008644EE">
        <w:rPr>
          <w:rStyle w:val="Strong"/>
          <w:rFonts w:asciiTheme="majorBidi" w:hAnsiTheme="majorBidi"/>
          <w:b w:val="0"/>
          <w:bCs w:val="0"/>
          <w:sz w:val="24"/>
          <w:szCs w:val="24"/>
        </w:rPr>
        <w:t>Banner Schema (for Homepage Promotions)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export default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name: "banner",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type: "document",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title: "Banner",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fields: [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"title",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"string",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"Title",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validation: (Rule) =&gt; 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Rule.required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(),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"image",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"image",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"Banner Image",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options: { hotspot: true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{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name: "link",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type: "</w:t>
      </w:r>
      <w:proofErr w:type="spellStart"/>
      <w:r w:rsidRPr="008644EE">
        <w:rPr>
          <w:rStyle w:val="HTMLCode"/>
          <w:rFonts w:asciiTheme="majorBidi" w:hAnsiTheme="majorBidi" w:cstheme="majorBidi"/>
          <w:sz w:val="24"/>
          <w:szCs w:val="24"/>
        </w:rPr>
        <w:t>url</w:t>
      </w:r>
      <w:proofErr w:type="spellEnd"/>
      <w:r w:rsidRPr="008644EE">
        <w:rPr>
          <w:rStyle w:val="HTMLCode"/>
          <w:rFonts w:asciiTheme="majorBidi" w:hAnsiTheme="majorBidi" w:cstheme="majorBidi"/>
          <w:sz w:val="24"/>
          <w:szCs w:val="24"/>
        </w:rPr>
        <w:t>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  title: "Redirect Link",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  },</w:t>
      </w:r>
    </w:p>
    <w:p w:rsidR="00262CA6" w:rsidRPr="008644EE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 xml:space="preserve">  ],</w:t>
      </w:r>
    </w:p>
    <w:p w:rsidR="00C64FAA" w:rsidRDefault="00262CA6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8644EE">
        <w:rPr>
          <w:rStyle w:val="HTMLCode"/>
          <w:rFonts w:asciiTheme="majorBidi" w:hAnsiTheme="majorBidi" w:cstheme="majorBidi"/>
          <w:sz w:val="24"/>
          <w:szCs w:val="24"/>
        </w:rPr>
        <w:t>};</w:t>
      </w:r>
    </w:p>
    <w:p w:rsidR="006B4C58" w:rsidRDefault="006B4C58" w:rsidP="00262CA6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</w:p>
    <w:p w:rsidR="006B4C58" w:rsidRDefault="006B4C58">
      <w:pPr>
        <w:rPr>
          <w:rStyle w:val="HTMLCode"/>
          <w:rFonts w:asciiTheme="majorBidi" w:eastAsiaTheme="minorHAnsi" w:hAnsiTheme="majorBidi" w:cstheme="majorBidi"/>
          <w:sz w:val="24"/>
          <w:szCs w:val="24"/>
        </w:rPr>
      </w:pPr>
    </w:p>
    <w:p w:rsidR="00D74300" w:rsidRDefault="00D74300">
      <w:pPr>
        <w:rPr>
          <w:rStyle w:val="HTMLCode"/>
          <w:rFonts w:asciiTheme="majorBidi" w:eastAsiaTheme="minorHAnsi" w:hAnsiTheme="majorBidi" w:cstheme="majorBidi"/>
          <w:sz w:val="24"/>
          <w:szCs w:val="24"/>
        </w:rPr>
      </w:pPr>
    </w:p>
    <w:p w:rsidR="00D74300" w:rsidRDefault="00D74300">
      <w:pPr>
        <w:rPr>
          <w:rStyle w:val="HTMLCode"/>
          <w:rFonts w:asciiTheme="majorBidi" w:eastAsiaTheme="minorHAnsi" w:hAnsiTheme="majorBidi" w:cstheme="majorBidi"/>
          <w:sz w:val="24"/>
          <w:szCs w:val="24"/>
        </w:rPr>
      </w:pPr>
    </w:p>
    <w:p w:rsidR="00D74300" w:rsidRDefault="00D74300">
      <w:pPr>
        <w:rPr>
          <w:rStyle w:val="HTMLCode"/>
          <w:rFonts w:asciiTheme="majorBidi" w:eastAsiaTheme="minorHAnsi" w:hAnsiTheme="majorBidi" w:cstheme="majorBidi"/>
          <w:sz w:val="24"/>
          <w:szCs w:val="24"/>
        </w:rPr>
      </w:pPr>
    </w:p>
    <w:p w:rsidR="00D74300" w:rsidRDefault="00D74300">
      <w:pPr>
        <w:rPr>
          <w:rStyle w:val="HTMLCode"/>
          <w:rFonts w:asciiTheme="majorBidi" w:eastAsiaTheme="minorHAnsi" w:hAnsiTheme="majorBidi" w:cstheme="majorBidi"/>
          <w:sz w:val="24"/>
          <w:szCs w:val="24"/>
        </w:rPr>
      </w:pPr>
    </w:p>
    <w:p w:rsidR="00D74300" w:rsidRDefault="00D74300">
      <w:pPr>
        <w:rPr>
          <w:rStyle w:val="HTMLCode"/>
          <w:rFonts w:asciiTheme="majorBidi" w:eastAsiaTheme="minorHAnsi" w:hAnsiTheme="majorBidi" w:cstheme="majorBidi"/>
          <w:sz w:val="24"/>
          <w:szCs w:val="24"/>
        </w:rPr>
      </w:pPr>
    </w:p>
    <w:p w:rsidR="00D74300" w:rsidRDefault="00D74300">
      <w:pPr>
        <w:rPr>
          <w:rStyle w:val="HTMLCode"/>
          <w:rFonts w:asciiTheme="majorBidi" w:eastAsiaTheme="minorHAnsi" w:hAnsiTheme="majorBidi" w:cstheme="majorBidi"/>
          <w:sz w:val="24"/>
          <w:szCs w:val="24"/>
        </w:rPr>
      </w:pPr>
    </w:p>
    <w:p w:rsidR="00D74300" w:rsidRDefault="00D74300">
      <w:pPr>
        <w:rPr>
          <w:rStyle w:val="HTMLCode"/>
          <w:rFonts w:asciiTheme="majorBidi" w:eastAsiaTheme="minorHAnsi" w:hAnsiTheme="majorBidi" w:cstheme="majorBidi"/>
          <w:sz w:val="24"/>
          <w:szCs w:val="24"/>
        </w:rPr>
      </w:pPr>
    </w:p>
    <w:p w:rsidR="00D74300" w:rsidRDefault="00D74300">
      <w:pPr>
        <w:rPr>
          <w:rStyle w:val="HTMLCode"/>
          <w:rFonts w:asciiTheme="majorBidi" w:eastAsiaTheme="minorHAnsi" w:hAnsiTheme="majorBidi" w:cstheme="majorBidi"/>
          <w:sz w:val="24"/>
          <w:szCs w:val="24"/>
        </w:rPr>
      </w:pPr>
    </w:p>
    <w:sectPr w:rsidR="00D74300" w:rsidSect="008C56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9AA"/>
    <w:multiLevelType w:val="multilevel"/>
    <w:tmpl w:val="F53C8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E747E"/>
    <w:multiLevelType w:val="multilevel"/>
    <w:tmpl w:val="D080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81B52"/>
    <w:multiLevelType w:val="multilevel"/>
    <w:tmpl w:val="99B8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776ED"/>
    <w:multiLevelType w:val="multilevel"/>
    <w:tmpl w:val="7534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06879"/>
    <w:multiLevelType w:val="multilevel"/>
    <w:tmpl w:val="56B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4283D"/>
    <w:multiLevelType w:val="multilevel"/>
    <w:tmpl w:val="B898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A65FF"/>
    <w:multiLevelType w:val="multilevel"/>
    <w:tmpl w:val="874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C1EAB"/>
    <w:multiLevelType w:val="multilevel"/>
    <w:tmpl w:val="7700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743CE"/>
    <w:multiLevelType w:val="multilevel"/>
    <w:tmpl w:val="F3B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133E0"/>
    <w:multiLevelType w:val="multilevel"/>
    <w:tmpl w:val="B41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071A5"/>
    <w:multiLevelType w:val="multilevel"/>
    <w:tmpl w:val="1980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642CC"/>
    <w:multiLevelType w:val="multilevel"/>
    <w:tmpl w:val="7F9A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36691"/>
    <w:multiLevelType w:val="multilevel"/>
    <w:tmpl w:val="3A12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C5F59"/>
    <w:multiLevelType w:val="multilevel"/>
    <w:tmpl w:val="23D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247F6"/>
    <w:multiLevelType w:val="multilevel"/>
    <w:tmpl w:val="DFA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03CED"/>
    <w:multiLevelType w:val="multilevel"/>
    <w:tmpl w:val="0FE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51D06"/>
    <w:multiLevelType w:val="multilevel"/>
    <w:tmpl w:val="702C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310FBD"/>
    <w:multiLevelType w:val="multilevel"/>
    <w:tmpl w:val="D23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AC61A5"/>
    <w:multiLevelType w:val="multilevel"/>
    <w:tmpl w:val="8A2E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04CBF"/>
    <w:multiLevelType w:val="multilevel"/>
    <w:tmpl w:val="ED3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2601D7"/>
    <w:multiLevelType w:val="multilevel"/>
    <w:tmpl w:val="989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81794"/>
    <w:multiLevelType w:val="multilevel"/>
    <w:tmpl w:val="5D3C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D74EB"/>
    <w:multiLevelType w:val="multilevel"/>
    <w:tmpl w:val="4B56B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CA4923"/>
    <w:multiLevelType w:val="multilevel"/>
    <w:tmpl w:val="F034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42710"/>
    <w:multiLevelType w:val="multilevel"/>
    <w:tmpl w:val="A8F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5751E"/>
    <w:multiLevelType w:val="multilevel"/>
    <w:tmpl w:val="AF28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05E43"/>
    <w:multiLevelType w:val="multilevel"/>
    <w:tmpl w:val="1AD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D781F"/>
    <w:multiLevelType w:val="multilevel"/>
    <w:tmpl w:val="1632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A3FCB"/>
    <w:multiLevelType w:val="multilevel"/>
    <w:tmpl w:val="21AC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FA617C"/>
    <w:multiLevelType w:val="multilevel"/>
    <w:tmpl w:val="1FCC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87AE4"/>
    <w:multiLevelType w:val="multilevel"/>
    <w:tmpl w:val="BE0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F4ABE"/>
    <w:multiLevelType w:val="multilevel"/>
    <w:tmpl w:val="1B3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731868"/>
    <w:multiLevelType w:val="multilevel"/>
    <w:tmpl w:val="F2B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3C01CB"/>
    <w:multiLevelType w:val="multilevel"/>
    <w:tmpl w:val="11B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B74B5B"/>
    <w:multiLevelType w:val="multilevel"/>
    <w:tmpl w:val="481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723C19"/>
    <w:multiLevelType w:val="multilevel"/>
    <w:tmpl w:val="8C78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3164F0"/>
    <w:multiLevelType w:val="multilevel"/>
    <w:tmpl w:val="45B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606BFD"/>
    <w:multiLevelType w:val="multilevel"/>
    <w:tmpl w:val="44C6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246246"/>
    <w:multiLevelType w:val="multilevel"/>
    <w:tmpl w:val="C64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52806"/>
    <w:multiLevelType w:val="multilevel"/>
    <w:tmpl w:val="30F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511E0"/>
    <w:multiLevelType w:val="multilevel"/>
    <w:tmpl w:val="E8CA2C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D149DA"/>
    <w:multiLevelType w:val="multilevel"/>
    <w:tmpl w:val="08FA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6B0D85"/>
    <w:multiLevelType w:val="multilevel"/>
    <w:tmpl w:val="D8E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4C2E5E"/>
    <w:multiLevelType w:val="multilevel"/>
    <w:tmpl w:val="0088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0D2F8E"/>
    <w:multiLevelType w:val="multilevel"/>
    <w:tmpl w:val="3278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91469D"/>
    <w:multiLevelType w:val="multilevel"/>
    <w:tmpl w:val="6C6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E48F8"/>
    <w:multiLevelType w:val="multilevel"/>
    <w:tmpl w:val="0ED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831B20"/>
    <w:multiLevelType w:val="multilevel"/>
    <w:tmpl w:val="C35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E85B2D"/>
    <w:multiLevelType w:val="multilevel"/>
    <w:tmpl w:val="46D0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42"/>
  </w:num>
  <w:num w:numId="5">
    <w:abstractNumId w:val="6"/>
  </w:num>
  <w:num w:numId="6">
    <w:abstractNumId w:val="32"/>
  </w:num>
  <w:num w:numId="7">
    <w:abstractNumId w:val="46"/>
  </w:num>
  <w:num w:numId="8">
    <w:abstractNumId w:val="15"/>
  </w:num>
  <w:num w:numId="9">
    <w:abstractNumId w:val="19"/>
  </w:num>
  <w:num w:numId="10">
    <w:abstractNumId w:val="31"/>
  </w:num>
  <w:num w:numId="11">
    <w:abstractNumId w:val="48"/>
  </w:num>
  <w:num w:numId="12">
    <w:abstractNumId w:val="43"/>
  </w:num>
  <w:num w:numId="13">
    <w:abstractNumId w:val="10"/>
  </w:num>
  <w:num w:numId="14">
    <w:abstractNumId w:val="22"/>
  </w:num>
  <w:num w:numId="15">
    <w:abstractNumId w:val="12"/>
  </w:num>
  <w:num w:numId="16">
    <w:abstractNumId w:val="0"/>
  </w:num>
  <w:num w:numId="17">
    <w:abstractNumId w:val="30"/>
  </w:num>
  <w:num w:numId="18">
    <w:abstractNumId w:val="40"/>
  </w:num>
  <w:num w:numId="19">
    <w:abstractNumId w:val="9"/>
  </w:num>
  <w:num w:numId="20">
    <w:abstractNumId w:val="18"/>
  </w:num>
  <w:num w:numId="21">
    <w:abstractNumId w:val="44"/>
  </w:num>
  <w:num w:numId="22">
    <w:abstractNumId w:val="35"/>
  </w:num>
  <w:num w:numId="23">
    <w:abstractNumId w:val="24"/>
  </w:num>
  <w:num w:numId="24">
    <w:abstractNumId w:val="29"/>
  </w:num>
  <w:num w:numId="25">
    <w:abstractNumId w:val="45"/>
  </w:num>
  <w:num w:numId="26">
    <w:abstractNumId w:val="1"/>
  </w:num>
  <w:num w:numId="27">
    <w:abstractNumId w:val="23"/>
  </w:num>
  <w:num w:numId="28">
    <w:abstractNumId w:val="25"/>
  </w:num>
  <w:num w:numId="29">
    <w:abstractNumId w:val="39"/>
  </w:num>
  <w:num w:numId="30">
    <w:abstractNumId w:val="34"/>
  </w:num>
  <w:num w:numId="31">
    <w:abstractNumId w:val="28"/>
  </w:num>
  <w:num w:numId="32">
    <w:abstractNumId w:val="21"/>
  </w:num>
  <w:num w:numId="33">
    <w:abstractNumId w:val="38"/>
  </w:num>
  <w:num w:numId="34">
    <w:abstractNumId w:val="8"/>
  </w:num>
  <w:num w:numId="35">
    <w:abstractNumId w:val="13"/>
  </w:num>
  <w:num w:numId="36">
    <w:abstractNumId w:val="5"/>
  </w:num>
  <w:num w:numId="37">
    <w:abstractNumId w:val="41"/>
  </w:num>
  <w:num w:numId="38">
    <w:abstractNumId w:val="2"/>
  </w:num>
  <w:num w:numId="39">
    <w:abstractNumId w:val="20"/>
  </w:num>
  <w:num w:numId="40">
    <w:abstractNumId w:val="47"/>
  </w:num>
  <w:num w:numId="41">
    <w:abstractNumId w:val="11"/>
  </w:num>
  <w:num w:numId="42">
    <w:abstractNumId w:val="14"/>
  </w:num>
  <w:num w:numId="43">
    <w:abstractNumId w:val="33"/>
  </w:num>
  <w:num w:numId="44">
    <w:abstractNumId w:val="3"/>
  </w:num>
  <w:num w:numId="45">
    <w:abstractNumId w:val="17"/>
  </w:num>
  <w:num w:numId="46">
    <w:abstractNumId w:val="26"/>
  </w:num>
  <w:num w:numId="47">
    <w:abstractNumId w:val="27"/>
  </w:num>
  <w:num w:numId="48">
    <w:abstractNumId w:val="37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0C"/>
    <w:rsid w:val="00043C57"/>
    <w:rsid w:val="001D2A06"/>
    <w:rsid w:val="001E7E01"/>
    <w:rsid w:val="00262CA6"/>
    <w:rsid w:val="0034433E"/>
    <w:rsid w:val="00352C75"/>
    <w:rsid w:val="003E53EB"/>
    <w:rsid w:val="00524375"/>
    <w:rsid w:val="005875F8"/>
    <w:rsid w:val="00611ADD"/>
    <w:rsid w:val="006B4C58"/>
    <w:rsid w:val="0073646B"/>
    <w:rsid w:val="007713C8"/>
    <w:rsid w:val="007C512B"/>
    <w:rsid w:val="007D70B2"/>
    <w:rsid w:val="007F5664"/>
    <w:rsid w:val="00803D6A"/>
    <w:rsid w:val="00855253"/>
    <w:rsid w:val="008644EE"/>
    <w:rsid w:val="008C56BD"/>
    <w:rsid w:val="00930CFC"/>
    <w:rsid w:val="00976E5C"/>
    <w:rsid w:val="009B750C"/>
    <w:rsid w:val="00A62E1F"/>
    <w:rsid w:val="00A7700C"/>
    <w:rsid w:val="00A9563C"/>
    <w:rsid w:val="00AD433E"/>
    <w:rsid w:val="00B92484"/>
    <w:rsid w:val="00BC2025"/>
    <w:rsid w:val="00C64FAA"/>
    <w:rsid w:val="00C85B53"/>
    <w:rsid w:val="00CC22D2"/>
    <w:rsid w:val="00CD2D2B"/>
    <w:rsid w:val="00D42D61"/>
    <w:rsid w:val="00D74300"/>
    <w:rsid w:val="00D96BE2"/>
    <w:rsid w:val="00E507D1"/>
    <w:rsid w:val="00E77A07"/>
    <w:rsid w:val="00EE1121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FDA9"/>
  <w15:chartTrackingRefBased/>
  <w15:docId w15:val="{94DFA7AF-30AD-427C-BA8A-0579A31B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6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B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750C"/>
    <w:rPr>
      <w:rFonts w:ascii="CIDFont+F4" w:hAnsi="CIDFont+F4" w:hint="default"/>
      <w:b/>
      <w:bCs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6B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B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96BE2"/>
    <w:rPr>
      <w:b/>
      <w:bCs/>
    </w:rPr>
  </w:style>
  <w:style w:type="paragraph" w:styleId="NormalWeb">
    <w:name w:val="Normal (Web)"/>
    <w:basedOn w:val="Normal"/>
    <w:uiPriority w:val="99"/>
    <w:unhideWhenUsed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BE2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1D2A06"/>
    <w:rPr>
      <w:rFonts w:ascii="CIDFont+F4" w:hAnsi="CIDFont+F4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7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B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20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Qazi</dc:creator>
  <cp:keywords/>
  <dc:description/>
  <cp:lastModifiedBy>Mustafa Qazi</cp:lastModifiedBy>
  <cp:revision>32</cp:revision>
  <dcterms:created xsi:type="dcterms:W3CDTF">2025-01-16T12:05:00Z</dcterms:created>
  <dcterms:modified xsi:type="dcterms:W3CDTF">2025-01-16T15:17:00Z</dcterms:modified>
</cp:coreProperties>
</file>