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88A7" w14:textId="7C188B08" w:rsidR="005E5884" w:rsidRDefault="00AC2695" w:rsidP="00AC2695">
      <w:pPr>
        <w:jc w:val="center"/>
        <w:rPr>
          <w:b/>
          <w:bCs/>
          <w:sz w:val="44"/>
          <w:szCs w:val="44"/>
        </w:rPr>
      </w:pPr>
      <w:r>
        <w:rPr>
          <w:b/>
          <w:bCs/>
          <w:sz w:val="44"/>
          <w:szCs w:val="44"/>
        </w:rPr>
        <w:t>Software Project Documentation</w:t>
      </w:r>
    </w:p>
    <w:p w14:paraId="4EA1230E" w14:textId="35A473B8" w:rsidR="00AC2695" w:rsidRPr="00AC2695" w:rsidRDefault="00AC2695" w:rsidP="00AC2695">
      <w:pPr>
        <w:rPr>
          <w:b/>
          <w:bCs/>
          <w:sz w:val="36"/>
          <w:szCs w:val="36"/>
          <w:u w:val="single"/>
        </w:rPr>
      </w:pPr>
      <w:r w:rsidRPr="00AC2695">
        <w:rPr>
          <w:b/>
          <w:bCs/>
          <w:sz w:val="36"/>
          <w:szCs w:val="36"/>
          <w:u w:val="single"/>
        </w:rPr>
        <w:t>Project Title:</w:t>
      </w:r>
    </w:p>
    <w:p w14:paraId="4AB5EB56" w14:textId="509D5C64" w:rsidR="00AC2695" w:rsidRDefault="00AC2695" w:rsidP="00AC2695">
      <w:r>
        <w:t>Foot Lab Camera Website</w:t>
      </w:r>
    </w:p>
    <w:p w14:paraId="3472A604" w14:textId="08F5964E" w:rsidR="00AC2695" w:rsidRDefault="00AC2695" w:rsidP="00AC2695">
      <w:pPr>
        <w:rPr>
          <w:b/>
          <w:bCs/>
          <w:sz w:val="36"/>
          <w:szCs w:val="36"/>
          <w:u w:val="single"/>
        </w:rPr>
      </w:pPr>
      <w:r w:rsidRPr="00AC2695">
        <w:rPr>
          <w:b/>
          <w:bCs/>
          <w:sz w:val="36"/>
          <w:szCs w:val="36"/>
          <w:u w:val="single"/>
        </w:rPr>
        <w:t>Prepared By:</w:t>
      </w:r>
    </w:p>
    <w:p w14:paraId="51F7050D" w14:textId="7A9F2386" w:rsidR="00AC2695" w:rsidRDefault="00AC2695" w:rsidP="00AC2695">
      <w:r>
        <w:t>Mustafa 1705517</w:t>
      </w:r>
    </w:p>
    <w:p w14:paraId="151304EC" w14:textId="1F719D42" w:rsidR="00AC2695" w:rsidRDefault="00AC2695" w:rsidP="00AC2695">
      <w:r>
        <w:t>Afzal Khan 1704964</w:t>
      </w:r>
    </w:p>
    <w:p w14:paraId="7313C6AB" w14:textId="14CB4BF5" w:rsidR="00AC2695" w:rsidRDefault="00AC2695" w:rsidP="00AC2695">
      <w:r>
        <w:t>Tihami 1706353</w:t>
      </w:r>
    </w:p>
    <w:p w14:paraId="34EAA443" w14:textId="2569FECA" w:rsidR="00AC2695" w:rsidRDefault="00AC2695" w:rsidP="00AC2695">
      <w:pPr>
        <w:rPr>
          <w:b/>
          <w:bCs/>
          <w:sz w:val="36"/>
          <w:szCs w:val="36"/>
          <w:u w:val="single"/>
        </w:rPr>
      </w:pPr>
      <w:r w:rsidRPr="00AC2695">
        <w:rPr>
          <w:b/>
          <w:bCs/>
          <w:sz w:val="36"/>
          <w:szCs w:val="36"/>
          <w:u w:val="single"/>
        </w:rPr>
        <w:t>Course / Institute:</w:t>
      </w:r>
    </w:p>
    <w:p w14:paraId="422D4DC3" w14:textId="4EFCC5DF" w:rsidR="00AC2695" w:rsidRDefault="00AC2695" w:rsidP="00AC2695">
      <w:r>
        <w:t>Advance Diploma In Software Engineering / Aptech Learning</w:t>
      </w:r>
    </w:p>
    <w:p w14:paraId="793D785C" w14:textId="2634321D" w:rsidR="00AC2695" w:rsidRDefault="00AC2695" w:rsidP="00AC2695">
      <w:pPr>
        <w:rPr>
          <w:b/>
          <w:bCs/>
          <w:sz w:val="36"/>
          <w:szCs w:val="36"/>
          <w:u w:val="single"/>
        </w:rPr>
      </w:pPr>
      <w:r w:rsidRPr="00AC2695">
        <w:rPr>
          <w:b/>
          <w:bCs/>
          <w:sz w:val="36"/>
          <w:szCs w:val="36"/>
          <w:u w:val="single"/>
        </w:rPr>
        <w:t>Introduction:</w:t>
      </w:r>
    </w:p>
    <w:p w14:paraId="71263895" w14:textId="77777777" w:rsidR="007F531B" w:rsidRDefault="007F531B" w:rsidP="007F531B">
      <w:r>
        <w:t>The thirst for learning, upgrading technical skills and applying the concepts in real</w:t>
      </w:r>
    </w:p>
    <w:p w14:paraId="625596FA" w14:textId="77777777" w:rsidR="007F531B" w:rsidRDefault="007F531B" w:rsidP="007F531B">
      <w:r>
        <w:t>life environment at a fast pace is what the industry demands from IT professionals</w:t>
      </w:r>
    </w:p>
    <w:p w14:paraId="088DCF90" w14:textId="77777777" w:rsidR="007F531B" w:rsidRDefault="007F531B" w:rsidP="007F531B">
      <w:r>
        <w:t>today. However busy work schedules, far-flung locations, unavailability of convenient</w:t>
      </w:r>
    </w:p>
    <w:p w14:paraId="43607984" w14:textId="77777777" w:rsidR="007F531B" w:rsidRDefault="007F531B" w:rsidP="007F531B">
      <w:r>
        <w:t>time-slots pose as major barriers when it comes to applying the concepts into</w:t>
      </w:r>
    </w:p>
    <w:p w14:paraId="67228B40" w14:textId="77777777" w:rsidR="007F531B" w:rsidRDefault="007F531B" w:rsidP="007F531B">
      <w:r>
        <w:t>realism. And hence the need to look out for alternative means of implementation in</w:t>
      </w:r>
    </w:p>
    <w:p w14:paraId="33450F56" w14:textId="77777777" w:rsidR="007F531B" w:rsidRDefault="007F531B" w:rsidP="007F531B">
      <w:r>
        <w:t>the form of laddered approach.</w:t>
      </w:r>
    </w:p>
    <w:p w14:paraId="7B6A1E18" w14:textId="77777777" w:rsidR="007F531B" w:rsidRDefault="007F531B" w:rsidP="007F531B">
      <w:r>
        <w:t>The above truly pose as constraints especially for our students too! With their busy</w:t>
      </w:r>
    </w:p>
    <w:p w14:paraId="31118657" w14:textId="77777777" w:rsidR="007F531B" w:rsidRDefault="007F531B" w:rsidP="007F531B">
      <w:r>
        <w:t>schedules, it is indeed difficult for our students to keep up with the genuine and</w:t>
      </w:r>
    </w:p>
    <w:p w14:paraId="085B88C2" w14:textId="77777777" w:rsidR="007F531B" w:rsidRDefault="007F531B" w:rsidP="007F531B">
      <w:r>
        <w:t>constant need for integrated application which can be seen live especially so in the</w:t>
      </w:r>
    </w:p>
    <w:p w14:paraId="3A9A2317" w14:textId="77777777" w:rsidR="007F531B" w:rsidRDefault="007F531B" w:rsidP="007F531B">
      <w:r>
        <w:t>field of IT education where technology can change on the spur of a moment. Well,</w:t>
      </w:r>
    </w:p>
    <w:p w14:paraId="4640EE11" w14:textId="77777777" w:rsidR="007F531B" w:rsidRDefault="007F531B" w:rsidP="007F531B">
      <w:r>
        <w:t>technology does come to our rescue at such times!!</w:t>
      </w:r>
    </w:p>
    <w:p w14:paraId="43F9CB4E" w14:textId="77777777" w:rsidR="007F531B" w:rsidRDefault="007F531B" w:rsidP="007F531B">
      <w:r>
        <w:t xml:space="preserve">Keeping the above in mind and in tune with our constant </w:t>
      </w:r>
      <w:proofErr w:type="spellStart"/>
      <w:r>
        <w:t>endeavour</w:t>
      </w:r>
      <w:proofErr w:type="spellEnd"/>
      <w:r>
        <w:t xml:space="preserve"> to use</w:t>
      </w:r>
    </w:p>
    <w:p w14:paraId="60F953F7" w14:textId="77777777" w:rsidR="007F531B" w:rsidRDefault="007F531B" w:rsidP="007F531B">
      <w:r>
        <w:t>Technology in our training model, we at Aptech have thought of revolutionizing the</w:t>
      </w:r>
    </w:p>
    <w:p w14:paraId="58170265" w14:textId="77777777" w:rsidR="007F531B" w:rsidRDefault="007F531B" w:rsidP="007F531B">
      <w:r>
        <w:t>way our students learn and implement the concepts using tools themselves by</w:t>
      </w:r>
    </w:p>
    <w:p w14:paraId="7FE289E7" w14:textId="10EB6836" w:rsidR="00AC2695" w:rsidRPr="00AC2695" w:rsidRDefault="007F531B" w:rsidP="007F531B">
      <w:r>
        <w:lastRenderedPageBreak/>
        <w:t>providing a live and synchronous e</w:t>
      </w:r>
      <w:r w:rsidR="006F2001">
        <w:t>-p</w:t>
      </w:r>
      <w:r>
        <w:t>roject learning environment!</w:t>
      </w:r>
    </w:p>
    <w:p w14:paraId="2647F860" w14:textId="6F143DB1" w:rsidR="00AC2695" w:rsidRDefault="00AC2695" w:rsidP="00AC2695">
      <w:pPr>
        <w:rPr>
          <w:b/>
          <w:bCs/>
          <w:sz w:val="36"/>
          <w:szCs w:val="36"/>
          <w:u w:val="single"/>
        </w:rPr>
      </w:pPr>
      <w:r>
        <w:rPr>
          <w:b/>
          <w:bCs/>
          <w:sz w:val="36"/>
          <w:szCs w:val="36"/>
          <w:u w:val="single"/>
        </w:rPr>
        <w:t>Problem Statement:</w:t>
      </w:r>
    </w:p>
    <w:p w14:paraId="1699605E" w14:textId="77777777" w:rsidR="007F531B" w:rsidRDefault="007F531B" w:rsidP="007F531B">
      <w:r>
        <w:t>FOTOLAB was established in 1991 with the objective of providing sales service for</w:t>
      </w:r>
    </w:p>
    <w:p w14:paraId="1512C02E" w14:textId="32099A83" w:rsidR="007F531B" w:rsidRDefault="007F531B" w:rsidP="007F531B">
      <w:r>
        <w:t>Digital Camera, SLR Camera, Handy</w:t>
      </w:r>
      <w:r w:rsidR="006F2001">
        <w:t xml:space="preserve"> </w:t>
      </w:r>
      <w:r>
        <w:t>cam, their accessories and all other related</w:t>
      </w:r>
    </w:p>
    <w:p w14:paraId="0B6369E0" w14:textId="77777777" w:rsidR="007F531B" w:rsidRDefault="007F531B" w:rsidP="007F531B">
      <w:r>
        <w:t>products.</w:t>
      </w:r>
    </w:p>
    <w:p w14:paraId="7FE15C96" w14:textId="77777777" w:rsidR="007F531B" w:rsidRDefault="007F531B" w:rsidP="007F531B">
      <w:r>
        <w:t>They allot top priority to innovation &amp;amp; upgradation of technology in the avenues of</w:t>
      </w:r>
    </w:p>
    <w:p w14:paraId="03A9D8C3" w14:textId="77777777" w:rsidR="007F531B" w:rsidRDefault="007F531B" w:rsidP="007F531B">
      <w:r>
        <w:t>Distribution of All kinds and brands of Digital Camera and their related accessories.</w:t>
      </w:r>
    </w:p>
    <w:p w14:paraId="25ED6478" w14:textId="77777777" w:rsidR="007F531B" w:rsidRDefault="007F531B" w:rsidP="007F531B">
      <w:r>
        <w:t>The customers get the benefit of Undivided Attention, Expert Analysis, Innovative</w:t>
      </w:r>
    </w:p>
    <w:p w14:paraId="1F3408D7" w14:textId="77777777" w:rsidR="007F531B" w:rsidRDefault="007F531B" w:rsidP="007F531B">
      <w:r>
        <w:t>Ideas, Commitment and Comprehensive Hardware &amp;amp; Software Solution.</w:t>
      </w:r>
    </w:p>
    <w:p w14:paraId="2A43F141" w14:textId="77777777" w:rsidR="007F531B" w:rsidRDefault="007F531B" w:rsidP="007F531B">
      <w:r>
        <w:t>You are supposed to create a website for them with the below mentioned</w:t>
      </w:r>
    </w:p>
    <w:p w14:paraId="0B8B1997" w14:textId="77777777" w:rsidR="007F531B" w:rsidRDefault="007F531B" w:rsidP="007F531B">
      <w:r>
        <w:t>requirement specifications.</w:t>
      </w:r>
    </w:p>
    <w:p w14:paraId="72617A90" w14:textId="77777777" w:rsidR="007F531B" w:rsidRDefault="007F531B" w:rsidP="007F531B">
      <w:r>
        <w:t>The website is to be developed for the Windows Platform using HTML5, JavaScript</w:t>
      </w:r>
    </w:p>
    <w:p w14:paraId="20A7D5CF" w14:textId="77777777" w:rsidR="007F531B" w:rsidRDefault="007F531B" w:rsidP="007F531B">
      <w:r>
        <w:t>and Geolocation. The site should work well in all leading browsers including Chrome,</w:t>
      </w:r>
    </w:p>
    <w:p w14:paraId="05D0CEAF" w14:textId="61C22477" w:rsidR="00AC2695" w:rsidRPr="00AC2695" w:rsidRDefault="007F531B" w:rsidP="007F531B">
      <w:r>
        <w:t>IE, Firefox etc.</w:t>
      </w:r>
    </w:p>
    <w:p w14:paraId="3B80312A" w14:textId="532CF0C6" w:rsidR="00AC2695" w:rsidRPr="00AC2695" w:rsidRDefault="00AC2695" w:rsidP="00AC2695">
      <w:pPr>
        <w:rPr>
          <w:b/>
          <w:bCs/>
          <w:sz w:val="36"/>
          <w:szCs w:val="36"/>
          <w:u w:val="single"/>
        </w:rPr>
      </w:pPr>
      <w:r w:rsidRPr="00AC2695">
        <w:rPr>
          <w:b/>
          <w:bCs/>
          <w:sz w:val="36"/>
          <w:szCs w:val="36"/>
          <w:u w:val="single"/>
        </w:rPr>
        <w:t>Objectives Of The Project:</w:t>
      </w:r>
    </w:p>
    <w:p w14:paraId="2ECA9662" w14:textId="77777777" w:rsidR="007F531B" w:rsidRDefault="007F531B" w:rsidP="007F531B">
      <w:r>
        <w:t>The Objective of this program is to give a sample project to work on real life</w:t>
      </w:r>
    </w:p>
    <w:p w14:paraId="2CF802DF" w14:textId="77777777" w:rsidR="007F531B" w:rsidRDefault="007F531B" w:rsidP="007F531B">
      <w:r>
        <w:t>projects. These applications help you build a larger more robust application.</w:t>
      </w:r>
    </w:p>
    <w:p w14:paraId="4192F39D" w14:textId="77777777" w:rsidR="007F531B" w:rsidRDefault="007F531B" w:rsidP="007F531B">
      <w:r>
        <w:t>The objective is not to teach you HTML/JavaScript/Dreamweaver/HTML5 but to</w:t>
      </w:r>
    </w:p>
    <w:p w14:paraId="3D989644" w14:textId="77777777" w:rsidR="007F531B" w:rsidRDefault="007F531B" w:rsidP="007F531B">
      <w:r>
        <w:t>provide you with a real life scenario and help you create basic applications using the</w:t>
      </w:r>
    </w:p>
    <w:p w14:paraId="21C98C71" w14:textId="77777777" w:rsidR="007F531B" w:rsidRDefault="007F531B" w:rsidP="007F531B">
      <w:r>
        <w:t>tools.</w:t>
      </w:r>
    </w:p>
    <w:p w14:paraId="4C1D8771" w14:textId="77777777" w:rsidR="007F531B" w:rsidRDefault="007F531B" w:rsidP="007F531B">
      <w:r>
        <w:t>You can revise the chapters before you start with the project.</w:t>
      </w:r>
    </w:p>
    <w:p w14:paraId="23E1E354" w14:textId="77777777" w:rsidR="007F531B" w:rsidRDefault="007F531B" w:rsidP="007F531B">
      <w:r>
        <w:t>This project is meant for students who have completed the module of</w:t>
      </w:r>
    </w:p>
    <w:p w14:paraId="2BDAC8DC" w14:textId="77777777" w:rsidR="007F531B" w:rsidRDefault="007F531B" w:rsidP="007F531B">
      <w:r>
        <w:t>Dreamweaver. These programs should be done in the Lab sessions with assistance</w:t>
      </w:r>
    </w:p>
    <w:p w14:paraId="0358745F" w14:textId="6E526711" w:rsidR="007F531B" w:rsidRDefault="007F531B" w:rsidP="006F2001">
      <w:pPr>
        <w:tabs>
          <w:tab w:val="right" w:pos="9360"/>
        </w:tabs>
      </w:pPr>
      <w:r>
        <w:t>of the faculty if required.</w:t>
      </w:r>
      <w:r w:rsidR="006F2001">
        <w:tab/>
      </w:r>
    </w:p>
    <w:p w14:paraId="737508D2" w14:textId="77777777" w:rsidR="007F531B" w:rsidRDefault="007F531B" w:rsidP="007F531B">
      <w:r>
        <w:t>It is very essential that a student has a clear understanding of the subject. Students</w:t>
      </w:r>
    </w:p>
    <w:p w14:paraId="6BE055D9" w14:textId="77777777" w:rsidR="007F531B" w:rsidRDefault="007F531B" w:rsidP="007F531B">
      <w:r>
        <w:lastRenderedPageBreak/>
        <w:t>should go through the project and solve the assignments as per requirements given.</w:t>
      </w:r>
    </w:p>
    <w:p w14:paraId="184A65E3" w14:textId="59C241EF" w:rsidR="007F531B" w:rsidRDefault="007F531B" w:rsidP="007F531B">
      <w:r>
        <w:t>Kindly get back to e</w:t>
      </w:r>
      <w:r w:rsidR="006F2001">
        <w:t>-p</w:t>
      </w:r>
      <w:r>
        <w:t>rojects Team in case of any doubts regarding the application or</w:t>
      </w:r>
    </w:p>
    <w:p w14:paraId="58D26A32" w14:textId="79337946" w:rsidR="00AC2695" w:rsidRDefault="007F531B" w:rsidP="007F531B">
      <w:r>
        <w:t>its objectives.</w:t>
      </w:r>
    </w:p>
    <w:p w14:paraId="50B58566" w14:textId="1D1D4AE1" w:rsidR="009D2FF2" w:rsidRDefault="009D2FF2" w:rsidP="007F531B">
      <w:pPr>
        <w:rPr>
          <w:b/>
          <w:bCs/>
          <w:sz w:val="36"/>
          <w:szCs w:val="36"/>
          <w:u w:val="single"/>
        </w:rPr>
      </w:pPr>
      <w:r w:rsidRPr="009D2FF2">
        <w:rPr>
          <w:b/>
          <w:bCs/>
          <w:sz w:val="36"/>
          <w:szCs w:val="36"/>
          <w:u w:val="single"/>
        </w:rPr>
        <w:t>Requirements Specifications:</w:t>
      </w:r>
    </w:p>
    <w:p w14:paraId="79530977" w14:textId="08F090B2" w:rsidR="007B14E5" w:rsidRPr="007B14E5" w:rsidRDefault="00722048" w:rsidP="00D51AF8">
      <w:pPr>
        <w:pStyle w:val="ListParagraph"/>
        <w:numPr>
          <w:ilvl w:val="0"/>
          <w:numId w:val="2"/>
        </w:numPr>
      </w:pPr>
      <w:r w:rsidRPr="00722048">
        <w:t>The Home Page should be created making use of Sections with a suitable logo, the header section can be added which will show images of related products.</w:t>
      </w:r>
    </w:p>
    <w:p w14:paraId="0D14B5E6" w14:textId="5FBE87BB" w:rsidR="006F2001" w:rsidRDefault="006E409A" w:rsidP="007F531B">
      <w:r w:rsidRPr="006E409A">
        <w:rPr>
          <w:noProof/>
        </w:rPr>
        <w:drawing>
          <wp:inline distT="0" distB="0" distL="0" distR="0" wp14:anchorId="2B6A023A" wp14:editId="347263E6">
            <wp:extent cx="5943600" cy="2696210"/>
            <wp:effectExtent l="0" t="0" r="0" b="8890"/>
            <wp:docPr id="112270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9898" name=""/>
                    <pic:cNvPicPr/>
                  </pic:nvPicPr>
                  <pic:blipFill>
                    <a:blip r:embed="rId6"/>
                    <a:stretch>
                      <a:fillRect/>
                    </a:stretch>
                  </pic:blipFill>
                  <pic:spPr>
                    <a:xfrm>
                      <a:off x="0" y="0"/>
                      <a:ext cx="5943600" cy="2696210"/>
                    </a:xfrm>
                    <a:prstGeom prst="rect">
                      <a:avLst/>
                    </a:prstGeom>
                  </pic:spPr>
                </pic:pic>
              </a:graphicData>
            </a:graphic>
          </wp:inline>
        </w:drawing>
      </w:r>
    </w:p>
    <w:p w14:paraId="7B8A46C7" w14:textId="7BF33336" w:rsidR="006E409A" w:rsidRDefault="006E409A" w:rsidP="007F531B">
      <w:r w:rsidRPr="006E409A">
        <w:rPr>
          <w:noProof/>
        </w:rPr>
        <w:drawing>
          <wp:inline distT="0" distB="0" distL="0" distR="0" wp14:anchorId="3C00930E" wp14:editId="2664AFA1">
            <wp:extent cx="5943600" cy="2480945"/>
            <wp:effectExtent l="0" t="0" r="0" b="0"/>
            <wp:docPr id="158127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4273" name=""/>
                    <pic:cNvPicPr/>
                  </pic:nvPicPr>
                  <pic:blipFill>
                    <a:blip r:embed="rId7"/>
                    <a:stretch>
                      <a:fillRect/>
                    </a:stretch>
                  </pic:blipFill>
                  <pic:spPr>
                    <a:xfrm>
                      <a:off x="0" y="0"/>
                      <a:ext cx="5943600" cy="2480945"/>
                    </a:xfrm>
                    <a:prstGeom prst="rect">
                      <a:avLst/>
                    </a:prstGeom>
                  </pic:spPr>
                </pic:pic>
              </a:graphicData>
            </a:graphic>
          </wp:inline>
        </w:drawing>
      </w:r>
    </w:p>
    <w:p w14:paraId="7CCE24C0" w14:textId="12DAFD09" w:rsidR="006E409A" w:rsidRDefault="006E409A" w:rsidP="007F531B">
      <w:r w:rsidRPr="006E409A">
        <w:rPr>
          <w:noProof/>
        </w:rPr>
        <w:lastRenderedPageBreak/>
        <w:drawing>
          <wp:inline distT="0" distB="0" distL="0" distR="0" wp14:anchorId="7629F452" wp14:editId="3D39D38D">
            <wp:extent cx="5943600" cy="2406015"/>
            <wp:effectExtent l="0" t="0" r="0" b="0"/>
            <wp:docPr id="7150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1648" name=""/>
                    <pic:cNvPicPr/>
                  </pic:nvPicPr>
                  <pic:blipFill>
                    <a:blip r:embed="rId8"/>
                    <a:stretch>
                      <a:fillRect/>
                    </a:stretch>
                  </pic:blipFill>
                  <pic:spPr>
                    <a:xfrm>
                      <a:off x="0" y="0"/>
                      <a:ext cx="5943600" cy="2406015"/>
                    </a:xfrm>
                    <a:prstGeom prst="rect">
                      <a:avLst/>
                    </a:prstGeom>
                  </pic:spPr>
                </pic:pic>
              </a:graphicData>
            </a:graphic>
          </wp:inline>
        </w:drawing>
      </w:r>
    </w:p>
    <w:p w14:paraId="318C54D9" w14:textId="74F1B7F0" w:rsidR="006E409A" w:rsidRDefault="006E409A" w:rsidP="007F531B">
      <w:r w:rsidRPr="006E409A">
        <w:rPr>
          <w:noProof/>
        </w:rPr>
        <w:drawing>
          <wp:inline distT="0" distB="0" distL="0" distR="0" wp14:anchorId="782A698C" wp14:editId="03AD169D">
            <wp:extent cx="5943600" cy="2539365"/>
            <wp:effectExtent l="0" t="0" r="0" b="0"/>
            <wp:docPr id="101056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65796" name=""/>
                    <pic:cNvPicPr/>
                  </pic:nvPicPr>
                  <pic:blipFill>
                    <a:blip r:embed="rId9"/>
                    <a:stretch>
                      <a:fillRect/>
                    </a:stretch>
                  </pic:blipFill>
                  <pic:spPr>
                    <a:xfrm>
                      <a:off x="0" y="0"/>
                      <a:ext cx="5943600" cy="2539365"/>
                    </a:xfrm>
                    <a:prstGeom prst="rect">
                      <a:avLst/>
                    </a:prstGeom>
                  </pic:spPr>
                </pic:pic>
              </a:graphicData>
            </a:graphic>
          </wp:inline>
        </w:drawing>
      </w:r>
    </w:p>
    <w:p w14:paraId="6CFFFE37" w14:textId="3C6C8FB1" w:rsidR="006E409A" w:rsidRDefault="006E409A" w:rsidP="007F531B">
      <w:r w:rsidRPr="006E409A">
        <w:rPr>
          <w:noProof/>
        </w:rPr>
        <w:drawing>
          <wp:inline distT="0" distB="0" distL="0" distR="0" wp14:anchorId="2BD158FC" wp14:editId="5CD4C01C">
            <wp:extent cx="5943600" cy="2236470"/>
            <wp:effectExtent l="0" t="0" r="0" b="0"/>
            <wp:docPr id="17097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2173" name=""/>
                    <pic:cNvPicPr/>
                  </pic:nvPicPr>
                  <pic:blipFill>
                    <a:blip r:embed="rId10"/>
                    <a:stretch>
                      <a:fillRect/>
                    </a:stretch>
                  </pic:blipFill>
                  <pic:spPr>
                    <a:xfrm>
                      <a:off x="0" y="0"/>
                      <a:ext cx="5943600" cy="2236470"/>
                    </a:xfrm>
                    <a:prstGeom prst="rect">
                      <a:avLst/>
                    </a:prstGeom>
                  </pic:spPr>
                </pic:pic>
              </a:graphicData>
            </a:graphic>
          </wp:inline>
        </w:drawing>
      </w:r>
    </w:p>
    <w:p w14:paraId="2DD41520" w14:textId="450306D1" w:rsidR="006E409A" w:rsidRDefault="006E409A" w:rsidP="007F531B">
      <w:r w:rsidRPr="006E409A">
        <w:rPr>
          <w:noProof/>
        </w:rPr>
        <w:lastRenderedPageBreak/>
        <w:drawing>
          <wp:inline distT="0" distB="0" distL="0" distR="0" wp14:anchorId="20296BD3" wp14:editId="4D99CFB1">
            <wp:extent cx="5943600" cy="3376930"/>
            <wp:effectExtent l="0" t="0" r="0" b="0"/>
            <wp:docPr id="74211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15082" name=""/>
                    <pic:cNvPicPr/>
                  </pic:nvPicPr>
                  <pic:blipFill>
                    <a:blip r:embed="rId11"/>
                    <a:stretch>
                      <a:fillRect/>
                    </a:stretch>
                  </pic:blipFill>
                  <pic:spPr>
                    <a:xfrm>
                      <a:off x="0" y="0"/>
                      <a:ext cx="5943600" cy="3376930"/>
                    </a:xfrm>
                    <a:prstGeom prst="rect">
                      <a:avLst/>
                    </a:prstGeom>
                  </pic:spPr>
                </pic:pic>
              </a:graphicData>
            </a:graphic>
          </wp:inline>
        </w:drawing>
      </w:r>
    </w:p>
    <w:p w14:paraId="6362FE99" w14:textId="409053A4" w:rsidR="006E409A" w:rsidRPr="007211B3" w:rsidRDefault="00722048" w:rsidP="00291D1D">
      <w:pPr>
        <w:pStyle w:val="ListParagraph"/>
        <w:numPr>
          <w:ilvl w:val="0"/>
          <w:numId w:val="2"/>
        </w:numPr>
      </w:pPr>
      <w:r w:rsidRPr="00722048">
        <w:t>The site must contain the links to navigate through any category for the information.</w:t>
      </w:r>
    </w:p>
    <w:p w14:paraId="4B0550BD" w14:textId="3617C6E9" w:rsidR="00A81652" w:rsidRDefault="006E409A" w:rsidP="00291D1D">
      <w:r w:rsidRPr="006E409A">
        <w:rPr>
          <w:noProof/>
        </w:rPr>
        <w:drawing>
          <wp:inline distT="0" distB="0" distL="0" distR="0" wp14:anchorId="4936B7BA" wp14:editId="68564CFE">
            <wp:extent cx="5943600" cy="1883410"/>
            <wp:effectExtent l="0" t="0" r="0" b="2540"/>
            <wp:docPr id="145629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1508" name=""/>
                    <pic:cNvPicPr/>
                  </pic:nvPicPr>
                  <pic:blipFill>
                    <a:blip r:embed="rId12"/>
                    <a:stretch>
                      <a:fillRect/>
                    </a:stretch>
                  </pic:blipFill>
                  <pic:spPr>
                    <a:xfrm>
                      <a:off x="0" y="0"/>
                      <a:ext cx="5943600" cy="1883410"/>
                    </a:xfrm>
                    <a:prstGeom prst="rect">
                      <a:avLst/>
                    </a:prstGeom>
                  </pic:spPr>
                </pic:pic>
              </a:graphicData>
            </a:graphic>
          </wp:inline>
        </w:drawing>
      </w:r>
    </w:p>
    <w:p w14:paraId="7D97848D" w14:textId="5426A756" w:rsidR="00B92E11" w:rsidRDefault="00722048" w:rsidP="001449EB">
      <w:pPr>
        <w:pStyle w:val="ListParagraph"/>
        <w:numPr>
          <w:ilvl w:val="0"/>
          <w:numId w:val="2"/>
        </w:numPr>
      </w:pPr>
      <w:r>
        <w:t>The site should display a menu which will have categories of all products.</w:t>
      </w:r>
    </w:p>
    <w:p w14:paraId="6565EED5" w14:textId="77777777" w:rsidR="00722048" w:rsidRDefault="00722048" w:rsidP="00722048">
      <w:r>
        <w:t>Few products expected to be included are mentioned below, however more can be added.</w:t>
      </w:r>
    </w:p>
    <w:p w14:paraId="12884855" w14:textId="77777777" w:rsidR="00722048" w:rsidRDefault="00722048" w:rsidP="00722048">
      <w:pPr>
        <w:pStyle w:val="ListParagraph"/>
        <w:numPr>
          <w:ilvl w:val="0"/>
          <w:numId w:val="1"/>
        </w:numPr>
      </w:pPr>
      <w:r w:rsidRPr="00722048">
        <w:rPr>
          <w:b/>
          <w:bCs/>
        </w:rPr>
        <w:t>Cameras</w:t>
      </w:r>
      <w:r>
        <w:t>: all types of cameras should be included</w:t>
      </w:r>
    </w:p>
    <w:p w14:paraId="114BAE63" w14:textId="5B0D8905" w:rsidR="00722048" w:rsidRDefault="00722048" w:rsidP="00722048">
      <w:pPr>
        <w:pStyle w:val="ListParagraph"/>
        <w:numPr>
          <w:ilvl w:val="0"/>
          <w:numId w:val="1"/>
        </w:numPr>
      </w:pPr>
      <w:r w:rsidRPr="00722048">
        <w:rPr>
          <w:b/>
          <w:bCs/>
        </w:rPr>
        <w:t>Camera lenses:</w:t>
      </w:r>
      <w:r>
        <w:t xml:space="preserve"> varieties of lenses to be included</w:t>
      </w:r>
    </w:p>
    <w:p w14:paraId="1F6DC6B6" w14:textId="77777777" w:rsidR="00722048" w:rsidRDefault="00722048" w:rsidP="00722048">
      <w:pPr>
        <w:pStyle w:val="ListParagraph"/>
        <w:numPr>
          <w:ilvl w:val="0"/>
          <w:numId w:val="1"/>
        </w:numPr>
      </w:pPr>
      <w:r w:rsidRPr="00722048">
        <w:rPr>
          <w:b/>
          <w:bCs/>
        </w:rPr>
        <w:t>Pro audio</w:t>
      </w:r>
      <w:r>
        <w:t>: related audio accessories options to be included</w:t>
      </w:r>
    </w:p>
    <w:p w14:paraId="516CF72D" w14:textId="314E5D62" w:rsidR="00722048" w:rsidRDefault="00722048" w:rsidP="00722048">
      <w:pPr>
        <w:pStyle w:val="ListParagraph"/>
        <w:numPr>
          <w:ilvl w:val="0"/>
          <w:numId w:val="1"/>
        </w:numPr>
      </w:pPr>
      <w:r w:rsidRPr="00722048">
        <w:rPr>
          <w:b/>
          <w:bCs/>
        </w:rPr>
        <w:t>Memory cards &amp; media</w:t>
      </w:r>
      <w:r>
        <w:t>: related products</w:t>
      </w:r>
    </w:p>
    <w:p w14:paraId="5C5368FD" w14:textId="77777777" w:rsidR="00722048" w:rsidRDefault="00722048" w:rsidP="00722048">
      <w:pPr>
        <w:pStyle w:val="ListParagraph"/>
        <w:numPr>
          <w:ilvl w:val="0"/>
          <w:numId w:val="1"/>
        </w:numPr>
      </w:pPr>
      <w:r>
        <w:t>Tripods &amp; supports</w:t>
      </w:r>
    </w:p>
    <w:p w14:paraId="06EFA47B" w14:textId="77777777" w:rsidR="00722048" w:rsidRDefault="00722048" w:rsidP="00722048">
      <w:pPr>
        <w:pStyle w:val="ListParagraph"/>
        <w:numPr>
          <w:ilvl w:val="0"/>
          <w:numId w:val="1"/>
        </w:numPr>
      </w:pPr>
      <w:r>
        <w:t>Lighting &amp; Studio</w:t>
      </w:r>
    </w:p>
    <w:p w14:paraId="3285ABBF" w14:textId="77777777" w:rsidR="00722048" w:rsidRDefault="00722048" w:rsidP="00722048">
      <w:pPr>
        <w:pStyle w:val="ListParagraph"/>
        <w:numPr>
          <w:ilvl w:val="0"/>
          <w:numId w:val="1"/>
        </w:numPr>
      </w:pPr>
      <w:r>
        <w:t>Camera bags &amp; cases</w:t>
      </w:r>
    </w:p>
    <w:p w14:paraId="309FD4B8" w14:textId="0AF5AA49" w:rsidR="001449EB" w:rsidRPr="007211B3" w:rsidRDefault="00722048" w:rsidP="00291D1D">
      <w:pPr>
        <w:pStyle w:val="ListParagraph"/>
        <w:numPr>
          <w:ilvl w:val="0"/>
          <w:numId w:val="1"/>
        </w:numPr>
      </w:pPr>
      <w:r>
        <w:lastRenderedPageBreak/>
        <w:t>Miscellaneous accessories</w:t>
      </w:r>
    </w:p>
    <w:p w14:paraId="509B498C" w14:textId="6A177B4C" w:rsidR="00F62805" w:rsidRDefault="00F62805" w:rsidP="00291D1D">
      <w:r w:rsidRPr="00F62805">
        <w:rPr>
          <w:noProof/>
        </w:rPr>
        <w:drawing>
          <wp:inline distT="0" distB="0" distL="0" distR="0" wp14:anchorId="21E203E7" wp14:editId="6FE6F0F7">
            <wp:extent cx="5943600" cy="2305050"/>
            <wp:effectExtent l="0" t="0" r="0" b="0"/>
            <wp:docPr id="17738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905" name=""/>
                    <pic:cNvPicPr/>
                  </pic:nvPicPr>
                  <pic:blipFill>
                    <a:blip r:embed="rId13"/>
                    <a:stretch>
                      <a:fillRect/>
                    </a:stretch>
                  </pic:blipFill>
                  <pic:spPr>
                    <a:xfrm>
                      <a:off x="0" y="0"/>
                      <a:ext cx="5943600" cy="2305050"/>
                    </a:xfrm>
                    <a:prstGeom prst="rect">
                      <a:avLst/>
                    </a:prstGeom>
                  </pic:spPr>
                </pic:pic>
              </a:graphicData>
            </a:graphic>
          </wp:inline>
        </w:drawing>
      </w:r>
    </w:p>
    <w:p w14:paraId="1F3CA168" w14:textId="34B3B22E" w:rsidR="00DC7A52" w:rsidRDefault="00DC7A52" w:rsidP="00291D1D">
      <w:r w:rsidRPr="00DC7A52">
        <w:rPr>
          <w:noProof/>
        </w:rPr>
        <w:drawing>
          <wp:inline distT="0" distB="0" distL="0" distR="0" wp14:anchorId="6CC76EB1" wp14:editId="1056B9DF">
            <wp:extent cx="5943600" cy="1644015"/>
            <wp:effectExtent l="0" t="0" r="0" b="0"/>
            <wp:docPr id="4276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2729" name=""/>
                    <pic:cNvPicPr/>
                  </pic:nvPicPr>
                  <pic:blipFill>
                    <a:blip r:embed="rId14"/>
                    <a:stretch>
                      <a:fillRect/>
                    </a:stretch>
                  </pic:blipFill>
                  <pic:spPr>
                    <a:xfrm>
                      <a:off x="0" y="0"/>
                      <a:ext cx="5943600" cy="1644015"/>
                    </a:xfrm>
                    <a:prstGeom prst="rect">
                      <a:avLst/>
                    </a:prstGeom>
                  </pic:spPr>
                </pic:pic>
              </a:graphicData>
            </a:graphic>
          </wp:inline>
        </w:drawing>
      </w:r>
    </w:p>
    <w:p w14:paraId="32DB918C" w14:textId="14A6EE27" w:rsidR="009F6B6D" w:rsidRPr="007211B3" w:rsidRDefault="00722048" w:rsidP="00291D1D">
      <w:pPr>
        <w:pStyle w:val="ListParagraph"/>
        <w:numPr>
          <w:ilvl w:val="0"/>
          <w:numId w:val="2"/>
        </w:numPr>
      </w:pPr>
      <w:r w:rsidRPr="00722048">
        <w:t>The site should contain the options for brief introduction about the various products available, location of the shop and any other information if required.</w:t>
      </w:r>
    </w:p>
    <w:p w14:paraId="4E2AAE08" w14:textId="6F025A16" w:rsidR="00F62805" w:rsidRDefault="00A81652" w:rsidP="007F531B">
      <w:r w:rsidRPr="00A81652">
        <w:rPr>
          <w:noProof/>
        </w:rPr>
        <w:lastRenderedPageBreak/>
        <w:drawing>
          <wp:inline distT="0" distB="0" distL="0" distR="0" wp14:anchorId="4846FF18" wp14:editId="4D29FB8A">
            <wp:extent cx="5943600" cy="4034155"/>
            <wp:effectExtent l="0" t="0" r="0" b="4445"/>
            <wp:docPr id="5240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1761" name=""/>
                    <pic:cNvPicPr/>
                  </pic:nvPicPr>
                  <pic:blipFill>
                    <a:blip r:embed="rId15"/>
                    <a:stretch>
                      <a:fillRect/>
                    </a:stretch>
                  </pic:blipFill>
                  <pic:spPr>
                    <a:xfrm>
                      <a:off x="0" y="0"/>
                      <a:ext cx="5943600" cy="4034155"/>
                    </a:xfrm>
                    <a:prstGeom prst="rect">
                      <a:avLst/>
                    </a:prstGeom>
                  </pic:spPr>
                </pic:pic>
              </a:graphicData>
            </a:graphic>
          </wp:inline>
        </w:drawing>
      </w:r>
    </w:p>
    <w:p w14:paraId="100C6357" w14:textId="06300185" w:rsidR="00F62805" w:rsidRPr="007211B3" w:rsidRDefault="00722048" w:rsidP="00291D1D">
      <w:pPr>
        <w:pStyle w:val="ListParagraph"/>
        <w:numPr>
          <w:ilvl w:val="0"/>
          <w:numId w:val="2"/>
        </w:numPr>
      </w:pPr>
      <w:r w:rsidRPr="00722048">
        <w:t>The information should be categorized according to the brand names of the products like if a User wants to see only “</w:t>
      </w:r>
      <w:proofErr w:type="spellStart"/>
      <w:r w:rsidRPr="00722048">
        <w:t>yashica</w:t>
      </w:r>
      <w:proofErr w:type="spellEnd"/>
      <w:r w:rsidRPr="00722048">
        <w:t xml:space="preserve"> cameras or any other company products then he/she can click on a Link/button/menu </w:t>
      </w:r>
      <w:proofErr w:type="spellStart"/>
      <w:r w:rsidRPr="00722048">
        <w:t>etc</w:t>
      </w:r>
      <w:proofErr w:type="spellEnd"/>
      <w:r w:rsidRPr="00722048">
        <w:t xml:space="preserve"> and can see only that Brand products.</w:t>
      </w:r>
    </w:p>
    <w:p w14:paraId="3CD80454" w14:textId="6AE418EE" w:rsidR="00EB6940" w:rsidRDefault="00EB6940" w:rsidP="00291D1D">
      <w:pPr>
        <w:rPr>
          <w:b/>
          <w:bCs/>
        </w:rPr>
      </w:pPr>
      <w:r w:rsidRPr="00EB6940">
        <w:rPr>
          <w:b/>
          <w:bCs/>
          <w:noProof/>
        </w:rPr>
        <w:drawing>
          <wp:inline distT="0" distB="0" distL="0" distR="0" wp14:anchorId="4B9D5A92" wp14:editId="041A95A5">
            <wp:extent cx="5943600" cy="2423795"/>
            <wp:effectExtent l="0" t="0" r="0" b="0"/>
            <wp:docPr id="2723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7791" name=""/>
                    <pic:cNvPicPr/>
                  </pic:nvPicPr>
                  <pic:blipFill>
                    <a:blip r:embed="rId16"/>
                    <a:stretch>
                      <a:fillRect/>
                    </a:stretch>
                  </pic:blipFill>
                  <pic:spPr>
                    <a:xfrm>
                      <a:off x="0" y="0"/>
                      <a:ext cx="5943600" cy="2423795"/>
                    </a:xfrm>
                    <a:prstGeom prst="rect">
                      <a:avLst/>
                    </a:prstGeom>
                  </pic:spPr>
                </pic:pic>
              </a:graphicData>
            </a:graphic>
          </wp:inline>
        </w:drawing>
      </w:r>
    </w:p>
    <w:p w14:paraId="4131DF19" w14:textId="069BAAC4" w:rsidR="00EB6940" w:rsidRPr="00EB6940" w:rsidRDefault="00EB6940" w:rsidP="00291D1D">
      <w:pPr>
        <w:rPr>
          <w:b/>
          <w:bCs/>
        </w:rPr>
      </w:pPr>
      <w:r w:rsidRPr="00EB6940">
        <w:rPr>
          <w:b/>
          <w:bCs/>
          <w:noProof/>
        </w:rPr>
        <w:lastRenderedPageBreak/>
        <w:drawing>
          <wp:inline distT="0" distB="0" distL="0" distR="0" wp14:anchorId="1CF2CDCA" wp14:editId="35DE96B3">
            <wp:extent cx="5943600" cy="2548890"/>
            <wp:effectExtent l="0" t="0" r="0" b="3810"/>
            <wp:docPr id="46595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5043" name=""/>
                    <pic:cNvPicPr/>
                  </pic:nvPicPr>
                  <pic:blipFill>
                    <a:blip r:embed="rId17"/>
                    <a:stretch>
                      <a:fillRect/>
                    </a:stretch>
                  </pic:blipFill>
                  <pic:spPr>
                    <a:xfrm>
                      <a:off x="0" y="0"/>
                      <a:ext cx="5943600" cy="2548890"/>
                    </a:xfrm>
                    <a:prstGeom prst="rect">
                      <a:avLst/>
                    </a:prstGeom>
                  </pic:spPr>
                </pic:pic>
              </a:graphicData>
            </a:graphic>
          </wp:inline>
        </w:drawing>
      </w:r>
    </w:p>
    <w:p w14:paraId="7B5C9C59" w14:textId="0AEB9D7C" w:rsidR="00F62805" w:rsidRDefault="00F62805" w:rsidP="00291D1D"/>
    <w:p w14:paraId="0A1A4393" w14:textId="382515EC" w:rsidR="00291D1D" w:rsidRPr="007211B3" w:rsidRDefault="00722048" w:rsidP="00291D1D">
      <w:pPr>
        <w:pStyle w:val="ListParagraph"/>
        <w:numPr>
          <w:ilvl w:val="0"/>
          <w:numId w:val="2"/>
        </w:numPr>
      </w:pPr>
      <w:r w:rsidRPr="00722048">
        <w:t>When a user selects any particular brand, a list of products for that brand will be displayed</w:t>
      </w:r>
      <w:r>
        <w:t>.</w:t>
      </w:r>
    </w:p>
    <w:p w14:paraId="1F81D780" w14:textId="0D55C5ED" w:rsidR="00F62805" w:rsidRDefault="00F62805" w:rsidP="00291D1D">
      <w:r w:rsidRPr="00F62805">
        <w:rPr>
          <w:noProof/>
        </w:rPr>
        <w:drawing>
          <wp:inline distT="0" distB="0" distL="0" distR="0" wp14:anchorId="2E96C700" wp14:editId="695D23CA">
            <wp:extent cx="5172797" cy="3743847"/>
            <wp:effectExtent l="0" t="0" r="8890" b="9525"/>
            <wp:docPr id="40900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05871" name=""/>
                    <pic:cNvPicPr/>
                  </pic:nvPicPr>
                  <pic:blipFill>
                    <a:blip r:embed="rId18"/>
                    <a:stretch>
                      <a:fillRect/>
                    </a:stretch>
                  </pic:blipFill>
                  <pic:spPr>
                    <a:xfrm>
                      <a:off x="0" y="0"/>
                      <a:ext cx="5172797" cy="3743847"/>
                    </a:xfrm>
                    <a:prstGeom prst="rect">
                      <a:avLst/>
                    </a:prstGeom>
                  </pic:spPr>
                </pic:pic>
              </a:graphicData>
            </a:graphic>
          </wp:inline>
        </w:drawing>
      </w:r>
    </w:p>
    <w:p w14:paraId="7BB86A36" w14:textId="12C57A50" w:rsidR="00F62805" w:rsidRDefault="00F62805" w:rsidP="00291D1D">
      <w:r w:rsidRPr="00F62805">
        <w:rPr>
          <w:noProof/>
        </w:rPr>
        <w:lastRenderedPageBreak/>
        <w:drawing>
          <wp:inline distT="0" distB="0" distL="0" distR="0" wp14:anchorId="4187C10A" wp14:editId="1005853C">
            <wp:extent cx="4791744" cy="3019846"/>
            <wp:effectExtent l="0" t="0" r="8890" b="9525"/>
            <wp:docPr id="20619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74626" name=""/>
                    <pic:cNvPicPr/>
                  </pic:nvPicPr>
                  <pic:blipFill>
                    <a:blip r:embed="rId19"/>
                    <a:stretch>
                      <a:fillRect/>
                    </a:stretch>
                  </pic:blipFill>
                  <pic:spPr>
                    <a:xfrm>
                      <a:off x="0" y="0"/>
                      <a:ext cx="4791744" cy="3019846"/>
                    </a:xfrm>
                    <a:prstGeom prst="rect">
                      <a:avLst/>
                    </a:prstGeom>
                  </pic:spPr>
                </pic:pic>
              </a:graphicData>
            </a:graphic>
          </wp:inline>
        </w:drawing>
      </w:r>
      <w:r w:rsidR="0097075D">
        <w:tab/>
      </w:r>
      <w:r w:rsidR="0097075D">
        <w:tab/>
      </w:r>
    </w:p>
    <w:p w14:paraId="6BE9FE94" w14:textId="60D3AAB1" w:rsidR="00291D1D" w:rsidRPr="007211B3" w:rsidRDefault="00722048" w:rsidP="00291D1D">
      <w:pPr>
        <w:pStyle w:val="ListParagraph"/>
        <w:numPr>
          <w:ilvl w:val="0"/>
          <w:numId w:val="2"/>
        </w:numPr>
      </w:pPr>
      <w:r w:rsidRPr="00722048">
        <w:t>A brief summary of features of the respective item should be displayed on the Web Page along with the picture but detailed Features should be stored in Individual Word documents which can be downloaded or viewed by the User who wishes to see the same.</w:t>
      </w:r>
    </w:p>
    <w:p w14:paraId="2140C6AE" w14:textId="3ACE7879" w:rsidR="00F62805" w:rsidRDefault="00F62805" w:rsidP="00291D1D">
      <w:r w:rsidRPr="00F62805">
        <w:rPr>
          <w:noProof/>
        </w:rPr>
        <w:drawing>
          <wp:inline distT="0" distB="0" distL="0" distR="0" wp14:anchorId="1DF07B5F" wp14:editId="2DB9B4F1">
            <wp:extent cx="2676899" cy="2362530"/>
            <wp:effectExtent l="0" t="0" r="9525" b="0"/>
            <wp:docPr id="6661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92648" name=""/>
                    <pic:cNvPicPr/>
                  </pic:nvPicPr>
                  <pic:blipFill>
                    <a:blip r:embed="rId20"/>
                    <a:stretch>
                      <a:fillRect/>
                    </a:stretch>
                  </pic:blipFill>
                  <pic:spPr>
                    <a:xfrm>
                      <a:off x="0" y="0"/>
                      <a:ext cx="2676899" cy="2362530"/>
                    </a:xfrm>
                    <a:prstGeom prst="rect">
                      <a:avLst/>
                    </a:prstGeom>
                  </pic:spPr>
                </pic:pic>
              </a:graphicData>
            </a:graphic>
          </wp:inline>
        </w:drawing>
      </w:r>
    </w:p>
    <w:p w14:paraId="0D4D5C7C" w14:textId="2A573582" w:rsidR="00F62805" w:rsidRDefault="00F62805" w:rsidP="00291D1D">
      <w:r w:rsidRPr="00F62805">
        <w:rPr>
          <w:noProof/>
        </w:rPr>
        <w:lastRenderedPageBreak/>
        <w:drawing>
          <wp:inline distT="0" distB="0" distL="0" distR="0" wp14:anchorId="6EAC8667" wp14:editId="6BAD16E0">
            <wp:extent cx="3753374" cy="4648849"/>
            <wp:effectExtent l="0" t="0" r="0" b="0"/>
            <wp:docPr id="17883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46882" name=""/>
                    <pic:cNvPicPr/>
                  </pic:nvPicPr>
                  <pic:blipFill>
                    <a:blip r:embed="rId21"/>
                    <a:stretch>
                      <a:fillRect/>
                    </a:stretch>
                  </pic:blipFill>
                  <pic:spPr>
                    <a:xfrm>
                      <a:off x="0" y="0"/>
                      <a:ext cx="3753374" cy="4648849"/>
                    </a:xfrm>
                    <a:prstGeom prst="rect">
                      <a:avLst/>
                    </a:prstGeom>
                  </pic:spPr>
                </pic:pic>
              </a:graphicData>
            </a:graphic>
          </wp:inline>
        </w:drawing>
      </w:r>
    </w:p>
    <w:p w14:paraId="749EB7CF" w14:textId="1E682813" w:rsidR="00291D1D" w:rsidRPr="007211B3" w:rsidRDefault="00722048" w:rsidP="00291D1D">
      <w:pPr>
        <w:pStyle w:val="ListParagraph"/>
        <w:numPr>
          <w:ilvl w:val="0"/>
          <w:numId w:val="2"/>
        </w:numPr>
      </w:pPr>
      <w:r w:rsidRPr="00722048">
        <w:t>The user should also be able to compare the various products of different as well as similar brands.</w:t>
      </w:r>
    </w:p>
    <w:p w14:paraId="21FBDE9C" w14:textId="54C0BFF8" w:rsidR="00B341DD" w:rsidRDefault="00B341DD" w:rsidP="00291D1D">
      <w:r w:rsidRPr="00B341DD">
        <w:rPr>
          <w:noProof/>
        </w:rPr>
        <w:drawing>
          <wp:inline distT="0" distB="0" distL="0" distR="0" wp14:anchorId="01916AAF" wp14:editId="4A12FEBB">
            <wp:extent cx="5943600" cy="2362835"/>
            <wp:effectExtent l="0" t="0" r="0" b="0"/>
            <wp:docPr id="6297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8815" name=""/>
                    <pic:cNvPicPr/>
                  </pic:nvPicPr>
                  <pic:blipFill>
                    <a:blip r:embed="rId22"/>
                    <a:stretch>
                      <a:fillRect/>
                    </a:stretch>
                  </pic:blipFill>
                  <pic:spPr>
                    <a:xfrm>
                      <a:off x="0" y="0"/>
                      <a:ext cx="5943600" cy="2362835"/>
                    </a:xfrm>
                    <a:prstGeom prst="rect">
                      <a:avLst/>
                    </a:prstGeom>
                  </pic:spPr>
                </pic:pic>
              </a:graphicData>
            </a:graphic>
          </wp:inline>
        </w:drawing>
      </w:r>
    </w:p>
    <w:p w14:paraId="3AA3ED91" w14:textId="4019C601" w:rsidR="00B341DD" w:rsidRDefault="00B341DD" w:rsidP="00291D1D">
      <w:r w:rsidRPr="00B341DD">
        <w:rPr>
          <w:noProof/>
        </w:rPr>
        <w:lastRenderedPageBreak/>
        <w:drawing>
          <wp:inline distT="0" distB="0" distL="0" distR="0" wp14:anchorId="37CDE5A9" wp14:editId="0E0449B4">
            <wp:extent cx="5943600" cy="2856865"/>
            <wp:effectExtent l="0" t="0" r="0" b="635"/>
            <wp:docPr id="17494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8707" name=""/>
                    <pic:cNvPicPr/>
                  </pic:nvPicPr>
                  <pic:blipFill>
                    <a:blip r:embed="rId23"/>
                    <a:stretch>
                      <a:fillRect/>
                    </a:stretch>
                  </pic:blipFill>
                  <pic:spPr>
                    <a:xfrm>
                      <a:off x="0" y="0"/>
                      <a:ext cx="5943600" cy="2856865"/>
                    </a:xfrm>
                    <a:prstGeom prst="rect">
                      <a:avLst/>
                    </a:prstGeom>
                  </pic:spPr>
                </pic:pic>
              </a:graphicData>
            </a:graphic>
          </wp:inline>
        </w:drawing>
      </w:r>
    </w:p>
    <w:p w14:paraId="0A7BD935" w14:textId="10F9B7F7" w:rsidR="00D71A22" w:rsidRPr="007211B3" w:rsidRDefault="00722048" w:rsidP="007F531B">
      <w:pPr>
        <w:pStyle w:val="ListParagraph"/>
        <w:numPr>
          <w:ilvl w:val="0"/>
          <w:numId w:val="2"/>
        </w:numPr>
        <w:rPr>
          <w:b/>
          <w:bCs/>
        </w:rPr>
      </w:pPr>
      <w:r w:rsidRPr="00722048">
        <w:t>There should be a Contact Us page which will have the Address of the Company which should be displayed using Geo</w:t>
      </w:r>
      <w:r>
        <w:t xml:space="preserve"> </w:t>
      </w:r>
      <w:r w:rsidRPr="00722048">
        <w:t>Location API (</w:t>
      </w:r>
      <w:r>
        <w:t>Ex</w:t>
      </w:r>
      <w:r w:rsidRPr="00722048">
        <w:t>. Google</w:t>
      </w:r>
      <w:r>
        <w:t xml:space="preserve"> </w:t>
      </w:r>
      <w:r w:rsidRPr="00722048">
        <w:t>Maps) and the email address which when clicked will invoke the local mail client from where they can send an ema</w:t>
      </w:r>
    </w:p>
    <w:p w14:paraId="01FC99D0" w14:textId="57132C70" w:rsidR="00B341DD" w:rsidRDefault="00B341DD" w:rsidP="007F531B">
      <w:pPr>
        <w:rPr>
          <w:b/>
          <w:bCs/>
        </w:rPr>
      </w:pPr>
    </w:p>
    <w:p w14:paraId="00BE581B" w14:textId="1D721D46" w:rsidR="00F62805" w:rsidRPr="00722048" w:rsidRDefault="00F62805" w:rsidP="007F531B">
      <w:pPr>
        <w:rPr>
          <w:b/>
          <w:bCs/>
        </w:rPr>
      </w:pPr>
      <w:r w:rsidRPr="00F62805">
        <w:rPr>
          <w:b/>
          <w:bCs/>
          <w:noProof/>
        </w:rPr>
        <w:drawing>
          <wp:inline distT="0" distB="0" distL="0" distR="0" wp14:anchorId="3DD9D9D3" wp14:editId="424EC6EE">
            <wp:extent cx="5943600" cy="2959100"/>
            <wp:effectExtent l="0" t="0" r="0" b="0"/>
            <wp:docPr id="160900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1015" name=""/>
                    <pic:cNvPicPr/>
                  </pic:nvPicPr>
                  <pic:blipFill>
                    <a:blip r:embed="rId24"/>
                    <a:stretch>
                      <a:fillRect/>
                    </a:stretch>
                  </pic:blipFill>
                  <pic:spPr>
                    <a:xfrm>
                      <a:off x="0" y="0"/>
                      <a:ext cx="5943600" cy="2959100"/>
                    </a:xfrm>
                    <a:prstGeom prst="rect">
                      <a:avLst/>
                    </a:prstGeom>
                  </pic:spPr>
                </pic:pic>
              </a:graphicData>
            </a:graphic>
          </wp:inline>
        </w:drawing>
      </w:r>
    </w:p>
    <w:sectPr w:rsidR="00F62805" w:rsidRPr="00722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2E23"/>
    <w:multiLevelType w:val="hybridMultilevel"/>
    <w:tmpl w:val="2C8AF5B4"/>
    <w:lvl w:ilvl="0" w:tplc="EEF860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BA2FDA"/>
    <w:multiLevelType w:val="hybridMultilevel"/>
    <w:tmpl w:val="E0469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309476">
    <w:abstractNumId w:val="1"/>
  </w:num>
  <w:num w:numId="2" w16cid:durableId="157485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95"/>
    <w:rsid w:val="0003722D"/>
    <w:rsid w:val="001449EB"/>
    <w:rsid w:val="0014794A"/>
    <w:rsid w:val="00291D1D"/>
    <w:rsid w:val="00311E80"/>
    <w:rsid w:val="00363AB2"/>
    <w:rsid w:val="003A7CC9"/>
    <w:rsid w:val="003D47A8"/>
    <w:rsid w:val="00513272"/>
    <w:rsid w:val="005B58DF"/>
    <w:rsid w:val="005E5884"/>
    <w:rsid w:val="006E409A"/>
    <w:rsid w:val="006F2001"/>
    <w:rsid w:val="007211B3"/>
    <w:rsid w:val="00722048"/>
    <w:rsid w:val="007B14E5"/>
    <w:rsid w:val="007F531B"/>
    <w:rsid w:val="0081137F"/>
    <w:rsid w:val="0097075D"/>
    <w:rsid w:val="009D2FF2"/>
    <w:rsid w:val="009F6B6D"/>
    <w:rsid w:val="00A06366"/>
    <w:rsid w:val="00A532CF"/>
    <w:rsid w:val="00A774DA"/>
    <w:rsid w:val="00A81652"/>
    <w:rsid w:val="00A974AD"/>
    <w:rsid w:val="00AC2695"/>
    <w:rsid w:val="00B341DD"/>
    <w:rsid w:val="00B77263"/>
    <w:rsid w:val="00B92E11"/>
    <w:rsid w:val="00CE4881"/>
    <w:rsid w:val="00D1428D"/>
    <w:rsid w:val="00D51AF8"/>
    <w:rsid w:val="00D71A22"/>
    <w:rsid w:val="00DC7A52"/>
    <w:rsid w:val="00EB6940"/>
    <w:rsid w:val="00EC52A8"/>
    <w:rsid w:val="00F62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6F97A"/>
  <w15:chartTrackingRefBased/>
  <w15:docId w15:val="{866458E5-90EB-4D4F-8334-B12E5A8D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1D"/>
  </w:style>
  <w:style w:type="paragraph" w:styleId="Heading1">
    <w:name w:val="heading 1"/>
    <w:basedOn w:val="Normal"/>
    <w:next w:val="Normal"/>
    <w:link w:val="Heading1Char"/>
    <w:uiPriority w:val="9"/>
    <w:qFormat/>
    <w:rsid w:val="00AC2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95"/>
    <w:rPr>
      <w:rFonts w:eastAsiaTheme="majorEastAsia" w:cstheme="majorBidi"/>
      <w:color w:val="272727" w:themeColor="text1" w:themeTint="D8"/>
    </w:rPr>
  </w:style>
  <w:style w:type="paragraph" w:styleId="Title">
    <w:name w:val="Title"/>
    <w:basedOn w:val="Normal"/>
    <w:next w:val="Normal"/>
    <w:link w:val="TitleChar"/>
    <w:uiPriority w:val="10"/>
    <w:qFormat/>
    <w:rsid w:val="00AC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95"/>
    <w:pPr>
      <w:spacing w:before="160"/>
      <w:jc w:val="center"/>
    </w:pPr>
    <w:rPr>
      <w:i/>
      <w:iCs/>
      <w:color w:val="404040" w:themeColor="text1" w:themeTint="BF"/>
    </w:rPr>
  </w:style>
  <w:style w:type="character" w:customStyle="1" w:styleId="QuoteChar">
    <w:name w:val="Quote Char"/>
    <w:basedOn w:val="DefaultParagraphFont"/>
    <w:link w:val="Quote"/>
    <w:uiPriority w:val="29"/>
    <w:rsid w:val="00AC2695"/>
    <w:rPr>
      <w:i/>
      <w:iCs/>
      <w:color w:val="404040" w:themeColor="text1" w:themeTint="BF"/>
    </w:rPr>
  </w:style>
  <w:style w:type="paragraph" w:styleId="ListParagraph">
    <w:name w:val="List Paragraph"/>
    <w:basedOn w:val="Normal"/>
    <w:uiPriority w:val="34"/>
    <w:qFormat/>
    <w:rsid w:val="00AC2695"/>
    <w:pPr>
      <w:ind w:left="720"/>
      <w:contextualSpacing/>
    </w:pPr>
  </w:style>
  <w:style w:type="character" w:styleId="IntenseEmphasis">
    <w:name w:val="Intense Emphasis"/>
    <w:basedOn w:val="DefaultParagraphFont"/>
    <w:uiPriority w:val="21"/>
    <w:qFormat/>
    <w:rsid w:val="00AC2695"/>
    <w:rPr>
      <w:i/>
      <w:iCs/>
      <w:color w:val="2F5496" w:themeColor="accent1" w:themeShade="BF"/>
    </w:rPr>
  </w:style>
  <w:style w:type="paragraph" w:styleId="IntenseQuote">
    <w:name w:val="Intense Quote"/>
    <w:basedOn w:val="Normal"/>
    <w:next w:val="Normal"/>
    <w:link w:val="IntenseQuoteChar"/>
    <w:uiPriority w:val="30"/>
    <w:qFormat/>
    <w:rsid w:val="00AC2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695"/>
    <w:rPr>
      <w:i/>
      <w:iCs/>
      <w:color w:val="2F5496" w:themeColor="accent1" w:themeShade="BF"/>
    </w:rPr>
  </w:style>
  <w:style w:type="character" w:styleId="IntenseReference">
    <w:name w:val="Intense Reference"/>
    <w:basedOn w:val="DefaultParagraphFont"/>
    <w:uiPriority w:val="32"/>
    <w:qFormat/>
    <w:rsid w:val="00AC2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2999-758F-4059-BFFB-561B415C4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2957</TotalTime>
  <Pages>11</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faisal</dc:creator>
  <cp:keywords/>
  <dc:description/>
  <cp:lastModifiedBy>mustafa faisal</cp:lastModifiedBy>
  <cp:revision>4</cp:revision>
  <dcterms:created xsi:type="dcterms:W3CDTF">2026-03-10T08:15:00Z</dcterms:created>
  <dcterms:modified xsi:type="dcterms:W3CDTF">2026-03-28T10:16:00Z</dcterms:modified>
</cp:coreProperties>
</file>