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5C" w:rsidRPr="00F02C23" w:rsidRDefault="00AC4C5C">
      <w:pPr>
        <w:rPr>
          <w:rFonts w:ascii="Times New Roman" w:hAnsi="Times New Roman" w:cs="Times New Roman"/>
        </w:rPr>
      </w:pPr>
    </w:p>
    <w:p w:rsidR="003C3D02" w:rsidRDefault="003C3D02" w:rsidP="003C3D02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noProof/>
          <w:color w:val="000000"/>
          <w:lang w:eastAsia="tr-TR"/>
        </w:rPr>
        <w:drawing>
          <wp:inline distT="19050" distB="19050" distL="19050" distR="19050" wp14:anchorId="06934E43" wp14:editId="5C2E1790">
            <wp:extent cx="970788" cy="100126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788" cy="1001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KASTAMONU ÜNİVERSİTESİ 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366" w:lineRule="auto"/>
        <w:ind w:left="1817" w:right="1782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BİLGİSAYAR MÜHENDİSLİĞİ BÖLÜMÜ </w:t>
      </w:r>
      <w:r w:rsidR="00350682">
        <w:rPr>
          <w:rFonts w:ascii="Calibri" w:eastAsia="Calibri" w:hAnsi="Calibri" w:cs="Calibri"/>
          <w:b/>
          <w:color w:val="000000"/>
          <w:sz w:val="31"/>
          <w:szCs w:val="31"/>
        </w:rPr>
        <w:t>GÖRÜNTÜ İŞLEME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DERSİ ÖDEV RAPORU 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1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ÖDEV 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Görüntü İşleme 3. Grup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Dataset C (</w:t>
      </w:r>
      <w:r w:rsidRPr="003C3D02">
        <w:rPr>
          <w:rFonts w:ascii="Calibri" w:eastAsia="Calibri" w:hAnsi="Calibri" w:cs="Calibri"/>
          <w:b/>
          <w:color w:val="000000"/>
          <w:sz w:val="28"/>
          <w:szCs w:val="28"/>
        </w:rPr>
        <w:t>flowers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-recognition)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İş Akışı-3 Uygulamaları 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ÖDEV TARİHİ </w:t>
      </w:r>
    </w:p>
    <w:p w:rsidR="003C3D02" w:rsidRDefault="00696821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22</w:t>
      </w:r>
      <w:r w:rsidR="003C3D02">
        <w:rPr>
          <w:rFonts w:ascii="Calibri" w:eastAsia="Calibri" w:hAnsi="Calibri" w:cs="Calibri"/>
          <w:b/>
          <w:color w:val="000000"/>
          <w:sz w:val="28"/>
          <w:szCs w:val="28"/>
        </w:rPr>
        <w:t>.01.2021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DERSİN SORUMLUSU 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Kemal AKYOL 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RAPORU YAZAN ÖĞRENCİ </w:t>
      </w:r>
    </w:p>
    <w:p w:rsid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7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174410037</w:t>
      </w:r>
    </w:p>
    <w:p w:rsidR="0019399B" w:rsidRPr="003C3D02" w:rsidRDefault="003C3D02" w:rsidP="003C3D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Mustafa Said ÇELİK</w:t>
      </w:r>
    </w:p>
    <w:p w:rsidR="003C3D02" w:rsidRDefault="003C3D02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İş Tanımı</w:t>
      </w: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6C437266" wp14:editId="3F9BB01C">
            <wp:extent cx="5760720" cy="236918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86AA6D3" wp14:editId="267ADEE6">
            <wp:extent cx="5760720" cy="53911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0682" w:rsidRDefault="00350682">
      <w:pPr>
        <w:rPr>
          <w:rFonts w:ascii="Times New Roman" w:hAnsi="Times New Roman" w:cs="Times New Roman"/>
          <w:b/>
          <w:sz w:val="28"/>
          <w:szCs w:val="28"/>
        </w:rPr>
      </w:pPr>
    </w:p>
    <w:p w:rsidR="0019399B" w:rsidRDefault="0019399B">
      <w:pPr>
        <w:rPr>
          <w:rFonts w:ascii="Times New Roman" w:hAnsi="Times New Roman" w:cs="Times New Roman"/>
          <w:b/>
          <w:sz w:val="28"/>
          <w:szCs w:val="28"/>
        </w:rPr>
      </w:pPr>
      <w:r w:rsidRPr="00F02C23">
        <w:rPr>
          <w:rFonts w:ascii="Times New Roman" w:hAnsi="Times New Roman" w:cs="Times New Roman"/>
          <w:b/>
          <w:sz w:val="28"/>
          <w:szCs w:val="28"/>
        </w:rPr>
        <w:t>A)Ekran Görüntüleri</w:t>
      </w:r>
    </w:p>
    <w:p w:rsidR="00F02C23" w:rsidRPr="00F02C23" w:rsidRDefault="00F02C23">
      <w:pPr>
        <w:rPr>
          <w:rFonts w:ascii="Times New Roman" w:hAnsi="Times New Roman" w:cs="Times New Roman"/>
          <w:b/>
          <w:sz w:val="28"/>
          <w:szCs w:val="28"/>
        </w:rPr>
      </w:pPr>
    </w:p>
    <w:p w:rsidR="0019399B" w:rsidRPr="00F02C23" w:rsidRDefault="0019399B">
      <w:pPr>
        <w:rPr>
          <w:rFonts w:ascii="Times New Roman" w:hAnsi="Times New Roman" w:cs="Times New Roman"/>
        </w:rPr>
      </w:pPr>
      <w:r w:rsidRPr="00F02C23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1EB8D16E" wp14:editId="67D5E570">
            <wp:extent cx="5760720" cy="37699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9B" w:rsidRPr="00F02C23" w:rsidRDefault="0019399B">
      <w:pPr>
        <w:rPr>
          <w:rFonts w:ascii="Times New Roman" w:hAnsi="Times New Roman" w:cs="Times New Roman"/>
        </w:rPr>
      </w:pPr>
    </w:p>
    <w:p w:rsidR="0019399B" w:rsidRPr="00F02C23" w:rsidRDefault="0019399B">
      <w:pPr>
        <w:rPr>
          <w:rFonts w:ascii="Times New Roman" w:hAnsi="Times New Roman" w:cs="Times New Roman"/>
          <w:b/>
          <w:sz w:val="28"/>
          <w:szCs w:val="28"/>
        </w:rPr>
      </w:pPr>
      <w:r w:rsidRPr="00F02C23">
        <w:rPr>
          <w:rFonts w:ascii="Times New Roman" w:hAnsi="Times New Roman" w:cs="Times New Roman"/>
          <w:b/>
          <w:sz w:val="28"/>
          <w:szCs w:val="28"/>
        </w:rPr>
        <w:t>Arayüz Açıklaması</w:t>
      </w:r>
    </w:p>
    <w:p w:rsidR="0019399B" w:rsidRPr="00F02C23" w:rsidRDefault="0019399B">
      <w:pPr>
        <w:rPr>
          <w:rFonts w:ascii="Times New Roman" w:hAnsi="Times New Roman" w:cs="Times New Roman"/>
        </w:rPr>
      </w:pPr>
      <w:r w:rsidRPr="00F02C23">
        <w:rPr>
          <w:rFonts w:ascii="Times New Roman" w:hAnsi="Times New Roman" w:cs="Times New Roman"/>
        </w:rPr>
        <w:t>-Veri Çek butonuna basıldığında ilgili klasör seçilir ve veriler yazdırılır.</w:t>
      </w:r>
    </w:p>
    <w:p w:rsidR="0019399B" w:rsidRPr="00F02C23" w:rsidRDefault="008B6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-İlk comboBox</w:t>
      </w:r>
      <w:r w:rsidR="0019399B" w:rsidRPr="00F02C23">
        <w:rPr>
          <w:rFonts w:ascii="Times New Roman" w:hAnsi="Times New Roman" w:cs="Times New Roman"/>
        </w:rPr>
        <w:t xml:space="preserve"> renk uzayı </w:t>
      </w:r>
      <w:r>
        <w:rPr>
          <w:rFonts w:ascii="Times New Roman" w:hAnsi="Times New Roman" w:cs="Times New Roman"/>
        </w:rPr>
        <w:t>seçimi içindir.</w:t>
      </w:r>
    </w:p>
    <w:p w:rsidR="0019399B" w:rsidRPr="00F02C23" w:rsidRDefault="00444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-İkinci comboBox</w:t>
      </w:r>
      <w:r w:rsidR="0019399B" w:rsidRPr="00F02C23">
        <w:rPr>
          <w:rFonts w:ascii="Times New Roman" w:hAnsi="Times New Roman" w:cs="Times New Roman"/>
        </w:rPr>
        <w:t xml:space="preserve"> algoritma </w:t>
      </w:r>
      <w:r w:rsidR="008B65A5">
        <w:rPr>
          <w:rFonts w:ascii="Times New Roman" w:hAnsi="Times New Roman" w:cs="Times New Roman"/>
        </w:rPr>
        <w:t>seçimi içindir</w:t>
      </w:r>
      <w:r w:rsidR="0019399B" w:rsidRPr="00F02C23">
        <w:rPr>
          <w:rFonts w:ascii="Times New Roman" w:hAnsi="Times New Roman" w:cs="Times New Roman"/>
        </w:rPr>
        <w:t>.</w:t>
      </w:r>
    </w:p>
    <w:p w:rsidR="0019399B" w:rsidRPr="00F02C23" w:rsidRDefault="0019399B">
      <w:pPr>
        <w:rPr>
          <w:rFonts w:ascii="Times New Roman" w:hAnsi="Times New Roman" w:cs="Times New Roman"/>
        </w:rPr>
      </w:pPr>
      <w:r w:rsidRPr="00F02C23">
        <w:rPr>
          <w:rFonts w:ascii="Times New Roman" w:hAnsi="Times New Roman" w:cs="Times New Roman"/>
        </w:rPr>
        <w:t>-Sift butonu yukarıda bulunan veri sayısı</w:t>
      </w:r>
      <w:r w:rsidR="004E05A2">
        <w:rPr>
          <w:rFonts w:ascii="Times New Roman" w:hAnsi="Times New Roman" w:cs="Times New Roman"/>
        </w:rPr>
        <w:t xml:space="preserve">, n*n </w:t>
      </w:r>
      <w:r w:rsidRPr="00F02C23">
        <w:rPr>
          <w:rFonts w:ascii="Times New Roman" w:hAnsi="Times New Roman" w:cs="Times New Roman"/>
        </w:rPr>
        <w:t>daisy değeri, key point sayısı, test size ve fold size’a göre işlem yapar.</w:t>
      </w:r>
    </w:p>
    <w:p w:rsidR="0019399B" w:rsidRPr="00F02C23" w:rsidRDefault="0019399B">
      <w:pPr>
        <w:rPr>
          <w:rFonts w:ascii="Times New Roman" w:hAnsi="Times New Roman" w:cs="Times New Roman"/>
        </w:rPr>
      </w:pPr>
      <w:r w:rsidRPr="00F02C23">
        <w:rPr>
          <w:rFonts w:ascii="Times New Roman" w:hAnsi="Times New Roman" w:cs="Times New Roman"/>
        </w:rPr>
        <w:t>-Orb</w:t>
      </w:r>
      <w:r w:rsidR="00CF27C1" w:rsidRPr="00F02C23">
        <w:rPr>
          <w:rFonts w:ascii="Times New Roman" w:hAnsi="Times New Roman" w:cs="Times New Roman"/>
        </w:rPr>
        <w:t xml:space="preserve"> butonu yukarıda bulunan veri sayısı</w:t>
      </w:r>
      <w:r w:rsidR="004E05A2">
        <w:rPr>
          <w:rFonts w:ascii="Times New Roman" w:hAnsi="Times New Roman" w:cs="Times New Roman"/>
        </w:rPr>
        <w:t xml:space="preserve">, n*n </w:t>
      </w:r>
      <w:r w:rsidR="00CF27C1" w:rsidRPr="00F02C23">
        <w:rPr>
          <w:rFonts w:ascii="Times New Roman" w:hAnsi="Times New Roman" w:cs="Times New Roman"/>
        </w:rPr>
        <w:t>daisy değeri, key point sayısı, test size ve fold size’a göre işlem yapar.</w:t>
      </w:r>
    </w:p>
    <w:p w:rsidR="00CF27C1" w:rsidRPr="00F02C23" w:rsidRDefault="00CF27C1">
      <w:pPr>
        <w:rPr>
          <w:rFonts w:ascii="Times New Roman" w:hAnsi="Times New Roman" w:cs="Times New Roman"/>
        </w:rPr>
      </w:pPr>
      <w:r w:rsidRPr="00F02C23">
        <w:rPr>
          <w:rFonts w:ascii="Times New Roman" w:hAnsi="Times New Roman" w:cs="Times New Roman"/>
        </w:rPr>
        <w:t>-Cnn butonu cnn işlemini gerçekleştirir.</w:t>
      </w: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Default="00CF27C1">
      <w:pPr>
        <w:rPr>
          <w:rFonts w:ascii="Times New Roman" w:hAnsi="Times New Roman" w:cs="Times New Roman"/>
        </w:rPr>
      </w:pPr>
    </w:p>
    <w:p w:rsidR="004444C3" w:rsidRPr="00F02C23" w:rsidRDefault="004444C3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Default="00CF27C1">
      <w:pPr>
        <w:rPr>
          <w:rFonts w:ascii="Times New Roman" w:hAnsi="Times New Roman" w:cs="Times New Roman"/>
          <w:b/>
          <w:sz w:val="28"/>
          <w:szCs w:val="28"/>
        </w:rPr>
      </w:pPr>
      <w:r w:rsidRPr="00F02C2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1)Sift </w:t>
      </w:r>
      <w:r w:rsidR="00F02C23" w:rsidRPr="009B1369">
        <w:rPr>
          <w:rFonts w:ascii="Times New Roman" w:hAnsi="Times New Roman" w:cs="Times New Roman"/>
          <w:b/>
          <w:sz w:val="28"/>
          <w:szCs w:val="28"/>
        </w:rPr>
        <w:t>Buton</w:t>
      </w:r>
      <w:r w:rsidR="00F02C23">
        <w:rPr>
          <w:rFonts w:ascii="Times New Roman" w:hAnsi="Times New Roman" w:cs="Times New Roman"/>
          <w:b/>
          <w:sz w:val="28"/>
          <w:szCs w:val="28"/>
        </w:rPr>
        <w:t>una Basıldığ</w:t>
      </w:r>
      <w:r w:rsidR="00E331A9">
        <w:rPr>
          <w:rFonts w:ascii="Times New Roman" w:hAnsi="Times New Roman" w:cs="Times New Roman"/>
          <w:b/>
          <w:sz w:val="28"/>
          <w:szCs w:val="28"/>
        </w:rPr>
        <w:t>ı</w:t>
      </w:r>
      <w:r w:rsidR="00F02C23">
        <w:rPr>
          <w:rFonts w:ascii="Times New Roman" w:hAnsi="Times New Roman" w:cs="Times New Roman"/>
          <w:b/>
          <w:sz w:val="28"/>
          <w:szCs w:val="28"/>
        </w:rPr>
        <w:t>nda Yürtülen İşlem</w:t>
      </w: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F02C23" w:rsidRPr="004444C3" w:rsidRDefault="004444C3">
      <w:pPr>
        <w:rPr>
          <w:rFonts w:ascii="Times New Roman" w:hAnsi="Times New Roman" w:cs="Times New Roman"/>
          <w:b/>
        </w:rPr>
      </w:pPr>
      <w:r w:rsidRPr="004444C3">
        <w:rPr>
          <w:rFonts w:ascii="Times New Roman" w:hAnsi="Times New Roman" w:cs="Times New Roman"/>
          <w:b/>
        </w:rPr>
        <w:t>RGB İçin</w:t>
      </w:r>
    </w:p>
    <w:p w:rsidR="00CF27C1" w:rsidRDefault="00DC09F2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6E9CD356" wp14:editId="1FCC6328">
            <wp:extent cx="5760720" cy="35687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02" w:rsidRDefault="003C3D02">
      <w:pPr>
        <w:rPr>
          <w:rFonts w:ascii="Times New Roman" w:hAnsi="Times New Roman" w:cs="Times New Roman"/>
        </w:rPr>
      </w:pPr>
    </w:p>
    <w:p w:rsidR="004444C3" w:rsidRPr="004444C3" w:rsidRDefault="004444C3">
      <w:pPr>
        <w:rPr>
          <w:rFonts w:ascii="Times New Roman" w:hAnsi="Times New Roman" w:cs="Times New Roman"/>
          <w:b/>
        </w:rPr>
      </w:pPr>
      <w:r w:rsidRPr="004444C3">
        <w:rPr>
          <w:rFonts w:ascii="Times New Roman" w:hAnsi="Times New Roman" w:cs="Times New Roman"/>
          <w:b/>
        </w:rPr>
        <w:t>HSV İçin</w:t>
      </w:r>
    </w:p>
    <w:p w:rsidR="004444C3" w:rsidRDefault="004444C3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0246CCD1" wp14:editId="3AEFCF3B">
            <wp:extent cx="5760720" cy="3308350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3" w:rsidRDefault="004444C3">
      <w:pPr>
        <w:rPr>
          <w:rFonts w:ascii="Times New Roman" w:hAnsi="Times New Roman" w:cs="Times New Roman"/>
          <w:b/>
        </w:rPr>
      </w:pPr>
    </w:p>
    <w:p w:rsidR="004444C3" w:rsidRPr="004444C3" w:rsidRDefault="004444C3">
      <w:pPr>
        <w:rPr>
          <w:rFonts w:ascii="Times New Roman" w:hAnsi="Times New Roman" w:cs="Times New Roman"/>
          <w:b/>
        </w:rPr>
      </w:pPr>
      <w:r w:rsidRPr="004444C3">
        <w:rPr>
          <w:rFonts w:ascii="Times New Roman" w:hAnsi="Times New Roman" w:cs="Times New Roman"/>
          <w:b/>
        </w:rPr>
        <w:lastRenderedPageBreak/>
        <w:t>CİE İçin</w:t>
      </w:r>
    </w:p>
    <w:p w:rsidR="004444C3" w:rsidRDefault="004444C3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36A9C630" wp14:editId="5D2EDADF">
            <wp:extent cx="5760720" cy="3594735"/>
            <wp:effectExtent l="0" t="0" r="0" b="571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3" w:rsidRDefault="004444C3">
      <w:pPr>
        <w:rPr>
          <w:rFonts w:ascii="Times New Roman" w:hAnsi="Times New Roman" w:cs="Times New Roman"/>
        </w:rPr>
      </w:pPr>
    </w:p>
    <w:p w:rsidR="003C3D02" w:rsidRDefault="00CF27C1">
      <w:pPr>
        <w:rPr>
          <w:rFonts w:ascii="Times New Roman" w:hAnsi="Times New Roman" w:cs="Times New Roman"/>
        </w:rPr>
      </w:pPr>
      <w:r w:rsidRPr="00F02C23">
        <w:rPr>
          <w:rFonts w:ascii="Times New Roman" w:hAnsi="Times New Roman" w:cs="Times New Roman"/>
        </w:rPr>
        <w:t xml:space="preserve">-Sift algoritması çalışır ve sonucu labellara yazılır. Tablodan seçim yapılarak model doğruluğu </w:t>
      </w:r>
      <w:r w:rsidR="004E05A2">
        <w:rPr>
          <w:rFonts w:ascii="Times New Roman" w:hAnsi="Times New Roman" w:cs="Times New Roman"/>
        </w:rPr>
        <w:t>görüntüde</w:t>
      </w:r>
      <w:r w:rsidRPr="00F02C23">
        <w:rPr>
          <w:rFonts w:ascii="Times New Roman" w:hAnsi="Times New Roman" w:cs="Times New Roman"/>
        </w:rPr>
        <w:t xml:space="preserve"> olduğu gibi sınanır.</w:t>
      </w:r>
    </w:p>
    <w:p w:rsidR="004444C3" w:rsidRDefault="004444C3">
      <w:pPr>
        <w:rPr>
          <w:rFonts w:ascii="Times New Roman" w:hAnsi="Times New Roman" w:cs="Times New Roman"/>
        </w:rPr>
      </w:pPr>
    </w:p>
    <w:p w:rsidR="00CF27C1" w:rsidRDefault="00581786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1E44293F" wp14:editId="542C5A4F">
            <wp:extent cx="5760720" cy="368427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23" w:rsidRPr="00F02C23" w:rsidRDefault="00F02C23">
      <w:pPr>
        <w:rPr>
          <w:rFonts w:ascii="Times New Roman" w:hAnsi="Times New Roman" w:cs="Times New Roman"/>
        </w:rPr>
      </w:pPr>
    </w:p>
    <w:p w:rsidR="004444C3" w:rsidRDefault="003C3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070D7">
        <w:rPr>
          <w:rFonts w:ascii="Times New Roman" w:hAnsi="Times New Roman" w:cs="Times New Roman"/>
        </w:rPr>
        <w:t>Hol</w:t>
      </w:r>
      <w:r w:rsidR="00DE6860">
        <w:rPr>
          <w:rFonts w:ascii="Times New Roman" w:hAnsi="Times New Roman" w:cs="Times New Roman"/>
        </w:rPr>
        <w:t>d</w:t>
      </w:r>
      <w:r w:rsidR="001070D7">
        <w:rPr>
          <w:rFonts w:ascii="Times New Roman" w:hAnsi="Times New Roman" w:cs="Times New Roman"/>
        </w:rPr>
        <w:t xml:space="preserve">-out </w:t>
      </w:r>
      <w:r w:rsidR="00DE6860">
        <w:rPr>
          <w:rFonts w:ascii="Times New Roman" w:hAnsi="Times New Roman" w:cs="Times New Roman"/>
        </w:rPr>
        <w:t xml:space="preserve">ile yapılan </w:t>
      </w:r>
      <w:r w:rsidR="00581786">
        <w:rPr>
          <w:rFonts w:ascii="Times New Roman" w:hAnsi="Times New Roman" w:cs="Times New Roman"/>
        </w:rPr>
        <w:t>Confusion matrix</w:t>
      </w:r>
      <w:r w:rsidR="00DE6860">
        <w:rPr>
          <w:rFonts w:ascii="Times New Roman" w:hAnsi="Times New Roman" w:cs="Times New Roman"/>
        </w:rPr>
        <w:t xml:space="preserve"> ve Roc eğrisi</w:t>
      </w:r>
      <w:r w:rsidR="00581786">
        <w:rPr>
          <w:rFonts w:ascii="Times New Roman" w:hAnsi="Times New Roman" w:cs="Times New Roman"/>
        </w:rPr>
        <w:t>,</w:t>
      </w:r>
      <w:r w:rsidR="00CF27C1" w:rsidRPr="00F02C23">
        <w:rPr>
          <w:rFonts w:ascii="Times New Roman" w:hAnsi="Times New Roman" w:cs="Times New Roman"/>
        </w:rPr>
        <w:t xml:space="preserve"> </w:t>
      </w:r>
      <w:r w:rsidR="00DE6860">
        <w:rPr>
          <w:rFonts w:ascii="Times New Roman" w:hAnsi="Times New Roman" w:cs="Times New Roman"/>
        </w:rPr>
        <w:t xml:space="preserve">k-fold ile yapılan </w:t>
      </w:r>
      <w:r w:rsidR="00CF27C1" w:rsidRPr="00F02C23">
        <w:rPr>
          <w:rFonts w:ascii="Times New Roman" w:hAnsi="Times New Roman" w:cs="Times New Roman"/>
        </w:rPr>
        <w:t>Overlapped matrix</w:t>
      </w:r>
      <w:r w:rsidR="00DE6860">
        <w:rPr>
          <w:rFonts w:ascii="Times New Roman" w:hAnsi="Times New Roman" w:cs="Times New Roman"/>
        </w:rPr>
        <w:t xml:space="preserve"> ekranda </w:t>
      </w:r>
      <w:r w:rsidR="00581786">
        <w:rPr>
          <w:rFonts w:ascii="Times New Roman" w:hAnsi="Times New Roman" w:cs="Times New Roman"/>
        </w:rPr>
        <w:t>gösterilir.</w:t>
      </w:r>
    </w:p>
    <w:p w:rsidR="001062D6" w:rsidRDefault="001062D6">
      <w:pPr>
        <w:rPr>
          <w:rFonts w:ascii="Times New Roman" w:hAnsi="Times New Roman" w:cs="Times New Roman"/>
        </w:rPr>
      </w:pPr>
    </w:p>
    <w:p w:rsidR="001062D6" w:rsidRDefault="001062D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27823353" wp14:editId="2130CD4B">
            <wp:extent cx="2680335" cy="2120900"/>
            <wp:effectExtent l="0" t="0" r="571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654" cy="21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2D6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47DA9FA0" wp14:editId="606D24BB">
            <wp:extent cx="2628900" cy="21463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993" cy="21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D6" w:rsidRDefault="001062D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2E021636" wp14:editId="6572D4DA">
            <wp:extent cx="2777490" cy="227330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694" cy="22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2D6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76E269B6" wp14:editId="4A03338D">
            <wp:extent cx="2728595" cy="22479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3820" cy="22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D6" w:rsidRDefault="001062D6">
      <w:pPr>
        <w:rPr>
          <w:noProof/>
          <w:lang w:eastAsia="tr-TR"/>
        </w:rPr>
      </w:pPr>
    </w:p>
    <w:p w:rsidR="001062D6" w:rsidRPr="00F02C23" w:rsidRDefault="003C3D02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t>-</w:t>
      </w:r>
      <w:r w:rsidR="004444C3">
        <w:rPr>
          <w:noProof/>
          <w:lang w:eastAsia="tr-TR"/>
        </w:rPr>
        <w:t>Her Fold değeri gösteri</w:t>
      </w:r>
      <w:r w:rsidR="001062D6">
        <w:rPr>
          <w:noProof/>
          <w:lang w:eastAsia="tr-TR"/>
        </w:rPr>
        <w:t>lmiştir.</w:t>
      </w: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  <w:r w:rsidRPr="00F02C23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3ABDAC9C" wp14:editId="4E2A24EA">
            <wp:extent cx="5760720" cy="37515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  <w:r w:rsidRPr="00F02C23">
        <w:rPr>
          <w:rFonts w:ascii="Times New Roman" w:hAnsi="Times New Roman" w:cs="Times New Roman"/>
        </w:rPr>
        <w:t xml:space="preserve"> -Daisyden dönen veriler</w:t>
      </w:r>
      <w:r w:rsidR="008B65A5">
        <w:rPr>
          <w:rFonts w:ascii="Times New Roman" w:hAnsi="Times New Roman" w:cs="Times New Roman"/>
        </w:rPr>
        <w:t>in</w:t>
      </w:r>
      <w:r w:rsidRPr="00F02C23">
        <w:rPr>
          <w:rFonts w:ascii="Times New Roman" w:hAnsi="Times New Roman" w:cs="Times New Roman"/>
        </w:rPr>
        <w:t xml:space="preserve"> test ve train olarak ayrımı gösterilmiştir. </w:t>
      </w:r>
    </w:p>
    <w:p w:rsidR="00CF27C1" w:rsidRDefault="003C3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F27C1" w:rsidRPr="00F02C23">
        <w:rPr>
          <w:rFonts w:ascii="Times New Roman" w:hAnsi="Times New Roman" w:cs="Times New Roman"/>
        </w:rPr>
        <w:t xml:space="preserve">-Orb butonu sonucuda </w:t>
      </w:r>
      <w:r w:rsidR="00AD2E74">
        <w:rPr>
          <w:rFonts w:ascii="Times New Roman" w:hAnsi="Times New Roman" w:cs="Times New Roman"/>
        </w:rPr>
        <w:t>ayni işlemler yapılır ve sonuçları</w:t>
      </w:r>
      <w:r w:rsidR="00CF27C1" w:rsidRPr="00F02C23">
        <w:rPr>
          <w:rFonts w:ascii="Times New Roman" w:hAnsi="Times New Roman" w:cs="Times New Roman"/>
        </w:rPr>
        <w:t xml:space="preserve"> gösterir.</w:t>
      </w:r>
    </w:p>
    <w:p w:rsidR="00581786" w:rsidRDefault="00581786">
      <w:pPr>
        <w:rPr>
          <w:rFonts w:ascii="Times New Roman" w:hAnsi="Times New Roman" w:cs="Times New Roman"/>
        </w:rPr>
      </w:pPr>
    </w:p>
    <w:p w:rsidR="00581786" w:rsidRPr="00F02C23" w:rsidRDefault="00581786">
      <w:pPr>
        <w:rPr>
          <w:rFonts w:ascii="Times New Roman" w:hAnsi="Times New Roman" w:cs="Times New Roman"/>
        </w:rPr>
      </w:pPr>
    </w:p>
    <w:p w:rsidR="00342C02" w:rsidRDefault="00342C02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4444C3" w:rsidRDefault="004444C3">
      <w:pPr>
        <w:rPr>
          <w:rFonts w:ascii="Times New Roman" w:hAnsi="Times New Roman" w:cs="Times New Roman"/>
          <w:b/>
          <w:sz w:val="28"/>
          <w:szCs w:val="28"/>
        </w:rPr>
      </w:pPr>
    </w:p>
    <w:p w:rsidR="00CF27C1" w:rsidRPr="00F02C23" w:rsidRDefault="00CF27C1">
      <w:pPr>
        <w:rPr>
          <w:rFonts w:ascii="Times New Roman" w:hAnsi="Times New Roman" w:cs="Times New Roman"/>
          <w:b/>
          <w:sz w:val="28"/>
          <w:szCs w:val="28"/>
        </w:rPr>
      </w:pPr>
      <w:r w:rsidRPr="00F02C23">
        <w:rPr>
          <w:rFonts w:ascii="Times New Roman" w:hAnsi="Times New Roman" w:cs="Times New Roman"/>
          <w:b/>
          <w:sz w:val="28"/>
          <w:szCs w:val="28"/>
        </w:rPr>
        <w:lastRenderedPageBreak/>
        <w:t>2)Cnn</w:t>
      </w:r>
      <w:r w:rsidR="00F0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2C23" w:rsidRPr="009B1369">
        <w:rPr>
          <w:rFonts w:ascii="Times New Roman" w:hAnsi="Times New Roman" w:cs="Times New Roman"/>
          <w:b/>
          <w:sz w:val="28"/>
          <w:szCs w:val="28"/>
        </w:rPr>
        <w:t>Buton</w:t>
      </w:r>
      <w:r w:rsidR="00F02C23">
        <w:rPr>
          <w:rFonts w:ascii="Times New Roman" w:hAnsi="Times New Roman" w:cs="Times New Roman"/>
          <w:b/>
          <w:sz w:val="28"/>
          <w:szCs w:val="28"/>
        </w:rPr>
        <w:t>una Basıldığ</w:t>
      </w:r>
      <w:r w:rsidR="00E331A9">
        <w:rPr>
          <w:rFonts w:ascii="Times New Roman" w:hAnsi="Times New Roman" w:cs="Times New Roman"/>
          <w:b/>
          <w:sz w:val="28"/>
          <w:szCs w:val="28"/>
        </w:rPr>
        <w:t>ı</w:t>
      </w:r>
      <w:r w:rsidR="00F02C23">
        <w:rPr>
          <w:rFonts w:ascii="Times New Roman" w:hAnsi="Times New Roman" w:cs="Times New Roman"/>
          <w:b/>
          <w:sz w:val="28"/>
          <w:szCs w:val="28"/>
        </w:rPr>
        <w:t>nda Yürtülen İşlem</w:t>
      </w: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E33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98.35pt">
            <v:imagedata r:id="rId20" o:title="Ekran Alınt22ısı"/>
          </v:shape>
        </w:pict>
      </w: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  <w:r w:rsidRPr="00F02C23">
        <w:rPr>
          <w:rFonts w:ascii="Times New Roman" w:hAnsi="Times New Roman" w:cs="Times New Roman"/>
        </w:rPr>
        <w:t xml:space="preserve">-Cnn sonucunda Confusion </w:t>
      </w:r>
      <w:r w:rsidR="008B65A5">
        <w:rPr>
          <w:rFonts w:ascii="Times New Roman" w:hAnsi="Times New Roman" w:cs="Times New Roman"/>
        </w:rPr>
        <w:t>matrix, acc-loss grafikleri ve R</w:t>
      </w:r>
      <w:r w:rsidRPr="00F02C23">
        <w:rPr>
          <w:rFonts w:ascii="Times New Roman" w:hAnsi="Times New Roman" w:cs="Times New Roman"/>
        </w:rPr>
        <w:t>oc eğrisi gösterilir.</w:t>
      </w: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CF27C1" w:rsidRPr="00F02C23" w:rsidRDefault="00CF27C1">
      <w:pPr>
        <w:rPr>
          <w:rFonts w:ascii="Times New Roman" w:hAnsi="Times New Roman" w:cs="Times New Roman"/>
        </w:rPr>
      </w:pPr>
    </w:p>
    <w:p w:rsidR="00F02C23" w:rsidRDefault="00F02C23">
      <w:pPr>
        <w:rPr>
          <w:rFonts w:ascii="Times New Roman" w:hAnsi="Times New Roman" w:cs="Times New Roman"/>
        </w:rPr>
      </w:pPr>
    </w:p>
    <w:p w:rsidR="003C3D02" w:rsidRDefault="003C3D02">
      <w:pPr>
        <w:rPr>
          <w:rFonts w:ascii="Times New Roman" w:hAnsi="Times New Roman" w:cs="Times New Roman"/>
          <w:b/>
          <w:sz w:val="28"/>
          <w:szCs w:val="28"/>
        </w:rPr>
      </w:pPr>
    </w:p>
    <w:p w:rsidR="003C3D02" w:rsidRDefault="003C3D02">
      <w:pPr>
        <w:rPr>
          <w:rFonts w:ascii="Times New Roman" w:hAnsi="Times New Roman" w:cs="Times New Roman"/>
          <w:b/>
          <w:sz w:val="28"/>
          <w:szCs w:val="28"/>
        </w:rPr>
      </w:pPr>
    </w:p>
    <w:p w:rsidR="003C3D02" w:rsidRDefault="003C3D02">
      <w:pPr>
        <w:rPr>
          <w:rFonts w:ascii="Times New Roman" w:hAnsi="Times New Roman" w:cs="Times New Roman"/>
          <w:b/>
          <w:sz w:val="28"/>
          <w:szCs w:val="28"/>
        </w:rPr>
      </w:pPr>
    </w:p>
    <w:p w:rsidR="00342C02" w:rsidRDefault="00342C02">
      <w:pPr>
        <w:rPr>
          <w:rFonts w:ascii="Times New Roman" w:hAnsi="Times New Roman" w:cs="Times New Roman"/>
          <w:b/>
          <w:sz w:val="28"/>
          <w:szCs w:val="28"/>
        </w:rPr>
      </w:pPr>
    </w:p>
    <w:p w:rsidR="00CF27C1" w:rsidRDefault="00CF27C1">
      <w:pPr>
        <w:rPr>
          <w:rFonts w:ascii="Times New Roman" w:hAnsi="Times New Roman" w:cs="Times New Roman"/>
          <w:b/>
          <w:sz w:val="28"/>
          <w:szCs w:val="28"/>
        </w:rPr>
      </w:pPr>
      <w:r w:rsidRPr="00F02C23">
        <w:rPr>
          <w:rFonts w:ascii="Times New Roman" w:hAnsi="Times New Roman" w:cs="Times New Roman"/>
          <w:b/>
          <w:sz w:val="28"/>
          <w:szCs w:val="28"/>
        </w:rPr>
        <w:t>B)KODLAR VE AÇIKLAMALARI</w:t>
      </w:r>
    </w:p>
    <w:p w:rsidR="00F02C23" w:rsidRPr="00F02C23" w:rsidRDefault="00F02C23">
      <w:pPr>
        <w:rPr>
          <w:rFonts w:ascii="Times New Roman" w:hAnsi="Times New Roman" w:cs="Times New Roman"/>
          <w:b/>
          <w:sz w:val="28"/>
          <w:szCs w:val="28"/>
        </w:rPr>
      </w:pPr>
    </w:p>
    <w:p w:rsidR="00CF27C1" w:rsidRDefault="00CF27C1">
      <w:pPr>
        <w:rPr>
          <w:rFonts w:ascii="Times New Roman" w:hAnsi="Times New Roman" w:cs="Times New Roman"/>
          <w:b/>
          <w:sz w:val="28"/>
          <w:szCs w:val="28"/>
        </w:rPr>
      </w:pPr>
      <w:r w:rsidRPr="00F02C23">
        <w:rPr>
          <w:rFonts w:ascii="Times New Roman" w:hAnsi="Times New Roman" w:cs="Times New Roman"/>
          <w:b/>
          <w:sz w:val="28"/>
          <w:szCs w:val="28"/>
        </w:rPr>
        <w:t>1)Veri Yükleme</w:t>
      </w:r>
      <w:r w:rsidR="00F02C23">
        <w:rPr>
          <w:rFonts w:ascii="Times New Roman" w:hAnsi="Times New Roman" w:cs="Times New Roman"/>
          <w:b/>
          <w:sz w:val="28"/>
          <w:szCs w:val="28"/>
        </w:rPr>
        <w:t xml:space="preserve"> İşlemi</w:t>
      </w:r>
    </w:p>
    <w:p w:rsidR="00F02C23" w:rsidRPr="00F02C23" w:rsidRDefault="00F02C23">
      <w:pPr>
        <w:rPr>
          <w:rFonts w:ascii="Times New Roman" w:hAnsi="Times New Roman" w:cs="Times New Roman"/>
          <w:b/>
          <w:sz w:val="28"/>
          <w:szCs w:val="28"/>
        </w:rPr>
      </w:pP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FF"/>
          <w:highlight w:val="white"/>
        </w:rPr>
        <w:t>Yukle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>veridoldur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pandas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DataFrame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c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len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veridoldur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columns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len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veridoldur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values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tableWidget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setColumnCount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tableWidget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setRowCount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c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tableWidget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setHorizontalHeaderLabels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print(genelList)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i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row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veridoldur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j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cell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veridoldur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values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tableWidget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setItem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i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>j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QtWidgets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QTableWidgetItem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str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cell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000000"/>
          <w:highlight w:val="white"/>
        </w:rPr>
        <w:t>i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])))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FF"/>
          <w:highlight w:val="white"/>
        </w:rPr>
        <w:t>ekleme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os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pandas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DataFrame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file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str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QFileDialog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getExistingDirectory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808080"/>
          <w:highlight w:val="white"/>
        </w:rPr>
        <w:t>"Select Directory"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path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file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F02C23">
        <w:rPr>
          <w:rFonts w:ascii="Times New Roman" w:hAnsi="Times New Roman" w:cs="Times New Roman"/>
          <w:color w:val="808080"/>
          <w:highlight w:val="white"/>
        </w:rPr>
        <w:t>"/"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liste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directories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os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listdir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path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gecici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[]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sayi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int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lineEdit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text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directories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os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listdir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path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label_no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directory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directories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gecici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append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directory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files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os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listdir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path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directory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random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shuffle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files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i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j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files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i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sayi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break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  gecici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append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j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liste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append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gecici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CF27C1" w:rsidRPr="00F02C23" w:rsidRDefault="00CF27C1" w:rsidP="00CF2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df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liste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CF27C1" w:rsidRPr="00F02C23" w:rsidRDefault="00CF27C1" w:rsidP="00CF27C1">
      <w:pPr>
        <w:rPr>
          <w:rFonts w:ascii="Times New Roman" w:hAnsi="Times New Roman" w:cs="Times New Roman"/>
          <w:color w:val="000000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Yukle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df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CF27C1" w:rsidRPr="00F02C23" w:rsidRDefault="00CF27C1" w:rsidP="00CF27C1">
      <w:pPr>
        <w:rPr>
          <w:rFonts w:ascii="Times New Roman" w:hAnsi="Times New Roman" w:cs="Times New Roman"/>
          <w:color w:val="000000"/>
        </w:rPr>
      </w:pPr>
    </w:p>
    <w:p w:rsidR="00EE4857" w:rsidRPr="00F02C23" w:rsidRDefault="00EE4857" w:rsidP="00CF27C1">
      <w:pPr>
        <w:rPr>
          <w:rFonts w:ascii="Times New Roman" w:hAnsi="Times New Roman" w:cs="Times New Roman"/>
          <w:color w:val="000000"/>
        </w:rPr>
      </w:pPr>
      <w:r w:rsidRPr="00F02C23">
        <w:rPr>
          <w:rFonts w:ascii="Times New Roman" w:hAnsi="Times New Roman" w:cs="Times New Roman"/>
          <w:color w:val="000000"/>
        </w:rPr>
        <w:t>-</w:t>
      </w:r>
      <w:r w:rsidR="00CF27C1" w:rsidRPr="00F02C23">
        <w:rPr>
          <w:rFonts w:ascii="Times New Roman" w:hAnsi="Times New Roman" w:cs="Times New Roman"/>
          <w:color w:val="000000"/>
        </w:rPr>
        <w:t xml:space="preserve">Veri Seç butonuna basıldığında </w:t>
      </w:r>
      <w:r w:rsidRPr="00F02C23">
        <w:rPr>
          <w:rFonts w:ascii="Times New Roman" w:hAnsi="Times New Roman" w:cs="Times New Roman"/>
          <w:color w:val="000000"/>
        </w:rPr>
        <w:t xml:space="preserve">ilk olarak ekleme fonksiyonu çalışır. Seçilen klasör alınır ve bu klasör içindeki veriler </w:t>
      </w:r>
      <w:r w:rsidR="003C3D02">
        <w:rPr>
          <w:rFonts w:ascii="Times New Roman" w:hAnsi="Times New Roman" w:cs="Times New Roman"/>
          <w:color w:val="000000"/>
        </w:rPr>
        <w:t xml:space="preserve">random </w:t>
      </w:r>
      <w:r w:rsidR="00AD2E74">
        <w:rPr>
          <w:rFonts w:ascii="Times New Roman" w:hAnsi="Times New Roman" w:cs="Times New Roman"/>
          <w:color w:val="000000"/>
        </w:rPr>
        <w:t>karıştırılır. A</w:t>
      </w:r>
      <w:r w:rsidRPr="00F02C23">
        <w:rPr>
          <w:rFonts w:ascii="Times New Roman" w:hAnsi="Times New Roman" w:cs="Times New Roman"/>
          <w:color w:val="000000"/>
        </w:rPr>
        <w:t>rayüzde istenilen veri sayısı kadar veri çekilir</w:t>
      </w:r>
      <w:r w:rsidR="00AD2E74">
        <w:rPr>
          <w:rFonts w:ascii="Times New Roman" w:hAnsi="Times New Roman" w:cs="Times New Roman"/>
          <w:color w:val="000000"/>
        </w:rPr>
        <w:t>, tabloya yazdırlır.</w:t>
      </w:r>
    </w:p>
    <w:p w:rsidR="00F02C23" w:rsidRDefault="00F02C23" w:rsidP="00CF27C1">
      <w:pPr>
        <w:rPr>
          <w:rFonts w:ascii="Times New Roman" w:hAnsi="Times New Roman" w:cs="Times New Roman"/>
          <w:color w:val="000000"/>
        </w:rPr>
      </w:pPr>
    </w:p>
    <w:p w:rsidR="00EE4857" w:rsidRDefault="00EE4857" w:rsidP="00CF27C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2C2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2)Tablodan </w:t>
      </w:r>
      <w:r w:rsidR="00F02C23">
        <w:rPr>
          <w:rFonts w:ascii="Times New Roman" w:hAnsi="Times New Roman" w:cs="Times New Roman"/>
          <w:b/>
          <w:color w:val="000000"/>
          <w:sz w:val="28"/>
          <w:szCs w:val="28"/>
        </w:rPr>
        <w:t>Veri Seçme İşlemi</w:t>
      </w:r>
    </w:p>
    <w:p w:rsidR="00F02C23" w:rsidRPr="00F02C23" w:rsidRDefault="00F02C23" w:rsidP="00CF27C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FF"/>
          <w:highlight w:val="white"/>
        </w:rPr>
        <w:t>cekk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column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tableWidget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currentItem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().</w:t>
      </w:r>
      <w:r w:rsidRPr="00F02C23">
        <w:rPr>
          <w:rFonts w:ascii="Times New Roman" w:hAnsi="Times New Roman" w:cs="Times New Roman"/>
          <w:color w:val="000000"/>
          <w:highlight w:val="white"/>
        </w:rPr>
        <w:t>column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row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tableWidget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currentItem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().</w:t>
      </w:r>
      <w:r w:rsidRPr="00F02C23">
        <w:rPr>
          <w:rFonts w:ascii="Times New Roman" w:hAnsi="Times New Roman" w:cs="Times New Roman"/>
          <w:color w:val="000000"/>
          <w:highlight w:val="white"/>
        </w:rPr>
        <w:t>row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yol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tableWidget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item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row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column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).</w:t>
      </w:r>
      <w:r w:rsidRPr="00F02C23">
        <w:rPr>
          <w:rFonts w:ascii="Times New Roman" w:hAnsi="Times New Roman" w:cs="Times New Roman"/>
          <w:color w:val="000000"/>
          <w:highlight w:val="white"/>
        </w:rPr>
        <w:t>text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photo_path2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808080"/>
          <w:highlight w:val="white"/>
        </w:rPr>
        <w:t>"./flowers/"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000000"/>
          <w:highlight w:val="white"/>
        </w:rPr>
        <w:t>column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]+</w:t>
      </w:r>
      <w:r w:rsidRPr="00F02C23">
        <w:rPr>
          <w:rFonts w:ascii="Times New Roman" w:hAnsi="Times New Roman" w:cs="Times New Roman"/>
          <w:color w:val="808080"/>
          <w:highlight w:val="white"/>
        </w:rPr>
        <w:t>"/"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F02C23">
        <w:rPr>
          <w:rFonts w:ascii="Times New Roman" w:hAnsi="Times New Roman" w:cs="Times New Roman"/>
          <w:color w:val="000000"/>
          <w:highlight w:val="white"/>
        </w:rPr>
        <w:t>yol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QPixmap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photo_path2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color w:val="008000"/>
          <w:highlight w:val="white"/>
        </w:rPr>
        <w:t xml:space="preserve"># photo = cv2.imread(photo_path2)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print(photo_path2)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photo = cv2.resize(photo,(20,30),interpolation = cv2.INTER_AREA)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sec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comboBox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currentText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F02C23">
        <w:rPr>
          <w:rFonts w:ascii="Times New Roman" w:hAnsi="Times New Roman" w:cs="Times New Roman"/>
          <w:color w:val="808080"/>
          <w:highlight w:val="white"/>
        </w:rPr>
        <w:t>'Rgb'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QPixmap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photo_path2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F02C23">
        <w:rPr>
          <w:rFonts w:ascii="Times New Roman" w:hAnsi="Times New Roman" w:cs="Times New Roman"/>
          <w:color w:val="808080"/>
          <w:highlight w:val="white"/>
        </w:rPr>
        <w:t>'Hsv'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hsv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cv2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imread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photo_path2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hsv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color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rgb2hsv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hsv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hsv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img_as_ubyte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hsv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cv2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imwrite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"hsv.jpg"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>hsv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photo_path2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808080"/>
          <w:highlight w:val="white"/>
        </w:rPr>
        <w:t>"./hsv.jpg"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QPixmap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photo_path2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F02C23">
        <w:rPr>
          <w:rFonts w:ascii="Times New Roman" w:hAnsi="Times New Roman" w:cs="Times New Roman"/>
          <w:color w:val="808080"/>
          <w:highlight w:val="white"/>
        </w:rPr>
        <w:t>'Cie'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cie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cv2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imread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photo_path2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cie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color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rgb2rgbcie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cie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cie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img_as_ubyte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cie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cv2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imwrite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"cie.jpg"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>cie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photo_path2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808080"/>
          <w:highlight w:val="white"/>
        </w:rPr>
        <w:t>"./cie.jpg"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QPixmap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photo_path2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image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imread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photo_path2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image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cvtColor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image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COLOR_RGB2GRAY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image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resize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image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28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FF0000"/>
          <w:highlight w:val="white"/>
        </w:rPr>
        <w:t>28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image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image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flatten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#image = cv2.cvtColor(image, cv2.COLOR_BGR2RGB)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test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[]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append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image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test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np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array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)/</w:t>
      </w:r>
      <w:r w:rsidRPr="00F02C23">
        <w:rPr>
          <w:rFonts w:ascii="Times New Roman" w:hAnsi="Times New Roman" w:cs="Times New Roman"/>
          <w:color w:val="FF0000"/>
          <w:highlight w:val="white"/>
        </w:rPr>
        <w:t>255.0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tahmin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Algdeger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predict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if self.Algdegercnn!= None: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    tahmin1 = self.Algdegercnn.predict(test).round()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print(tahmin[0])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label_28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setText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000000"/>
          <w:highlight w:val="white"/>
        </w:rPr>
        <w:t>tahmin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FF0000"/>
          <w:highlight w:val="white"/>
        </w:rPr>
        <w:t>0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]])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label_26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setText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000000"/>
          <w:highlight w:val="white"/>
        </w:rPr>
        <w:t>column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000000"/>
          <w:highlight w:val="white"/>
        </w:rPr>
        <w:t>column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]==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000000"/>
          <w:highlight w:val="white"/>
        </w:rPr>
        <w:t>tahmin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FF0000"/>
          <w:highlight w:val="white"/>
        </w:rPr>
        <w:t>0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]]):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label_31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setText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"Doğru Tahmin"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label_31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setStyleSheet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"color: Green"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else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EE4857" w:rsidRPr="00F02C23" w:rsidRDefault="00EE4857" w:rsidP="00EE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label_31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setText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"Yanlış Tahmin"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rPr>
          <w:rFonts w:ascii="Times New Roman" w:hAnsi="Times New Roman" w:cs="Times New Roman"/>
          <w:b/>
          <w:bCs/>
          <w:color w:val="000080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label_31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setStyleSheet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"color: Red"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EE4857" w:rsidRPr="00F02C23" w:rsidRDefault="00EE4857" w:rsidP="00EE4857">
      <w:pPr>
        <w:rPr>
          <w:rFonts w:ascii="Times New Roman" w:hAnsi="Times New Roman" w:cs="Times New Roman"/>
          <w:b/>
          <w:bCs/>
        </w:rPr>
      </w:pPr>
    </w:p>
    <w:p w:rsidR="00EE4857" w:rsidRPr="00F02C23" w:rsidRDefault="003C3D02" w:rsidP="00EE485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="00EE4857" w:rsidRPr="00F02C23">
        <w:rPr>
          <w:rFonts w:ascii="Times New Roman" w:hAnsi="Times New Roman" w:cs="Times New Roman"/>
          <w:bCs/>
        </w:rPr>
        <w:t>İlgili renk uzayına göre görüntü arayüzde gösterilir. Her algoritma sonrasında</w:t>
      </w:r>
      <w:r w:rsidR="00AD2E74">
        <w:rPr>
          <w:rFonts w:ascii="Times New Roman" w:hAnsi="Times New Roman" w:cs="Times New Roman"/>
          <w:bCs/>
        </w:rPr>
        <w:t xml:space="preserve"> model,</w:t>
      </w:r>
      <w:r w:rsidR="00EE4857" w:rsidRPr="00F02C23">
        <w:rPr>
          <w:rFonts w:ascii="Times New Roman" w:hAnsi="Times New Roman" w:cs="Times New Roman"/>
          <w:bCs/>
        </w:rPr>
        <w:t xml:space="preserve"> self.Algdeger değişkenine aktarılır</w:t>
      </w:r>
      <w:r w:rsidR="004E05A2">
        <w:rPr>
          <w:rFonts w:ascii="Times New Roman" w:hAnsi="Times New Roman" w:cs="Times New Roman"/>
          <w:bCs/>
        </w:rPr>
        <w:t xml:space="preserve">. Sonrasında cekk fonksiyonunda bulunan </w:t>
      </w:r>
      <w:r w:rsidR="004E05A2" w:rsidRPr="00F02C23">
        <w:rPr>
          <w:rFonts w:ascii="Times New Roman" w:hAnsi="Times New Roman" w:cs="Times New Roman"/>
          <w:bCs/>
        </w:rPr>
        <w:t>self.Algdeger</w:t>
      </w:r>
      <w:r w:rsidR="00EE4857" w:rsidRPr="00F02C23">
        <w:rPr>
          <w:rFonts w:ascii="Times New Roman" w:hAnsi="Times New Roman" w:cs="Times New Roman"/>
          <w:bCs/>
        </w:rPr>
        <w:t xml:space="preserve"> </w:t>
      </w:r>
      <w:r w:rsidR="004E05A2">
        <w:rPr>
          <w:rFonts w:ascii="Times New Roman" w:hAnsi="Times New Roman" w:cs="Times New Roman"/>
          <w:bCs/>
        </w:rPr>
        <w:t xml:space="preserve">ile </w:t>
      </w:r>
      <w:r w:rsidR="00EE4857" w:rsidRPr="00F02C23">
        <w:rPr>
          <w:rFonts w:ascii="Times New Roman" w:hAnsi="Times New Roman" w:cs="Times New Roman"/>
          <w:bCs/>
        </w:rPr>
        <w:t>predict işlemi yapılır.</w:t>
      </w:r>
      <w:r w:rsidR="004E05A2">
        <w:rPr>
          <w:rFonts w:ascii="Times New Roman" w:hAnsi="Times New Roman" w:cs="Times New Roman"/>
          <w:bCs/>
        </w:rPr>
        <w:t xml:space="preserve"> Tablodan seçilen değere göre sonuç olarak</w:t>
      </w:r>
      <w:r w:rsidR="00EE4857" w:rsidRPr="00F02C23">
        <w:rPr>
          <w:rFonts w:ascii="Times New Roman" w:hAnsi="Times New Roman" w:cs="Times New Roman"/>
          <w:bCs/>
        </w:rPr>
        <w:t xml:space="preserve"> doğru veya yanlış yazdırılır.</w:t>
      </w:r>
    </w:p>
    <w:p w:rsidR="005E0753" w:rsidRPr="00F02C23" w:rsidRDefault="005E0753" w:rsidP="00EE4857">
      <w:pPr>
        <w:rPr>
          <w:rFonts w:ascii="Times New Roman" w:hAnsi="Times New Roman" w:cs="Times New Roman"/>
          <w:bCs/>
        </w:rPr>
      </w:pPr>
    </w:p>
    <w:p w:rsidR="00EE4857" w:rsidRDefault="00BF6879" w:rsidP="00EE48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2C23">
        <w:rPr>
          <w:rFonts w:ascii="Times New Roman" w:hAnsi="Times New Roman" w:cs="Times New Roman"/>
          <w:b/>
          <w:bCs/>
          <w:sz w:val="28"/>
          <w:szCs w:val="28"/>
        </w:rPr>
        <w:t>3)Orb</w:t>
      </w:r>
      <w:r w:rsidR="00F02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2C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Butonuna B</w:t>
      </w:r>
      <w:r w:rsidR="00F02C23" w:rsidRP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asıldığında </w:t>
      </w:r>
      <w:r w:rsidR="00F02C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Yürütülen Kodlar</w:t>
      </w:r>
    </w:p>
    <w:p w:rsidR="00F02C23" w:rsidRPr="00F02C23" w:rsidRDefault="00F02C23" w:rsidP="00EE48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6879" w:rsidRPr="00F02C23" w:rsidRDefault="00BF6879" w:rsidP="00BF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FF"/>
          <w:highlight w:val="white"/>
        </w:rPr>
        <w:t>OrbAlg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BF6879" w:rsidRPr="00F02C23" w:rsidRDefault="00BF6879" w:rsidP="00BF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Algsayi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</w:p>
    <w:p w:rsidR="00BF6879" w:rsidRPr="00F02C23" w:rsidRDefault="00BF6879" w:rsidP="00BF6879">
      <w:pPr>
        <w:rPr>
          <w:rFonts w:ascii="Times New Roman" w:hAnsi="Times New Roman" w:cs="Times New Roman"/>
          <w:b/>
          <w:bCs/>
          <w:color w:val="000080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Sift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E0753" w:rsidRPr="00F02C23" w:rsidRDefault="005E0753" w:rsidP="00BF6879">
      <w:pPr>
        <w:rPr>
          <w:rFonts w:ascii="Times New Roman" w:hAnsi="Times New Roman" w:cs="Times New Roman"/>
          <w:bCs/>
        </w:rPr>
      </w:pPr>
    </w:p>
    <w:p w:rsidR="005E0753" w:rsidRPr="00F02C23" w:rsidRDefault="00AD2E74" w:rsidP="00BF687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-self.Algsayi değeri 1 olur. B</w:t>
      </w:r>
      <w:r w:rsidR="005E0753" w:rsidRPr="00F02C23">
        <w:rPr>
          <w:rFonts w:ascii="Times New Roman" w:hAnsi="Times New Roman" w:cs="Times New Roman"/>
          <w:bCs/>
        </w:rPr>
        <w:t xml:space="preserve">u işlemin amacı sift algoritmasıyla aynı işlevleri olduğu için kodda </w:t>
      </w:r>
      <w:r>
        <w:rPr>
          <w:rFonts w:ascii="Times New Roman" w:hAnsi="Times New Roman" w:cs="Times New Roman"/>
          <w:bCs/>
        </w:rPr>
        <w:t>self.Algsayi</w:t>
      </w:r>
      <w:r w:rsidR="001070D7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Cs/>
        </w:rPr>
        <w:t xml:space="preserve">sina bakılarak yapılan değişiklik </w:t>
      </w:r>
      <w:r w:rsidR="001070D7">
        <w:rPr>
          <w:rFonts w:ascii="Times New Roman" w:hAnsi="Times New Roman" w:cs="Times New Roman"/>
          <w:bCs/>
        </w:rPr>
        <w:t xml:space="preserve">ile kod </w:t>
      </w:r>
      <w:r w:rsidR="004E05A2">
        <w:rPr>
          <w:rFonts w:ascii="Times New Roman" w:hAnsi="Times New Roman" w:cs="Times New Roman"/>
          <w:bCs/>
        </w:rPr>
        <w:t>tekrarını önlemektir</w:t>
      </w:r>
      <w:r w:rsidR="005E0753" w:rsidRPr="00F02C23">
        <w:rPr>
          <w:rFonts w:ascii="Times New Roman" w:hAnsi="Times New Roman" w:cs="Times New Roman"/>
          <w:bCs/>
        </w:rPr>
        <w:t>.</w:t>
      </w:r>
    </w:p>
    <w:p w:rsidR="005E0753" w:rsidRPr="00F02C23" w:rsidRDefault="005E0753" w:rsidP="00EE4857">
      <w:pPr>
        <w:rPr>
          <w:rFonts w:ascii="Times New Roman" w:hAnsi="Times New Roman" w:cs="Times New Roman"/>
          <w:bCs/>
        </w:rPr>
      </w:pPr>
    </w:p>
    <w:p w:rsidR="00EE4857" w:rsidRDefault="00D92646" w:rsidP="00EE48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2C2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F6879" w:rsidRPr="00F02C23">
        <w:rPr>
          <w:rFonts w:ascii="Times New Roman" w:hAnsi="Times New Roman" w:cs="Times New Roman"/>
          <w:b/>
          <w:bCs/>
          <w:sz w:val="28"/>
          <w:szCs w:val="28"/>
        </w:rPr>
        <w:t xml:space="preserve">)Sift </w:t>
      </w:r>
      <w:r w:rsidR="000D7B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Butonuna B</w:t>
      </w:r>
      <w:r w:rsidR="000D7BC6" w:rsidRP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asıldığında </w:t>
      </w:r>
      <w:r w:rsidR="000D7B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Yürütülen Kodlar</w:t>
      </w:r>
    </w:p>
    <w:p w:rsidR="00581786" w:rsidRDefault="00581786" w:rsidP="00581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FF"/>
          <w:highlight w:val="white"/>
        </w:rPr>
        <w:t>Sift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  <w:r w:rsidRPr="00E748D0">
        <w:rPr>
          <w:rFonts w:ascii="Times New Roman" w:hAnsi="Times New Roman" w:cs="Times New Roman"/>
          <w:color w:val="008000"/>
          <w:highlight w:val="white"/>
        </w:rPr>
        <w:t># crop_image = cv2.cvtColor(crop_image, cv2.COLOR_BGR2GRAY)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crop_image=crop_image.reshape(crop_image.shape[0],crop_image.shape[1]*crop_image.shape[2])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print(crop_image.shape)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pandas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skimage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transform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resize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skimage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feature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daisy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skimage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color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sec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comboBox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currentText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'Rgb'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"---------RGB----------------------"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deslist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label_no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directory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liste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label_no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sayac2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imread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'./flowers/'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directory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808080"/>
          <w:highlight w:val="white"/>
        </w:rPr>
        <w:t>'/'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try: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img_width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img_height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except: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    print("hata")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    break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img=img.reshape(img.shape[0],img.shape[1]*img.shape[2])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Algsayi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sift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ORB_create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Algsayi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else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sift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SIFT_create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kp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descss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sift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detectAndCompute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None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img1=cv2.drawKeypoints(gray,kp,img1)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cvtColor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COLOR_BGR2GRAY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random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shuffle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kp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i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kp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000000"/>
          <w:highlight w:val="white"/>
        </w:rPr>
        <w:t>sayac2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break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lineEdit_3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print(x,y)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)&gt;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and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)&gt;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and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)&lt;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img_width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and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)&lt;</w:t>
      </w:r>
      <w:r w:rsidRPr="00E748D0">
        <w:rPr>
          <w:rFonts w:ascii="Times New Roman" w:hAnsi="Times New Roman" w:cs="Times New Roman"/>
          <w:color w:val="000000"/>
          <w:highlight w:val="white"/>
        </w:rPr>
        <w:t>img_height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b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crop_image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E748D0">
        <w:rPr>
          <w:rFonts w:ascii="Times New Roman" w:hAnsi="Times New Roman" w:cs="Times New Roman"/>
          <w:color w:val="000000"/>
          <w:highlight w:val="white"/>
        </w:rPr>
        <w:t>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E748D0">
        <w:rPr>
          <w:rFonts w:ascii="Times New Roman" w:hAnsi="Times New Roman" w:cs="Times New Roman"/>
          <w:color w:val="000000"/>
          <w:highlight w:val="white"/>
        </w:rPr>
        <w:t>b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crop_image = cv2.rectangle(crop_image, start_point, end_point, color, thickness)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descs_img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daisy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crop_image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step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90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radius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3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rings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histograms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    orientations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visualize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fig, ax = plt.subplots()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ax.axis('off')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ax.imshow(descs_img)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ax.set_title('DAISY')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plt.show()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reshape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]*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resize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FF0000"/>
          <w:highlight w:val="white"/>
        </w:rPr>
        <w:t>28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28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flatten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append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append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label_no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else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sayac2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array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array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Xdegerler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Ydegerler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comboBox_2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currentText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'Knn'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float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foldsizee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42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csvYukle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from sklearn.preprocessing import StandardScaler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sc_X=StandardScaler()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x_train=sc_X.fit_transform(x_train)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x_test=sc_X.fit_transform(x_test)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neighbors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knn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n_neighbors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knn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knn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"knn"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"Knn-Rgb"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"Knn"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y_test = y_test.reshape(-1, 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y_pred=y_pred.reshape(-1, 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tensorflow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keras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utils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to_categorical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y_test = to_categorical(y_test)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y_pred = to_categorical(y_pred)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y_pred=np.argmax(y_pred, axis=1)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y_test=np.argmax(y_test, axis=1)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print(y_test)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print(y_pred)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self.pltRoc2(y_test,y_pred,"KnnRoc")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X = Xlist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 = Ylist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get_n_splits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n_neighbors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kfoldCmatrix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 Sonuç"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model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n_neighbors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model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label_17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max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'Rf'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float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foldsizee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42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csvYukle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ensemble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rnd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random_state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n_estimators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rnd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rnd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"Rf-Rgb"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"Rf"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get_n_splits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random_state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n_estimators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kfoldCmatrix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 Sonuç"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model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RandomForestClassifier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random_state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n_estimators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model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label_17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max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"Dt"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float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foldsizee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42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csvYukle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tree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c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"Dt-Rgb"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"Dt"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"DT"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get_n_splits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kfoldCmatrix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 Sonuç"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model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model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label_17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max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'Hsv'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deslist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"-----------HSV--------------------"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label_no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directory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liste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label_no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sayac2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imread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'./flowers/'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directory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808080"/>
          <w:highlight w:val="white"/>
        </w:rPr>
        <w:t>'/'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color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rgb2hsv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img_as_ubyte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img_width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img_height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img=img.reshape(img.shape[0],img.shape[1]*img.shape[2])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Algsayi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sift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ORB_create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Algsayi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else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sift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SIFT_create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  kp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descss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sift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detectAndCompute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None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img1=cv2.drawKeypoints(gray,kp,img1)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cvtColor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COLOR_BGR2GRAY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random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shuffle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kp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i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kp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000000"/>
          <w:highlight w:val="white"/>
        </w:rPr>
        <w:t>sayac2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break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print(s1)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print(len(kp))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for i in kp: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lineEdit_3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print(x,y)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)&gt;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and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)&gt;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and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)&lt;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img_width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and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)&lt;</w:t>
      </w:r>
      <w:r w:rsidRPr="00E748D0">
        <w:rPr>
          <w:rFonts w:ascii="Times New Roman" w:hAnsi="Times New Roman" w:cs="Times New Roman"/>
          <w:color w:val="000000"/>
          <w:highlight w:val="white"/>
        </w:rPr>
        <w:t>img_height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b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crop_image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E748D0">
        <w:rPr>
          <w:rFonts w:ascii="Times New Roman" w:hAnsi="Times New Roman" w:cs="Times New Roman"/>
          <w:color w:val="000000"/>
          <w:highlight w:val="white"/>
        </w:rPr>
        <w:t>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E748D0">
        <w:rPr>
          <w:rFonts w:ascii="Times New Roman" w:hAnsi="Times New Roman" w:cs="Times New Roman"/>
          <w:color w:val="000000"/>
          <w:highlight w:val="white"/>
        </w:rPr>
        <w:t>b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crop_image = cv2.rectangle(crop_image, start_point, end_point, color, thickness)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print("asd" ,crop_image.shape[0])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descs_img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daisy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crop_image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step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90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radius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3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rings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histograms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    orientations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visualize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print("ddd",descs.shape)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print("resm",descs_img)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fig, ax = plt.subplots()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ax.axis('off')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ax.imshow(descs_img)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ax.set_title('DAISY')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plt.show()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reshape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]*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resize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FF0000"/>
          <w:highlight w:val="white"/>
        </w:rPr>
        <w:t>28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28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flatten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deslist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append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append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label_no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else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sayac2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array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array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Xdegerler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Ydegerler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comboBox_2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currentText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'Knn'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pandas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float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foldsizee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42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csvYukle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from sklearn.preprocessing import StandardScaler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sc_X=StandardScaler()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x_train=sc_X.fit_transform(x_train)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x_test=sc_X.fit_transform(x_test)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neighbors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knn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n_neighbors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knn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knn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"knn"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from sklearn.preprocessing import StandardScaler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sc_1=StandardScaler()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y_test=sc_1.fit_transform(y_test)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y_pred=sc_1.fit_transform(y_pred)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"Knn-HSV"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"Knn"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y_test = y_test.reshape(-1, 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y_pred=y_pred.reshape(-1, 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print(y_test)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print(y_pred)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self.pltRoc2(y_test,y_pred,"KnnRoc")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get_n_splits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  NBG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n_neighbors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kfoldCmatrix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 Sonuç"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model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n_neighbors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model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label_17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max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'Rf'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float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foldsizee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42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csvYukle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ensemble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rnd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random_state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n_estimators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rnd.fit(x_train, np.ravel(y_train))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rnd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rnd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"Rf-Hsv"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"Rf"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get_n_splits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random_state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n_estimators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kfoldCmatrix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 Sonuç"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model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RandomForestClassifier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random_state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n_estimators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model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label_17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max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"Dt"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float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foldsizee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42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csvYukle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tree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c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"Dt-Hsv"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"Dt"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"DT"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get_n_splits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kfoldCmatrix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 Sonuç"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model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model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label_17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max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'Cie'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"---------CIE----------------------"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deslist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=[]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label_no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directory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liste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label_no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sayac2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img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imread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'./flowers/'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directory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808080"/>
          <w:highlight w:val="white"/>
        </w:rPr>
        <w:t>'/'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img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color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rgb2rgbcie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img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img_as_ubyte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img_width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img_height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img=img.reshape(img.shape[0],img.shape[1]*img.shape[2])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Algsayi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sift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ORB_create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Algsayi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else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sift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SIFT_create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kp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descss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sift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detectAndCompute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None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img=cv2.drawKeypoints(img,kp,img)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cvtColor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cv2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COLOR_BGR2GRAY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random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shuffle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kp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print("img",img.shape)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print("kp",len(kp))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print(img)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i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enumerate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kp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000000"/>
          <w:highlight w:val="white"/>
        </w:rPr>
        <w:t>sayac2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break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lineEdit_3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)&gt;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and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)&gt;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and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)&lt;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img_width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and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)&lt;</w:t>
      </w:r>
      <w:r w:rsidRPr="00E748D0">
        <w:rPr>
          <w:rFonts w:ascii="Times New Roman" w:hAnsi="Times New Roman" w:cs="Times New Roman"/>
          <w:color w:val="000000"/>
          <w:highlight w:val="white"/>
        </w:rPr>
        <w:t>img_height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b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crop_image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img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E748D0">
        <w:rPr>
          <w:rFonts w:ascii="Times New Roman" w:hAnsi="Times New Roman" w:cs="Times New Roman"/>
          <w:color w:val="000000"/>
          <w:highlight w:val="white"/>
        </w:rPr>
        <w:t>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  <w:r w:rsidRPr="00E748D0">
        <w:rPr>
          <w:rFonts w:ascii="Times New Roman" w:hAnsi="Times New Roman" w:cs="Times New Roman"/>
          <w:color w:val="000000"/>
          <w:highlight w:val="white"/>
        </w:rPr>
        <w:t>b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crop_image = cv2.rectangle(crop_image, start_point, end_point, color, thickness)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print("asd" ,crop_image.shape[0])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descs_img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daisy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crop_image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step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90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radius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3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rings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histograms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     orientations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visualize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print("ddd",descs.shape)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print("resm",descs_img)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fig, ax = plt.subplots()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ax.axis('off')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ax.imshow(descs_img)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ax.set_title('DAISY')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plt.show()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reshape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]*</w:t>
      </w:r>
      <w:r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shape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261DFF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 xml:space="preserve">  descs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>resize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="00581786" w:rsidRPr="00E748D0">
        <w:rPr>
          <w:rFonts w:ascii="Times New Roman" w:hAnsi="Times New Roman" w:cs="Times New Roman"/>
          <w:color w:val="FF0000"/>
          <w:highlight w:val="white"/>
        </w:rPr>
        <w:t>28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581786" w:rsidRPr="00E748D0">
        <w:rPr>
          <w:rFonts w:ascii="Times New Roman" w:hAnsi="Times New Roman" w:cs="Times New Roman"/>
          <w:color w:val="FF0000"/>
          <w:highlight w:val="white"/>
        </w:rPr>
        <w:t>28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261DFF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 xml:space="preserve"> descs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>flatten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</w:t>
      </w:r>
    </w:p>
    <w:p w:rsidR="00581786" w:rsidRPr="00E748D0" w:rsidRDefault="00261DFF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 xml:space="preserve"> deslist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>append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>descs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</w:t>
      </w:r>
    </w:p>
    <w:p w:rsidR="00581786" w:rsidRPr="00E748D0" w:rsidRDefault="00261DFF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>append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>label_no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="00261DFF" w:rsidRPr="00E748D0">
        <w:rPr>
          <w:rFonts w:ascii="Times New Roman" w:hAnsi="Times New Roman" w:cs="Times New Roman"/>
          <w:color w:val="000000"/>
          <w:highlight w:val="white"/>
        </w:rPr>
        <w:t xml:space="preserve">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else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        </w:t>
      </w:r>
    </w:p>
    <w:p w:rsidR="00581786" w:rsidRPr="00E748D0" w:rsidRDefault="00261DFF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</w:t>
      </w:r>
      <w:r w:rsidR="00581786" w:rsidRPr="00E748D0">
        <w:rPr>
          <w:rFonts w:ascii="Times New Roman" w:hAnsi="Times New Roman" w:cs="Times New Roman"/>
          <w:color w:val="000000"/>
          <w:highlight w:val="white"/>
        </w:rPr>
        <w:t xml:space="preserve"> sayac2</w:t>
      </w:r>
      <w:r w:rsidR="00581786"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="00581786"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array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deslist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array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Xdegerler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Ydegerler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comboBox_2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currentText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'Knn'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pandas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float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foldsizee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42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csvYukle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from sklearn.preprocessing import StandardScaler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sc_X=StandardScaler()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x_train=sc_X.fit_transform(x_train)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x_test=sc_X.fit_transform(x_test)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neighbors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knn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n_neighbors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knn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knn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"knn"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from sklearn.preprocessing import StandardScaler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sc_1=StandardScaler()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 xml:space="preserve"># y_test=sc_1.fit_transform(y_test)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y_pred=sc_1.fit_transform(y_pred)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"Knn-Cie"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"Knn"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y_test = y_test.reshape(-1, 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y_pred=y_pred.reshape(-1, 1)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print(y_test)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print(y_pred)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self.pltRoc2(y_test,y_pred,"KnnRoc")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get_n_splits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n_neighbors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kfoldCmatrix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 Sonuç"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model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KNeighborsClassifier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n_neighbors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model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label_17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max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'Rf'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float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foldsizee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42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csvYukle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ensemble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rnd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random_state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n_estimators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rnd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rnd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"Rf-Cie"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"Rf"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get_n_splits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RandomForestClassifier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random_state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n_estimators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kfoldCmatrix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 Sonuç"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model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RandomForestClassifier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random_state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26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n_estimators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model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label_17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max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"rn"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sec1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808080"/>
          <w:highlight w:val="white"/>
        </w:rPr>
        <w:t>"Dt"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float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lineEdit_5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foldsizee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tast_size1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00"/>
          <w:highlight w:val="white"/>
        </w:rPr>
        <w:t>42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csvYukle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tree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c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Algdeger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"Dt-Cie"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"Dt"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label_16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"DT"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numpy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mean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model_selection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Ylist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X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y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y_deger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values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fold_size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get_n_splits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test_index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split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print("TRAIN:", train_index, "TEST:", test_index)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train_index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E748D0">
        <w:rPr>
          <w:rFonts w:ascii="Times New Roman" w:hAnsi="Times New Roman" w:cs="Times New Roman"/>
          <w:color w:val="000000"/>
          <w:highlight w:val="white"/>
        </w:rPr>
        <w:t>test_index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ravel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y_train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NBG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predict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x_test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accuracy_score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sayma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kfoldCmatrix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808080"/>
          <w:highlight w:val="white"/>
        </w:rPr>
        <w:t>"Fold Sonuç"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acc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  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model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DecisionTreeClassifier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scores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cross_val_score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model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scoring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cv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kf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n_jobs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=-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label_17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setText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str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round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*</w:t>
      </w:r>
      <w:r w:rsidRPr="00E748D0">
        <w:rPr>
          <w:rFonts w:ascii="Times New Roman" w:hAnsi="Times New Roman" w:cs="Times New Roman"/>
          <w:color w:val="FF0000"/>
          <w:highlight w:val="white"/>
        </w:rPr>
        <w:t>100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FF0000"/>
          <w:highlight w:val="white"/>
        </w:rPr>
        <w:t>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'Accuracy: %.3f (%.3f)'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mean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scores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max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()))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"--------------------"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F02C23" w:rsidRPr="00E748D0" w:rsidRDefault="00581786" w:rsidP="00581786">
      <w:pPr>
        <w:rPr>
          <w:rFonts w:ascii="Times New Roman" w:hAnsi="Times New Roman" w:cs="Times New Roman"/>
          <w:b/>
          <w:bCs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EE4857" w:rsidRPr="00E748D0" w:rsidRDefault="00EE4857" w:rsidP="00EE4857">
      <w:pPr>
        <w:rPr>
          <w:rFonts w:ascii="Times New Roman" w:hAnsi="Times New Roman" w:cs="Times New Roman"/>
          <w:color w:val="000000"/>
        </w:rPr>
      </w:pP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FF"/>
          <w:highlight w:val="white"/>
        </w:rPr>
        <w:t>Cmatrix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isim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cm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confusion_matrix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classNames = ['0','1',"2","3","4"]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cm_data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pd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cm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figure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figsize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sns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heatmap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cm_data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annot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fmt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"d"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title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isim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ylabel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'Actual label'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xlabel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'Predicted label'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savefig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'cm1.png'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show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photo_path2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808080"/>
          <w:highlight w:val="white"/>
        </w:rPr>
        <w:t>"./cm1.png"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label_11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setPixmap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QPixmap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photo_path2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FF"/>
          <w:highlight w:val="white"/>
        </w:rPr>
        <w:t>pltRoc2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baslik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metrics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roc_curve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metrics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matplotlib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pyplot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lr_auc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summarize scores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'ALGRTM: ROC AUC=%.3f'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%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lr_auc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calculate roc curves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lr_fpr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lr_tpr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_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roc_curve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plot the roc curve for the model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pyplot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plot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lr_fpr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lr_tpr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marker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'.'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baslik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axis labels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pyplot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xlabel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'False Positive Rate'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pyplot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ylabel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'True Positive Rate'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show the legend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pyplot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legend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pyplot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show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FF"/>
          <w:highlight w:val="white"/>
        </w:rPr>
        <w:t>CmatrixFold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isim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  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cm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confusion_matrix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 classNames = ['0','1',"2","3","4"]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cm_data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pd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DataFrame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cm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figure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figsize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FF0000"/>
          <w:highlight w:val="white"/>
        </w:rPr>
        <w:t>5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sns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heatmap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cm_data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annot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fmt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"d"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title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isim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ylabel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'Actual label'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xlabel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'Predicted label'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D92646" w:rsidRPr="00E748D0" w:rsidRDefault="00D9264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show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581786" w:rsidRPr="00E748D0" w:rsidRDefault="0058178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581786" w:rsidRPr="00E748D0" w:rsidRDefault="00581786" w:rsidP="00D92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FF00FF"/>
          <w:highlight w:val="white"/>
        </w:rPr>
        <w:t>pltRoc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>baslik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metrics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roc_curve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metrics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roc_auc_score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linear_model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LogisticRegression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sklearn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metrics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array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array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postotal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for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in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range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FF0000"/>
          <w:highlight w:val="white"/>
        </w:rPr>
        <w:t>4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E748D0">
        <w:rPr>
          <w:rFonts w:ascii="Times New Roman" w:hAnsi="Times New Roman" w:cs="Times New Roman"/>
          <w:b/>
          <w:bCs/>
          <w:color w:val="0000FF"/>
          <w:highlight w:val="white"/>
        </w:rPr>
        <w:t>if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np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count_nonzero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y_pred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i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)!=</w:t>
      </w:r>
      <w:r w:rsidRPr="00E748D0">
        <w:rPr>
          <w:rFonts w:ascii="Times New Roman" w:hAnsi="Times New Roman" w:cs="Times New Roman"/>
          <w:color w:val="FF0000"/>
          <w:highlight w:val="white"/>
        </w:rPr>
        <w:t>0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: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        postotal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+=</w:t>
      </w:r>
      <w:r w:rsidRPr="00E748D0">
        <w:rPr>
          <w:rFonts w:ascii="Times New Roman" w:hAnsi="Times New Roman" w:cs="Times New Roman"/>
          <w:color w:val="FF0000"/>
          <w:highlight w:val="white"/>
        </w:rPr>
        <w:t>1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lr_fpr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lr_tpr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thresholds 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metrics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roc_curve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y_test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y_pred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  pos_label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>postotal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plot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lr_fpr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lr_tpr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marker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'.'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808080"/>
          <w:highlight w:val="white"/>
        </w:rPr>
        <w:t>'baslik'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#axis labels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xlabel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'False Positive Rate'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ylabel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'True Positive Rate'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</w:t>
      </w:r>
      <w:r w:rsidRPr="00E748D0">
        <w:rPr>
          <w:rFonts w:ascii="Times New Roman" w:hAnsi="Times New Roman" w:cs="Times New Roman"/>
          <w:color w:val="008000"/>
          <w:highlight w:val="white"/>
        </w:rPr>
        <w:t>#show the legend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legend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savefig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808080"/>
          <w:highlight w:val="white"/>
        </w:rPr>
        <w:t>'roc_klasik.png'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plt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show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photo_path2 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E748D0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E748D0">
        <w:rPr>
          <w:rFonts w:ascii="Times New Roman" w:hAnsi="Times New Roman" w:cs="Times New Roman"/>
          <w:color w:val="808080"/>
          <w:highlight w:val="white"/>
        </w:rPr>
        <w:t>"./roc_klasik.png"</w:t>
      </w:r>
    </w:p>
    <w:p w:rsidR="00581786" w:rsidRPr="00E748D0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highlight w:val="white"/>
        </w:rPr>
      </w:pPr>
      <w:r w:rsidRPr="00E748D0">
        <w:rPr>
          <w:rFonts w:ascii="Times New Roman" w:hAnsi="Times New Roman" w:cs="Times New Roman"/>
          <w:color w:val="000000"/>
          <w:highlight w:val="white"/>
        </w:rPr>
        <w:t xml:space="preserve">        self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label_33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E748D0">
        <w:rPr>
          <w:rFonts w:ascii="Times New Roman" w:hAnsi="Times New Roman" w:cs="Times New Roman"/>
          <w:color w:val="000000"/>
          <w:highlight w:val="white"/>
        </w:rPr>
        <w:t>setPixmap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QPixmap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E748D0">
        <w:rPr>
          <w:rFonts w:ascii="Times New Roman" w:hAnsi="Times New Roman" w:cs="Times New Roman"/>
          <w:color w:val="000000"/>
          <w:highlight w:val="white"/>
        </w:rPr>
        <w:t>photo_path2</w:t>
      </w:r>
      <w:r w:rsidRPr="00E748D0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581786" w:rsidRDefault="00581786" w:rsidP="00581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581786" w:rsidRPr="00F02C23" w:rsidRDefault="00581786" w:rsidP="005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EE4857" w:rsidRPr="00F02C23" w:rsidRDefault="00EE4857" w:rsidP="00EE4857">
      <w:pPr>
        <w:rPr>
          <w:rFonts w:ascii="Times New Roman" w:hAnsi="Times New Roman" w:cs="Times New Roman"/>
          <w:color w:val="000000"/>
        </w:rPr>
      </w:pPr>
    </w:p>
    <w:p w:rsidR="00E748D0" w:rsidRDefault="00E748D0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E748D0" w:rsidRDefault="00E748D0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E748D0" w:rsidRDefault="00E748D0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E748D0" w:rsidRDefault="00E748D0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E748D0" w:rsidRDefault="00E748D0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E748D0" w:rsidRDefault="00E748D0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E748D0" w:rsidRDefault="00E748D0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5E0753" w:rsidRPr="00F02C23" w:rsidRDefault="00BF6879" w:rsidP="00BF6879">
      <w:pPr>
        <w:pStyle w:val="ListeParagraf"/>
        <w:rPr>
          <w:rFonts w:ascii="Times New Roman" w:hAnsi="Times New Roman" w:cs="Times New Roman"/>
          <w:color w:val="000000"/>
        </w:rPr>
      </w:pPr>
      <w:r w:rsidRPr="00F02C23">
        <w:rPr>
          <w:rFonts w:ascii="Times New Roman" w:hAnsi="Times New Roman" w:cs="Times New Roman"/>
          <w:color w:val="000000"/>
        </w:rPr>
        <w:t>-</w:t>
      </w:r>
      <w:r w:rsidR="00474379" w:rsidRPr="00F02C23">
        <w:rPr>
          <w:rFonts w:ascii="Times New Roman" w:hAnsi="Times New Roman" w:cs="Times New Roman"/>
          <w:color w:val="000000"/>
        </w:rPr>
        <w:t>Arayüzde belitilen veri sayısı kadar değer alınır. Self.</w:t>
      </w:r>
      <w:r w:rsidR="00474379" w:rsidRPr="00F02C23">
        <w:rPr>
          <w:rFonts w:ascii="Times New Roman" w:hAnsi="Times New Roman" w:cs="Times New Roman"/>
        </w:rPr>
        <w:t xml:space="preserve"> </w:t>
      </w:r>
      <w:r w:rsidR="00474379" w:rsidRPr="00F02C23">
        <w:rPr>
          <w:rFonts w:ascii="Times New Roman" w:hAnsi="Times New Roman" w:cs="Times New Roman"/>
          <w:color w:val="000000"/>
        </w:rPr>
        <w:t>Algsayi değeri varsayılan 0 olarak belirlenmiştir. Orb butonuna basıldığında bu değer 1 olur ve ilgili kod çalışır.</w:t>
      </w:r>
    </w:p>
    <w:p w:rsidR="00474379" w:rsidRPr="00F02C23" w:rsidRDefault="00474379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474379" w:rsidRPr="00F02C23" w:rsidRDefault="00474379" w:rsidP="00BF6879">
      <w:pPr>
        <w:pStyle w:val="ListeParagraf"/>
        <w:rPr>
          <w:rFonts w:ascii="Times New Roman" w:hAnsi="Times New Roman" w:cs="Times New Roman"/>
          <w:color w:val="000000"/>
        </w:rPr>
      </w:pPr>
      <w:r w:rsidRPr="00F02C23">
        <w:rPr>
          <w:rFonts w:ascii="Times New Roman" w:hAnsi="Times New Roman" w:cs="Times New Roman"/>
          <w:color w:val="000000"/>
        </w:rPr>
        <w:t xml:space="preserve">-Arayüzde belirtilen </w:t>
      </w:r>
      <w:r w:rsidR="00AA57E7">
        <w:rPr>
          <w:rFonts w:ascii="Times New Roman" w:hAnsi="Times New Roman" w:cs="Times New Roman"/>
          <w:color w:val="000000"/>
        </w:rPr>
        <w:t>miktarda</w:t>
      </w:r>
      <w:r w:rsidRPr="00F02C23">
        <w:rPr>
          <w:rFonts w:ascii="Times New Roman" w:hAnsi="Times New Roman" w:cs="Times New Roman"/>
          <w:color w:val="000000"/>
        </w:rPr>
        <w:t xml:space="preserve"> key point alınma işlemi için ilk olarak key pointler random sıralanır ve belirtilen sayı kadar alınır.</w:t>
      </w:r>
    </w:p>
    <w:p w:rsidR="00474379" w:rsidRPr="00F02C23" w:rsidRDefault="00474379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474379" w:rsidRPr="00F02C23" w:rsidRDefault="00474379" w:rsidP="00BF6879">
      <w:pPr>
        <w:pStyle w:val="ListeParagraf"/>
        <w:rPr>
          <w:rFonts w:ascii="Times New Roman" w:hAnsi="Times New Roman" w:cs="Times New Roman"/>
          <w:color w:val="000000"/>
        </w:rPr>
      </w:pPr>
      <w:r w:rsidRPr="00F02C23">
        <w:rPr>
          <w:rFonts w:ascii="Times New Roman" w:hAnsi="Times New Roman" w:cs="Times New Roman"/>
          <w:color w:val="000000"/>
        </w:rPr>
        <w:t>-Her keypoint için crop noktalar</w:t>
      </w:r>
      <w:r w:rsidR="00AA57E7">
        <w:rPr>
          <w:rFonts w:ascii="Times New Roman" w:hAnsi="Times New Roman" w:cs="Times New Roman"/>
          <w:color w:val="000000"/>
        </w:rPr>
        <w:t>ı</w:t>
      </w:r>
      <w:r w:rsidRPr="00F02C23">
        <w:rPr>
          <w:rFonts w:ascii="Times New Roman" w:hAnsi="Times New Roman" w:cs="Times New Roman"/>
          <w:color w:val="000000"/>
        </w:rPr>
        <w:t xml:space="preserve"> belirleni</w:t>
      </w:r>
      <w:r w:rsidR="000D23DF">
        <w:rPr>
          <w:rFonts w:ascii="Times New Roman" w:hAnsi="Times New Roman" w:cs="Times New Roman"/>
          <w:color w:val="000000"/>
        </w:rPr>
        <w:t>r</w:t>
      </w:r>
      <w:r w:rsidRPr="00F02C23">
        <w:rPr>
          <w:rFonts w:ascii="Times New Roman" w:hAnsi="Times New Roman" w:cs="Times New Roman"/>
          <w:color w:val="000000"/>
        </w:rPr>
        <w:t xml:space="preserve"> ve croplu resimler daisy için işleme alınır.</w:t>
      </w:r>
    </w:p>
    <w:p w:rsidR="00474379" w:rsidRPr="00F02C23" w:rsidRDefault="00474379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474379" w:rsidRPr="00F02C23" w:rsidRDefault="00474379" w:rsidP="00BF6879">
      <w:pPr>
        <w:pStyle w:val="ListeParagraf"/>
        <w:rPr>
          <w:rFonts w:ascii="Times New Roman" w:hAnsi="Times New Roman" w:cs="Times New Roman"/>
          <w:color w:val="000000"/>
        </w:rPr>
      </w:pPr>
      <w:r w:rsidRPr="00F02C23">
        <w:rPr>
          <w:rFonts w:ascii="Times New Roman" w:hAnsi="Times New Roman" w:cs="Times New Roman"/>
          <w:color w:val="000000"/>
        </w:rPr>
        <w:t xml:space="preserve">-Bu </w:t>
      </w:r>
      <w:r w:rsidR="008E4064">
        <w:rPr>
          <w:rFonts w:ascii="Times New Roman" w:hAnsi="Times New Roman" w:cs="Times New Roman"/>
          <w:color w:val="000000"/>
        </w:rPr>
        <w:t>işlem sonucunda çıkan öznitelikler</w:t>
      </w:r>
      <w:r w:rsidRPr="00F02C23">
        <w:rPr>
          <w:rFonts w:ascii="Times New Roman" w:hAnsi="Times New Roman" w:cs="Times New Roman"/>
          <w:color w:val="000000"/>
        </w:rPr>
        <w:t xml:space="preserve"> X listesine, Labller ise y listesine alınır.</w:t>
      </w:r>
    </w:p>
    <w:p w:rsidR="00474379" w:rsidRPr="00F02C23" w:rsidRDefault="00474379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474379" w:rsidRPr="00F02C23" w:rsidRDefault="00474379" w:rsidP="00BF6879">
      <w:pPr>
        <w:pStyle w:val="ListeParagraf"/>
        <w:rPr>
          <w:rFonts w:ascii="Times New Roman" w:hAnsi="Times New Roman" w:cs="Times New Roman"/>
          <w:color w:val="000000"/>
        </w:rPr>
      </w:pPr>
      <w:r w:rsidRPr="00F02C23">
        <w:rPr>
          <w:rFonts w:ascii="Times New Roman" w:hAnsi="Times New Roman" w:cs="Times New Roman"/>
          <w:color w:val="000000"/>
        </w:rPr>
        <w:t>-Arayüzden seçilen renk uzayına ve algoritmaya göre ilgili kod kısmı</w:t>
      </w:r>
    </w:p>
    <w:p w:rsidR="00474379" w:rsidRPr="00F02C23" w:rsidRDefault="00AA57E7" w:rsidP="00BF6879">
      <w:pPr>
        <w:pStyle w:val="ListeParagra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işlettirilir. </w:t>
      </w:r>
      <w:r w:rsidR="00AD2E74">
        <w:rPr>
          <w:rFonts w:ascii="Times New Roman" w:hAnsi="Times New Roman" w:cs="Times New Roman"/>
          <w:color w:val="000000"/>
        </w:rPr>
        <w:t>B</w:t>
      </w:r>
      <w:r w:rsidR="00474379" w:rsidRPr="00F02C23">
        <w:rPr>
          <w:rFonts w:ascii="Times New Roman" w:hAnsi="Times New Roman" w:cs="Times New Roman"/>
          <w:color w:val="000000"/>
        </w:rPr>
        <w:t>u</w:t>
      </w:r>
      <w:r w:rsidR="00AE5777">
        <w:rPr>
          <w:rFonts w:ascii="Times New Roman" w:hAnsi="Times New Roman" w:cs="Times New Roman"/>
          <w:color w:val="000000"/>
        </w:rPr>
        <w:t xml:space="preserve"> değerler hold-out ile Confusion matrix, Roc eğrisi ve </w:t>
      </w:r>
      <w:r w:rsidR="00474379" w:rsidRPr="00F02C23">
        <w:rPr>
          <w:rFonts w:ascii="Times New Roman" w:hAnsi="Times New Roman" w:cs="Times New Roman"/>
          <w:color w:val="000000"/>
        </w:rPr>
        <w:t xml:space="preserve">Overlapped matrix </w:t>
      </w:r>
      <w:r w:rsidR="00AE5777">
        <w:rPr>
          <w:rFonts w:ascii="Times New Roman" w:hAnsi="Times New Roman" w:cs="Times New Roman"/>
          <w:color w:val="000000"/>
        </w:rPr>
        <w:t xml:space="preserve">olarak </w:t>
      </w:r>
      <w:r w:rsidR="00261DFF">
        <w:rPr>
          <w:rFonts w:ascii="Times New Roman" w:hAnsi="Times New Roman" w:cs="Times New Roman"/>
          <w:color w:val="000000"/>
        </w:rPr>
        <w:t>ekranda gösterilir.</w:t>
      </w:r>
    </w:p>
    <w:p w:rsidR="00474379" w:rsidRPr="00F02C23" w:rsidRDefault="00474379" w:rsidP="00474379">
      <w:pPr>
        <w:rPr>
          <w:rFonts w:ascii="Times New Roman" w:hAnsi="Times New Roman" w:cs="Times New Roman"/>
          <w:color w:val="000000"/>
        </w:rPr>
      </w:pPr>
    </w:p>
    <w:p w:rsidR="00BF6879" w:rsidRPr="00F02C23" w:rsidRDefault="00BF6879" w:rsidP="00BF6879">
      <w:pPr>
        <w:pStyle w:val="ListeParagraf"/>
        <w:rPr>
          <w:rFonts w:ascii="Times New Roman" w:hAnsi="Times New Roman" w:cs="Times New Roman"/>
          <w:color w:val="000000"/>
        </w:rPr>
      </w:pPr>
    </w:p>
    <w:p w:rsidR="00D92646" w:rsidRDefault="00D92646" w:rsidP="00F02C2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2C2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5)Cnn </w:t>
      </w:r>
      <w:r w:rsidR="000D7B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Butonuna B</w:t>
      </w:r>
      <w:r w:rsidR="000D7BC6" w:rsidRPr="00A972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asıldığında </w:t>
      </w:r>
      <w:r w:rsidR="000D7B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Yürütülen Kodlar</w:t>
      </w:r>
    </w:p>
    <w:p w:rsidR="001062D6" w:rsidRPr="00F02C23" w:rsidRDefault="001062D6" w:rsidP="00F02C2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B4800" w:rsidRPr="00F02C23" w:rsidRDefault="00F02C23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FF"/>
          <w:highlight w:val="white"/>
        </w:rPr>
        <w:t xml:space="preserve">       </w:t>
      </w:r>
      <w:r w:rsidR="004B4800" w:rsidRPr="00F02C23">
        <w:rPr>
          <w:rFonts w:ascii="Times New Roman" w:hAnsi="Times New Roman" w:cs="Times New Roman"/>
          <w:b/>
          <w:bCs/>
          <w:color w:val="0000FF"/>
          <w:highlight w:val="white"/>
        </w:rPr>
        <w:t>def</w:t>
      </w:r>
      <w:r w:rsidR="004B4800"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4B4800" w:rsidRPr="00F02C23">
        <w:rPr>
          <w:rFonts w:ascii="Times New Roman" w:hAnsi="Times New Roman" w:cs="Times New Roman"/>
          <w:color w:val="FF00FF"/>
          <w:highlight w:val="white"/>
        </w:rPr>
        <w:t>CnnAlgrt</w:t>
      </w:r>
      <w:r w:rsidR="004B4800"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="004B4800"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="004B4800" w:rsidRPr="00F02C23">
        <w:rPr>
          <w:rFonts w:ascii="Times New Roman" w:hAnsi="Times New Roman" w:cs="Times New Roman"/>
          <w:b/>
          <w:bCs/>
          <w:color w:val="000080"/>
          <w:highlight w:val="white"/>
        </w:rPr>
        <w:t>):</w:t>
      </w:r>
      <w:r w:rsidR="004B4800" w:rsidRPr="00F02C23">
        <w:rPr>
          <w:rFonts w:ascii="Times New Roman" w:hAnsi="Times New Roman" w:cs="Times New Roman"/>
          <w:color w:val="000000"/>
          <w:highlight w:val="white"/>
        </w:rPr>
        <w:t xml:space="preserve">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x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Xdegerler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Ydegerler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sklearn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preprocessing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StandardScaler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sc_X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StandardScaler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x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sc_X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fit_transform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x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x_test=sc_X.fit_transform(x_test)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tast_size1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float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lineEdit_4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text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x_train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x_test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y_train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y_test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train_test_split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x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test_size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tast_size1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random_state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00"/>
          <w:highlight w:val="white"/>
        </w:rPr>
        <w:t>42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keras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utils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to_categorical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y_train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to_categorical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y_train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00"/>
          <w:highlight w:val="white"/>
        </w:rPr>
        <w:t>5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y_test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to_categorical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y_test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00"/>
          <w:highlight w:val="white"/>
        </w:rPr>
        <w:t>5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keras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models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Sequential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keras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layers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Dense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>Dropout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>BatchNormalization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>Activation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#modeli oluşturalım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Sequential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#eğitim verisinde kaç tane stun yani model için girdi sayısı var onu alalım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n_cols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x_train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shape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#model katmanlarını ekleyelim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Dense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16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input_shape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=(</w:t>
      </w:r>
      <w:r w:rsidRPr="00F02C23">
        <w:rPr>
          <w:rFonts w:ascii="Times New Roman" w:hAnsi="Times New Roman" w:cs="Times New Roman"/>
          <w:color w:val="000000"/>
          <w:highlight w:val="white"/>
        </w:rPr>
        <w:t>n_cols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,)))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Activation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"relu"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BatchNormalization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Dropout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0.5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Dense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9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Activation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"relu"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BatchNormalization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Dropout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0.5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Dense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6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Activation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"relu"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BatchNormalization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Dropout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0.5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add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Dense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5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activation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808080"/>
          <w:highlight w:val="white"/>
        </w:rPr>
        <w:t>'softmax'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summary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compile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optimizer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808080"/>
          <w:highlight w:val="white"/>
        </w:rPr>
        <w:t>'adam'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loss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808080"/>
          <w:highlight w:val="white"/>
        </w:rPr>
        <w:t>'categorical_crossentropy'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metrics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=[</w:t>
      </w:r>
      <w:r w:rsidRPr="00F02C23">
        <w:rPr>
          <w:rFonts w:ascii="Times New Roman" w:hAnsi="Times New Roman" w:cs="Times New Roman"/>
          <w:color w:val="808080"/>
          <w:highlight w:val="white"/>
        </w:rPr>
        <w:t>'accuracy'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history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fit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x_train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y_train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validation_data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=(</w:t>
      </w:r>
      <w:r w:rsidRPr="00F02C23">
        <w:rPr>
          <w:rFonts w:ascii="Times New Roman" w:hAnsi="Times New Roman" w:cs="Times New Roman"/>
          <w:color w:val="000000"/>
          <w:highlight w:val="white"/>
        </w:rPr>
        <w:t>x_test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y_test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),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batch_size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FF0000"/>
          <w:highlight w:val="white"/>
        </w:rPr>
        <w:t>16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shuffle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True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verbose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epochs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FF0000"/>
          <w:highlight w:val="white"/>
        </w:rPr>
        <w:t>10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score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evaluate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x_test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y_test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verbose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FF0000"/>
          <w:highlight w:val="white"/>
        </w:rPr>
        <w:t>0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'Test loss:'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score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FF0000"/>
          <w:highlight w:val="white"/>
        </w:rPr>
        <w:t>0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'Test accuracy:'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score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from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matplotlib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import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pyplot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as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plt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Plot training &amp; validation accuracy values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plt.figure(figsize=(14,3))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subplot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00"/>
          <w:highlight w:val="white"/>
        </w:rPr>
        <w:t>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plot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history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history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808080"/>
          <w:highlight w:val="white"/>
        </w:rPr>
        <w:t>'accuracy'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plot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history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history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808080"/>
          <w:highlight w:val="white"/>
        </w:rPr>
        <w:t>'val_accuracy'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title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'Model accuracy'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ylabel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'Accuracy'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xlabel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str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round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score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]*</w:t>
      </w:r>
      <w:r w:rsidRPr="00F02C23">
        <w:rPr>
          <w:rFonts w:ascii="Times New Roman" w:hAnsi="Times New Roman" w:cs="Times New Roman"/>
          <w:color w:val="FF0000"/>
          <w:highlight w:val="white"/>
        </w:rPr>
        <w:t>100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FF0000"/>
          <w:highlight w:val="white"/>
        </w:rPr>
        <w:t>3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legend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([</w:t>
      </w:r>
      <w:r w:rsidRPr="00F02C23">
        <w:rPr>
          <w:rFonts w:ascii="Times New Roman" w:hAnsi="Times New Roman" w:cs="Times New Roman"/>
          <w:color w:val="808080"/>
          <w:highlight w:val="white"/>
        </w:rPr>
        <w:t>'Train'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808080"/>
          <w:highlight w:val="white"/>
        </w:rPr>
        <w:t>'Test'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loc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808080"/>
          <w:highlight w:val="white"/>
        </w:rPr>
        <w:t>'upper left'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Plot training &amp; validation loss values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subplot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00"/>
          <w:highlight w:val="white"/>
        </w:rPr>
        <w:t>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00"/>
          <w:highlight w:val="white"/>
        </w:rPr>
        <w:t>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plot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history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history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808080"/>
          <w:highlight w:val="white"/>
        </w:rPr>
        <w:t>'loss'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plot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history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history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808080"/>
          <w:highlight w:val="white"/>
        </w:rPr>
        <w:t>'val_loss'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title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'Model loss'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ylabel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'Loss'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xlabel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str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round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score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FF0000"/>
          <w:highlight w:val="white"/>
        </w:rPr>
        <w:t>0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F02C23">
        <w:rPr>
          <w:rFonts w:ascii="Times New Roman" w:hAnsi="Times New Roman" w:cs="Times New Roman"/>
          <w:color w:val="FF0000"/>
          <w:highlight w:val="white"/>
        </w:rPr>
        <w:t>3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legend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([</w:t>
      </w:r>
      <w:r w:rsidRPr="00F02C23">
        <w:rPr>
          <w:rFonts w:ascii="Times New Roman" w:hAnsi="Times New Roman" w:cs="Times New Roman"/>
          <w:color w:val="808080"/>
          <w:highlight w:val="white"/>
        </w:rPr>
        <w:t>'Train'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808080"/>
          <w:highlight w:val="white"/>
        </w:rPr>
        <w:t>'Test'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loc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808080"/>
          <w:highlight w:val="white"/>
        </w:rPr>
        <w:t>'upper left'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savefig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'acc_loss.png'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photo_path3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808080"/>
          <w:highlight w:val="white"/>
        </w:rPr>
        <w:t>"./acc_loss.png"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label_23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setPixmap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QPixmap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photo_path3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plt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show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Algdegercnn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model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'----Sonuç-----'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score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evaluate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x_test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y_test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verbose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FF0000"/>
          <w:highlight w:val="white"/>
        </w:rPr>
        <w:t>0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'Test loss:'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score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FF0000"/>
          <w:highlight w:val="white"/>
        </w:rPr>
        <w:t>0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b/>
          <w:bCs/>
          <w:color w:val="0000FF"/>
          <w:highlight w:val="white"/>
        </w:rPr>
        <w:t>print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808080"/>
          <w:highlight w:val="white"/>
        </w:rPr>
        <w:t>'Test accuracy:'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score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[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])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y_pred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model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predict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x_test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y_test 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y_test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reshape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(-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y_pred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y_pred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reshape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(-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F02C23">
        <w:rPr>
          <w:rFonts w:ascii="Times New Roman" w:hAnsi="Times New Roman" w:cs="Times New Roman"/>
          <w:color w:val="FF0000"/>
          <w:highlight w:val="white"/>
        </w:rPr>
        <w:t>1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 w:rsidRPr="00F02C23">
        <w:rPr>
          <w:rFonts w:ascii="Times New Roman" w:hAnsi="Times New Roman" w:cs="Times New Roman"/>
          <w:color w:val="008000"/>
          <w:highlight w:val="white"/>
        </w:rPr>
        <w:t># print(confusion_matrix(y_test, y_pred.round()))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y_pred2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=</w:t>
      </w:r>
      <w:r w:rsidRPr="00F02C23">
        <w:rPr>
          <w:rFonts w:ascii="Times New Roman" w:hAnsi="Times New Roman" w:cs="Times New Roman"/>
          <w:color w:val="000000"/>
          <w:highlight w:val="white"/>
        </w:rPr>
        <w:t>y_pred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round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()</w:t>
      </w:r>
    </w:p>
    <w:p w:rsidR="004B4800" w:rsidRPr="00F02C23" w:rsidRDefault="004B4800" w:rsidP="004B4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      self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Pr="00F02C23">
        <w:rPr>
          <w:rFonts w:ascii="Times New Roman" w:hAnsi="Times New Roman" w:cs="Times New Roman"/>
          <w:color w:val="000000"/>
          <w:highlight w:val="white"/>
        </w:rPr>
        <w:t>Cmatrixcnn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Pr="00F02C23">
        <w:rPr>
          <w:rFonts w:ascii="Times New Roman" w:hAnsi="Times New Roman" w:cs="Times New Roman"/>
          <w:color w:val="000000"/>
          <w:highlight w:val="white"/>
        </w:rPr>
        <w:t>y_test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000000"/>
          <w:highlight w:val="white"/>
        </w:rPr>
        <w:t>y_pred2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Pr="00F02C23">
        <w:rPr>
          <w:rFonts w:ascii="Times New Roman" w:hAnsi="Times New Roman" w:cs="Times New Roman"/>
          <w:color w:val="808080"/>
          <w:highlight w:val="white"/>
        </w:rPr>
        <w:t>"Derin Öğrenme"</w:t>
      </w:r>
      <w:r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4B4800" w:rsidRPr="00F02C23" w:rsidRDefault="00F02C23" w:rsidP="004B4800">
      <w:pPr>
        <w:pStyle w:val="ListeParagraf"/>
        <w:rPr>
          <w:rFonts w:ascii="Times New Roman" w:hAnsi="Times New Roman" w:cs="Times New Roman"/>
          <w:color w:val="000000"/>
        </w:rPr>
      </w:pPr>
      <w:r w:rsidRPr="00F02C23">
        <w:rPr>
          <w:rFonts w:ascii="Times New Roman" w:hAnsi="Times New Roman" w:cs="Times New Roman"/>
          <w:color w:val="000000"/>
          <w:highlight w:val="white"/>
        </w:rPr>
        <w:t xml:space="preserve">      </w:t>
      </w:r>
      <w:r w:rsidR="004B4800" w:rsidRPr="00F02C23">
        <w:rPr>
          <w:rFonts w:ascii="Times New Roman" w:hAnsi="Times New Roman" w:cs="Times New Roman"/>
          <w:color w:val="000000"/>
          <w:highlight w:val="white"/>
        </w:rPr>
        <w:t>self</w:t>
      </w:r>
      <w:r w:rsidR="004B4800" w:rsidRPr="00F02C23">
        <w:rPr>
          <w:rFonts w:ascii="Times New Roman" w:hAnsi="Times New Roman" w:cs="Times New Roman"/>
          <w:b/>
          <w:bCs/>
          <w:color w:val="000080"/>
          <w:highlight w:val="white"/>
        </w:rPr>
        <w:t>.</w:t>
      </w:r>
      <w:r w:rsidR="004B4800" w:rsidRPr="00F02C23">
        <w:rPr>
          <w:rFonts w:ascii="Times New Roman" w:hAnsi="Times New Roman" w:cs="Times New Roman"/>
          <w:color w:val="000000"/>
          <w:highlight w:val="white"/>
        </w:rPr>
        <w:t>pltRocCnn</w:t>
      </w:r>
      <w:r w:rsidR="004B4800" w:rsidRPr="00F02C23">
        <w:rPr>
          <w:rFonts w:ascii="Times New Roman" w:hAnsi="Times New Roman" w:cs="Times New Roman"/>
          <w:b/>
          <w:bCs/>
          <w:color w:val="000080"/>
          <w:highlight w:val="white"/>
        </w:rPr>
        <w:t>(</w:t>
      </w:r>
      <w:r w:rsidR="004B4800" w:rsidRPr="00F02C23">
        <w:rPr>
          <w:rFonts w:ascii="Times New Roman" w:hAnsi="Times New Roman" w:cs="Times New Roman"/>
          <w:color w:val="000000"/>
          <w:highlight w:val="white"/>
        </w:rPr>
        <w:t>y_test</w:t>
      </w:r>
      <w:r w:rsidR="004B4800"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="004B4800" w:rsidRPr="00F02C23">
        <w:rPr>
          <w:rFonts w:ascii="Times New Roman" w:hAnsi="Times New Roman" w:cs="Times New Roman"/>
          <w:color w:val="000000"/>
          <w:highlight w:val="white"/>
        </w:rPr>
        <w:t>y_pred</w:t>
      </w:r>
      <w:r w:rsidR="004B4800" w:rsidRPr="00F02C23">
        <w:rPr>
          <w:rFonts w:ascii="Times New Roman" w:hAnsi="Times New Roman" w:cs="Times New Roman"/>
          <w:b/>
          <w:bCs/>
          <w:color w:val="000080"/>
          <w:highlight w:val="white"/>
        </w:rPr>
        <w:t>,</w:t>
      </w:r>
      <w:r w:rsidR="004B4800" w:rsidRPr="00F02C23">
        <w:rPr>
          <w:rFonts w:ascii="Times New Roman" w:hAnsi="Times New Roman" w:cs="Times New Roman"/>
          <w:color w:val="808080"/>
          <w:highlight w:val="white"/>
        </w:rPr>
        <w:t>"Derin Öğrenme"</w:t>
      </w:r>
      <w:r w:rsidR="004B4800" w:rsidRPr="00F02C23">
        <w:rPr>
          <w:rFonts w:ascii="Times New Roman" w:hAnsi="Times New Roman" w:cs="Times New Roman"/>
          <w:b/>
          <w:bCs/>
          <w:color w:val="000080"/>
          <w:highlight w:val="white"/>
        </w:rPr>
        <w:t>)</w:t>
      </w:r>
    </w:p>
    <w:p w:rsidR="00F02C23" w:rsidRDefault="00F02C23" w:rsidP="00F02C23">
      <w:pPr>
        <w:rPr>
          <w:rFonts w:ascii="Times New Roman" w:hAnsi="Times New Roman" w:cs="Times New Roman"/>
          <w:color w:val="000000" w:themeColor="text1"/>
        </w:rPr>
      </w:pPr>
    </w:p>
    <w:p w:rsidR="00F02C23" w:rsidRPr="00F02C23" w:rsidRDefault="00F02C23" w:rsidP="00F02C2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</w:t>
      </w:r>
      <w:r w:rsidRPr="00F02C23">
        <w:rPr>
          <w:rFonts w:ascii="Times New Roman" w:hAnsi="Times New Roman" w:cs="Times New Roman"/>
          <w:color w:val="000000" w:themeColor="text1"/>
        </w:rPr>
        <w:t xml:space="preserve">Cnn ile model oluşturulur epoch sayısı 10, batch size 16 olan bir eğitim gerçekleştirilir. Sonuç olarak  acc-loss grafikleri, </w:t>
      </w:r>
      <w:r w:rsidR="008B65A5">
        <w:rPr>
          <w:rFonts w:ascii="Times New Roman" w:hAnsi="Times New Roman" w:cs="Times New Roman"/>
          <w:color w:val="000000" w:themeColor="text1"/>
        </w:rPr>
        <w:t>Confusion matrixi ve R</w:t>
      </w:r>
      <w:r w:rsidRPr="00F02C23">
        <w:rPr>
          <w:rFonts w:ascii="Times New Roman" w:hAnsi="Times New Roman" w:cs="Times New Roman"/>
          <w:color w:val="000000" w:themeColor="text1"/>
        </w:rPr>
        <w:t>oc eğrisi gösterilir.</w:t>
      </w:r>
    </w:p>
    <w:p w:rsidR="00D92646" w:rsidRPr="00F02C23" w:rsidRDefault="00D92646" w:rsidP="00BF6879">
      <w:pPr>
        <w:pStyle w:val="ListeParagraf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D92646" w:rsidRPr="00F02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7C8" w:rsidRDefault="006F57C8" w:rsidP="003C3D02">
      <w:pPr>
        <w:spacing w:after="0" w:line="240" w:lineRule="auto"/>
      </w:pPr>
      <w:r>
        <w:separator/>
      </w:r>
    </w:p>
  </w:endnote>
  <w:endnote w:type="continuationSeparator" w:id="0">
    <w:p w:rsidR="006F57C8" w:rsidRDefault="006F57C8" w:rsidP="003C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7C8" w:rsidRDefault="006F57C8" w:rsidP="003C3D02">
      <w:pPr>
        <w:spacing w:after="0" w:line="240" w:lineRule="auto"/>
      </w:pPr>
      <w:r>
        <w:separator/>
      </w:r>
    </w:p>
  </w:footnote>
  <w:footnote w:type="continuationSeparator" w:id="0">
    <w:p w:rsidR="006F57C8" w:rsidRDefault="006F57C8" w:rsidP="003C3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547A1"/>
    <w:multiLevelType w:val="hybridMultilevel"/>
    <w:tmpl w:val="2282200C"/>
    <w:lvl w:ilvl="0" w:tplc="8BD608F0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97"/>
    <w:rsid w:val="000745CD"/>
    <w:rsid w:val="00081F3A"/>
    <w:rsid w:val="000D23DF"/>
    <w:rsid w:val="000D7BC6"/>
    <w:rsid w:val="001062D6"/>
    <w:rsid w:val="001070D7"/>
    <w:rsid w:val="0019399B"/>
    <w:rsid w:val="00261DFF"/>
    <w:rsid w:val="002930D0"/>
    <w:rsid w:val="002A5402"/>
    <w:rsid w:val="00342C02"/>
    <w:rsid w:val="00350682"/>
    <w:rsid w:val="003B4939"/>
    <w:rsid w:val="003C3D02"/>
    <w:rsid w:val="004027EA"/>
    <w:rsid w:val="004444C3"/>
    <w:rsid w:val="00474379"/>
    <w:rsid w:val="004B4800"/>
    <w:rsid w:val="004E05A2"/>
    <w:rsid w:val="00581786"/>
    <w:rsid w:val="005B68F1"/>
    <w:rsid w:val="005E0753"/>
    <w:rsid w:val="00685AFB"/>
    <w:rsid w:val="00696821"/>
    <w:rsid w:val="006F57C8"/>
    <w:rsid w:val="008B65A5"/>
    <w:rsid w:val="008C1F48"/>
    <w:rsid w:val="008E4064"/>
    <w:rsid w:val="00A85B97"/>
    <w:rsid w:val="00AA57E7"/>
    <w:rsid w:val="00AC4C5C"/>
    <w:rsid w:val="00AD2E74"/>
    <w:rsid w:val="00AE0302"/>
    <w:rsid w:val="00AE5777"/>
    <w:rsid w:val="00BF6879"/>
    <w:rsid w:val="00CA7EEF"/>
    <w:rsid w:val="00CF27C1"/>
    <w:rsid w:val="00D92646"/>
    <w:rsid w:val="00DC09F2"/>
    <w:rsid w:val="00DE1B3E"/>
    <w:rsid w:val="00DE6860"/>
    <w:rsid w:val="00E331A9"/>
    <w:rsid w:val="00E7468F"/>
    <w:rsid w:val="00E748D0"/>
    <w:rsid w:val="00EE4857"/>
    <w:rsid w:val="00F02C23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43A2"/>
  <w15:chartTrackingRefBased/>
  <w15:docId w15:val="{B6D4075A-6D70-4462-95E0-788CB670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687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C3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3D02"/>
  </w:style>
  <w:style w:type="paragraph" w:styleId="AltBilgi">
    <w:name w:val="footer"/>
    <w:basedOn w:val="Normal"/>
    <w:link w:val="AltBilgiChar"/>
    <w:uiPriority w:val="99"/>
    <w:unhideWhenUsed/>
    <w:rsid w:val="003C3D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30</Pages>
  <Words>7478</Words>
  <Characters>42627</Characters>
  <Application>Microsoft Office Word</Application>
  <DocSecurity>0</DocSecurity>
  <Lines>355</Lines>
  <Paragraphs>100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13</cp:revision>
  <cp:lastPrinted>2021-01-11T20:58:00Z</cp:lastPrinted>
  <dcterms:created xsi:type="dcterms:W3CDTF">2021-01-08T14:57:00Z</dcterms:created>
  <dcterms:modified xsi:type="dcterms:W3CDTF">2021-01-25T17:42:00Z</dcterms:modified>
</cp:coreProperties>
</file>