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2CC786" w14:paraId="1DBEB07B" wp14:textId="77E92C98">
      <w:pPr>
        <w:pStyle w:val="Normal"/>
      </w:pPr>
      <w:bookmarkStart w:name="_GoBack" w:id="0"/>
      <w:bookmarkEnd w:id="0"/>
      <w:r w:rsidR="041C2DCD">
        <w:rPr/>
        <w:t xml:space="preserve">                                </w:t>
      </w:r>
      <w:r>
        <w:drawing>
          <wp:inline xmlns:wp14="http://schemas.microsoft.com/office/word/2010/wordprocessingDrawing" wp14:editId="041C2DCD" wp14:anchorId="42A23C7A">
            <wp:extent cx="2438400" cy="1876425"/>
            <wp:effectExtent l="0" t="0" r="0" b="0"/>
            <wp:docPr id="1585529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a66946c1c047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38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2CC786" w14:paraId="1C577FAD" wp14:textId="6527D041">
      <w:pPr>
        <w:pStyle w:val="Normal"/>
      </w:pPr>
    </w:p>
    <w:p xmlns:wp14="http://schemas.microsoft.com/office/word/2010/wordml" w:rsidP="182CC786" w14:paraId="6670B512" wp14:textId="3B5734DF">
      <w:pPr>
        <w:pStyle w:val="Normal"/>
      </w:pPr>
    </w:p>
    <w:p w:rsidR="182CC786" w:rsidP="182CC786" w:rsidRDefault="182CC786" w14:paraId="565AFD5A" w14:textId="39A1E5F4">
      <w:pPr>
        <w:pStyle w:val="Normal"/>
      </w:pPr>
      <w:r w:rsidR="041C2DCD">
        <w:rPr/>
        <w:t xml:space="preserve">                     </w:t>
      </w:r>
      <w:r w:rsidRPr="041C2DCD" w:rsidR="041C2DCD">
        <w:rPr>
          <w:b w:val="1"/>
          <w:bCs w:val="1"/>
          <w:sz w:val="28"/>
          <w:szCs w:val="28"/>
        </w:rPr>
        <w:t>OKAN ÜNİVERSİTESİ MESLEK YÜKSEK OKULU</w:t>
      </w:r>
    </w:p>
    <w:p w:rsidR="182CC786" w:rsidP="182CC786" w:rsidRDefault="182CC786" w14:paraId="2C36605E" w14:textId="0BA05F82">
      <w:pPr>
        <w:pStyle w:val="Normal"/>
      </w:pPr>
    </w:p>
    <w:p w:rsidR="182CC786" w:rsidP="182CC786" w:rsidRDefault="182CC786" w14:paraId="6CEDF08E" w14:textId="4067A277">
      <w:pPr>
        <w:pStyle w:val="Normal"/>
      </w:pPr>
    </w:p>
    <w:p w:rsidR="041C2DCD" w:rsidP="041C2DCD" w:rsidRDefault="041C2DCD" w14:paraId="5F0CD08F" w14:textId="02F650ED">
      <w:pPr>
        <w:pStyle w:val="Normal"/>
      </w:pPr>
    </w:p>
    <w:p w:rsidR="041C2DCD" w:rsidP="041C2DCD" w:rsidRDefault="041C2DCD" w14:paraId="36953E57" w14:textId="2C7FF217">
      <w:pPr>
        <w:pStyle w:val="Normal"/>
      </w:pPr>
    </w:p>
    <w:p w:rsidR="182CC786" w:rsidP="182CC786" w:rsidRDefault="182CC786" w14:paraId="35EA45E5" w14:textId="300CC526">
      <w:pPr>
        <w:pStyle w:val="Normal"/>
        <w:rPr>
          <w:rFonts w:ascii="Arial Black" w:hAnsi="Arial Black" w:eastAsia="Arial Black" w:cs="Arial Black"/>
          <w:sz w:val="36"/>
          <w:szCs w:val="36"/>
        </w:rPr>
      </w:pPr>
      <w:r w:rsidRPr="182CC786" w:rsidR="182CC786">
        <w:rPr>
          <w:rFonts w:ascii="Arial Black" w:hAnsi="Arial Black" w:eastAsia="Arial Black" w:cs="Arial Black"/>
          <w:sz w:val="36"/>
          <w:szCs w:val="36"/>
        </w:rPr>
        <w:t>AD: MUSTAFA</w:t>
      </w:r>
    </w:p>
    <w:p w:rsidR="182CC786" w:rsidP="182CC786" w:rsidRDefault="182CC786" w14:paraId="29C9D952" w14:textId="2CA9F639">
      <w:pPr>
        <w:pStyle w:val="Normal"/>
        <w:rPr>
          <w:rFonts w:ascii="Arial Black" w:hAnsi="Arial Black" w:eastAsia="Arial Black" w:cs="Arial Black"/>
          <w:sz w:val="36"/>
          <w:szCs w:val="36"/>
        </w:rPr>
      </w:pPr>
      <w:r w:rsidRPr="182CC786" w:rsidR="182CC786">
        <w:rPr>
          <w:rFonts w:ascii="Arial Black" w:hAnsi="Arial Black" w:eastAsia="Arial Black" w:cs="Arial Black"/>
          <w:sz w:val="36"/>
          <w:szCs w:val="36"/>
        </w:rPr>
        <w:t>SOYAD: ŞENOL</w:t>
      </w:r>
    </w:p>
    <w:p w:rsidR="182CC786" w:rsidP="182CC786" w:rsidRDefault="182CC786" w14:paraId="05D6ECB0" w14:textId="5A2F7EC5">
      <w:pPr>
        <w:pStyle w:val="Normal"/>
        <w:rPr>
          <w:rFonts w:ascii="Arial Black" w:hAnsi="Arial Black" w:eastAsia="Arial Black" w:cs="Arial Black"/>
          <w:sz w:val="36"/>
          <w:szCs w:val="36"/>
        </w:rPr>
      </w:pPr>
      <w:r w:rsidRPr="182CC786" w:rsidR="182CC786">
        <w:rPr>
          <w:rFonts w:ascii="Arial Black" w:hAnsi="Arial Black" w:eastAsia="Arial Black" w:cs="Arial Black"/>
          <w:sz w:val="36"/>
          <w:szCs w:val="36"/>
        </w:rPr>
        <w:t>MYO:BİLGİSAYAR PROGRAMCILIĞI 2. SINIF</w:t>
      </w:r>
    </w:p>
    <w:p w:rsidR="182CC786" w:rsidP="182CC786" w:rsidRDefault="182CC786" w14:paraId="195CB17C" w14:textId="2C036DD8">
      <w:pPr>
        <w:pStyle w:val="Normal"/>
        <w:rPr>
          <w:rFonts w:ascii="Arial Black" w:hAnsi="Arial Black" w:eastAsia="Arial Black" w:cs="Arial Black"/>
          <w:sz w:val="36"/>
          <w:szCs w:val="36"/>
        </w:rPr>
      </w:pPr>
      <w:r w:rsidRPr="041C2DCD" w:rsidR="041C2DCD">
        <w:rPr>
          <w:rFonts w:ascii="Arial Black" w:hAnsi="Arial Black" w:eastAsia="Arial Black" w:cs="Arial Black"/>
          <w:sz w:val="36"/>
          <w:szCs w:val="36"/>
        </w:rPr>
        <w:t>BÖLÜM: BULUT BİLİŞİM</w:t>
      </w:r>
    </w:p>
    <w:p w:rsidR="182CC786" w:rsidP="182CC786" w:rsidRDefault="182CC786" w14:paraId="1107E45D" w14:textId="7FCFA0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Black" w:hAnsi="Arial Black" w:eastAsia="Arial Black" w:cs="Arial Black"/>
          <w:sz w:val="36"/>
          <w:szCs w:val="36"/>
        </w:rPr>
      </w:pPr>
      <w:r w:rsidRPr="182CC786" w:rsidR="182CC786">
        <w:rPr>
          <w:rFonts w:ascii="Arial Black" w:hAnsi="Arial Black" w:eastAsia="Arial Black" w:cs="Arial Black"/>
          <w:sz w:val="36"/>
          <w:szCs w:val="36"/>
        </w:rPr>
        <w:t>OKUL NO: 19MY03011</w:t>
      </w:r>
      <w:r>
        <w:tab/>
      </w:r>
    </w:p>
    <w:p w:rsidR="182CC786" w:rsidP="182CC786" w:rsidRDefault="182CC786" w14:paraId="11583514" w14:textId="21CC8A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Black" w:hAnsi="Arial Black" w:eastAsia="Arial Black" w:cs="Arial Black"/>
          <w:sz w:val="36"/>
          <w:szCs w:val="36"/>
        </w:rPr>
      </w:pPr>
      <w:r w:rsidRPr="182CC786" w:rsidR="182CC786">
        <w:rPr>
          <w:rFonts w:ascii="Arial Black" w:hAnsi="Arial Black" w:eastAsia="Arial Black" w:cs="Arial Black"/>
          <w:sz w:val="36"/>
          <w:szCs w:val="36"/>
        </w:rPr>
        <w:t>YIL: 10/01/2021</w:t>
      </w:r>
    </w:p>
    <w:p w:rsidR="182CC786" w:rsidP="182CC786" w:rsidRDefault="182CC786" w14:paraId="0FA089A5" w14:textId="39B931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Black" w:hAnsi="Arial Black" w:eastAsia="Arial Black" w:cs="Arial Black"/>
          <w:sz w:val="36"/>
          <w:szCs w:val="36"/>
        </w:rPr>
      </w:pPr>
      <w:r w:rsidRPr="041C2DCD" w:rsidR="041C2DCD">
        <w:rPr>
          <w:rFonts w:ascii="Arial Black" w:hAnsi="Arial Black" w:eastAsia="Arial Black" w:cs="Arial Black"/>
          <w:sz w:val="36"/>
          <w:szCs w:val="36"/>
        </w:rPr>
        <w:t>ÖĞR AD SOYAD: LEVENT YILDIZ</w:t>
      </w:r>
    </w:p>
    <w:p w:rsidR="182CC786" w:rsidP="182CC786" w:rsidRDefault="182CC786" w14:paraId="104B6C78" w14:textId="58134856">
      <w:pPr>
        <w:pStyle w:val="Normal"/>
      </w:pPr>
    </w:p>
    <w:p w:rsidR="182CC786" w:rsidP="182CC786" w:rsidRDefault="182CC786" w14:paraId="7932150A" w14:textId="65A75D00">
      <w:pPr>
        <w:pStyle w:val="Normal"/>
      </w:pPr>
    </w:p>
    <w:p w:rsidR="182CC786" w:rsidP="182CC786" w:rsidRDefault="182CC786" w14:paraId="281DF506" w14:textId="51A44392">
      <w:pPr>
        <w:pStyle w:val="Normal"/>
      </w:pPr>
    </w:p>
    <w:p w:rsidR="182CC786" w:rsidP="182CC786" w:rsidRDefault="182CC786" w14:paraId="471184B4" w14:textId="5DBF1D76">
      <w:pPr>
        <w:pStyle w:val="Normal"/>
      </w:pPr>
    </w:p>
    <w:p w:rsidR="182CC786" w:rsidP="182CC786" w:rsidRDefault="182CC786" w14:paraId="389B6238" w14:textId="657F5CAA">
      <w:pPr>
        <w:pStyle w:val="Normal"/>
      </w:pPr>
    </w:p>
    <w:p w:rsidR="182CC786" w:rsidP="182CC786" w:rsidRDefault="182CC786" w14:paraId="783B9DA6" w14:textId="7B5B9BCF">
      <w:pPr>
        <w:pStyle w:val="Normal"/>
      </w:pPr>
    </w:p>
    <w:p w:rsidR="182CC786" w:rsidP="182CC786" w:rsidRDefault="182CC786" w14:paraId="452DCD7A" w14:textId="39897976">
      <w:pPr>
        <w:pStyle w:val="Normal"/>
      </w:pPr>
    </w:p>
    <w:p w:rsidR="182CC786" w:rsidP="041C2DCD" w:rsidRDefault="182CC786" w14:paraId="26DFA891" w14:textId="5EA6EDBB">
      <w:pPr>
        <w:pStyle w:val="Normal"/>
        <w:rPr>
          <w:b w:val="1"/>
          <w:bCs w:val="1"/>
          <w:sz w:val="28"/>
          <w:szCs w:val="28"/>
        </w:rPr>
      </w:pPr>
      <w:r w:rsidRPr="041C2DCD" w:rsidR="041C2DCD">
        <w:rPr>
          <w:b w:val="1"/>
          <w:bCs w:val="1"/>
          <w:sz w:val="28"/>
          <w:szCs w:val="28"/>
        </w:rPr>
        <w:t>LOGİN:</w:t>
      </w:r>
    </w:p>
    <w:p w:rsidR="182CC786" w:rsidP="182CC786" w:rsidRDefault="182CC786" w14:paraId="6315D3CC" w14:textId="22C86A6A">
      <w:pPr>
        <w:pStyle w:val="Normal"/>
      </w:pPr>
      <w:r w:rsidRPr="041C2DCD" w:rsidR="041C2DC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tr-TR"/>
        </w:rPr>
        <w:t xml:space="preserve">Projede kullanıcı girişi için </w:t>
      </w:r>
      <w:proofErr w:type="spellStart"/>
      <w:r w:rsidRPr="041C2DCD" w:rsidR="041C2DC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tr-TR"/>
        </w:rPr>
        <w:t>Firebase</w:t>
      </w:r>
      <w:proofErr w:type="spellEnd"/>
      <w:r w:rsidRPr="041C2DCD" w:rsidR="041C2DC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tr-TR"/>
        </w:rPr>
        <w:t xml:space="preserve"> kullandım, eğer kullanıcı yok ise otomatik kendi oluşturuyor ve </w:t>
      </w:r>
      <w:proofErr w:type="spellStart"/>
      <w:r w:rsidRPr="041C2DCD" w:rsidR="041C2DC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tr-TR"/>
        </w:rPr>
        <w:t>login</w:t>
      </w:r>
      <w:proofErr w:type="spellEnd"/>
      <w:r w:rsidRPr="041C2DCD" w:rsidR="041C2DC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tr-TR"/>
        </w:rPr>
        <w:t xml:space="preserve"> olabiliyor.</w:t>
      </w:r>
    </w:p>
    <w:p w:rsidR="182CC786" w:rsidP="182CC786" w:rsidRDefault="182CC786" w14:paraId="026A005C" w14:textId="0111F4C8">
      <w:pPr>
        <w:pStyle w:val="Normal"/>
      </w:pPr>
      <w:r>
        <w:drawing>
          <wp:inline wp14:editId="46CC6546" wp14:anchorId="55A64D91">
            <wp:extent cx="1914525" cy="4572000"/>
            <wp:effectExtent l="0" t="0" r="0" b="0"/>
            <wp:docPr id="557849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47821bf06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C2DCD" w:rsidP="041C2DCD" w:rsidRDefault="041C2DCD" w14:paraId="107D5590" w14:textId="072D94A3">
      <w:pPr>
        <w:pStyle w:val="Normal"/>
      </w:pPr>
    </w:p>
    <w:p w:rsidR="041C2DCD" w:rsidP="041C2DCD" w:rsidRDefault="041C2DCD" w14:paraId="30511FCC" w14:textId="67F92104">
      <w:pPr>
        <w:pStyle w:val="Normal"/>
      </w:pPr>
    </w:p>
    <w:p w:rsidR="041C2DCD" w:rsidP="041C2DCD" w:rsidRDefault="041C2DCD" w14:paraId="2BD3B93C" w14:textId="162DC5C8">
      <w:pPr>
        <w:pStyle w:val="Normal"/>
      </w:pPr>
    </w:p>
    <w:p w:rsidR="041C2DCD" w:rsidP="041C2DCD" w:rsidRDefault="041C2DCD" w14:paraId="5AD8448A" w14:textId="0027E8E6">
      <w:pPr>
        <w:pStyle w:val="Normal"/>
      </w:pPr>
    </w:p>
    <w:p w:rsidR="041C2DCD" w:rsidP="041C2DCD" w:rsidRDefault="041C2DCD" w14:paraId="4EC2EDFA" w14:textId="24041AA8">
      <w:pPr>
        <w:pStyle w:val="Normal"/>
      </w:pPr>
    </w:p>
    <w:p w:rsidR="041C2DCD" w:rsidP="041C2DCD" w:rsidRDefault="041C2DCD" w14:paraId="35CD1953" w14:textId="146FE0D8">
      <w:pPr>
        <w:pStyle w:val="Normal"/>
      </w:pPr>
    </w:p>
    <w:p w:rsidR="041C2DCD" w:rsidP="041C2DCD" w:rsidRDefault="041C2DCD" w14:paraId="1FA97A54" w14:textId="3DB5CF09">
      <w:pPr>
        <w:pStyle w:val="Normal"/>
      </w:pPr>
    </w:p>
    <w:p w:rsidR="041C2DCD" w:rsidP="041C2DCD" w:rsidRDefault="041C2DCD" w14:paraId="17748725" w14:textId="4E8638A8">
      <w:pPr>
        <w:pStyle w:val="Normal"/>
      </w:pPr>
    </w:p>
    <w:p w:rsidR="041C2DCD" w:rsidP="041C2DCD" w:rsidRDefault="041C2DCD" w14:paraId="140C1195" w14:textId="2163A302">
      <w:pPr>
        <w:pStyle w:val="Normal"/>
      </w:pPr>
    </w:p>
    <w:p w:rsidR="041C2DCD" w:rsidP="041C2DCD" w:rsidRDefault="041C2DCD" w14:paraId="42900970" w14:textId="293416C0">
      <w:pPr>
        <w:pStyle w:val="Normal"/>
      </w:pPr>
    </w:p>
    <w:p w:rsidR="041C2DCD" w:rsidP="041C2DCD" w:rsidRDefault="041C2DCD" w14:paraId="79AC6C06" w14:textId="7B7F698E">
      <w:pPr>
        <w:pStyle w:val="Normal"/>
      </w:pPr>
    </w:p>
    <w:p w:rsidR="041C2DCD" w:rsidP="041C2DCD" w:rsidRDefault="041C2DCD" w14:paraId="38AF9646" w14:textId="477267C7">
      <w:pPr>
        <w:pStyle w:val="Normal"/>
      </w:pPr>
    </w:p>
    <w:p w:rsidR="041C2DCD" w:rsidP="041C2DCD" w:rsidRDefault="041C2DCD" w14:paraId="3795C0A3" w14:textId="58282376">
      <w:pPr>
        <w:pStyle w:val="Normal"/>
        <w:rPr>
          <w:b w:val="1"/>
          <w:bCs w:val="1"/>
          <w:sz w:val="32"/>
          <w:szCs w:val="32"/>
        </w:rPr>
      </w:pPr>
      <w:r w:rsidRPr="041C2DCD" w:rsidR="041C2DCD">
        <w:rPr>
          <w:b w:val="1"/>
          <w:bCs w:val="1"/>
          <w:sz w:val="32"/>
          <w:szCs w:val="32"/>
        </w:rPr>
        <w:t>DİL SEÇME KISMI: Ülke kısmında hangi ülkeyi seçersek o ülkenin haberlerini aktarıyor.</w:t>
      </w:r>
    </w:p>
    <w:p w:rsidR="041C2DCD" w:rsidP="041C2DCD" w:rsidRDefault="041C2DCD" w14:paraId="6FECCB88" w14:textId="03280C67">
      <w:pPr>
        <w:pStyle w:val="Normal"/>
      </w:pPr>
      <w:r>
        <w:drawing>
          <wp:inline wp14:editId="24E11E14" wp14:anchorId="79EA32CA">
            <wp:extent cx="2295525" cy="4572000"/>
            <wp:effectExtent l="0" t="0" r="0" b="0"/>
            <wp:docPr id="733765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6a9307d62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C2DCD" w:rsidP="041C2DCD" w:rsidRDefault="041C2DCD" w14:paraId="7B003A31" w14:textId="20FF3FD5">
      <w:pPr>
        <w:pStyle w:val="Normal"/>
      </w:pPr>
    </w:p>
    <w:p w:rsidR="041C2DCD" w:rsidP="041C2DCD" w:rsidRDefault="041C2DCD" w14:paraId="547A18D8" w14:textId="4DAF2865">
      <w:pPr>
        <w:pStyle w:val="Normal"/>
      </w:pPr>
    </w:p>
    <w:p w:rsidR="041C2DCD" w:rsidP="041C2DCD" w:rsidRDefault="041C2DCD" w14:paraId="7B79D007" w14:textId="5E2EB3DD">
      <w:pPr>
        <w:pStyle w:val="Normal"/>
      </w:pPr>
    </w:p>
    <w:p w:rsidR="041C2DCD" w:rsidP="041C2DCD" w:rsidRDefault="041C2DCD" w14:paraId="5F08BEA8" w14:textId="71CD4076">
      <w:pPr>
        <w:pStyle w:val="Normal"/>
      </w:pPr>
    </w:p>
    <w:p w:rsidR="041C2DCD" w:rsidP="041C2DCD" w:rsidRDefault="041C2DCD" w14:paraId="233FC7A4" w14:textId="7135008F">
      <w:pPr>
        <w:pStyle w:val="Normal"/>
      </w:pPr>
    </w:p>
    <w:p w:rsidR="041C2DCD" w:rsidP="041C2DCD" w:rsidRDefault="041C2DCD" w14:paraId="4DA67FCE" w14:textId="53B34AF4">
      <w:pPr>
        <w:pStyle w:val="Normal"/>
      </w:pPr>
    </w:p>
    <w:p w:rsidR="041C2DCD" w:rsidP="041C2DCD" w:rsidRDefault="041C2DCD" w14:paraId="41E3CA15" w14:textId="0C585AF3">
      <w:pPr>
        <w:pStyle w:val="Normal"/>
      </w:pPr>
    </w:p>
    <w:p w:rsidR="041C2DCD" w:rsidP="041C2DCD" w:rsidRDefault="041C2DCD" w14:paraId="3F32A833" w14:textId="6D8E90F5">
      <w:pPr>
        <w:pStyle w:val="Normal"/>
      </w:pPr>
    </w:p>
    <w:p w:rsidR="041C2DCD" w:rsidP="041C2DCD" w:rsidRDefault="041C2DCD" w14:paraId="4876FA86" w14:textId="5C814FB7">
      <w:pPr>
        <w:pStyle w:val="Normal"/>
      </w:pPr>
    </w:p>
    <w:p w:rsidR="041C2DCD" w:rsidP="041C2DCD" w:rsidRDefault="041C2DCD" w14:paraId="0867CA7B" w14:textId="143F88D0">
      <w:pPr>
        <w:pStyle w:val="Normal"/>
      </w:pPr>
    </w:p>
    <w:p w:rsidR="041C2DCD" w:rsidP="041C2DCD" w:rsidRDefault="041C2DCD" w14:paraId="41F84A29" w14:textId="09140509">
      <w:pPr>
        <w:pStyle w:val="Normal"/>
      </w:pPr>
    </w:p>
    <w:p w:rsidR="041C2DCD" w:rsidP="041C2DCD" w:rsidRDefault="041C2DCD" w14:paraId="7665D402" w14:textId="129561FA">
      <w:pPr>
        <w:pStyle w:val="Normal"/>
        <w:rPr>
          <w:b w:val="1"/>
          <w:bCs w:val="1"/>
          <w:sz w:val="32"/>
          <w:szCs w:val="32"/>
        </w:rPr>
      </w:pPr>
      <w:r w:rsidRPr="041C2DCD" w:rsidR="041C2DCD">
        <w:rPr>
          <w:b w:val="1"/>
          <w:bCs w:val="1"/>
          <w:sz w:val="32"/>
          <w:szCs w:val="32"/>
        </w:rPr>
        <w:t>HABERLER:BURADA SEÇTİĞİMİZ ÜLKENİN HABERLERİ YER ALIYOR.</w:t>
      </w:r>
    </w:p>
    <w:p w:rsidR="041C2DCD" w:rsidP="041C2DCD" w:rsidRDefault="041C2DCD" w14:paraId="170611C8" w14:textId="7DAE25A0">
      <w:pPr>
        <w:pStyle w:val="Normal"/>
      </w:pPr>
    </w:p>
    <w:p w:rsidR="041C2DCD" w:rsidP="041C2DCD" w:rsidRDefault="041C2DCD" w14:paraId="019AEF2E" w14:textId="33C7AEF1">
      <w:pPr>
        <w:pStyle w:val="Normal"/>
      </w:pPr>
      <w:r>
        <w:drawing>
          <wp:inline wp14:editId="1B71B4D9" wp14:anchorId="108ED59A">
            <wp:extent cx="2295525" cy="4572000"/>
            <wp:effectExtent l="0" t="0" r="0" b="0"/>
            <wp:docPr id="80251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2ff4b5a04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C2DCD" w:rsidP="041C2DCD" w:rsidRDefault="041C2DCD" w14:paraId="39E33B38" w14:textId="5A951970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4CB31F1E" w14:textId="36FAA9A1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2210703B" w14:textId="1A296ED0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57684531" w14:textId="3BEDFDDF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2202D4FC" w14:textId="6F7E3BED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1049FB62" w14:textId="3CF346FA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0811AA90" w14:textId="42854E25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341FF889" w14:textId="718B3D57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277E55B7" w14:textId="043279FB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2FD0EB54" w14:textId="4E9CDA46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7BAA1BD6" w14:textId="53F62CDC">
      <w:pPr>
        <w:pStyle w:val="Normal"/>
        <w:rPr>
          <w:b w:val="1"/>
          <w:bCs w:val="1"/>
          <w:sz w:val="32"/>
          <w:szCs w:val="32"/>
        </w:rPr>
      </w:pPr>
      <w:r w:rsidRPr="041C2DCD" w:rsidR="041C2DCD">
        <w:rPr>
          <w:b w:val="1"/>
          <w:bCs w:val="1"/>
          <w:sz w:val="32"/>
          <w:szCs w:val="32"/>
        </w:rPr>
        <w:t xml:space="preserve">HABER </w:t>
      </w:r>
      <w:proofErr w:type="gramStart"/>
      <w:r w:rsidRPr="041C2DCD" w:rsidR="041C2DCD">
        <w:rPr>
          <w:b w:val="1"/>
          <w:bCs w:val="1"/>
          <w:sz w:val="32"/>
          <w:szCs w:val="32"/>
        </w:rPr>
        <w:t>DETAY:BURADA</w:t>
      </w:r>
      <w:proofErr w:type="gramEnd"/>
      <w:r w:rsidRPr="041C2DCD" w:rsidR="041C2DCD">
        <w:rPr>
          <w:b w:val="1"/>
          <w:bCs w:val="1"/>
          <w:sz w:val="32"/>
          <w:szCs w:val="32"/>
        </w:rPr>
        <w:t xml:space="preserve"> İSE HERHANGİ BİR HABERİN ÜSTÜNE TIKLADIĞIMDA HABERİN TAM DETAYINI VERİYOR VE İSTERSENİZ KAYNAĞINI GÖRÜNTÜLEYEBİLİYORSUNUZ.</w:t>
      </w:r>
    </w:p>
    <w:p w:rsidR="041C2DCD" w:rsidP="041C2DCD" w:rsidRDefault="041C2DCD" w14:paraId="198B6119" w14:textId="453EE168">
      <w:pPr>
        <w:pStyle w:val="Normal"/>
      </w:pPr>
      <w:r>
        <w:drawing>
          <wp:inline wp14:editId="17330C99" wp14:anchorId="18CEA541">
            <wp:extent cx="1781175" cy="4572000"/>
            <wp:effectExtent l="0" t="0" r="0" b="0"/>
            <wp:docPr id="637287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5a238a00341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C2DCD" w:rsidP="041C2DCD" w:rsidRDefault="041C2DCD" w14:paraId="4B821CFF" w14:textId="56CF7758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1DFDFA1A" w14:textId="5D0F91B5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06298061" w14:textId="026715CE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71B0879B" w14:textId="2374E614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78BCE604" w14:textId="46ADF5DD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07BF887B" w14:textId="3FB6F76A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22DB24E3" w14:textId="12D0CD8C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43A26556" w14:textId="18084F36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3BD6C8D2" w14:textId="3DDC6F4E">
      <w:pPr>
        <w:pStyle w:val="Normal"/>
        <w:rPr>
          <w:b w:val="1"/>
          <w:bCs w:val="1"/>
          <w:sz w:val="32"/>
          <w:szCs w:val="32"/>
        </w:rPr>
      </w:pPr>
    </w:p>
    <w:p w:rsidR="041C2DCD" w:rsidP="041C2DCD" w:rsidRDefault="041C2DCD" w14:paraId="0C790CCF" w14:textId="1156A98B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8F6C2"/>
    <w:rsid w:val="041C2DCD"/>
    <w:rsid w:val="182CC786"/>
    <w:rsid w:val="4658F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497A"/>
  <w15:chartTrackingRefBased/>
  <w15:docId w15:val="{e1a94008-b79f-44d3-82c8-a59a8b8816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6.png" Id="R27a66946c1c047f7" /><Relationship Type="http://schemas.openxmlformats.org/officeDocument/2006/relationships/image" Target="/media/image.jpg" Id="R55347821bf0646c5" /><Relationship Type="http://schemas.openxmlformats.org/officeDocument/2006/relationships/image" Target="/media/image2.jpg" Id="R0566a9307d62495e" /><Relationship Type="http://schemas.openxmlformats.org/officeDocument/2006/relationships/image" Target="/media/image3.jpg" Id="Rae52ff4b5a044fdf" /><Relationship Type="http://schemas.openxmlformats.org/officeDocument/2006/relationships/image" Target="/media/image4.jpg" Id="R02b5a238a00341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2021-01-10T20:03:41.4828900Z</dcterms:created>
  <dcterms:modified xsi:type="dcterms:W3CDTF">2021-01-26T19:49:34.1939583Z</dcterms:modified>
  <dc:creator>Betül Şenol</dc:creator>
  <lastModifiedBy>Betül Şenol</lastModifiedBy>
</coreProperties>
</file>