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4019" w:rsidRDefault="00E24019">
      <w:r>
        <w:t xml:space="preserve">As the </w:t>
      </w:r>
      <w:r w:rsidR="00807C87">
        <w:t>n</w:t>
      </w:r>
      <w:r>
        <w:t xml:space="preserve">ame suggest Salesup helps in increasing and maintaining sales. Salesup was formed to solve business challenges faced by most small and medium companies i.e. accelerating sales. Salesup would not let your pipeline go dry.  </w:t>
      </w:r>
    </w:p>
    <w:p w:rsidR="00E24019" w:rsidRDefault="00E24019">
      <w:pPr>
        <w:rPr>
          <w:lang/>
        </w:rPr>
      </w:pPr>
      <w:r>
        <w:t>At Salesup, we deliver high impact demand generation solutions to companies across global markets.</w:t>
      </w:r>
      <w:r w:rsidR="00807C87">
        <w:t xml:space="preserve"> </w:t>
      </w:r>
      <w:r w:rsidR="00807C87">
        <w:rPr>
          <w:lang/>
        </w:rPr>
        <w:t>Salesup provides the best sales talent and proprietary methodologies designed to drive efficiencies throughout the entire sales cycle, while maximizing revenue for our clients. We work closely with your sales team and ensure that your sales team is aware of every opportunity within your target market. We keep your sales team updated with the contact information of the right people within target companies.</w:t>
      </w:r>
    </w:p>
    <w:p w:rsidR="00807C87" w:rsidRDefault="00807C87">
      <w:pPr>
        <w:rPr>
          <w:lang/>
        </w:rPr>
      </w:pPr>
      <w:r>
        <w:rPr>
          <w:lang/>
        </w:rPr>
        <w:t xml:space="preserve">We work as an extended wing of your company who helps in building, maintaining and nurturing relationships with all prospects on behalf of your organization thus ensuring that the organization retains the relationship. </w:t>
      </w:r>
    </w:p>
    <w:p w:rsidR="00807C87" w:rsidRDefault="00621FA5">
      <w:pPr>
        <w:rPr>
          <w:lang/>
        </w:rPr>
      </w:pPr>
      <w:r>
        <w:rPr>
          <w:lang/>
        </w:rPr>
        <w:t xml:space="preserve">In our business there are many companies capable of providing leads quickly at a reasonable price. </w:t>
      </w:r>
      <w:r>
        <w:t>What differentiates’ Salesup is our flexibility, responsiveness and ability to develop a new process to solve a client problem. We view our self as client’s business partner and in many cases our clients have outsourced their entire inside sales and marketing to us, which makes us an integral part of their ongoing operations.</w:t>
      </w:r>
    </w:p>
    <w:p w:rsidR="00807C87" w:rsidRDefault="00807C87"/>
    <w:sectPr w:rsidR="00807C87" w:rsidSect="007F512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E24019"/>
    <w:rsid w:val="00621FA5"/>
    <w:rsid w:val="007F5124"/>
    <w:rsid w:val="00807C87"/>
    <w:rsid w:val="00E240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512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1</Pages>
  <Words>207</Words>
  <Characters>1180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nikhil</dc:creator>
  <cp:lastModifiedBy>nikhil</cp:lastModifiedBy>
  <cp:revision>1</cp:revision>
  <dcterms:created xsi:type="dcterms:W3CDTF">2011-02-18T20:40:00Z</dcterms:created>
  <dcterms:modified xsi:type="dcterms:W3CDTF">2011-02-18T21:11:00Z</dcterms:modified>
</cp:coreProperties>
</file>