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A58" w:rsidRDefault="00546A58" w:rsidP="000D5713">
      <w:pPr>
        <w:pStyle w:val="NormalWeb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t>Appointment Setting:</w:t>
      </w:r>
    </w:p>
    <w:p w:rsidR="000D5713" w:rsidRDefault="00FE09C8" w:rsidP="000D5713">
      <w:pPr>
        <w:pStyle w:val="NormalWeb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t>Expedite</w:t>
      </w:r>
      <w:r w:rsidR="000D5713" w:rsidRPr="00546A58">
        <w:rPr>
          <w:rFonts w:eastAsiaTheme="minorHAnsi"/>
          <w:b/>
          <w:bCs/>
          <w:sz w:val="22"/>
          <w:szCs w:val="22"/>
        </w:rPr>
        <w:t xml:space="preserve"> revenue with strategic lead generation</w:t>
      </w:r>
    </w:p>
    <w:p w:rsidR="00546A58" w:rsidRDefault="00546A58" w:rsidP="000D5713">
      <w:pPr>
        <w:pStyle w:val="NormalWeb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Salesup provides lead generation services that help accelerates the performance of your organization. Let us take care of your cold calling and let your sales team focus on hot opportunities.</w:t>
      </w:r>
    </w:p>
    <w:p w:rsidR="00970D3C" w:rsidRDefault="00970D3C" w:rsidP="00970D3C">
      <w:pPr>
        <w:pStyle w:val="NormalWeb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Typically a sales team spends most of their productive time in fixing appointments, so at Salesup we convert suspect into prospect and your sales teams convert prospect into business.</w:t>
      </w:r>
    </w:p>
    <w:p w:rsidR="00970D3C" w:rsidRDefault="00970D3C" w:rsidP="000D5713">
      <w:pPr>
        <w:pStyle w:val="NormalWeb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Our experienced lead generation team is very effecting at qualifying your target accounts and setting appointments, which are then converted into qualified business opportunities by your organization.</w:t>
      </w:r>
    </w:p>
    <w:p w:rsidR="00970D3C" w:rsidRPr="00546A58" w:rsidRDefault="00970D3C" w:rsidP="000D5713">
      <w:pPr>
        <w:pStyle w:val="NormalWeb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You can quickly increase your inside sales team to any size, from one representative to an entire team to grow your pipeline and increase revenue by minimizing</w:t>
      </w:r>
      <w:r w:rsidR="00100710">
        <w:rPr>
          <w:rFonts w:eastAsiaTheme="minorHAnsi"/>
          <w:sz w:val="22"/>
          <w:szCs w:val="22"/>
        </w:rPr>
        <w:t xml:space="preserve"> operational</w:t>
      </w:r>
      <w:r>
        <w:rPr>
          <w:rFonts w:eastAsiaTheme="minorHAnsi"/>
          <w:sz w:val="22"/>
          <w:szCs w:val="22"/>
        </w:rPr>
        <w:t xml:space="preserve"> cost.</w:t>
      </w:r>
    </w:p>
    <w:p w:rsidR="000D5713" w:rsidRDefault="00100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 generation service is based on your company’s products or solutions and target audience. Lead generation service is fully customizable as per your needs, but would typically include:</w:t>
      </w:r>
    </w:p>
    <w:p w:rsidR="00D24488" w:rsidRDefault="00100710" w:rsidP="00100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Dedicated resource trained on your line of business. Each Salesup professional becomes a</w:t>
      </w:r>
      <w:r w:rsidR="00D24488">
        <w:rPr>
          <w:rFonts w:ascii="Times New Roman" w:hAnsi="Times New Roman" w:cs="Times New Roman"/>
        </w:rPr>
        <w:t>n integral</w:t>
      </w:r>
      <w:r>
        <w:rPr>
          <w:rFonts w:ascii="Times New Roman" w:hAnsi="Times New Roman" w:cs="Times New Roman"/>
        </w:rPr>
        <w:t xml:space="preserve"> part of your sales team</w:t>
      </w:r>
      <w:r w:rsidR="00D24488">
        <w:rPr>
          <w:rFonts w:ascii="Times New Roman" w:hAnsi="Times New Roman" w:cs="Times New Roman"/>
        </w:rPr>
        <w:t xml:space="preserve">. </w:t>
      </w:r>
    </w:p>
    <w:p w:rsidR="00100710" w:rsidRDefault="00D24488" w:rsidP="00100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Integration with your sales team and entering contact details in your CRM, if applicable.</w:t>
      </w:r>
      <w:r w:rsidR="00100710">
        <w:rPr>
          <w:rFonts w:ascii="Times New Roman" w:hAnsi="Times New Roman" w:cs="Times New Roman"/>
        </w:rPr>
        <w:t xml:space="preserve"> </w:t>
      </w:r>
    </w:p>
    <w:p w:rsidR="00D24488" w:rsidRDefault="00D24488" w:rsidP="00100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Profiling of your current and your prospect to develop a targeted approach.</w:t>
      </w:r>
    </w:p>
    <w:p w:rsidR="00D24488" w:rsidRDefault="00D24488" w:rsidP="00100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Salesup resource could use your existing prospect list to work on or you can use Salesup Contact Discovery services to build a custom prospect database.</w:t>
      </w:r>
    </w:p>
    <w:p w:rsidR="00D24488" w:rsidRDefault="00D24488" w:rsidP="00100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Weekly reporting and meetings with the sales team and or the management to discuss the performance for the week and plan out the strategy for the coming weeks.</w:t>
      </w:r>
    </w:p>
    <w:p w:rsidR="00D24488" w:rsidRDefault="00D24488" w:rsidP="00D244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Salesup has a track record of outstanding work. Our agents typically set around 3-4 appointments per week. With Salesup you can be the change you want to be. For pricing options and more information, contact us at </w:t>
      </w:r>
      <w:hyperlink r:id="rId5" w:history="1">
        <w:r w:rsidRPr="00D51D76">
          <w:rPr>
            <w:rStyle w:val="Hyperlink"/>
            <w:rFonts w:ascii="Times New Roman" w:hAnsi="Times New Roman" w:cs="Times New Roman"/>
          </w:rPr>
          <w:t>sales@salesupp.com</w:t>
        </w:r>
      </w:hyperlink>
    </w:p>
    <w:p w:rsidR="00D24488" w:rsidRDefault="00D24488" w:rsidP="00D24488">
      <w:pPr>
        <w:rPr>
          <w:rFonts w:ascii="Times New Roman" w:hAnsi="Times New Roman" w:cs="Times New Roman"/>
        </w:rPr>
      </w:pPr>
    </w:p>
    <w:p w:rsidR="00D24488" w:rsidRPr="00D24488" w:rsidRDefault="00D24488" w:rsidP="00D24488">
      <w:pPr>
        <w:rPr>
          <w:rFonts w:ascii="Times New Roman" w:hAnsi="Times New Roman" w:cs="Times New Roman"/>
        </w:rPr>
      </w:pPr>
    </w:p>
    <w:sectPr w:rsidR="00D24488" w:rsidRPr="00D24488" w:rsidSect="00B21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D0384"/>
    <w:multiLevelType w:val="hybridMultilevel"/>
    <w:tmpl w:val="0A781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D5713"/>
    <w:rsid w:val="000A1047"/>
    <w:rsid w:val="000D5713"/>
    <w:rsid w:val="00100710"/>
    <w:rsid w:val="002D03EF"/>
    <w:rsid w:val="003B173D"/>
    <w:rsid w:val="00546A58"/>
    <w:rsid w:val="006120FA"/>
    <w:rsid w:val="00970D3C"/>
    <w:rsid w:val="00B0720F"/>
    <w:rsid w:val="00B217C3"/>
    <w:rsid w:val="00BD5DF6"/>
    <w:rsid w:val="00D24488"/>
    <w:rsid w:val="00FE0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71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D5713"/>
    <w:rPr>
      <w:b/>
      <w:bCs/>
    </w:rPr>
  </w:style>
  <w:style w:type="paragraph" w:styleId="ListParagraph">
    <w:name w:val="List Paragraph"/>
    <w:basedOn w:val="Normal"/>
    <w:uiPriority w:val="34"/>
    <w:qFormat/>
    <w:rsid w:val="001007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4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1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les@salesu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3</cp:revision>
  <dcterms:created xsi:type="dcterms:W3CDTF">2011-02-13T21:55:00Z</dcterms:created>
  <dcterms:modified xsi:type="dcterms:W3CDTF">2011-02-13T21:55:00Z</dcterms:modified>
</cp:coreProperties>
</file>