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A3B" w:rsidRDefault="00541A3B" w:rsidP="007B612F">
      <w:pPr>
        <w:rPr>
          <w:rStyle w:val="text"/>
          <w:rFonts w:ascii="Arial" w:hAnsi="Arial" w:cs="Arial"/>
          <w:b/>
          <w:color w:val="000000"/>
          <w:szCs w:val="20"/>
          <w:bdr w:val="none" w:sz="0" w:space="0" w:color="auto" w:frame="1"/>
          <w:shd w:val="clear" w:color="auto" w:fill="FFFFFF"/>
        </w:rPr>
      </w:pPr>
    </w:p>
    <w:p w:rsidR="00541A3B" w:rsidRPr="00541A3B" w:rsidRDefault="00541A3B" w:rsidP="007B612F">
      <w:pPr>
        <w:rPr>
          <w:rStyle w:val="text"/>
          <w:rFonts w:ascii="Arial" w:hAnsi="Arial" w:cs="Arial"/>
          <w:b/>
          <w:color w:val="000000"/>
          <w:szCs w:val="20"/>
          <w:bdr w:val="none" w:sz="0" w:space="0" w:color="auto" w:frame="1"/>
          <w:shd w:val="clear" w:color="auto" w:fill="FFFFFF"/>
        </w:rPr>
      </w:pPr>
      <w:r w:rsidRPr="00541A3B">
        <w:rPr>
          <w:rStyle w:val="text"/>
          <w:rFonts w:ascii="Arial" w:hAnsi="Arial" w:cs="Arial"/>
          <w:b/>
          <w:color w:val="000000"/>
          <w:szCs w:val="20"/>
          <w:bdr w:val="none" w:sz="0" w:space="0" w:color="auto" w:frame="1"/>
          <w:shd w:val="clear" w:color="auto" w:fill="FFFFFF"/>
        </w:rPr>
        <w:t xml:space="preserve">Short Email for Marketing Particularly Effective in Social Media like Linkedin and Facebook </w:t>
      </w:r>
    </w:p>
    <w:p w:rsidR="00541A3B" w:rsidRPr="00541A3B" w:rsidRDefault="00541A3B" w:rsidP="007B612F">
      <w:pPr>
        <w:rPr>
          <w:rStyle w:val="text"/>
          <w:rFonts w:ascii="Arial" w:hAnsi="Arial" w:cs="Arial"/>
          <w:b/>
          <w:color w:val="000000"/>
          <w:szCs w:val="20"/>
          <w:bdr w:val="none" w:sz="0" w:space="0" w:color="auto" w:frame="1"/>
          <w:shd w:val="clear" w:color="auto" w:fill="FFFFFF"/>
        </w:rPr>
      </w:pPr>
      <w:r w:rsidRPr="00541A3B">
        <w:rPr>
          <w:rStyle w:val="text"/>
          <w:rFonts w:ascii="Arial" w:hAnsi="Arial" w:cs="Arial"/>
          <w:b/>
          <w:color w:val="000000"/>
          <w:szCs w:val="20"/>
          <w:bdr w:val="none" w:sz="0" w:space="0" w:color="auto" w:frame="1"/>
          <w:shd w:val="clear" w:color="auto" w:fill="FFFFFF"/>
        </w:rPr>
        <w:t xml:space="preserve">and also as a Short email Message </w:t>
      </w:r>
    </w:p>
    <w:p w:rsidR="00541A3B" w:rsidRDefault="00541A3B" w:rsidP="007B612F">
      <w:pP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7B612F" w:rsidRDefault="00B25D37" w:rsidP="007B612F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</w:t>
      </w:r>
      <w:r w:rsidR="007B612F"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r w:rsidR="00A52C07"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&lt; customer name &gt; </w:t>
      </w:r>
      <w:r w:rsidR="007B612F"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My name is Seema  and </w:t>
      </w:r>
      <w:r w:rsidR="00541A3B"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 help</w:t>
      </w: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entrepreneurs and small business owners save money and manage accounts!</w:t>
      </w:r>
      <w:r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Because of this my Accounting firm helps business`s and entrepreneurs save money and and manage accounts .</w:t>
      </w:r>
      <w:r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 provide virtual and in-person marketing consultations and manage their social media accounts.</w:t>
      </w:r>
      <w:r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Perhaps you know a business owner who...</w:t>
      </w:r>
      <w:r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a) wants to save money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b) has no time to manage their social media accounts</w:t>
      </w:r>
      <w:r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Get more details here:</w:t>
      </w:r>
      <w:r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hyperlink r:id="rId4" w:history="1">
        <w:r w:rsidR="007B612F">
          <w:rPr>
            <w:rStyle w:val="Hyperlink"/>
          </w:rPr>
          <w:t>http://epictaxservices.com</w:t>
        </w:r>
      </w:hyperlink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Referrals are much appreciated! 5 referrals will get you an iPad! :-)</w:t>
      </w:r>
      <w:r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Thanks so much, if you would like to learn more or grab coffee feel free to get in touch with me.</w:t>
      </w:r>
      <w:r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</w:p>
    <w:p w:rsidR="007B612F" w:rsidRDefault="007B612F" w:rsidP="007B612F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7B612F" w:rsidRPr="007B612F" w:rsidRDefault="00B25D37" w:rsidP="007B612F">
      <w:pP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7B612F" w:rsidRPr="007B612F"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Seema Verma, Accountant</w:t>
      </w:r>
    </w:p>
    <w:p w:rsidR="007B612F" w:rsidRPr="007B612F" w:rsidRDefault="007B612F" w:rsidP="007B612F">
      <w:pP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7B612F"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Epic Accounting &amp; Tax Solutions Inc.</w:t>
      </w:r>
    </w:p>
    <w:p w:rsidR="007B612F" w:rsidRPr="007B612F" w:rsidRDefault="007B612F" w:rsidP="007B612F">
      <w:pP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7B612F"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Vancouver, BC, V5S 1E3</w:t>
      </w:r>
    </w:p>
    <w:p w:rsidR="007B612F" w:rsidRPr="007B612F" w:rsidRDefault="007B612F" w:rsidP="007B612F">
      <w:pPr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7B612F"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Ph: 604-782-EPIC (3742)</w:t>
      </w:r>
    </w:p>
    <w:p w:rsidR="00B25D37" w:rsidRDefault="007B612F" w:rsidP="007B612F">
      <w:r w:rsidRPr="007B612F">
        <w:rPr>
          <w:rStyle w:val="tex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Fax: 604-628-ETAX (3829)</w:t>
      </w:r>
    </w:p>
    <w:sectPr w:rsidR="00B25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5D37"/>
    <w:rsid w:val="00480A4A"/>
    <w:rsid w:val="00541A3B"/>
    <w:rsid w:val="007B612F"/>
    <w:rsid w:val="00A52C07"/>
    <w:rsid w:val="00B2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B25D37"/>
  </w:style>
  <w:style w:type="character" w:customStyle="1" w:styleId="apple-converted-space">
    <w:name w:val="apple-converted-space"/>
    <w:basedOn w:val="DefaultParagraphFont"/>
    <w:rsid w:val="00B25D37"/>
  </w:style>
  <w:style w:type="character" w:styleId="Hyperlink">
    <w:name w:val="Hyperlink"/>
    <w:basedOn w:val="DefaultParagraphFont"/>
    <w:uiPriority w:val="99"/>
    <w:semiHidden/>
    <w:unhideWhenUsed/>
    <w:rsid w:val="00B25D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pictax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</dc:creator>
  <cp:lastModifiedBy>mq</cp:lastModifiedBy>
  <cp:revision>3</cp:revision>
  <dcterms:created xsi:type="dcterms:W3CDTF">2012-10-26T23:00:00Z</dcterms:created>
  <dcterms:modified xsi:type="dcterms:W3CDTF">2012-10-26T23:54:00Z</dcterms:modified>
</cp:coreProperties>
</file>