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659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tblGrid>
          <w:tr w:rsidR="00837DCA" w:rsidTr="000D4FF3">
            <w:trPr>
              <w:trHeight w:val="2880"/>
            </w:trPr>
            <w:tc>
              <w:tcPr>
                <w:tcW w:w="1440" w:type="dxa"/>
                <w:tcBorders>
                  <w:right w:val="single" w:sz="4" w:space="0" w:color="000000" w:themeColor="text1"/>
                </w:tcBorders>
              </w:tcPr>
              <w:p w:rsidR="00837DCA" w:rsidRDefault="00837DCA" w:rsidP="000D4FF3"/>
            </w:tc>
          </w:tr>
        </w:tbl>
        <w:tbl>
          <w:tblPr>
            <w:tblW w:w="4624" w:type="pct"/>
            <w:tblLook w:val="04A0" w:firstRow="1" w:lastRow="0" w:firstColumn="1" w:lastColumn="0" w:noHBand="0" w:noVBand="1"/>
          </w:tblPr>
          <w:tblGrid>
            <w:gridCol w:w="8856"/>
          </w:tblGrid>
          <w:tr w:rsidR="00A337D9" w:rsidRPr="00AA71C3" w:rsidTr="000D4FF3">
            <w:trPr>
              <w:trHeight w:val="2340"/>
            </w:trPr>
            <w:tc>
              <w:tcPr>
                <w:tcW w:w="5000" w:type="pct"/>
              </w:tcPr>
              <w:p w:rsidR="00A337D9" w:rsidRPr="00AA71C3" w:rsidRDefault="00A337D9" w:rsidP="000D4FF3">
                <w:pPr>
                  <w:jc w:val="center"/>
                  <w:rPr>
                    <w:rFonts w:ascii="Arial" w:hAnsi="Arial" w:cs="Arial"/>
                    <w:noProof/>
                  </w:rPr>
                </w:pPr>
              </w:p>
              <w:p w:rsidR="00A337D9" w:rsidRPr="00E47DAA" w:rsidRDefault="00A337D9" w:rsidP="000D4FF3">
                <w:pPr>
                  <w:jc w:val="center"/>
                  <w:rPr>
                    <w:rFonts w:ascii="Arial" w:hAnsi="Arial" w:cs="Arial"/>
                  </w:rPr>
                </w:pPr>
              </w:p>
            </w:tc>
          </w:tr>
          <w:tr w:rsidR="00A337D9" w:rsidRPr="00AA71C3" w:rsidTr="000D4FF3">
            <w:trPr>
              <w:trHeight w:val="2520"/>
            </w:trPr>
            <w:tc>
              <w:tcPr>
                <w:tcW w:w="5000" w:type="pct"/>
                <w:tcBorders>
                  <w:bottom w:val="single" w:sz="4" w:space="0" w:color="4F81BD"/>
                </w:tcBorders>
                <w:vAlign w:val="center"/>
              </w:tcPr>
              <w:p w:rsidR="00A337D9" w:rsidRPr="00D547D1" w:rsidRDefault="00A337D9" w:rsidP="00567E27">
                <w:pPr>
                  <w:pStyle w:val="NoSpacing"/>
                  <w:jc w:val="center"/>
                  <w:rPr>
                    <w:rFonts w:ascii="Arial" w:hAnsi="Arial" w:cs="Arial"/>
                    <w:b/>
                    <w:sz w:val="36"/>
                    <w:szCs w:val="36"/>
                  </w:rPr>
                </w:pPr>
                <w:r w:rsidRPr="0077107F">
                  <w:rPr>
                    <w:rFonts w:ascii="Arial" w:hAnsi="Arial" w:cs="Arial"/>
                    <w:sz w:val="40"/>
                    <w:szCs w:val="40"/>
                  </w:rPr>
                  <w:t>REQUIREMENT SPECIFICATIONS FOR</w:t>
                </w:r>
                <w:r w:rsidRPr="0077107F">
                  <w:rPr>
                    <w:rFonts w:ascii="Arial" w:hAnsi="Arial" w:cs="Arial"/>
                    <w:sz w:val="40"/>
                    <w:szCs w:val="40"/>
                  </w:rPr>
                  <w:br/>
                </w:r>
                <w:r w:rsidR="006E3E82">
                  <w:rPr>
                    <w:rFonts w:ascii="Arial" w:hAnsi="Arial" w:cs="Arial"/>
                    <w:b/>
                    <w:sz w:val="36"/>
                    <w:szCs w:val="36"/>
                  </w:rPr>
                  <w:t>“</w:t>
                </w:r>
                <w:r w:rsidR="00567E27">
                  <w:rPr>
                    <w:rFonts w:ascii="Arial" w:hAnsi="Arial" w:cs="Arial"/>
                    <w:b/>
                    <w:sz w:val="36"/>
                    <w:szCs w:val="36"/>
                  </w:rPr>
                  <w:t>Food</w:t>
                </w:r>
                <w:r w:rsidR="006D7542">
                  <w:rPr>
                    <w:rFonts w:ascii="Arial" w:hAnsi="Arial" w:cs="Arial"/>
                    <w:b/>
                    <w:sz w:val="36"/>
                    <w:szCs w:val="36"/>
                  </w:rPr>
                  <w:t xml:space="preserve"> Order</w:t>
                </w:r>
                <w:r>
                  <w:rPr>
                    <w:rFonts w:ascii="Arial" w:hAnsi="Arial" w:cs="Arial"/>
                    <w:b/>
                    <w:sz w:val="36"/>
                    <w:szCs w:val="36"/>
                  </w:rPr>
                  <w:t>”</w:t>
                </w:r>
              </w:p>
            </w:tc>
          </w:tr>
          <w:tr w:rsidR="00A337D9" w:rsidRPr="00AA71C3" w:rsidTr="000D4FF3">
            <w:trPr>
              <w:trHeight w:val="1430"/>
            </w:trPr>
            <w:tc>
              <w:tcPr>
                <w:tcW w:w="5000" w:type="pct"/>
                <w:tcBorders>
                  <w:top w:val="single" w:sz="4" w:space="0" w:color="4F81BD"/>
                </w:tcBorders>
                <w:vAlign w:val="center"/>
              </w:tcPr>
              <w:p w:rsidR="00A337D9" w:rsidRDefault="00A337D9" w:rsidP="000D4FF3">
                <w:pPr>
                  <w:jc w:val="center"/>
                  <w:rPr>
                    <w:rFonts w:ascii="Arial" w:hAnsi="Arial" w:cs="Arial"/>
                  </w:rPr>
                </w:pPr>
                <w:r>
                  <w:rPr>
                    <w:rFonts w:ascii="Arial" w:hAnsi="Arial" w:cs="Arial"/>
                    <w:sz w:val="32"/>
                    <w:szCs w:val="32"/>
                  </w:rPr>
                  <w:br/>
                </w:r>
                <w:r w:rsidR="00837DCA">
                  <w:rPr>
                    <w:rFonts w:ascii="Arial" w:hAnsi="Arial" w:cs="Arial"/>
                    <w:b/>
                  </w:rPr>
                  <w:t xml:space="preserve">QInfotech Solutions </w:t>
                </w:r>
                <w:r w:rsidRPr="00AA71C3">
                  <w:rPr>
                    <w:rFonts w:ascii="Arial" w:hAnsi="Arial" w:cs="Arial"/>
                  </w:rPr>
                  <w:br/>
                </w:r>
                <w:r w:rsidR="00837DCA">
                  <w:rPr>
                    <w:rFonts w:ascii="Arial" w:hAnsi="Arial" w:cs="Arial"/>
                  </w:rPr>
                  <w:t>Integrating Quality &amp; Performance</w:t>
                </w:r>
                <w:bookmarkStart w:id="0" w:name="_GoBack"/>
                <w:bookmarkEnd w:id="0"/>
              </w:p>
              <w:p w:rsidR="00A337D9" w:rsidRPr="00AA71C3" w:rsidRDefault="00A337D9" w:rsidP="000D4FF3">
                <w:pPr>
                  <w:jc w:val="center"/>
                  <w:rPr>
                    <w:rFonts w:ascii="Arial" w:hAnsi="Arial" w:cs="Arial"/>
                  </w:rPr>
                </w:pPr>
              </w:p>
              <w:p w:rsidR="00A337D9" w:rsidRPr="00AA71C3" w:rsidRDefault="00A337D9" w:rsidP="000D4FF3">
                <w:pPr>
                  <w:jc w:val="center"/>
                  <w:rPr>
                    <w:rFonts w:ascii="Arial" w:hAnsi="Arial" w:cs="Arial"/>
                    <w:sz w:val="44"/>
                    <w:szCs w:val="44"/>
                  </w:rPr>
                </w:pPr>
              </w:p>
            </w:tc>
          </w:tr>
        </w:tbl>
        <w:p w:rsidR="00A337D9" w:rsidRPr="002F4E40" w:rsidRDefault="00A337D9" w:rsidP="00A337D9">
          <w:pPr>
            <w:ind w:left="720"/>
            <w:jc w:val="center"/>
            <w:rPr>
              <w:rFonts w:ascii="Arial" w:hAnsi="Arial" w:cs="Arial"/>
            </w:rPr>
          </w:pPr>
        </w:p>
        <w:p w:rsidR="00A337D9" w:rsidRDefault="00A337D9" w:rsidP="00A337D9">
          <w:pPr>
            <w:rPr>
              <w:rFonts w:ascii="Arial" w:hAnsi="Arial" w:cs="Arial"/>
            </w:rPr>
          </w:pPr>
        </w:p>
        <w:p w:rsidR="00A337D9" w:rsidRPr="00E23F98" w:rsidRDefault="00A337D9" w:rsidP="00A337D9">
          <w:pPr>
            <w:pStyle w:val="TOCEntry"/>
            <w:spacing w:before="0" w:after="0" w:line="240" w:lineRule="auto"/>
            <w:ind w:left="-360"/>
            <w:rPr>
              <w:rFonts w:ascii="Arial" w:hAnsi="Arial" w:cs="Arial"/>
              <w:sz w:val="28"/>
              <w:szCs w:val="28"/>
            </w:rPr>
          </w:pPr>
          <w:bookmarkStart w:id="1" w:name="_Toc26969054"/>
          <w:r w:rsidRPr="00E23F98">
            <w:rPr>
              <w:rFonts w:ascii="Arial" w:hAnsi="Arial" w:cs="Arial"/>
              <w:sz w:val="28"/>
              <w:szCs w:val="28"/>
            </w:rPr>
            <w:t>Revision History</w:t>
          </w:r>
          <w:bookmarkEnd w:id="1"/>
        </w:p>
        <w:p w:rsidR="00A337D9" w:rsidRDefault="00A337D9" w:rsidP="00A337D9">
          <w:pPr>
            <w:ind w:left="-360"/>
            <w:rPr>
              <w:rFonts w:ascii="Arial" w:hAnsi="Arial" w:cs="Arial"/>
            </w:rPr>
          </w:pPr>
        </w:p>
        <w:tbl>
          <w:tblPr>
            <w:tblW w:w="1026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3780"/>
            <w:gridCol w:w="1980"/>
            <w:gridCol w:w="1440"/>
          </w:tblGrid>
          <w:tr w:rsidR="00A337D9" w:rsidRPr="00D45818" w:rsidTr="000D4FF3">
            <w:tc>
              <w:tcPr>
                <w:tcW w:w="144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A337D9" w:rsidRDefault="00A337D9" w:rsidP="000D4FF3">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Version</w:t>
                </w:r>
              </w:p>
            </w:tc>
          </w:tr>
          <w:tr w:rsidR="00A337D9" w:rsidRPr="00751918" w:rsidTr="000D4FF3">
            <w:tc>
              <w:tcPr>
                <w:tcW w:w="144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1</w:t>
                </w:r>
              </w:p>
            </w:tc>
            <w:tc>
              <w:tcPr>
                <w:tcW w:w="1620" w:type="dxa"/>
                <w:tcBorders>
                  <w:top w:val="nil"/>
                </w:tcBorders>
              </w:tcPr>
              <w:p w:rsidR="00A337D9" w:rsidRPr="00751918" w:rsidRDefault="002752AE" w:rsidP="00567E27">
                <w:pPr>
                  <w:spacing w:before="40" w:after="40"/>
                  <w:jc w:val="center"/>
                  <w:rPr>
                    <w:rFonts w:ascii="Arial" w:hAnsi="Arial" w:cs="Arial"/>
                  </w:rPr>
                </w:pPr>
                <w:r>
                  <w:rPr>
                    <w:rFonts w:ascii="Arial" w:hAnsi="Arial" w:cs="Arial"/>
                  </w:rPr>
                  <w:t>2</w:t>
                </w:r>
                <w:r w:rsidR="00567E27">
                  <w:rPr>
                    <w:rFonts w:ascii="Arial" w:hAnsi="Arial" w:cs="Arial"/>
                  </w:rPr>
                  <w:t>7</w:t>
                </w:r>
                <w:r w:rsidR="00A337D9">
                  <w:rPr>
                    <w:rFonts w:ascii="Arial" w:hAnsi="Arial" w:cs="Arial"/>
                  </w:rPr>
                  <w:t>/</w:t>
                </w:r>
                <w:r>
                  <w:rPr>
                    <w:rFonts w:ascii="Arial" w:hAnsi="Arial" w:cs="Arial"/>
                  </w:rPr>
                  <w:t>1</w:t>
                </w:r>
                <w:r w:rsidR="00A337D9">
                  <w:rPr>
                    <w:rFonts w:ascii="Arial" w:hAnsi="Arial" w:cs="Arial"/>
                  </w:rPr>
                  <w:t>/201</w:t>
                </w:r>
                <w:r w:rsidR="00567E27">
                  <w:rPr>
                    <w:rFonts w:ascii="Arial" w:hAnsi="Arial" w:cs="Arial"/>
                  </w:rPr>
                  <w:t>2</w:t>
                </w:r>
              </w:p>
            </w:tc>
            <w:tc>
              <w:tcPr>
                <w:tcW w:w="378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Initial Understanding</w:t>
                </w:r>
              </w:p>
            </w:tc>
            <w:tc>
              <w:tcPr>
                <w:tcW w:w="1980" w:type="dxa"/>
                <w:tcBorders>
                  <w:top w:val="nil"/>
                </w:tcBorders>
              </w:tcPr>
              <w:p w:rsidR="00A337D9" w:rsidRPr="00751918" w:rsidRDefault="00837DCA" w:rsidP="000D4FF3">
                <w:pPr>
                  <w:spacing w:before="40" w:after="40"/>
                  <w:jc w:val="center"/>
                  <w:rPr>
                    <w:rFonts w:ascii="Arial" w:hAnsi="Arial" w:cs="Arial"/>
                  </w:rPr>
                </w:pPr>
                <w:r>
                  <w:rPr>
                    <w:rFonts w:ascii="Arial" w:hAnsi="Arial" w:cs="Arial"/>
                  </w:rPr>
                  <w:t>Mustafa Qureshi</w:t>
                </w:r>
              </w:p>
            </w:tc>
            <w:tc>
              <w:tcPr>
                <w:tcW w:w="144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1.0</w:t>
                </w:r>
              </w:p>
            </w:tc>
          </w:tr>
          <w:tr w:rsidR="00A337D9" w:rsidRPr="00751918" w:rsidTr="000D4FF3">
            <w:tc>
              <w:tcPr>
                <w:tcW w:w="1440" w:type="dxa"/>
              </w:tcPr>
              <w:p w:rsidR="00A337D9" w:rsidRPr="00751918" w:rsidRDefault="00A337D9" w:rsidP="000D4FF3">
                <w:pPr>
                  <w:spacing w:before="40" w:after="40"/>
                  <w:jc w:val="center"/>
                  <w:rPr>
                    <w:rFonts w:ascii="Arial" w:hAnsi="Arial" w:cs="Arial"/>
                  </w:rPr>
                </w:pPr>
              </w:p>
            </w:tc>
            <w:tc>
              <w:tcPr>
                <w:tcW w:w="1620" w:type="dxa"/>
              </w:tcPr>
              <w:p w:rsidR="00A337D9" w:rsidRPr="00751918" w:rsidRDefault="00A337D9" w:rsidP="000D4FF3">
                <w:pPr>
                  <w:spacing w:before="40" w:after="40"/>
                  <w:jc w:val="center"/>
                  <w:rPr>
                    <w:rFonts w:ascii="Arial" w:hAnsi="Arial" w:cs="Arial"/>
                  </w:rPr>
                </w:pPr>
              </w:p>
            </w:tc>
            <w:tc>
              <w:tcPr>
                <w:tcW w:w="3780" w:type="dxa"/>
              </w:tcPr>
              <w:p w:rsidR="00A337D9" w:rsidRPr="00751918" w:rsidRDefault="00A337D9" w:rsidP="000D4FF3">
                <w:pPr>
                  <w:spacing w:before="40" w:after="40"/>
                  <w:jc w:val="center"/>
                  <w:rPr>
                    <w:rFonts w:ascii="Arial" w:hAnsi="Arial" w:cs="Arial"/>
                  </w:rPr>
                </w:pPr>
              </w:p>
            </w:tc>
            <w:tc>
              <w:tcPr>
                <w:tcW w:w="1980" w:type="dxa"/>
              </w:tcPr>
              <w:p w:rsidR="00A337D9" w:rsidRPr="00751918" w:rsidRDefault="00A337D9" w:rsidP="000D4FF3">
                <w:pPr>
                  <w:spacing w:before="40" w:after="40"/>
                  <w:jc w:val="center"/>
                  <w:rPr>
                    <w:rFonts w:ascii="Arial" w:hAnsi="Arial" w:cs="Arial"/>
                  </w:rPr>
                </w:pPr>
              </w:p>
            </w:tc>
            <w:tc>
              <w:tcPr>
                <w:tcW w:w="1440" w:type="dxa"/>
              </w:tcPr>
              <w:p w:rsidR="00A337D9" w:rsidRPr="00751918" w:rsidRDefault="00A337D9" w:rsidP="000D4FF3">
                <w:pPr>
                  <w:spacing w:before="40" w:after="40"/>
                  <w:jc w:val="center"/>
                  <w:rPr>
                    <w:rFonts w:ascii="Arial" w:hAnsi="Arial" w:cs="Arial"/>
                  </w:rPr>
                </w:pPr>
              </w:p>
            </w:tc>
          </w:tr>
        </w:tbl>
        <w:p w:rsidR="00A337D9" w:rsidRDefault="00A337D9" w:rsidP="00A337D9">
          <w:pPr>
            <w:rPr>
              <w:rFonts w:ascii="Arial" w:hAnsi="Arial" w:cs="Arial"/>
            </w:rPr>
          </w:pPr>
        </w:p>
        <w:p w:rsidR="00A337D9" w:rsidRDefault="00A337D9" w:rsidP="00A337D9">
          <w:pPr>
            <w:rPr>
              <w:rFonts w:ascii="Arial" w:hAnsi="Arial" w:cs="Arial"/>
            </w:rPr>
          </w:pPr>
        </w:p>
        <w:p w:rsidR="00A337D9" w:rsidRDefault="00A337D9" w:rsidP="00A337D9">
          <w:pPr>
            <w:rPr>
              <w:rFonts w:ascii="Arial" w:hAnsi="Arial" w:cs="Arial"/>
              <w:b/>
            </w:rPr>
          </w:pPr>
        </w:p>
        <w:p w:rsidR="00A337D9" w:rsidRDefault="00A337D9" w:rsidP="00A337D9">
          <w:pPr>
            <w:rPr>
              <w:rFonts w:ascii="Arial" w:hAnsi="Arial" w:cs="Arial"/>
              <w:b/>
            </w:rPr>
          </w:pPr>
          <w:r>
            <w:rPr>
              <w:rFonts w:ascii="Arial" w:hAnsi="Arial" w:cs="Arial"/>
              <w:b/>
            </w:rPr>
            <w:t>Cover Letter</w:t>
          </w:r>
        </w:p>
        <w:p w:rsidR="00A337D9" w:rsidRDefault="00A337D9" w:rsidP="00A337D9">
          <w:pPr>
            <w:rPr>
              <w:rFonts w:ascii="Arial" w:hAnsi="Arial" w:cs="Arial"/>
            </w:rPr>
          </w:pPr>
          <w:r>
            <w:rPr>
              <w:rFonts w:ascii="Arial" w:hAnsi="Arial" w:cs="Arial"/>
            </w:rPr>
            <w:lastRenderedPageBreak/>
            <w:t>Hello,</w:t>
          </w:r>
        </w:p>
        <w:p w:rsidR="00A337D9" w:rsidRDefault="00A337D9" w:rsidP="00A337D9">
          <w:pPr>
            <w:rPr>
              <w:rFonts w:ascii="Arial" w:hAnsi="Arial" w:cs="Arial"/>
            </w:rPr>
          </w:pPr>
          <w:r>
            <w:rPr>
              <w:rFonts w:ascii="Arial" w:hAnsi="Arial" w:cs="Arial"/>
            </w:rPr>
            <w:t xml:space="preserve">We welcome the opportunity to work on the </w:t>
          </w:r>
          <w:r>
            <w:rPr>
              <w:rFonts w:ascii="Arial" w:hAnsi="Arial" w:cs="Arial"/>
              <w:b/>
            </w:rPr>
            <w:t>“</w:t>
          </w:r>
          <w:r w:rsidRPr="00C82E4B">
            <w:rPr>
              <w:rFonts w:ascii="Arial" w:hAnsi="Arial" w:cs="Arial"/>
              <w:b/>
            </w:rPr>
            <w:t>“</w:t>
          </w:r>
          <w:r w:rsidR="00567E27">
            <w:rPr>
              <w:rFonts w:ascii="Arial" w:hAnsi="Arial" w:cs="Arial"/>
              <w:b/>
            </w:rPr>
            <w:t>Food</w:t>
          </w:r>
          <w:r w:rsidR="006D7542">
            <w:rPr>
              <w:rFonts w:ascii="Arial" w:hAnsi="Arial" w:cs="Arial"/>
              <w:b/>
            </w:rPr>
            <w:t xml:space="preserve"> Order</w:t>
          </w:r>
          <w:r w:rsidRPr="00C82E4B">
            <w:rPr>
              <w:rFonts w:ascii="Arial" w:hAnsi="Arial" w:cs="Arial"/>
              <w:b/>
            </w:rPr>
            <w:t>”</w:t>
          </w:r>
          <w:r>
            <w:rPr>
              <w:rFonts w:ascii="Arial" w:hAnsi="Arial" w:cs="Arial"/>
              <w:b/>
            </w:rPr>
            <w:t>”</w:t>
          </w:r>
          <w:r>
            <w:rPr>
              <w:rFonts w:ascii="Arial" w:hAnsi="Arial" w:cs="Arial"/>
            </w:rPr>
            <w:t xml:space="preserve"> with you.  The concept provided is quite a good one in a true sense.</w:t>
          </w:r>
        </w:p>
        <w:p w:rsidR="00A337D9" w:rsidRDefault="00A337D9" w:rsidP="00A337D9">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SEO.  We ensure that each professional working with us is capable to meet the industry standards.</w:t>
          </w:r>
        </w:p>
        <w:p w:rsidR="00A337D9" w:rsidRDefault="00A337D9" w:rsidP="00A337D9">
          <w:pPr>
            <w:rPr>
              <w:rFonts w:ascii="Arial" w:hAnsi="Arial" w:cs="Arial"/>
            </w:rPr>
          </w:pPr>
          <w:r>
            <w:rPr>
              <w:rFonts w:ascii="Arial" w:hAnsi="Arial" w:cs="Arial"/>
            </w:rPr>
            <w:t xml:space="preserve">Fourtek believes in working in cooperation with the client to maximize the clarity in the project scope.  This involves regular communication with the client through means such as chat, query mails and telephonic/voice chat.  </w:t>
          </w:r>
        </w:p>
        <w:p w:rsidR="00A337D9" w:rsidRPr="00940A4B" w:rsidRDefault="00A337D9" w:rsidP="00A337D9">
          <w:pPr>
            <w:rPr>
              <w:rFonts w:ascii="Arial" w:hAnsi="Arial" w:cs="Arial"/>
            </w:rPr>
          </w:pPr>
          <w:r>
            <w:rPr>
              <w:rFonts w:ascii="Arial" w:hAnsi="Arial" w:cs="Arial"/>
            </w:rPr>
            <w:t xml:space="preserve">We are available on Gmail, MSN and over telephone, in case anything needs to be clarified from us. </w:t>
          </w:r>
        </w:p>
        <w:p w:rsidR="00A337D9" w:rsidRDefault="00A337D9" w:rsidP="00A337D9">
          <w:pPr>
            <w:rPr>
              <w:rFonts w:ascii="Arial" w:hAnsi="Arial" w:cs="Arial"/>
            </w:rPr>
          </w:pPr>
          <w:r>
            <w:rPr>
              <w:rFonts w:ascii="Arial" w:hAnsi="Arial" w:cs="Arial"/>
            </w:rPr>
            <w:t>Looking forward to hear from you.</w:t>
          </w:r>
        </w:p>
        <w:p w:rsidR="00A337D9" w:rsidRDefault="00A337D9" w:rsidP="00A337D9">
          <w:pPr>
            <w:rPr>
              <w:rFonts w:ascii="Arial" w:hAnsi="Arial" w:cs="Arial"/>
            </w:rPr>
          </w:pPr>
          <w:r>
            <w:rPr>
              <w:rFonts w:ascii="Arial" w:hAnsi="Arial" w:cs="Arial"/>
            </w:rPr>
            <w:t>Regards,</w:t>
          </w:r>
        </w:p>
        <w:p w:rsidR="00A337D9" w:rsidRPr="000A6B2C" w:rsidRDefault="00A337D9" w:rsidP="00A337D9">
          <w:pPr>
            <w:rPr>
              <w:rFonts w:ascii="Arial" w:hAnsi="Arial" w:cs="Arial"/>
              <w:b/>
            </w:rPr>
          </w:pPr>
          <w:r w:rsidRPr="000A6B2C">
            <w:rPr>
              <w:rFonts w:ascii="Arial" w:hAnsi="Arial" w:cs="Arial"/>
              <w:b/>
            </w:rPr>
            <w:t>Devbroth Sarkar</w:t>
          </w:r>
        </w:p>
        <w:p w:rsidR="00A337D9" w:rsidRPr="000A6B2C" w:rsidRDefault="00A337D9" w:rsidP="00A337D9">
          <w:pPr>
            <w:rPr>
              <w:rFonts w:ascii="Arial" w:hAnsi="Arial" w:cs="Arial"/>
              <w:b/>
            </w:rPr>
          </w:pPr>
          <w:r>
            <w:rPr>
              <w:rFonts w:ascii="Arial" w:hAnsi="Arial" w:cs="Arial"/>
              <w:b/>
            </w:rPr>
            <w:t>Fourtek IT Solutions Pvt Ltd</w:t>
          </w:r>
        </w:p>
        <w:p w:rsidR="00A337D9" w:rsidRPr="000A6B2C" w:rsidRDefault="00A337D9" w:rsidP="00A337D9">
          <w:pPr>
            <w:rPr>
              <w:rFonts w:ascii="Arial" w:hAnsi="Arial" w:cs="Arial"/>
              <w:b/>
            </w:rPr>
          </w:pPr>
        </w:p>
        <w:p w:rsidR="00A337D9" w:rsidRDefault="00A337D9" w:rsidP="00A337D9">
          <w:pPr>
            <w:rPr>
              <w:rFonts w:ascii="Arial" w:hAnsi="Arial" w:cs="Arial"/>
            </w:rPr>
          </w:pPr>
        </w:p>
        <w:p w:rsidR="00A337D9" w:rsidRDefault="00A337D9" w:rsidP="00A337D9">
          <w:pPr>
            <w:rPr>
              <w:rFonts w:ascii="Arial" w:hAnsi="Arial" w:cs="Arial"/>
            </w:rPr>
          </w:pPr>
        </w:p>
        <w:p w:rsidR="00A337D9" w:rsidRDefault="00A337D9" w:rsidP="00A337D9">
          <w:pPr>
            <w:rPr>
              <w:rFonts w:ascii="Arial" w:hAnsi="Arial" w:cs="Arial"/>
            </w:rPr>
          </w:pPr>
        </w:p>
        <w:p w:rsidR="00A337D9" w:rsidRPr="00AA71C3" w:rsidRDefault="00A337D9" w:rsidP="00A337D9">
          <w:pPr>
            <w:numPr>
              <w:ilvl w:val="0"/>
              <w:numId w:val="1"/>
            </w:numPr>
            <w:spacing w:after="0" w:line="240" w:lineRule="auto"/>
            <w:rPr>
              <w:rFonts w:ascii="Arial" w:hAnsi="Arial" w:cs="Arial"/>
              <w:b/>
            </w:rPr>
          </w:pPr>
          <w:r>
            <w:rPr>
              <w:rFonts w:ascii="Arial" w:hAnsi="Arial" w:cs="Arial"/>
              <w:b/>
            </w:rPr>
            <w:br w:type="page"/>
          </w:r>
          <w:r>
            <w:rPr>
              <w:rFonts w:ascii="Arial" w:hAnsi="Arial" w:cs="Arial"/>
              <w:b/>
            </w:rPr>
            <w:lastRenderedPageBreak/>
            <w:t>Objective</w:t>
          </w:r>
        </w:p>
        <w:p w:rsidR="00A337D9" w:rsidRPr="00403BEF" w:rsidRDefault="00A337D9" w:rsidP="00A337D9">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w:t>
          </w:r>
          <w:r w:rsidR="00567E27">
            <w:rPr>
              <w:rFonts w:ascii="Arial" w:hAnsi="Arial" w:cs="Arial"/>
              <w:b/>
            </w:rPr>
            <w:t>Food</w:t>
          </w:r>
          <w:r w:rsidR="006D7542">
            <w:rPr>
              <w:rFonts w:ascii="Arial" w:hAnsi="Arial" w:cs="Arial"/>
              <w:b/>
            </w:rPr>
            <w:t xml:space="preserve"> Order</w:t>
          </w:r>
          <w:r w:rsidRPr="00C82E4B">
            <w:rPr>
              <w:rFonts w:ascii="Arial" w:hAnsi="Arial" w:cs="Arial"/>
              <w:b/>
            </w:rPr>
            <w:t>”</w:t>
          </w:r>
          <w:r>
            <w:rPr>
              <w:rFonts w:ascii="Arial" w:hAnsi="Arial" w:cs="Arial"/>
            </w:rPr>
            <w:t>.  The document will cover all the functionalities and features that will be delivered to the client.</w:t>
          </w:r>
        </w:p>
        <w:p w:rsidR="00A337D9" w:rsidRPr="00AA71C3"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Project Overview</w:t>
          </w:r>
        </w:p>
        <w:p w:rsidR="005161A9" w:rsidRDefault="00A337D9" w:rsidP="00A337D9">
          <w:pPr>
            <w:ind w:left="720"/>
            <w:rPr>
              <w:rFonts w:ascii="Arial" w:hAnsi="Arial" w:cs="Arial"/>
              <w:color w:val="0070C0"/>
            </w:rPr>
          </w:pPr>
          <w:r w:rsidRPr="006E3E82">
            <w:rPr>
              <w:rFonts w:ascii="Arial" w:hAnsi="Arial" w:cs="Arial"/>
              <w:color w:val="0070C0"/>
            </w:rPr>
            <w:t xml:space="preserve">We have to deliver a website which will provide platform </w:t>
          </w:r>
          <w:r w:rsidR="005161A9">
            <w:rPr>
              <w:rFonts w:ascii="Arial" w:hAnsi="Arial" w:cs="Arial"/>
              <w:color w:val="0070C0"/>
            </w:rPr>
            <w:t>buyers and seller</w:t>
          </w:r>
          <w:r w:rsidR="00A00991">
            <w:rPr>
              <w:rFonts w:ascii="Arial" w:hAnsi="Arial" w:cs="Arial"/>
              <w:color w:val="0070C0"/>
            </w:rPr>
            <w:t xml:space="preserve"> to meet here, </w:t>
          </w:r>
        </w:p>
        <w:p w:rsidR="005161A9" w:rsidRDefault="005161A9" w:rsidP="00A337D9">
          <w:pPr>
            <w:ind w:left="720"/>
            <w:rPr>
              <w:rFonts w:ascii="Arial" w:hAnsi="Arial" w:cs="Arial"/>
              <w:color w:val="0070C0"/>
            </w:rPr>
          </w:pPr>
          <w:r>
            <w:rPr>
              <w:rFonts w:ascii="Arial" w:hAnsi="Arial" w:cs="Arial"/>
              <w:color w:val="0070C0"/>
            </w:rPr>
            <w:t xml:space="preserve">Here buyers will place there order online and get food delivered by either shopper keeper’s delivery boy or buyer himself will take the delivery. </w:t>
          </w:r>
        </w:p>
        <w:p w:rsidR="00A337D9" w:rsidRPr="00AA71C3" w:rsidRDefault="00A337D9" w:rsidP="00A337D9">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A337D9" w:rsidRPr="00AD79E2"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Scope of The Project</w:t>
          </w:r>
        </w:p>
        <w:p w:rsidR="00A337D9" w:rsidRDefault="00A337D9" w:rsidP="00A337D9">
          <w:pPr>
            <w:numPr>
              <w:ilvl w:val="0"/>
              <w:numId w:val="3"/>
            </w:numPr>
            <w:spacing w:after="0" w:line="240" w:lineRule="auto"/>
            <w:rPr>
              <w:rFonts w:ascii="Arial" w:hAnsi="Arial" w:cs="Arial"/>
            </w:rPr>
          </w:pPr>
          <w:r>
            <w:rPr>
              <w:rFonts w:ascii="Arial" w:hAnsi="Arial" w:cs="Arial"/>
            </w:rPr>
            <w:t>UI Design</w:t>
          </w:r>
        </w:p>
        <w:p w:rsidR="00A337D9" w:rsidRDefault="00A337D9" w:rsidP="00A337D9">
          <w:pPr>
            <w:numPr>
              <w:ilvl w:val="0"/>
              <w:numId w:val="3"/>
            </w:numPr>
            <w:spacing w:after="0" w:line="240" w:lineRule="auto"/>
            <w:rPr>
              <w:rFonts w:ascii="Arial" w:hAnsi="Arial" w:cs="Arial"/>
            </w:rPr>
          </w:pPr>
          <w:r>
            <w:rPr>
              <w:rFonts w:ascii="Arial" w:hAnsi="Arial" w:cs="Arial"/>
            </w:rPr>
            <w:t>Logo Design</w:t>
          </w:r>
        </w:p>
        <w:p w:rsidR="00A337D9" w:rsidRDefault="00A337D9" w:rsidP="00A337D9">
          <w:pPr>
            <w:numPr>
              <w:ilvl w:val="0"/>
              <w:numId w:val="3"/>
            </w:numPr>
            <w:spacing w:after="0" w:line="240" w:lineRule="auto"/>
            <w:rPr>
              <w:rFonts w:ascii="Arial" w:hAnsi="Arial" w:cs="Arial"/>
            </w:rPr>
          </w:pPr>
          <w:r>
            <w:rPr>
              <w:rFonts w:ascii="Arial" w:hAnsi="Arial" w:cs="Arial"/>
            </w:rPr>
            <w:t>Development and Coding</w:t>
          </w:r>
        </w:p>
        <w:p w:rsidR="00A337D9" w:rsidRPr="00AD79E2" w:rsidRDefault="00A337D9" w:rsidP="00A337D9">
          <w:pPr>
            <w:numPr>
              <w:ilvl w:val="0"/>
              <w:numId w:val="3"/>
            </w:numPr>
            <w:spacing w:after="0" w:line="240" w:lineRule="auto"/>
            <w:rPr>
              <w:rFonts w:ascii="Arial" w:hAnsi="Arial" w:cs="Arial"/>
            </w:rPr>
          </w:pPr>
          <w:r>
            <w:rPr>
              <w:rFonts w:ascii="Arial" w:hAnsi="Arial" w:cs="Arial"/>
            </w:rPr>
            <w:t>QA and Testing</w:t>
          </w:r>
        </w:p>
        <w:p w:rsidR="00A337D9" w:rsidRPr="00AD79E2" w:rsidRDefault="00A337D9" w:rsidP="00A337D9">
          <w:pPr>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Deliverables</w:t>
          </w:r>
        </w:p>
        <w:p w:rsidR="00A337D9" w:rsidRPr="00AD79E2" w:rsidRDefault="00A337D9" w:rsidP="00A337D9">
          <w:pPr>
            <w:numPr>
              <w:ilvl w:val="0"/>
              <w:numId w:val="3"/>
            </w:numPr>
            <w:spacing w:after="0" w:line="240" w:lineRule="auto"/>
            <w:rPr>
              <w:rFonts w:ascii="Arial" w:hAnsi="Arial" w:cs="Arial"/>
            </w:rPr>
          </w:pPr>
          <w:r w:rsidRPr="00AD79E2">
            <w:rPr>
              <w:rFonts w:ascii="Arial" w:hAnsi="Arial" w:cs="Arial"/>
            </w:rPr>
            <w:t>Complete Source Code</w:t>
          </w:r>
        </w:p>
        <w:p w:rsidR="00A337D9" w:rsidRDefault="00A337D9" w:rsidP="00A337D9">
          <w:pPr>
            <w:numPr>
              <w:ilvl w:val="0"/>
              <w:numId w:val="3"/>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A337D9" w:rsidRDefault="00A337D9" w:rsidP="00A337D9">
          <w:pPr>
            <w:numPr>
              <w:ilvl w:val="0"/>
              <w:numId w:val="3"/>
            </w:numPr>
            <w:spacing w:after="0" w:line="240" w:lineRule="auto"/>
            <w:rPr>
              <w:rFonts w:ascii="Arial" w:hAnsi="Arial" w:cs="Arial"/>
            </w:rPr>
          </w:pPr>
          <w:r>
            <w:rPr>
              <w:rFonts w:ascii="Arial" w:hAnsi="Arial" w:cs="Arial"/>
            </w:rPr>
            <w:t>Deployment of the application</w:t>
          </w:r>
        </w:p>
        <w:p w:rsidR="00A337D9" w:rsidRPr="00AD79E2" w:rsidRDefault="00A337D9" w:rsidP="00A337D9">
          <w:pPr>
            <w:ind w:left="720"/>
            <w:rPr>
              <w:rFonts w:ascii="Arial" w:hAnsi="Arial" w:cs="Arial"/>
            </w:rPr>
          </w:pPr>
        </w:p>
        <w:p w:rsidR="00A337D9" w:rsidRPr="00AA71C3" w:rsidRDefault="00A337D9" w:rsidP="00A337D9">
          <w:pPr>
            <w:numPr>
              <w:ilvl w:val="0"/>
              <w:numId w:val="1"/>
            </w:numPr>
            <w:spacing w:after="0" w:line="240" w:lineRule="auto"/>
            <w:rPr>
              <w:rFonts w:ascii="Arial" w:hAnsi="Arial" w:cs="Arial"/>
              <w:b/>
            </w:rPr>
          </w:pPr>
          <w:r w:rsidRPr="00AA71C3">
            <w:rPr>
              <w:rFonts w:ascii="Arial" w:hAnsi="Arial" w:cs="Arial"/>
              <w:b/>
            </w:rPr>
            <w:t>Site Des</w:t>
          </w:r>
          <w:r>
            <w:rPr>
              <w:rFonts w:ascii="Arial" w:hAnsi="Arial" w:cs="Arial"/>
              <w:b/>
            </w:rPr>
            <w:t>ign</w:t>
          </w:r>
        </w:p>
        <w:p w:rsidR="00A337D9" w:rsidRPr="00AA71C3" w:rsidRDefault="00A337D9" w:rsidP="00A337D9">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Matches your company's image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A337D9" w:rsidRPr="00AA71C3" w:rsidRDefault="00A337D9" w:rsidP="00A337D9">
          <w:pPr>
            <w:numPr>
              <w:ilvl w:val="0"/>
              <w:numId w:val="3"/>
            </w:numPr>
            <w:spacing w:after="0" w:line="240" w:lineRule="auto"/>
            <w:rPr>
              <w:rFonts w:ascii="Arial" w:hAnsi="Arial" w:cs="Arial"/>
            </w:rPr>
          </w:pPr>
          <w:r>
            <w:rPr>
              <w:rFonts w:ascii="Arial" w:hAnsi="Arial" w:cs="Arial"/>
            </w:rPr>
            <w:t>is easy to navigate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A337D9" w:rsidRDefault="00A337D9" w:rsidP="00A337D9">
          <w:pPr>
            <w:numPr>
              <w:ilvl w:val="0"/>
              <w:numId w:val="3"/>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A337D9" w:rsidRPr="00AA71C3" w:rsidRDefault="00A337D9" w:rsidP="00A337D9">
          <w:pPr>
            <w:spacing w:after="0" w:line="240" w:lineRule="auto"/>
            <w:ind w:left="1440"/>
            <w:rPr>
              <w:rFonts w:ascii="Arial" w:hAnsi="Arial" w:cs="Arial"/>
            </w:rPr>
          </w:pPr>
        </w:p>
        <w:p w:rsidR="00A337D9"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Browser Compatibility</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Pr>
              <w:rFonts w:ascii="Arial" w:hAnsi="Arial" w:cs="Arial"/>
            </w:rPr>
            <w:lastRenderedPageBreak/>
            <w:t xml:space="preserve">Firefox </w:t>
          </w:r>
          <w:r w:rsidRPr="00AA71C3">
            <w:rPr>
              <w:rFonts w:ascii="Arial" w:hAnsi="Arial" w:cs="Arial"/>
            </w:rPr>
            <w:t>Mozilla</w:t>
          </w:r>
          <w:r>
            <w:rPr>
              <w:rFonts w:ascii="Arial" w:hAnsi="Arial" w:cs="Arial"/>
            </w:rPr>
            <w:t xml:space="preserve"> + (Window and Mac)</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Pr>
              <w:rFonts w:ascii="Arial" w:hAnsi="Arial" w:cs="Arial"/>
            </w:rPr>
            <w:t>Safari (Window and Mac)</w:t>
          </w:r>
        </w:p>
        <w:p w:rsidR="00A337D9" w:rsidRPr="00AA71C3" w:rsidRDefault="00A337D9" w:rsidP="00A337D9">
          <w:pPr>
            <w:numPr>
              <w:ilvl w:val="0"/>
              <w:numId w:val="3"/>
            </w:numPr>
            <w:spacing w:after="0" w:line="240" w:lineRule="auto"/>
            <w:rPr>
              <w:rFonts w:ascii="Arial" w:hAnsi="Arial" w:cs="Arial"/>
              <w:b/>
            </w:rPr>
          </w:pPr>
          <w:r>
            <w:rPr>
              <w:rFonts w:ascii="Arial" w:hAnsi="Arial" w:cs="Arial"/>
            </w:rPr>
            <w:t>Google Chrome</w:t>
          </w:r>
        </w:p>
        <w:p w:rsidR="00A337D9" w:rsidRPr="00846C08"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References</w:t>
          </w:r>
        </w:p>
        <w:p w:rsidR="00A337D9" w:rsidRPr="00932909" w:rsidRDefault="00A337D9" w:rsidP="00A337D9">
          <w:pPr>
            <w:numPr>
              <w:ilvl w:val="0"/>
              <w:numId w:val="3"/>
            </w:numPr>
            <w:spacing w:after="0" w:line="240" w:lineRule="auto"/>
            <w:rPr>
              <w:rFonts w:ascii="Arial" w:hAnsi="Arial" w:cs="Arial"/>
            </w:rPr>
          </w:pPr>
          <w:r>
            <w:rPr>
              <w:rFonts w:ascii="Arial" w:hAnsi="Arial" w:cs="Arial"/>
            </w:rPr>
            <w:t>GAF</w:t>
          </w:r>
        </w:p>
        <w:p w:rsidR="00A337D9" w:rsidRDefault="00A337D9" w:rsidP="00A337D9"/>
        <w:p w:rsidR="00A337D9" w:rsidRDefault="00A337D9" w:rsidP="00A337D9"/>
        <w:tbl>
          <w:tblPr>
            <w:tblpPr w:leftFromText="187" w:rightFromText="187" w:horzAnchor="margin" w:tblpXSpec="center" w:tblpYSpec="bottom"/>
            <w:tblW w:w="5000" w:type="pct"/>
            <w:tblLook w:val="04A0" w:firstRow="1" w:lastRow="0" w:firstColumn="1" w:lastColumn="0" w:noHBand="0" w:noVBand="1"/>
          </w:tblPr>
          <w:tblGrid>
            <w:gridCol w:w="9576"/>
          </w:tblGrid>
          <w:tr w:rsidR="00A337D9" w:rsidTr="000D4FF3">
            <w:tc>
              <w:tcPr>
                <w:tcW w:w="0" w:type="auto"/>
              </w:tcPr>
              <w:p w:rsidR="00A337D9" w:rsidRDefault="00A337D9" w:rsidP="000D4FF3">
                <w:pPr>
                  <w:pStyle w:val="NoSpacing"/>
                  <w:rPr>
                    <w:b/>
                    <w:bCs/>
                    <w:caps/>
                    <w:sz w:val="72"/>
                    <w:szCs w:val="72"/>
                  </w:rPr>
                </w:pPr>
              </w:p>
            </w:tc>
          </w:tr>
          <w:tr w:rsidR="00A337D9" w:rsidTr="000D4FF3">
            <w:tc>
              <w:tcPr>
                <w:tcW w:w="0" w:type="auto"/>
              </w:tcPr>
              <w:p w:rsidR="00A337D9" w:rsidRDefault="00A337D9" w:rsidP="000D4FF3">
                <w:pPr>
                  <w:pStyle w:val="NoSpacing"/>
                  <w:rPr>
                    <w:color w:val="7F7F7F" w:themeColor="background1" w:themeShade="7F"/>
                  </w:rPr>
                </w:pPr>
              </w:p>
            </w:tc>
          </w:tr>
        </w:tbl>
        <w:p w:rsidR="00A337D9" w:rsidRDefault="00A337D9" w:rsidP="00A337D9"/>
        <w:p w:rsidR="00A337D9" w:rsidRDefault="00A337D9" w:rsidP="00A337D9">
          <w:r>
            <w:br w:type="page"/>
          </w:r>
        </w:p>
      </w:sdtContent>
    </w:sdt>
    <w:p w:rsidR="00A337D9" w:rsidRDefault="00A337D9" w:rsidP="00A337D9">
      <w:pPr>
        <w:rPr>
          <w:rFonts w:ascii="Arial" w:hAnsi="Arial" w:cs="Arial"/>
          <w:b/>
          <w:color w:val="008000"/>
        </w:rPr>
      </w:pPr>
      <w:r w:rsidRPr="00846C08">
        <w:rPr>
          <w:rFonts w:ascii="Arial" w:hAnsi="Arial" w:cs="Arial"/>
          <w:b/>
          <w:color w:val="008000"/>
        </w:rPr>
        <w:lastRenderedPageBreak/>
        <w:t>Site Visitor Section</w:t>
      </w: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A337D9" w:rsidRDefault="00A337D9" w:rsidP="00A337D9">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Help</w:t>
      </w:r>
    </w:p>
    <w:p w:rsidR="00A337D9" w:rsidRPr="00AA71C3" w:rsidRDefault="00A337D9" w:rsidP="00A337D9">
      <w:pPr>
        <w:ind w:left="360"/>
        <w:rPr>
          <w:rFonts w:ascii="Arial" w:hAnsi="Arial" w:cs="Arial"/>
        </w:rPr>
      </w:pPr>
      <w:r w:rsidRPr="00AA71C3">
        <w:rPr>
          <w:rFonts w:ascii="Arial" w:hAnsi="Arial" w:cs="Arial"/>
        </w:rPr>
        <w:t>This will be a page which will provide access to help/FAQ for user assistance.</w:t>
      </w: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A337D9" w:rsidRPr="00AA71C3" w:rsidRDefault="00A337D9" w:rsidP="00A337D9">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A337D9" w:rsidRPr="00AA71C3" w:rsidRDefault="00A337D9" w:rsidP="00A337D9">
      <w:pPr>
        <w:ind w:left="360"/>
        <w:rPr>
          <w:rFonts w:ascii="Arial" w:hAnsi="Arial" w:cs="Arial"/>
        </w:rPr>
      </w:pPr>
      <w:r w:rsidRPr="00AA71C3">
        <w:rPr>
          <w:rFonts w:ascii="Arial" w:hAnsi="Arial" w:cs="Arial"/>
        </w:rPr>
        <w:t>An email will be sent to a designated admin email address.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Name *</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Email *</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Comment *</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Contact Info*</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A337D9" w:rsidRPr="00164EA1"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Submit/Cancel Button</w:t>
      </w:r>
    </w:p>
    <w:p w:rsidR="00A337D9" w:rsidRDefault="00A337D9" w:rsidP="00A337D9">
      <w:pPr>
        <w:ind w:left="360"/>
        <w:rPr>
          <w:rFonts w:ascii="Arial" w:hAnsi="Arial" w:cs="Arial"/>
          <w:b/>
        </w:rPr>
      </w:pPr>
    </w:p>
    <w:p w:rsidR="00A337D9" w:rsidRPr="00C76CAA" w:rsidRDefault="00A337D9" w:rsidP="00A337D9">
      <w:pPr>
        <w:numPr>
          <w:ilvl w:val="0"/>
          <w:numId w:val="2"/>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A337D9" w:rsidRPr="00AA71C3" w:rsidRDefault="00A337D9" w:rsidP="00A337D9">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About Us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Copyright</w:t>
      </w:r>
    </w:p>
    <w:p w:rsidR="00A337D9" w:rsidRDefault="00A337D9" w:rsidP="00A337D9"/>
    <w:p w:rsidR="00A337D9" w:rsidRDefault="00A337D9" w:rsidP="00A337D9"/>
    <w:p w:rsidR="00A337D9" w:rsidRDefault="00A337D9" w:rsidP="003924D2">
      <w:pPr>
        <w:jc w:val="center"/>
        <w:rPr>
          <w:b/>
          <w:color w:val="FF0000"/>
          <w:sz w:val="40"/>
          <w:szCs w:val="40"/>
        </w:rPr>
      </w:pPr>
    </w:p>
    <w:p w:rsidR="00A337D9" w:rsidRDefault="00A337D9" w:rsidP="003924D2">
      <w:pPr>
        <w:jc w:val="center"/>
        <w:rPr>
          <w:b/>
          <w:color w:val="FF0000"/>
          <w:sz w:val="40"/>
          <w:szCs w:val="40"/>
        </w:rPr>
      </w:pPr>
    </w:p>
    <w:p w:rsidR="006E3E82" w:rsidRDefault="006E3E82" w:rsidP="003924D2">
      <w:pPr>
        <w:jc w:val="center"/>
        <w:rPr>
          <w:b/>
          <w:color w:val="FF0000"/>
          <w:sz w:val="40"/>
          <w:szCs w:val="40"/>
        </w:rPr>
      </w:pPr>
    </w:p>
    <w:p w:rsidR="00F74889" w:rsidRDefault="003924D2" w:rsidP="003924D2">
      <w:pPr>
        <w:jc w:val="center"/>
        <w:rPr>
          <w:b/>
          <w:color w:val="FF0000"/>
          <w:sz w:val="40"/>
          <w:szCs w:val="40"/>
        </w:rPr>
      </w:pPr>
      <w:r w:rsidRPr="003924D2">
        <w:rPr>
          <w:b/>
          <w:color w:val="FF0000"/>
          <w:sz w:val="40"/>
          <w:szCs w:val="40"/>
        </w:rPr>
        <w:t>FLOWGRAPH</w:t>
      </w:r>
    </w:p>
    <w:p w:rsidR="003924D2" w:rsidRPr="003924D2" w:rsidRDefault="009814B9" w:rsidP="003924D2">
      <w:pPr>
        <w:jc w:val="center"/>
        <w:rPr>
          <w:b/>
          <w:color w:val="FF0000"/>
          <w:sz w:val="40"/>
          <w:szCs w:val="40"/>
        </w:rPr>
      </w:pPr>
      <w:r>
        <w:rPr>
          <w:b/>
          <w:noProof/>
          <w:color w:val="FF0000"/>
          <w:sz w:val="40"/>
          <w:szCs w:val="40"/>
        </w:rPr>
        <w:lastRenderedPageBreak/>
        <w:pict>
          <v:shapetype id="_x0000_t202" coordsize="21600,21600" o:spt="202" path="m,l,21600r21600,l21600,xe">
            <v:stroke joinstyle="miter"/>
            <v:path gradientshapeok="t" o:connecttype="rect"/>
          </v:shapetype>
          <v:shape id="_x0000_s1028" type="#_x0000_t202" style="position:absolute;left:0;text-align:left;margin-left:-50.85pt;margin-top:215.05pt;width:198.4pt;height:222.8pt;z-index:251659264" fillcolor="white [3201]" strokecolor="#4f81bd [3204]" strokeweight="2.5pt">
            <v:shadow color="#868686"/>
            <v:textbox style="mso-next-textbox:#_x0000_s1028">
              <w:txbxContent>
                <w:p w:rsidR="00A02806" w:rsidRPr="00D60CD1" w:rsidRDefault="00A02806" w:rsidP="00A02806">
                  <w:pPr>
                    <w:pStyle w:val="ListParagraph"/>
                    <w:ind w:left="360"/>
                    <w:rPr>
                      <w:b/>
                      <w:sz w:val="28"/>
                    </w:rPr>
                  </w:pPr>
                  <w:r w:rsidRPr="00D60CD1">
                    <w:rPr>
                      <w:b/>
                      <w:sz w:val="28"/>
                    </w:rPr>
                    <w:t>Buyer</w:t>
                  </w:r>
                </w:p>
                <w:p w:rsidR="00A02806" w:rsidRPr="00D60CD1" w:rsidRDefault="00D60CD1" w:rsidP="00D60CD1">
                  <w:pPr>
                    <w:pStyle w:val="ListParagraph"/>
                    <w:ind w:left="0"/>
                    <w:rPr>
                      <w:b/>
                    </w:rPr>
                  </w:pPr>
                  <w:r w:rsidRPr="00D60CD1">
                    <w:rPr>
                      <w:b/>
                    </w:rPr>
                    <w:t>Manage Order</w:t>
                  </w:r>
                </w:p>
                <w:p w:rsidR="00A02806" w:rsidRDefault="00A02806" w:rsidP="00A02806">
                  <w:pPr>
                    <w:pStyle w:val="ListParagraph"/>
                    <w:numPr>
                      <w:ilvl w:val="2"/>
                      <w:numId w:val="11"/>
                    </w:numPr>
                  </w:pPr>
                  <w:r>
                    <w:t xml:space="preserve">View present order and </w:t>
                  </w:r>
                  <w:r w:rsidR="00326F9B">
                    <w:t>their</w:t>
                  </w:r>
                  <w:r>
                    <w:t xml:space="preserve"> status</w:t>
                  </w:r>
                </w:p>
                <w:p w:rsidR="00D60CD1" w:rsidRPr="00D60CD1" w:rsidRDefault="00D60CD1" w:rsidP="00D60CD1">
                  <w:pPr>
                    <w:pStyle w:val="ListParagraph"/>
                    <w:ind w:left="0"/>
                    <w:rPr>
                      <w:b/>
                    </w:rPr>
                  </w:pPr>
                  <w:r w:rsidRPr="00D60CD1">
                    <w:rPr>
                      <w:b/>
                    </w:rPr>
                    <w:t>Manage Payment</w:t>
                  </w:r>
                </w:p>
                <w:p w:rsidR="00A02806" w:rsidRDefault="00A02806" w:rsidP="00A02806">
                  <w:pPr>
                    <w:pStyle w:val="ListParagraph"/>
                    <w:numPr>
                      <w:ilvl w:val="2"/>
                      <w:numId w:val="11"/>
                    </w:numPr>
                  </w:pPr>
                  <w:r>
                    <w:t>View all payment made</w:t>
                  </w:r>
                </w:p>
                <w:p w:rsidR="00D60CD1" w:rsidRPr="00D60CD1" w:rsidRDefault="00D60CD1" w:rsidP="00D60CD1">
                  <w:pPr>
                    <w:pStyle w:val="ListParagraph"/>
                    <w:ind w:left="0"/>
                    <w:rPr>
                      <w:b/>
                    </w:rPr>
                  </w:pPr>
                  <w:r w:rsidRPr="00D60CD1">
                    <w:rPr>
                      <w:b/>
                    </w:rPr>
                    <w:t>Manage Buy History</w:t>
                  </w:r>
                </w:p>
                <w:p w:rsidR="00A02806" w:rsidRDefault="00D60CD1" w:rsidP="00A02806">
                  <w:pPr>
                    <w:pStyle w:val="ListParagraph"/>
                    <w:numPr>
                      <w:ilvl w:val="2"/>
                      <w:numId w:val="11"/>
                    </w:numPr>
                  </w:pPr>
                  <w:r>
                    <w:t>View History of purchases</w:t>
                  </w:r>
                </w:p>
                <w:p w:rsidR="00D60CD1" w:rsidRDefault="00E51B8E" w:rsidP="00A02806">
                  <w:pPr>
                    <w:pStyle w:val="ListParagraph"/>
                    <w:numPr>
                      <w:ilvl w:val="2"/>
                      <w:numId w:val="11"/>
                    </w:numPr>
                  </w:pPr>
                  <w:r>
                    <w:t>D</w:t>
                  </w:r>
                  <w:r w:rsidR="00D60CD1">
                    <w:t>ispute</w:t>
                  </w:r>
                  <w:r>
                    <w:t>s</w:t>
                  </w:r>
                </w:p>
                <w:p w:rsidR="00A02806" w:rsidRDefault="00A02806" w:rsidP="00A02806">
                  <w:pPr>
                    <w:pStyle w:val="ListParagraph"/>
                  </w:pPr>
                </w:p>
                <w:p w:rsidR="00A02806" w:rsidRDefault="00A02806" w:rsidP="00A02806">
                  <w:pPr>
                    <w:pStyle w:val="ListParagraph"/>
                  </w:pPr>
                </w:p>
                <w:p w:rsidR="00A02806" w:rsidRDefault="00A02806" w:rsidP="00A02806">
                  <w:pPr>
                    <w:pStyle w:val="ListParagraph"/>
                  </w:pPr>
                </w:p>
                <w:p w:rsidR="00A02806" w:rsidRDefault="00A02806" w:rsidP="00A02806">
                  <w:pPr>
                    <w:pStyle w:val="ListParagraph"/>
                  </w:pPr>
                </w:p>
                <w:p w:rsidR="00A02806" w:rsidRDefault="00A02806" w:rsidP="00A02806">
                  <w:pPr>
                    <w:ind w:left="360"/>
                  </w:pPr>
                </w:p>
                <w:p w:rsidR="00A02806" w:rsidRDefault="00A02806" w:rsidP="00A02806">
                  <w:pPr>
                    <w:pStyle w:val="ListParagraph"/>
                    <w:numPr>
                      <w:ilvl w:val="0"/>
                      <w:numId w:val="9"/>
                    </w:numPr>
                    <w:ind w:left="0"/>
                  </w:pPr>
                </w:p>
              </w:txbxContent>
            </v:textbox>
          </v:shape>
        </w:pict>
      </w:r>
      <w:r w:rsidR="003924D2">
        <w:rPr>
          <w:b/>
          <w:noProof/>
          <w:color w:val="FF0000"/>
          <w:sz w:val="40"/>
          <w:szCs w:val="40"/>
          <w:lang w:val="en-CA" w:eastAsia="en-CA"/>
        </w:rPr>
        <w:drawing>
          <wp:inline distT="0" distB="0" distL="0" distR="0">
            <wp:extent cx="6562725" cy="7153275"/>
            <wp:effectExtent l="0" t="19050" r="0" b="666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B55E8" w:rsidRDefault="004B55E8"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9814B9" w:rsidP="003924D2">
      <w:pPr>
        <w:ind w:left="1080"/>
        <w:rPr>
          <w:rFonts w:ascii="Arial" w:hAnsi="Arial" w:cs="Arial"/>
          <w:b/>
          <w:color w:val="008000"/>
        </w:rPr>
      </w:pPr>
      <w:r>
        <w:rPr>
          <w:rFonts w:ascii="Arial" w:hAnsi="Arial" w:cs="Arial"/>
          <w:b/>
          <w:noProof/>
          <w:color w:val="008000"/>
        </w:rPr>
        <w:pict>
          <v:shape id="_x0000_s1032" type="#_x0000_t202" style="position:absolute;left:0;text-align:left;margin-left:249.5pt;margin-top:-11.4pt;width:279.65pt;height:544.2pt;z-index:251661312" fillcolor="white [3201]" strokecolor="#4f81bd [3204]" strokeweight="2.5pt">
            <v:shadow color="#868686"/>
            <v:textbox>
              <w:txbxContent>
                <w:p w:rsidR="00D60CD1" w:rsidRDefault="00D60CD1">
                  <w:pPr>
                    <w:rPr>
                      <w:b/>
                    </w:rPr>
                  </w:pPr>
                  <w:r w:rsidRPr="00D60CD1">
                    <w:rPr>
                      <w:b/>
                    </w:rPr>
                    <w:t>Admin</w:t>
                  </w:r>
                </w:p>
                <w:p w:rsidR="00D60CD1" w:rsidRDefault="00F71846" w:rsidP="00F71846">
                  <w:pPr>
                    <w:pStyle w:val="ListParagraph"/>
                    <w:numPr>
                      <w:ilvl w:val="0"/>
                      <w:numId w:val="13"/>
                    </w:numPr>
                    <w:ind w:left="360"/>
                    <w:rPr>
                      <w:b/>
                    </w:rPr>
                  </w:pPr>
                  <w:r>
                    <w:rPr>
                      <w:b/>
                    </w:rPr>
                    <w:t>Manage Members</w:t>
                  </w:r>
                </w:p>
                <w:p w:rsidR="00F71846" w:rsidRDefault="005A4B22" w:rsidP="00F71846">
                  <w:pPr>
                    <w:pStyle w:val="ListParagraph"/>
                    <w:ind w:left="360"/>
                    <w:rPr>
                      <w:b/>
                    </w:rPr>
                  </w:pPr>
                  <w:r>
                    <w:rPr>
                      <w:b/>
                    </w:rPr>
                    <w:t>Add-Edit-Delete members</w:t>
                  </w:r>
                </w:p>
                <w:p w:rsidR="0060210E" w:rsidRDefault="0060210E" w:rsidP="00F71846">
                  <w:pPr>
                    <w:pStyle w:val="ListParagraph"/>
                    <w:ind w:left="360"/>
                    <w:rPr>
                      <w:b/>
                    </w:rPr>
                  </w:pPr>
                </w:p>
                <w:p w:rsidR="005A4B22" w:rsidRDefault="005A4B22" w:rsidP="005A4B22">
                  <w:pPr>
                    <w:pStyle w:val="ListParagraph"/>
                    <w:numPr>
                      <w:ilvl w:val="0"/>
                      <w:numId w:val="13"/>
                    </w:numPr>
                    <w:ind w:left="360"/>
                    <w:rPr>
                      <w:b/>
                    </w:rPr>
                  </w:pPr>
                  <w:r>
                    <w:rPr>
                      <w:b/>
                    </w:rPr>
                    <w:t>Manage Payment</w:t>
                  </w:r>
                </w:p>
                <w:p w:rsidR="005A4B22" w:rsidRDefault="005A4B22" w:rsidP="005A4B22">
                  <w:pPr>
                    <w:pStyle w:val="ListParagraph"/>
                    <w:ind w:left="360"/>
                    <w:rPr>
                      <w:b/>
                    </w:rPr>
                  </w:pPr>
                  <w:r>
                    <w:rPr>
                      <w:b/>
                    </w:rPr>
                    <w:t>View payment history and release all mile stone to release money to different sellers</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Listing</w:t>
                  </w:r>
                </w:p>
                <w:p w:rsidR="005A4B22" w:rsidRDefault="005A4B22" w:rsidP="005A4B22">
                  <w:pPr>
                    <w:pStyle w:val="ListParagraph"/>
                    <w:ind w:left="360"/>
                    <w:rPr>
                      <w:b/>
                    </w:rPr>
                  </w:pPr>
                  <w:r>
                    <w:rPr>
                      <w:b/>
                    </w:rPr>
                    <w:t>Add-Edit-Delete Listings</w:t>
                  </w:r>
                  <w:r w:rsidR="0060210E">
                    <w:rPr>
                      <w:b/>
                    </w:rPr>
                    <w:t>.</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Categories</w:t>
                  </w:r>
                </w:p>
                <w:p w:rsidR="005A4B22" w:rsidRDefault="005A4B22" w:rsidP="005A4B22">
                  <w:pPr>
                    <w:pStyle w:val="ListParagraph"/>
                    <w:ind w:left="360"/>
                    <w:rPr>
                      <w:b/>
                    </w:rPr>
                  </w:pPr>
                  <w:r>
                    <w:rPr>
                      <w:b/>
                    </w:rPr>
                    <w:t>Add-Edit-Delete Categories</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Locations</w:t>
                  </w:r>
                </w:p>
                <w:p w:rsidR="005A4B22" w:rsidRDefault="005A4B22" w:rsidP="005A4B22">
                  <w:pPr>
                    <w:pStyle w:val="ListParagraph"/>
                    <w:ind w:left="360"/>
                    <w:rPr>
                      <w:b/>
                    </w:rPr>
                  </w:pPr>
                  <w:r>
                    <w:rPr>
                      <w:b/>
                    </w:rPr>
                    <w:t>Add-edit</w:t>
                  </w:r>
                  <w:r w:rsidR="0060210E">
                    <w:rPr>
                      <w:b/>
                    </w:rPr>
                    <w:t>-Delete</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Notification</w:t>
                  </w:r>
                </w:p>
                <w:p w:rsidR="005A4B22" w:rsidRDefault="005A4B22" w:rsidP="005A4B22">
                  <w:pPr>
                    <w:pStyle w:val="ListParagraph"/>
                    <w:ind w:left="360"/>
                    <w:rPr>
                      <w:b/>
                    </w:rPr>
                  </w:pPr>
                  <w:r>
                    <w:rPr>
                      <w:b/>
                    </w:rPr>
                    <w:t>Manage different e-mail notification by Add-Edit-Delete e-mail template</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Orders</w:t>
                  </w:r>
                </w:p>
                <w:p w:rsidR="005A4B22" w:rsidRDefault="005A4B22" w:rsidP="005A4B22">
                  <w:pPr>
                    <w:pStyle w:val="ListParagraph"/>
                    <w:ind w:left="360"/>
                    <w:rPr>
                      <w:b/>
                    </w:rPr>
                  </w:pPr>
                  <w:r>
                    <w:rPr>
                      <w:b/>
                    </w:rPr>
                    <w:t>View order status and able to change it</w:t>
                  </w:r>
                </w:p>
                <w:p w:rsidR="0060210E" w:rsidRDefault="0060210E" w:rsidP="005A4B22">
                  <w:pPr>
                    <w:pStyle w:val="ListParagraph"/>
                    <w:ind w:left="360"/>
                    <w:rPr>
                      <w:b/>
                    </w:rPr>
                  </w:pPr>
                </w:p>
                <w:p w:rsidR="005A4B22" w:rsidRDefault="005A4B22" w:rsidP="005A4B22">
                  <w:pPr>
                    <w:pStyle w:val="ListParagraph"/>
                    <w:numPr>
                      <w:ilvl w:val="0"/>
                      <w:numId w:val="13"/>
                    </w:numPr>
                    <w:ind w:left="360"/>
                    <w:rPr>
                      <w:b/>
                    </w:rPr>
                  </w:pPr>
                  <w:r>
                    <w:rPr>
                      <w:b/>
                    </w:rPr>
                    <w:t>Manage Products</w:t>
                  </w:r>
                </w:p>
                <w:p w:rsidR="005A4B22" w:rsidRDefault="005A4B22" w:rsidP="005A4B22">
                  <w:pPr>
                    <w:ind w:left="360"/>
                    <w:rPr>
                      <w:b/>
                    </w:rPr>
                  </w:pPr>
                  <w:r>
                    <w:rPr>
                      <w:b/>
                    </w:rPr>
                    <w:t>View products and Add-Edit-Delete them</w:t>
                  </w:r>
                  <w:r w:rsidR="00DC16DE">
                    <w:rPr>
                      <w:b/>
                    </w:rPr>
                    <w:t xml:space="preserve"> as well as their Images</w:t>
                  </w:r>
                </w:p>
                <w:p w:rsidR="005A4B22" w:rsidRDefault="007E0DFE" w:rsidP="005A4B22">
                  <w:pPr>
                    <w:pStyle w:val="ListParagraph"/>
                    <w:numPr>
                      <w:ilvl w:val="0"/>
                      <w:numId w:val="13"/>
                    </w:numPr>
                    <w:ind w:left="360"/>
                    <w:rPr>
                      <w:b/>
                    </w:rPr>
                  </w:pPr>
                  <w:r>
                    <w:rPr>
                      <w:b/>
                    </w:rPr>
                    <w:t xml:space="preserve">Manage </w:t>
                  </w:r>
                  <w:r w:rsidR="0060210E">
                    <w:rPr>
                      <w:b/>
                    </w:rPr>
                    <w:t>FAQ</w:t>
                  </w:r>
                </w:p>
                <w:p w:rsidR="0060210E" w:rsidRDefault="0060210E" w:rsidP="0060210E">
                  <w:pPr>
                    <w:pStyle w:val="ListParagraph"/>
                    <w:ind w:left="360"/>
                    <w:rPr>
                      <w:b/>
                    </w:rPr>
                  </w:pPr>
                  <w:r>
                    <w:rPr>
                      <w:b/>
                    </w:rPr>
                    <w:t>Add-Edit-Delete FAQ</w:t>
                  </w:r>
                </w:p>
                <w:p w:rsidR="0060210E" w:rsidRDefault="0060210E" w:rsidP="0060210E">
                  <w:pPr>
                    <w:pStyle w:val="ListParagraph"/>
                    <w:ind w:left="360"/>
                    <w:rPr>
                      <w:b/>
                    </w:rPr>
                  </w:pPr>
                </w:p>
              </w:txbxContent>
            </v:textbox>
          </v:shape>
        </w:pict>
      </w: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357C6A" w:rsidRDefault="00357C6A" w:rsidP="003924D2">
      <w:pPr>
        <w:ind w:left="1080"/>
        <w:rPr>
          <w:rFonts w:ascii="Arial" w:hAnsi="Arial" w:cs="Arial"/>
          <w:b/>
          <w:color w:val="008000"/>
        </w:rPr>
      </w:pPr>
    </w:p>
    <w:p w:rsidR="003924D2" w:rsidRPr="00846C08" w:rsidRDefault="003924D2" w:rsidP="003924D2">
      <w:pPr>
        <w:ind w:left="1080"/>
        <w:rPr>
          <w:rFonts w:ascii="Arial" w:hAnsi="Arial" w:cs="Arial"/>
          <w:b/>
          <w:color w:val="008000"/>
        </w:rPr>
      </w:pPr>
      <w:r w:rsidRPr="00846C08">
        <w:rPr>
          <w:rFonts w:ascii="Arial" w:hAnsi="Arial" w:cs="Arial"/>
          <w:b/>
          <w:color w:val="008000"/>
        </w:rPr>
        <w:t>Admin Section</w:t>
      </w:r>
    </w:p>
    <w:p w:rsidR="003924D2" w:rsidRPr="00AA71C3" w:rsidRDefault="003924D2" w:rsidP="003924D2">
      <w:pPr>
        <w:ind w:left="1080"/>
        <w:rPr>
          <w:rFonts w:ascii="Arial" w:hAnsi="Arial" w:cs="Arial"/>
          <w:b/>
        </w:rPr>
      </w:pPr>
      <w:r w:rsidRPr="00AA71C3">
        <w:rPr>
          <w:rFonts w:ascii="Arial" w:hAnsi="Arial" w:cs="Arial"/>
          <w:b/>
        </w:rPr>
        <w:t xml:space="preserve">Content management allows you to be self sufficient in the addition </w:t>
      </w:r>
      <w:r>
        <w:rPr>
          <w:rFonts w:ascii="Arial" w:hAnsi="Arial" w:cs="Arial"/>
          <w:b/>
        </w:rPr>
        <w:t>&amp;</w:t>
      </w:r>
      <w:r w:rsidRPr="00AA71C3">
        <w:rPr>
          <w:rFonts w:ascii="Arial" w:hAnsi="Arial" w:cs="Arial"/>
          <w:b/>
        </w:rPr>
        <w:t xml:space="preserve"> editing of your website content.</w:t>
      </w:r>
    </w:p>
    <w:p w:rsidR="003924D2" w:rsidRPr="00AA71C3" w:rsidRDefault="003924D2" w:rsidP="003924D2">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3924D2" w:rsidRPr="00AA71C3" w:rsidRDefault="003924D2" w:rsidP="003924D2">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3924D2" w:rsidRPr="00AA71C3" w:rsidRDefault="003924D2" w:rsidP="003924D2">
      <w:pPr>
        <w:ind w:left="1080"/>
        <w:rPr>
          <w:rFonts w:ascii="Arial" w:hAnsi="Arial" w:cs="Arial"/>
        </w:rPr>
      </w:pPr>
      <w:r w:rsidRPr="00AA71C3">
        <w:rPr>
          <w:rFonts w:ascii="Arial" w:hAnsi="Arial" w:cs="Arial"/>
        </w:rPr>
        <w:t>The benefits of our Online Content Management System:</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3924D2"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3924D2" w:rsidRPr="00AA71C3" w:rsidRDefault="003924D2" w:rsidP="003924D2">
      <w:pPr>
        <w:autoSpaceDE w:val="0"/>
        <w:autoSpaceDN w:val="0"/>
        <w:adjustRightInd w:val="0"/>
        <w:ind w:left="1440"/>
        <w:rPr>
          <w:rFonts w:ascii="Arial" w:hAnsi="Arial" w:cs="Arial"/>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Security Features</w:t>
      </w:r>
    </w:p>
    <w:p w:rsidR="003924D2" w:rsidRPr="00FE6451" w:rsidRDefault="003924D2" w:rsidP="003924D2">
      <w:pPr>
        <w:widowControl w:val="0"/>
        <w:numPr>
          <w:ilvl w:val="0"/>
          <w:numId w:val="2"/>
        </w:numPr>
        <w:adjustRightInd w:val="0"/>
        <w:spacing w:after="0" w:line="240" w:lineRule="auto"/>
        <w:textAlignment w:val="baseline"/>
        <w:rPr>
          <w:rFonts w:ascii="Arial" w:hAnsi="Arial" w:cs="Arial"/>
        </w:rPr>
      </w:pPr>
      <w:r>
        <w:rPr>
          <w:rFonts w:ascii="Arial" w:hAnsi="Arial" w:cs="Arial"/>
        </w:rPr>
        <w:t>Captcha Verification</w:t>
      </w:r>
    </w:p>
    <w:p w:rsidR="003924D2" w:rsidRPr="00FE6451" w:rsidRDefault="003924D2" w:rsidP="003924D2">
      <w:pPr>
        <w:widowControl w:val="0"/>
        <w:numPr>
          <w:ilvl w:val="0"/>
          <w:numId w:val="2"/>
        </w:numPr>
        <w:adjustRightInd w:val="0"/>
        <w:spacing w:after="0" w:line="240" w:lineRule="auto"/>
        <w:textAlignment w:val="baseline"/>
        <w:rPr>
          <w:rFonts w:ascii="Arial" w:hAnsi="Arial" w:cs="Arial"/>
        </w:rPr>
      </w:pPr>
      <w:r>
        <w:rPr>
          <w:rFonts w:ascii="Arial" w:hAnsi="Arial" w:cs="Arial"/>
        </w:rPr>
        <w:t>Encrypted Password</w:t>
      </w:r>
    </w:p>
    <w:p w:rsidR="003924D2" w:rsidRDefault="003924D2" w:rsidP="003924D2">
      <w:pPr>
        <w:widowControl w:val="0"/>
        <w:adjustRightInd w:val="0"/>
        <w:spacing w:after="0" w:line="240" w:lineRule="auto"/>
        <w:ind w:left="1080"/>
        <w:textAlignment w:val="baseline"/>
        <w:rPr>
          <w:rFonts w:ascii="Arial" w:hAnsi="Arial" w:cs="Arial"/>
          <w:b/>
        </w:rPr>
      </w:pPr>
    </w:p>
    <w:p w:rsidR="003924D2" w:rsidRPr="00AA1046"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Development Framework</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3924D2" w:rsidRPr="00156B7A" w:rsidRDefault="003924D2" w:rsidP="003924D2">
      <w:pPr>
        <w:ind w:left="720"/>
        <w:rPr>
          <w:rFonts w:ascii="Arial" w:hAnsi="Arial" w:cs="Arial"/>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Project Head cum Sr. Developer</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Developer</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Layout Designer (taking care of all UI designs)</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XHTML Designer (taking care of all XHTML work)</w:t>
      </w:r>
    </w:p>
    <w:p w:rsidR="003924D2" w:rsidRPr="00F34C3C" w:rsidRDefault="003924D2" w:rsidP="003924D2">
      <w:pPr>
        <w:widowControl w:val="0"/>
        <w:numPr>
          <w:ilvl w:val="0"/>
          <w:numId w:val="3"/>
        </w:numPr>
        <w:adjustRightInd w:val="0"/>
        <w:spacing w:after="0" w:line="240" w:lineRule="auto"/>
        <w:textAlignment w:val="baseline"/>
        <w:rPr>
          <w:rFonts w:ascii="Arial" w:hAnsi="Arial" w:cs="Arial"/>
          <w:b/>
        </w:rPr>
      </w:pPr>
      <w:r>
        <w:rPr>
          <w:rFonts w:ascii="Arial" w:hAnsi="Arial" w:cs="Arial"/>
        </w:rPr>
        <w:t>QC team to take care of all quality checking, testing etc.</w:t>
      </w:r>
      <w:r>
        <w:rPr>
          <w:rFonts w:ascii="Arial" w:hAnsi="Arial" w:cs="Arial"/>
        </w:rPr>
        <w:br/>
      </w:r>
      <w:r>
        <w:rPr>
          <w:rFonts w:ascii="Arial" w:hAnsi="Arial" w:cs="Arial"/>
        </w:rPr>
        <w:lastRenderedPageBreak/>
        <w:br/>
      </w:r>
      <w:r w:rsidRPr="00F34C3C">
        <w:rPr>
          <w:rFonts w:ascii="Arial" w:hAnsi="Arial" w:cs="Arial"/>
          <w:b/>
        </w:rPr>
        <w:t xml:space="preserve">Note – We also planning to involve SEO head on the project during the development to make sure entire site built with all SEO tactics. </w:t>
      </w:r>
    </w:p>
    <w:p w:rsidR="003924D2" w:rsidRPr="00F34C3C" w:rsidRDefault="003924D2" w:rsidP="003924D2">
      <w:pPr>
        <w:ind w:left="720"/>
        <w:rPr>
          <w:rFonts w:ascii="Arial" w:hAnsi="Arial" w:cs="Arial"/>
          <w:b/>
        </w:rPr>
      </w:pPr>
    </w:p>
    <w:p w:rsidR="003924D2" w:rsidRPr="00AA71C3" w:rsidRDefault="003924D2" w:rsidP="003924D2">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Some Important Points</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After completing the project we will provide you all the source code, text/content, graphics files &amp; other related files.</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we need assistance from your side.</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3924D2" w:rsidRPr="00BB778F" w:rsidRDefault="003924D2" w:rsidP="003924D2">
      <w:pPr>
        <w:widowControl w:val="0"/>
        <w:numPr>
          <w:ilvl w:val="1"/>
          <w:numId w:val="1"/>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3924D2" w:rsidRPr="00E10F07" w:rsidRDefault="003924D2" w:rsidP="003924D2">
      <w:pPr>
        <w:ind w:left="720"/>
        <w:rPr>
          <w:rFonts w:ascii="Arial" w:hAnsi="Arial" w:cs="Arial"/>
          <w:color w:val="FF0000"/>
        </w:rPr>
      </w:pPr>
    </w:p>
    <w:p w:rsidR="00E171A5" w:rsidRPr="007C1C3C" w:rsidRDefault="003924D2" w:rsidP="003924D2">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sidR="00E171A5">
        <w:rPr>
          <w:rFonts w:ascii="Arial" w:hAnsi="Arial" w:cs="Arial"/>
        </w:rPr>
        <w:t xml:space="preserve"> </w:t>
      </w:r>
      <w:r w:rsidR="006D7542">
        <w:rPr>
          <w:rFonts w:ascii="Arial" w:hAnsi="Arial" w:cs="Arial"/>
        </w:rPr>
        <w:t>25</w:t>
      </w:r>
      <w:r w:rsidR="00E171A5"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sidR="00E171A5">
        <w:rPr>
          <w:rFonts w:ascii="Arial" w:hAnsi="Arial" w:cs="Arial"/>
        </w:rPr>
        <w:t xml:space="preserve">– </w:t>
      </w:r>
      <w:r w:rsidR="006D7542">
        <w:rPr>
          <w:rFonts w:ascii="Arial" w:hAnsi="Arial" w:cs="Arial"/>
          <w:b/>
        </w:rPr>
        <w:t>30</w:t>
      </w:r>
      <w:r w:rsidR="00E171A5" w:rsidRPr="007C1C3C">
        <w:rPr>
          <w:rFonts w:ascii="Arial" w:hAnsi="Arial" w:cs="Arial"/>
          <w:b/>
        </w:rPr>
        <w:t xml:space="preserve"> Working Days</w:t>
      </w:r>
    </w:p>
    <w:p w:rsidR="00E171A5" w:rsidRDefault="00E171A5" w:rsidP="00E171A5">
      <w:pPr>
        <w:widowControl w:val="0"/>
        <w:adjustRightInd w:val="0"/>
        <w:spacing w:after="0" w:line="240" w:lineRule="auto"/>
        <w:ind w:left="1080"/>
        <w:textAlignment w:val="baseline"/>
        <w:rPr>
          <w:rFonts w:ascii="Arial" w:hAnsi="Arial" w:cs="Arial"/>
        </w:rPr>
      </w:pPr>
    </w:p>
    <w:p w:rsidR="002754A3" w:rsidRPr="001743D8" w:rsidRDefault="00566449" w:rsidP="002754A3">
      <w:pPr>
        <w:widowControl w:val="0"/>
        <w:numPr>
          <w:ilvl w:val="0"/>
          <w:numId w:val="1"/>
        </w:numPr>
        <w:adjustRightInd w:val="0"/>
        <w:spacing w:after="0" w:line="240" w:lineRule="auto"/>
        <w:textAlignment w:val="baseline"/>
        <w:rPr>
          <w:rFonts w:ascii="Arial" w:hAnsi="Arial" w:cs="Arial"/>
        </w:rPr>
      </w:pPr>
      <w:r w:rsidRPr="001743D8">
        <w:rPr>
          <w:rFonts w:ascii="Arial" w:hAnsi="Arial" w:cs="Arial"/>
          <w:b/>
        </w:rPr>
        <w:t xml:space="preserve">Cost- </w:t>
      </w:r>
    </w:p>
    <w:p w:rsidR="002754A3" w:rsidRPr="00E10F07" w:rsidRDefault="002754A3" w:rsidP="002754A3">
      <w:pPr>
        <w:widowControl w:val="0"/>
        <w:adjustRightInd w:val="0"/>
        <w:spacing w:after="0" w:line="240" w:lineRule="auto"/>
        <w:ind w:left="1080"/>
        <w:textAlignment w:val="baseline"/>
        <w:rPr>
          <w:rFonts w:ascii="Arial" w:hAnsi="Arial" w:cs="Arial"/>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Warranty</w:t>
      </w:r>
    </w:p>
    <w:p w:rsidR="003924D2" w:rsidRPr="00E10F07" w:rsidRDefault="003924D2" w:rsidP="003924D2">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3924D2" w:rsidRPr="00E10F07" w:rsidRDefault="003924D2" w:rsidP="003924D2">
      <w:pPr>
        <w:rPr>
          <w:rFonts w:ascii="Arial" w:hAnsi="Arial" w:cs="Arial"/>
        </w:rPr>
      </w:pPr>
    </w:p>
    <w:p w:rsidR="003924D2" w:rsidRPr="00E10F07" w:rsidRDefault="003924D2" w:rsidP="003924D2">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3924D2" w:rsidRDefault="003924D2" w:rsidP="003924D2">
      <w:pPr>
        <w:rPr>
          <w:rFonts w:ascii="Arial" w:hAnsi="Arial" w:cs="Arial"/>
        </w:rPr>
      </w:pPr>
    </w:p>
    <w:p w:rsidR="003924D2" w:rsidRPr="00AD0DB0" w:rsidRDefault="003924D2" w:rsidP="003924D2">
      <w:pPr>
        <w:rPr>
          <w:rFonts w:ascii="Arial" w:hAnsi="Arial" w:cs="Arial"/>
          <w:lang w:val="de-DE"/>
        </w:rPr>
      </w:pPr>
    </w:p>
    <w:p w:rsidR="003924D2" w:rsidRPr="00AD0DB0" w:rsidRDefault="003924D2" w:rsidP="003924D2">
      <w:pPr>
        <w:pBdr>
          <w:bottom w:val="single" w:sz="6" w:space="1" w:color="auto"/>
        </w:pBdr>
        <w:jc w:val="center"/>
        <w:rPr>
          <w:rFonts w:ascii="Arial" w:hAnsi="Arial" w:cs="Arial"/>
          <w:b/>
          <w:color w:val="FF0000"/>
          <w:lang w:val="de-DE"/>
        </w:rPr>
      </w:pPr>
      <w:r w:rsidRPr="00AD0DB0">
        <w:rPr>
          <w:rFonts w:ascii="Arial" w:hAnsi="Arial" w:cs="Arial"/>
          <w:b/>
          <w:color w:val="FF0000"/>
          <w:lang w:val="de-DE"/>
        </w:rPr>
        <w:t>CONFIDENTIAL</w:t>
      </w:r>
    </w:p>
    <w:p w:rsidR="003924D2" w:rsidRPr="00AD0DB0" w:rsidRDefault="003924D2" w:rsidP="003924D2">
      <w:pPr>
        <w:ind w:left="1440"/>
        <w:rPr>
          <w:b/>
          <w:color w:val="FF0000"/>
          <w:lang w:val="de-DE"/>
        </w:rPr>
      </w:pPr>
    </w:p>
    <w:p w:rsidR="003924D2" w:rsidRPr="00F03A41" w:rsidRDefault="003924D2" w:rsidP="003924D2">
      <w:pPr>
        <w:jc w:val="center"/>
      </w:pPr>
    </w:p>
    <w:p w:rsidR="003924D2" w:rsidRDefault="003924D2"/>
    <w:p w:rsidR="003924D2" w:rsidRDefault="003924D2"/>
    <w:p w:rsidR="003924D2" w:rsidRDefault="003924D2"/>
    <w:p w:rsidR="003924D2" w:rsidRDefault="003924D2"/>
    <w:sectPr w:rsidR="003924D2" w:rsidSect="00F7488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4B9" w:rsidRDefault="009814B9" w:rsidP="003924D2">
      <w:pPr>
        <w:spacing w:after="0" w:line="240" w:lineRule="auto"/>
      </w:pPr>
      <w:r>
        <w:separator/>
      </w:r>
    </w:p>
  </w:endnote>
  <w:endnote w:type="continuationSeparator" w:id="0">
    <w:p w:rsidR="009814B9" w:rsidRDefault="009814B9" w:rsidP="0039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l?r ???"/>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4B9" w:rsidRDefault="009814B9" w:rsidP="003924D2">
      <w:pPr>
        <w:spacing w:after="0" w:line="240" w:lineRule="auto"/>
      </w:pPr>
      <w:r>
        <w:separator/>
      </w:r>
    </w:p>
  </w:footnote>
  <w:footnote w:type="continuationSeparator" w:id="0">
    <w:p w:rsidR="009814B9" w:rsidRDefault="009814B9" w:rsidP="003924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4D2" w:rsidRDefault="00837DCA">
    <w:pPr>
      <w:pStyle w:val="Header"/>
    </w:pPr>
    <w:r>
      <w:rPr>
        <w:noProof/>
      </w:rPr>
      <w:drawing>
        <wp:inline distT="0" distB="0" distL="0" distR="0" wp14:anchorId="6CF3DAB6" wp14:editId="621A6729">
          <wp:extent cx="3318790" cy="933409"/>
          <wp:effectExtent l="19050" t="0" r="0" b="0"/>
          <wp:docPr id="1"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
                  <a:stretch>
                    <a:fillRect/>
                  </a:stretch>
                </pic:blipFill>
                <pic:spPr>
                  <a:xfrm>
                    <a:off x="0" y="0"/>
                    <a:ext cx="3334423" cy="93780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C72"/>
    <w:multiLevelType w:val="hybridMultilevel"/>
    <w:tmpl w:val="26002EF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CD56894"/>
    <w:multiLevelType w:val="hybridMultilevel"/>
    <w:tmpl w:val="77A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16E62"/>
    <w:multiLevelType w:val="hybridMultilevel"/>
    <w:tmpl w:val="D512BF9A"/>
    <w:lvl w:ilvl="0" w:tplc="FFFFFFFF">
      <w:start w:val="1"/>
      <w:numFmt w:val="bullet"/>
      <w:lvlText w:val=""/>
      <w:lvlJc w:val="left"/>
      <w:pPr>
        <w:tabs>
          <w:tab w:val="num" w:pos="2160"/>
        </w:tabs>
        <w:ind w:left="2160" w:hanging="360"/>
      </w:pPr>
      <w:rPr>
        <w:rFonts w:ascii="Wingdings" w:hAnsi="Wingdings" w:hint="default"/>
        <w:sz w:val="20"/>
        <w:szCs w:val="20"/>
      </w:rPr>
    </w:lvl>
    <w:lvl w:ilvl="1" w:tplc="FFFFFFFF">
      <w:start w:val="1"/>
      <w:numFmt w:val="decimal"/>
      <w:lvlText w:val="%2."/>
      <w:lvlJc w:val="left"/>
      <w:pPr>
        <w:tabs>
          <w:tab w:val="num" w:pos="2880"/>
        </w:tabs>
        <w:ind w:left="2880" w:hanging="360"/>
      </w:pPr>
      <w:rPr>
        <w:rFonts w:hint="default"/>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nsid w:val="153B252E"/>
    <w:multiLevelType w:val="hybridMultilevel"/>
    <w:tmpl w:val="BE7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A7B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68B2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D1A4AF8"/>
    <w:multiLevelType w:val="hybridMultilevel"/>
    <w:tmpl w:val="7F5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64C11"/>
    <w:multiLevelType w:val="hybridMultilevel"/>
    <w:tmpl w:val="E2628096"/>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sz w:val="22"/>
        <w:szCs w:val="24"/>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463936D8"/>
    <w:multiLevelType w:val="hybridMultilevel"/>
    <w:tmpl w:val="FC9ECB9E"/>
    <w:lvl w:ilvl="0" w:tplc="FFFFFFFF">
      <w:start w:val="1"/>
      <w:numFmt w:val="lowerLetter"/>
      <w:lvlText w:val="%1."/>
      <w:lvlJc w:val="left"/>
      <w:pPr>
        <w:tabs>
          <w:tab w:val="num" w:pos="1440"/>
        </w:tabs>
        <w:ind w:left="1440" w:hanging="360"/>
      </w:pPr>
      <w:rPr>
        <w:rFont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9">
    <w:nsid w:val="55D50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1755515"/>
    <w:multiLevelType w:val="hybridMultilevel"/>
    <w:tmpl w:val="E53E2E34"/>
    <w:lvl w:ilvl="0" w:tplc="FFFFFFFF">
      <w:start w:val="1"/>
      <w:numFmt w:val="upperRoman"/>
      <w:lvlText w:val="%1."/>
      <w:lvlJc w:val="left"/>
      <w:pPr>
        <w:tabs>
          <w:tab w:val="num" w:pos="1080"/>
        </w:tabs>
        <w:ind w:left="1080" w:hanging="720"/>
      </w:pPr>
      <w:rPr>
        <w:rFonts w:hint="default"/>
        <w:b/>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rPr>
        <w:rFonts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decimal"/>
      <w:lvlText w:val="%6."/>
      <w:lvlJc w:val="left"/>
      <w:pPr>
        <w:tabs>
          <w:tab w:val="num" w:pos="4140"/>
        </w:tabs>
        <w:ind w:left="4140" w:hanging="360"/>
      </w:pPr>
      <w:rPr>
        <w:rFonts w:hint="default"/>
        <w:b/>
      </w:rPr>
    </w:lvl>
    <w:lvl w:ilvl="6" w:tplc="0409000F">
      <w:start w:val="1"/>
      <w:numFmt w:val="decimal"/>
      <w:lvlText w:val="%7."/>
      <w:lvlJc w:val="left"/>
      <w:pPr>
        <w:tabs>
          <w:tab w:val="num" w:pos="4680"/>
        </w:tabs>
        <w:ind w:left="4680" w:hanging="360"/>
      </w:pPr>
      <w:rPr>
        <w:rFonts w:hint="default"/>
        <w:b/>
      </w:r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nsid w:val="7D2433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EE90FA3"/>
    <w:multiLevelType w:val="hybridMultilevel"/>
    <w:tmpl w:val="3A623F2E"/>
    <w:lvl w:ilvl="0" w:tplc="04090003">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C82A774E" w:tentative="1">
      <w:start w:val="1"/>
      <w:numFmt w:val="bullet"/>
      <w:lvlText w:val=""/>
      <w:lvlJc w:val="left"/>
      <w:pPr>
        <w:tabs>
          <w:tab w:val="num" w:pos="2880"/>
        </w:tabs>
        <w:ind w:left="2880" w:hanging="360"/>
      </w:pPr>
      <w:rPr>
        <w:rFonts w:ascii="Wingdings" w:hAnsi="Wingdings" w:hint="default"/>
      </w:rPr>
    </w:lvl>
    <w:lvl w:ilvl="3" w:tplc="0DC0EA9C"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7"/>
  </w:num>
  <w:num w:numId="3">
    <w:abstractNumId w:val="12"/>
  </w:num>
  <w:num w:numId="4">
    <w:abstractNumId w:val="8"/>
  </w:num>
  <w:num w:numId="5">
    <w:abstractNumId w:val="1"/>
  </w:num>
  <w:num w:numId="6">
    <w:abstractNumId w:val="2"/>
  </w:num>
  <w:num w:numId="7">
    <w:abstractNumId w:val="0"/>
  </w:num>
  <w:num w:numId="8">
    <w:abstractNumId w:val="6"/>
  </w:num>
  <w:num w:numId="9">
    <w:abstractNumId w:val="9"/>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24D2"/>
    <w:rsid w:val="0006370A"/>
    <w:rsid w:val="000823D1"/>
    <w:rsid w:val="00090C4B"/>
    <w:rsid w:val="000B36FA"/>
    <w:rsid w:val="001105A0"/>
    <w:rsid w:val="001245D5"/>
    <w:rsid w:val="0014023C"/>
    <w:rsid w:val="00167CDD"/>
    <w:rsid w:val="001743D8"/>
    <w:rsid w:val="001C166E"/>
    <w:rsid w:val="001C4881"/>
    <w:rsid w:val="001E3A59"/>
    <w:rsid w:val="00206F3A"/>
    <w:rsid w:val="00240232"/>
    <w:rsid w:val="002426CC"/>
    <w:rsid w:val="002752AE"/>
    <w:rsid w:val="002754A3"/>
    <w:rsid w:val="00277E8E"/>
    <w:rsid w:val="00286D76"/>
    <w:rsid w:val="002971AE"/>
    <w:rsid w:val="00326F9B"/>
    <w:rsid w:val="00357C6A"/>
    <w:rsid w:val="0036169C"/>
    <w:rsid w:val="0036199F"/>
    <w:rsid w:val="003836AB"/>
    <w:rsid w:val="003924D2"/>
    <w:rsid w:val="003C0690"/>
    <w:rsid w:val="003C71C1"/>
    <w:rsid w:val="003E7CD6"/>
    <w:rsid w:val="00403521"/>
    <w:rsid w:val="004B55E8"/>
    <w:rsid w:val="004F20B3"/>
    <w:rsid w:val="004F48DD"/>
    <w:rsid w:val="00512C23"/>
    <w:rsid w:val="005161A9"/>
    <w:rsid w:val="0053353D"/>
    <w:rsid w:val="00566449"/>
    <w:rsid w:val="00567E27"/>
    <w:rsid w:val="005861CC"/>
    <w:rsid w:val="00592248"/>
    <w:rsid w:val="005A4B22"/>
    <w:rsid w:val="005D4CE0"/>
    <w:rsid w:val="0060210E"/>
    <w:rsid w:val="00604055"/>
    <w:rsid w:val="00615471"/>
    <w:rsid w:val="0062729F"/>
    <w:rsid w:val="00680556"/>
    <w:rsid w:val="00692D1B"/>
    <w:rsid w:val="006D03B4"/>
    <w:rsid w:val="006D1C5F"/>
    <w:rsid w:val="006D7542"/>
    <w:rsid w:val="006E03D7"/>
    <w:rsid w:val="006E3E82"/>
    <w:rsid w:val="006F0BF6"/>
    <w:rsid w:val="006F7247"/>
    <w:rsid w:val="00700F0F"/>
    <w:rsid w:val="00706FAF"/>
    <w:rsid w:val="007504B1"/>
    <w:rsid w:val="00770DFF"/>
    <w:rsid w:val="007C1C3C"/>
    <w:rsid w:val="007D2006"/>
    <w:rsid w:val="007E0DFE"/>
    <w:rsid w:val="007E2BAC"/>
    <w:rsid w:val="00820CB5"/>
    <w:rsid w:val="00837DCA"/>
    <w:rsid w:val="00856D65"/>
    <w:rsid w:val="00887DA2"/>
    <w:rsid w:val="008C43B2"/>
    <w:rsid w:val="008F4237"/>
    <w:rsid w:val="009049B7"/>
    <w:rsid w:val="00913CDD"/>
    <w:rsid w:val="0092501E"/>
    <w:rsid w:val="00965975"/>
    <w:rsid w:val="009814B9"/>
    <w:rsid w:val="009B1F01"/>
    <w:rsid w:val="00A00991"/>
    <w:rsid w:val="00A02684"/>
    <w:rsid w:val="00A02806"/>
    <w:rsid w:val="00A3215B"/>
    <w:rsid w:val="00A337D9"/>
    <w:rsid w:val="00A60F16"/>
    <w:rsid w:val="00A92F14"/>
    <w:rsid w:val="00AA2593"/>
    <w:rsid w:val="00AA4F57"/>
    <w:rsid w:val="00B04C13"/>
    <w:rsid w:val="00B22719"/>
    <w:rsid w:val="00B23519"/>
    <w:rsid w:val="00B26BD7"/>
    <w:rsid w:val="00BB3872"/>
    <w:rsid w:val="00BC1367"/>
    <w:rsid w:val="00BC3123"/>
    <w:rsid w:val="00BD7D52"/>
    <w:rsid w:val="00C25928"/>
    <w:rsid w:val="00C30C63"/>
    <w:rsid w:val="00CB084C"/>
    <w:rsid w:val="00CB1CD2"/>
    <w:rsid w:val="00CB36AB"/>
    <w:rsid w:val="00D14FD2"/>
    <w:rsid w:val="00D2153F"/>
    <w:rsid w:val="00D545CA"/>
    <w:rsid w:val="00D60CD1"/>
    <w:rsid w:val="00D941BA"/>
    <w:rsid w:val="00D96B6C"/>
    <w:rsid w:val="00DB2C41"/>
    <w:rsid w:val="00DC16DE"/>
    <w:rsid w:val="00DD62F0"/>
    <w:rsid w:val="00E171A5"/>
    <w:rsid w:val="00E51B8E"/>
    <w:rsid w:val="00E51F59"/>
    <w:rsid w:val="00E51FD9"/>
    <w:rsid w:val="00E575A0"/>
    <w:rsid w:val="00E65E20"/>
    <w:rsid w:val="00F07123"/>
    <w:rsid w:val="00F47F33"/>
    <w:rsid w:val="00F71846"/>
    <w:rsid w:val="00F7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D2"/>
  </w:style>
  <w:style w:type="paragraph" w:styleId="Footer">
    <w:name w:val="footer"/>
    <w:basedOn w:val="Normal"/>
    <w:link w:val="FooterChar"/>
    <w:uiPriority w:val="99"/>
    <w:unhideWhenUsed/>
    <w:rsid w:val="00392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D2"/>
  </w:style>
  <w:style w:type="paragraph" w:styleId="BalloonText">
    <w:name w:val="Balloon Text"/>
    <w:basedOn w:val="Normal"/>
    <w:link w:val="BalloonTextChar"/>
    <w:uiPriority w:val="99"/>
    <w:semiHidden/>
    <w:unhideWhenUsed/>
    <w:rsid w:val="0039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D2"/>
    <w:rPr>
      <w:rFonts w:ascii="Tahoma" w:hAnsi="Tahoma" w:cs="Tahoma"/>
      <w:sz w:val="16"/>
      <w:szCs w:val="16"/>
    </w:rPr>
  </w:style>
  <w:style w:type="paragraph" w:styleId="ListParagraph">
    <w:name w:val="List Paragraph"/>
    <w:basedOn w:val="Normal"/>
    <w:uiPriority w:val="34"/>
    <w:qFormat/>
    <w:rsid w:val="00E51F59"/>
    <w:pPr>
      <w:ind w:left="720"/>
      <w:contextualSpacing/>
    </w:pPr>
  </w:style>
  <w:style w:type="paragraph" w:styleId="NoSpacing">
    <w:name w:val="No Spacing"/>
    <w:link w:val="NoSpacingChar"/>
    <w:qFormat/>
    <w:rsid w:val="00A337D9"/>
    <w:pPr>
      <w:spacing w:after="0" w:line="240" w:lineRule="auto"/>
    </w:pPr>
    <w:rPr>
      <w:rFonts w:eastAsiaTheme="minorEastAsia"/>
    </w:rPr>
  </w:style>
  <w:style w:type="character" w:customStyle="1" w:styleId="NoSpacingChar">
    <w:name w:val="No Spacing Char"/>
    <w:basedOn w:val="DefaultParagraphFont"/>
    <w:link w:val="NoSpacing"/>
    <w:rsid w:val="00A337D9"/>
    <w:rPr>
      <w:rFonts w:eastAsiaTheme="minorEastAsia"/>
    </w:rPr>
  </w:style>
  <w:style w:type="paragraph" w:customStyle="1" w:styleId="TOCEntry">
    <w:name w:val="TOCEntry"/>
    <w:basedOn w:val="Normal"/>
    <w:rsid w:val="00A337D9"/>
    <w:pPr>
      <w:keepNext/>
      <w:keepLines/>
      <w:spacing w:before="120" w:after="240" w:line="240" w:lineRule="atLeast"/>
    </w:pPr>
    <w:rPr>
      <w:rFonts w:ascii="Times" w:eastAsia="Times New Roman" w:hAnsi="Times"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9B342-9ABF-41AF-A466-745CBC9F197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646D25E-A0EC-4F15-B535-415A116E1F8B}">
      <dgm:prSet phldrT="[Text]"/>
      <dgm:spPr/>
      <dgm:t>
        <a:bodyPr/>
        <a:lstStyle/>
        <a:p>
          <a:r>
            <a:rPr lang="en-US"/>
            <a:t>Users</a:t>
          </a:r>
        </a:p>
      </dgm:t>
    </dgm:pt>
    <dgm:pt modelId="{D7BAEB21-A9AB-4CC2-93CB-CAB2DF14235C}" type="parTrans" cxnId="{F59EFC29-59EB-469B-8EE6-93D10D78E100}">
      <dgm:prSet/>
      <dgm:spPr/>
      <dgm:t>
        <a:bodyPr/>
        <a:lstStyle/>
        <a:p>
          <a:endParaRPr lang="en-US"/>
        </a:p>
      </dgm:t>
    </dgm:pt>
    <dgm:pt modelId="{2024F9C6-E3B1-416C-879F-9696C6FD94BF}" type="sibTrans" cxnId="{F59EFC29-59EB-469B-8EE6-93D10D78E100}">
      <dgm:prSet/>
      <dgm:spPr/>
      <dgm:t>
        <a:bodyPr/>
        <a:lstStyle/>
        <a:p>
          <a:endParaRPr lang="en-US"/>
        </a:p>
      </dgm:t>
    </dgm:pt>
    <dgm:pt modelId="{09A4E078-92B6-4ED4-B37C-8C2456F1C1AF}">
      <dgm:prSet phldrT="[Text]"/>
      <dgm:spPr/>
      <dgm:t>
        <a:bodyPr/>
        <a:lstStyle/>
        <a:p>
          <a:r>
            <a:rPr lang="en-US"/>
            <a:t>Admin</a:t>
          </a:r>
        </a:p>
      </dgm:t>
    </dgm:pt>
    <dgm:pt modelId="{9D877BBA-0F0A-481B-95DA-ABDECC644C38}" type="parTrans" cxnId="{DA350BC9-5B97-4920-B4ED-E38CABEF770E}">
      <dgm:prSet/>
      <dgm:spPr/>
      <dgm:t>
        <a:bodyPr/>
        <a:lstStyle/>
        <a:p>
          <a:endParaRPr lang="en-US"/>
        </a:p>
      </dgm:t>
    </dgm:pt>
    <dgm:pt modelId="{C9B95C17-7E04-4586-ABD0-A2820632FEE6}" type="sibTrans" cxnId="{DA350BC9-5B97-4920-B4ED-E38CABEF770E}">
      <dgm:prSet/>
      <dgm:spPr/>
      <dgm:t>
        <a:bodyPr/>
        <a:lstStyle/>
        <a:p>
          <a:endParaRPr lang="en-US"/>
        </a:p>
      </dgm:t>
    </dgm:pt>
    <dgm:pt modelId="{623BA0DD-1011-4F5E-B6BA-ACFE4D5D4A7A}">
      <dgm:prSet phldrT="[Text]"/>
      <dgm:spPr/>
      <dgm:t>
        <a:bodyPr/>
        <a:lstStyle/>
        <a:p>
          <a:r>
            <a:rPr lang="en-US"/>
            <a:t>Manage Members</a:t>
          </a:r>
        </a:p>
      </dgm:t>
    </dgm:pt>
    <dgm:pt modelId="{B08CA9F2-4E8B-4FE8-AE78-215758525467}" type="parTrans" cxnId="{47491337-818A-401B-B963-C0EF7A8BD36F}">
      <dgm:prSet/>
      <dgm:spPr/>
      <dgm:t>
        <a:bodyPr/>
        <a:lstStyle/>
        <a:p>
          <a:endParaRPr lang="en-US"/>
        </a:p>
      </dgm:t>
    </dgm:pt>
    <dgm:pt modelId="{30CA23C5-22A3-4BFD-9604-15B36513F51C}" type="sibTrans" cxnId="{47491337-818A-401B-B963-C0EF7A8BD36F}">
      <dgm:prSet/>
      <dgm:spPr/>
      <dgm:t>
        <a:bodyPr/>
        <a:lstStyle/>
        <a:p>
          <a:endParaRPr lang="en-US"/>
        </a:p>
      </dgm:t>
    </dgm:pt>
    <dgm:pt modelId="{F68056D5-D406-4CC0-9882-FBADF1B5E1D8}">
      <dgm:prSet phldrT="[Text]"/>
      <dgm:spPr/>
      <dgm:t>
        <a:bodyPr/>
        <a:lstStyle/>
        <a:p>
          <a:r>
            <a:rPr lang="en-US"/>
            <a:t>Login</a:t>
          </a:r>
        </a:p>
      </dgm:t>
    </dgm:pt>
    <dgm:pt modelId="{FFE374BC-8A3E-4221-8718-C131034BD85F}" type="parTrans" cxnId="{740E0501-15F1-4B23-B592-41F8A5CF2DD5}">
      <dgm:prSet/>
      <dgm:spPr/>
      <dgm:t>
        <a:bodyPr/>
        <a:lstStyle/>
        <a:p>
          <a:endParaRPr lang="en-US"/>
        </a:p>
      </dgm:t>
    </dgm:pt>
    <dgm:pt modelId="{B3C5F383-1EA3-44BE-B931-DE66D0B8E382}" type="sibTrans" cxnId="{740E0501-15F1-4B23-B592-41F8A5CF2DD5}">
      <dgm:prSet/>
      <dgm:spPr/>
      <dgm:t>
        <a:bodyPr/>
        <a:lstStyle/>
        <a:p>
          <a:endParaRPr lang="en-US"/>
        </a:p>
      </dgm:t>
    </dgm:pt>
    <dgm:pt modelId="{5530A42C-A5E1-4773-973B-DDB697ABF91D}">
      <dgm:prSet phldrT="[Text]"/>
      <dgm:spPr/>
      <dgm:t>
        <a:bodyPr/>
        <a:lstStyle/>
        <a:p>
          <a:r>
            <a:rPr lang="en-US"/>
            <a:t>Manage Payments</a:t>
          </a:r>
        </a:p>
      </dgm:t>
    </dgm:pt>
    <dgm:pt modelId="{C3A2CB7D-F11E-4CD2-819F-B66BAD81E420}" type="parTrans" cxnId="{91C16BE4-CA57-4804-9FB0-286E7B2D7574}">
      <dgm:prSet/>
      <dgm:spPr/>
      <dgm:t>
        <a:bodyPr/>
        <a:lstStyle/>
        <a:p>
          <a:endParaRPr lang="en-US"/>
        </a:p>
      </dgm:t>
    </dgm:pt>
    <dgm:pt modelId="{16F5CD07-557A-4448-B7FF-914B08936657}" type="sibTrans" cxnId="{91C16BE4-CA57-4804-9FB0-286E7B2D7574}">
      <dgm:prSet/>
      <dgm:spPr/>
      <dgm:t>
        <a:bodyPr/>
        <a:lstStyle/>
        <a:p>
          <a:endParaRPr lang="en-US"/>
        </a:p>
      </dgm:t>
    </dgm:pt>
    <dgm:pt modelId="{B9B62673-D7A0-415D-B2DA-0009EA9D8EC4}">
      <dgm:prSet phldrT="[Text]"/>
      <dgm:spPr/>
      <dgm:t>
        <a:bodyPr/>
        <a:lstStyle/>
        <a:p>
          <a:r>
            <a:rPr lang="en-US"/>
            <a:t>Manage categories </a:t>
          </a:r>
        </a:p>
      </dgm:t>
    </dgm:pt>
    <dgm:pt modelId="{13792654-AE0D-4C9C-94BF-98EEE0EDFFBC}" type="parTrans" cxnId="{AEC5DAF9-92D4-4B74-B2A4-485A2D5EB5B2}">
      <dgm:prSet/>
      <dgm:spPr/>
      <dgm:t>
        <a:bodyPr/>
        <a:lstStyle/>
        <a:p>
          <a:endParaRPr lang="en-US"/>
        </a:p>
      </dgm:t>
    </dgm:pt>
    <dgm:pt modelId="{05E290A9-A834-4FE8-9C49-4C7A3237C105}" type="sibTrans" cxnId="{AEC5DAF9-92D4-4B74-B2A4-485A2D5EB5B2}">
      <dgm:prSet/>
      <dgm:spPr/>
      <dgm:t>
        <a:bodyPr/>
        <a:lstStyle/>
        <a:p>
          <a:endParaRPr lang="en-US"/>
        </a:p>
      </dgm:t>
    </dgm:pt>
    <dgm:pt modelId="{BD427190-5FC7-4B83-9769-8A0B9DE522B3}">
      <dgm:prSet phldrT="[Text]"/>
      <dgm:spPr/>
      <dgm:t>
        <a:bodyPr/>
        <a:lstStyle/>
        <a:p>
          <a:r>
            <a:rPr lang="en-US"/>
            <a:t>Manage Locations</a:t>
          </a:r>
        </a:p>
      </dgm:t>
    </dgm:pt>
    <dgm:pt modelId="{A9A3337A-3D12-4E3C-9A00-44A2A8C9D19E}" type="parTrans" cxnId="{147FBBE8-8636-433B-978A-1D7B9FEFFCE7}">
      <dgm:prSet/>
      <dgm:spPr/>
      <dgm:t>
        <a:bodyPr/>
        <a:lstStyle/>
        <a:p>
          <a:endParaRPr lang="en-US"/>
        </a:p>
      </dgm:t>
    </dgm:pt>
    <dgm:pt modelId="{70A06658-6DA1-4FDD-8063-A9EA118BB5F2}" type="sibTrans" cxnId="{147FBBE8-8636-433B-978A-1D7B9FEFFCE7}">
      <dgm:prSet/>
      <dgm:spPr/>
      <dgm:t>
        <a:bodyPr/>
        <a:lstStyle/>
        <a:p>
          <a:endParaRPr lang="en-US"/>
        </a:p>
      </dgm:t>
    </dgm:pt>
    <dgm:pt modelId="{1F9B35D6-B00B-418A-9986-0DCE3B2590B0}">
      <dgm:prSet phldrT="[Text]"/>
      <dgm:spPr/>
      <dgm:t>
        <a:bodyPr/>
        <a:lstStyle/>
        <a:p>
          <a:r>
            <a:rPr lang="en-US"/>
            <a:t>Manage Notifications</a:t>
          </a:r>
        </a:p>
      </dgm:t>
    </dgm:pt>
    <dgm:pt modelId="{1F44319D-1E34-452B-A985-F168A30D2152}" type="parTrans" cxnId="{E3BEFE03-F5A0-4DA8-82AC-D9C20C3E830E}">
      <dgm:prSet/>
      <dgm:spPr/>
      <dgm:t>
        <a:bodyPr/>
        <a:lstStyle/>
        <a:p>
          <a:endParaRPr lang="en-US"/>
        </a:p>
      </dgm:t>
    </dgm:pt>
    <dgm:pt modelId="{574690C1-3B28-4F38-AB97-BE7ABF1317AA}" type="sibTrans" cxnId="{E3BEFE03-F5A0-4DA8-82AC-D9C20C3E830E}">
      <dgm:prSet/>
      <dgm:spPr/>
      <dgm:t>
        <a:bodyPr/>
        <a:lstStyle/>
        <a:p>
          <a:endParaRPr lang="en-US"/>
        </a:p>
      </dgm:t>
    </dgm:pt>
    <dgm:pt modelId="{773142E5-B781-4C4D-83DB-A3CA7D9E24EB}">
      <dgm:prSet phldrT="[Text]"/>
      <dgm:spPr/>
      <dgm:t>
        <a:bodyPr/>
        <a:lstStyle/>
        <a:p>
          <a:r>
            <a:rPr lang="en-US"/>
            <a:t>Manage FAQ</a:t>
          </a:r>
        </a:p>
      </dgm:t>
    </dgm:pt>
    <dgm:pt modelId="{2A85EE51-D0AB-48CC-9300-9749E80A823A}" type="parTrans" cxnId="{CE2E4A7D-167D-4C81-9D48-19957398217A}">
      <dgm:prSet/>
      <dgm:spPr/>
      <dgm:t>
        <a:bodyPr/>
        <a:lstStyle/>
        <a:p>
          <a:endParaRPr lang="en-US"/>
        </a:p>
      </dgm:t>
    </dgm:pt>
    <dgm:pt modelId="{45DC0AAA-73E5-4698-A4D9-88140D791A56}" type="sibTrans" cxnId="{CE2E4A7D-167D-4C81-9D48-19957398217A}">
      <dgm:prSet/>
      <dgm:spPr/>
      <dgm:t>
        <a:bodyPr/>
        <a:lstStyle/>
        <a:p>
          <a:endParaRPr lang="en-US"/>
        </a:p>
      </dgm:t>
    </dgm:pt>
    <dgm:pt modelId="{A6E63142-1AD4-49FF-BCC5-870AD833CA7F}">
      <dgm:prSet phldrT="[Text]"/>
      <dgm:spPr/>
      <dgm:t>
        <a:bodyPr/>
        <a:lstStyle/>
        <a:p>
          <a:r>
            <a:rPr lang="en-US"/>
            <a:t>Manage Menu</a:t>
          </a:r>
        </a:p>
      </dgm:t>
    </dgm:pt>
    <dgm:pt modelId="{534B196A-CF21-4698-85D2-FC0F7C43041B}" type="parTrans" cxnId="{87D2E9C2-3346-4288-8AF2-5C7A0BB142BC}">
      <dgm:prSet/>
      <dgm:spPr/>
      <dgm:t>
        <a:bodyPr/>
        <a:lstStyle/>
        <a:p>
          <a:endParaRPr lang="en-US"/>
        </a:p>
      </dgm:t>
    </dgm:pt>
    <dgm:pt modelId="{F870578B-22B9-40E7-B64E-C4185B40F07D}" type="sibTrans" cxnId="{87D2E9C2-3346-4288-8AF2-5C7A0BB142BC}">
      <dgm:prSet/>
      <dgm:spPr/>
      <dgm:t>
        <a:bodyPr/>
        <a:lstStyle/>
        <a:p>
          <a:endParaRPr lang="en-US"/>
        </a:p>
      </dgm:t>
    </dgm:pt>
    <dgm:pt modelId="{2496ADB3-89E2-4377-8F65-712DBD1B9E55}">
      <dgm:prSet phldrT="[Text]"/>
      <dgm:spPr/>
      <dgm:t>
        <a:bodyPr/>
        <a:lstStyle/>
        <a:p>
          <a:r>
            <a:rPr lang="en-US"/>
            <a:t>Buyers</a:t>
          </a:r>
        </a:p>
      </dgm:t>
    </dgm:pt>
    <dgm:pt modelId="{101612C6-7888-4D21-B151-16F9532623BE}" type="parTrans" cxnId="{778DBAD4-8CF8-471B-8B28-5673D7875D26}">
      <dgm:prSet/>
      <dgm:spPr/>
      <dgm:t>
        <a:bodyPr/>
        <a:lstStyle/>
        <a:p>
          <a:endParaRPr lang="en-US"/>
        </a:p>
      </dgm:t>
    </dgm:pt>
    <dgm:pt modelId="{C70EB26A-AA4F-4A42-BCB2-4AF06B240FA1}" type="sibTrans" cxnId="{778DBAD4-8CF8-471B-8B28-5673D7875D26}">
      <dgm:prSet/>
      <dgm:spPr/>
      <dgm:t>
        <a:bodyPr/>
        <a:lstStyle/>
        <a:p>
          <a:endParaRPr lang="en-US"/>
        </a:p>
      </dgm:t>
    </dgm:pt>
    <dgm:pt modelId="{1BD30826-2910-47AE-9810-FB6AD7518547}">
      <dgm:prSet phldrT="[Text]"/>
      <dgm:spPr/>
      <dgm:t>
        <a:bodyPr/>
        <a:lstStyle/>
        <a:p>
          <a:r>
            <a:rPr lang="en-US"/>
            <a:t>Login</a:t>
          </a:r>
        </a:p>
      </dgm:t>
    </dgm:pt>
    <dgm:pt modelId="{76BAE90C-51F7-4344-B3C7-EEBCC228E9EA}" type="parTrans" cxnId="{808E19EB-95EE-4788-B0F4-194AFB0953C5}">
      <dgm:prSet/>
      <dgm:spPr/>
      <dgm:t>
        <a:bodyPr/>
        <a:lstStyle/>
        <a:p>
          <a:endParaRPr lang="en-US"/>
        </a:p>
      </dgm:t>
    </dgm:pt>
    <dgm:pt modelId="{5A2070DD-4383-40D4-AB07-0C5B67C1E058}" type="sibTrans" cxnId="{808E19EB-95EE-4788-B0F4-194AFB0953C5}">
      <dgm:prSet/>
      <dgm:spPr/>
      <dgm:t>
        <a:bodyPr/>
        <a:lstStyle/>
        <a:p>
          <a:endParaRPr lang="en-US"/>
        </a:p>
      </dgm:t>
    </dgm:pt>
    <dgm:pt modelId="{91205D2E-8927-4FD0-A88B-2A1BCDA753C7}">
      <dgm:prSet phldrT="[Text]"/>
      <dgm:spPr/>
      <dgm:t>
        <a:bodyPr/>
        <a:lstStyle/>
        <a:p>
          <a:r>
            <a:rPr lang="en-US"/>
            <a:t>Manage Order</a:t>
          </a:r>
        </a:p>
      </dgm:t>
    </dgm:pt>
    <dgm:pt modelId="{1933E3E5-EE12-4C9E-AA57-4F10F6A85518}" type="parTrans" cxnId="{64887039-487B-4F82-9F21-F0F65E2D1B46}">
      <dgm:prSet/>
      <dgm:spPr/>
      <dgm:t>
        <a:bodyPr/>
        <a:lstStyle/>
        <a:p>
          <a:endParaRPr lang="en-US"/>
        </a:p>
      </dgm:t>
    </dgm:pt>
    <dgm:pt modelId="{5E1C804B-A908-4697-836C-92967204B4C4}" type="sibTrans" cxnId="{64887039-487B-4F82-9F21-F0F65E2D1B46}">
      <dgm:prSet/>
      <dgm:spPr/>
      <dgm:t>
        <a:bodyPr/>
        <a:lstStyle/>
        <a:p>
          <a:endParaRPr lang="en-US"/>
        </a:p>
      </dgm:t>
    </dgm:pt>
    <dgm:pt modelId="{1C58C8B5-CDC4-4E66-B350-812DDEFBDAA3}">
      <dgm:prSet phldrT="[Text]"/>
      <dgm:spPr/>
      <dgm:t>
        <a:bodyPr/>
        <a:lstStyle/>
        <a:p>
          <a:r>
            <a:rPr lang="en-US"/>
            <a:t>Manage Payment</a:t>
          </a:r>
        </a:p>
      </dgm:t>
    </dgm:pt>
    <dgm:pt modelId="{49D68630-D347-4217-9ECB-70BDEE923479}" type="parTrans" cxnId="{FBEEA00C-B17A-4368-A379-783FD049DC25}">
      <dgm:prSet/>
      <dgm:spPr/>
      <dgm:t>
        <a:bodyPr/>
        <a:lstStyle/>
        <a:p>
          <a:endParaRPr lang="en-US"/>
        </a:p>
      </dgm:t>
    </dgm:pt>
    <dgm:pt modelId="{F42F11E3-43C0-4FDF-995A-409F0868955B}" type="sibTrans" cxnId="{FBEEA00C-B17A-4368-A379-783FD049DC25}">
      <dgm:prSet/>
      <dgm:spPr/>
      <dgm:t>
        <a:bodyPr/>
        <a:lstStyle/>
        <a:p>
          <a:endParaRPr lang="en-US"/>
        </a:p>
      </dgm:t>
    </dgm:pt>
    <dgm:pt modelId="{52EA8D7A-009F-4A42-A7BC-652CA845A303}">
      <dgm:prSet phldrT="[Text]"/>
      <dgm:spPr/>
      <dgm:t>
        <a:bodyPr/>
        <a:lstStyle/>
        <a:p>
          <a:r>
            <a:rPr lang="en-US"/>
            <a:t>Manage buy history</a:t>
          </a:r>
        </a:p>
      </dgm:t>
    </dgm:pt>
    <dgm:pt modelId="{A1CA804E-F3F0-4BAD-B69D-6DAC3CD6197F}" type="parTrans" cxnId="{7BAFDD5E-EB58-4C7F-B2C7-F8D74EF27379}">
      <dgm:prSet/>
      <dgm:spPr/>
      <dgm:t>
        <a:bodyPr/>
        <a:lstStyle/>
        <a:p>
          <a:endParaRPr lang="en-US"/>
        </a:p>
      </dgm:t>
    </dgm:pt>
    <dgm:pt modelId="{DC66B139-273F-4D8C-938A-E4B127DC9D10}" type="sibTrans" cxnId="{7BAFDD5E-EB58-4C7F-B2C7-F8D74EF27379}">
      <dgm:prSet/>
      <dgm:spPr/>
      <dgm:t>
        <a:bodyPr/>
        <a:lstStyle/>
        <a:p>
          <a:endParaRPr lang="en-US"/>
        </a:p>
      </dgm:t>
    </dgm:pt>
    <dgm:pt modelId="{C7021C7C-E817-4678-B4DE-72A0900A59AD}">
      <dgm:prSet phldrT="[Text]"/>
      <dgm:spPr/>
      <dgm:t>
        <a:bodyPr/>
        <a:lstStyle/>
        <a:p>
          <a:r>
            <a:rPr lang="en-US"/>
            <a:t>Manage Payment</a:t>
          </a:r>
        </a:p>
      </dgm:t>
    </dgm:pt>
    <dgm:pt modelId="{50296E8D-57DE-4CF0-AEB9-72D96A5D344D}" type="parTrans" cxnId="{088C4442-2462-4274-9E98-22FCDE653CFB}">
      <dgm:prSet/>
      <dgm:spPr/>
      <dgm:t>
        <a:bodyPr/>
        <a:lstStyle/>
        <a:p>
          <a:endParaRPr lang="en-US"/>
        </a:p>
      </dgm:t>
    </dgm:pt>
    <dgm:pt modelId="{4D38A439-0244-4BC5-B8BC-196B2B78A52B}" type="sibTrans" cxnId="{088C4442-2462-4274-9E98-22FCDE653CFB}">
      <dgm:prSet/>
      <dgm:spPr/>
      <dgm:t>
        <a:bodyPr/>
        <a:lstStyle/>
        <a:p>
          <a:endParaRPr lang="en-US"/>
        </a:p>
      </dgm:t>
    </dgm:pt>
    <dgm:pt modelId="{385746C4-DC4C-4DF4-A353-48CE0019AB81}">
      <dgm:prSet phldrT="[Text]"/>
      <dgm:spPr/>
      <dgm:t>
        <a:bodyPr/>
        <a:lstStyle/>
        <a:p>
          <a:r>
            <a:rPr lang="en-US"/>
            <a:t>Manage Order</a:t>
          </a:r>
        </a:p>
      </dgm:t>
    </dgm:pt>
    <dgm:pt modelId="{3719CAD8-D9BC-4364-BA99-43671E0ACD8C}" type="parTrans" cxnId="{DCC0CB41-C7BE-40A9-8FEE-47E102064AED}">
      <dgm:prSet/>
      <dgm:spPr/>
      <dgm:t>
        <a:bodyPr/>
        <a:lstStyle/>
        <a:p>
          <a:endParaRPr lang="en-US"/>
        </a:p>
      </dgm:t>
    </dgm:pt>
    <dgm:pt modelId="{DAD9D2D3-4F15-4C27-901A-DA9CDAF42F22}" type="sibTrans" cxnId="{DCC0CB41-C7BE-40A9-8FEE-47E102064AED}">
      <dgm:prSet/>
      <dgm:spPr/>
      <dgm:t>
        <a:bodyPr/>
        <a:lstStyle/>
        <a:p>
          <a:endParaRPr lang="en-US"/>
        </a:p>
      </dgm:t>
    </dgm:pt>
    <dgm:pt modelId="{AFDF2DA9-FFFF-468A-BEBD-21CCD046427F}">
      <dgm:prSet phldrT="[Text]"/>
      <dgm:spPr/>
      <dgm:t>
        <a:bodyPr/>
        <a:lstStyle/>
        <a:p>
          <a:r>
            <a:rPr lang="en-US"/>
            <a:t>Manage Product </a:t>
          </a:r>
        </a:p>
      </dgm:t>
    </dgm:pt>
    <dgm:pt modelId="{26B8E6D8-E87D-4C33-A183-E9C239BCBF91}" type="parTrans" cxnId="{447D648A-CE38-4978-BF75-C1D7D3CE77B7}">
      <dgm:prSet/>
      <dgm:spPr/>
      <dgm:t>
        <a:bodyPr/>
        <a:lstStyle/>
        <a:p>
          <a:endParaRPr lang="en-US"/>
        </a:p>
      </dgm:t>
    </dgm:pt>
    <dgm:pt modelId="{FB8E88D8-B588-493D-82F5-C59EEE68D675}" type="sibTrans" cxnId="{447D648A-CE38-4978-BF75-C1D7D3CE77B7}">
      <dgm:prSet/>
      <dgm:spPr/>
      <dgm:t>
        <a:bodyPr/>
        <a:lstStyle/>
        <a:p>
          <a:endParaRPr lang="en-US"/>
        </a:p>
      </dgm:t>
    </dgm:pt>
    <dgm:pt modelId="{4EDF8161-AE67-4AB9-A23D-218E594CE798}">
      <dgm:prSet phldrT="[Text]"/>
      <dgm:spPr/>
      <dgm:t>
        <a:bodyPr/>
        <a:lstStyle/>
        <a:p>
          <a:r>
            <a:rPr lang="en-US"/>
            <a:t>Search</a:t>
          </a:r>
        </a:p>
      </dgm:t>
    </dgm:pt>
    <dgm:pt modelId="{10502DC7-7475-42FC-8AD4-1BB57E38BCD8}" type="parTrans" cxnId="{C945AE81-4F7D-4A75-BFC7-4C0F46320818}">
      <dgm:prSet/>
      <dgm:spPr/>
      <dgm:t>
        <a:bodyPr/>
        <a:lstStyle/>
        <a:p>
          <a:endParaRPr lang="en-US"/>
        </a:p>
      </dgm:t>
    </dgm:pt>
    <dgm:pt modelId="{11025492-DA1A-4813-8756-3167A92CC3EF}" type="sibTrans" cxnId="{C945AE81-4F7D-4A75-BFC7-4C0F46320818}">
      <dgm:prSet/>
      <dgm:spPr/>
      <dgm:t>
        <a:bodyPr/>
        <a:lstStyle/>
        <a:p>
          <a:endParaRPr lang="en-US"/>
        </a:p>
      </dgm:t>
    </dgm:pt>
    <dgm:pt modelId="{BA9EE6E5-6448-4F58-ABE4-27F118BB136C}" type="pres">
      <dgm:prSet presAssocID="{C389B342-9ABF-41AF-A466-745CBC9F1974}" presName="hierChild1" presStyleCnt="0">
        <dgm:presLayoutVars>
          <dgm:orgChart val="1"/>
          <dgm:chPref val="1"/>
          <dgm:dir/>
          <dgm:animOne val="branch"/>
          <dgm:animLvl val="lvl"/>
          <dgm:resizeHandles/>
        </dgm:presLayoutVars>
      </dgm:prSet>
      <dgm:spPr/>
      <dgm:t>
        <a:bodyPr/>
        <a:lstStyle/>
        <a:p>
          <a:endParaRPr lang="en-US"/>
        </a:p>
      </dgm:t>
    </dgm:pt>
    <dgm:pt modelId="{4CE9A877-770B-48AB-AC43-5A4565C7AE29}" type="pres">
      <dgm:prSet presAssocID="{0646D25E-A0EC-4F15-B535-415A116E1F8B}" presName="hierRoot1" presStyleCnt="0">
        <dgm:presLayoutVars>
          <dgm:hierBranch val="init"/>
        </dgm:presLayoutVars>
      </dgm:prSet>
      <dgm:spPr/>
      <dgm:t>
        <a:bodyPr/>
        <a:lstStyle/>
        <a:p>
          <a:endParaRPr lang="en-US"/>
        </a:p>
      </dgm:t>
    </dgm:pt>
    <dgm:pt modelId="{919AC6AF-CAAE-40ED-93C8-ADFE24D5363F}" type="pres">
      <dgm:prSet presAssocID="{0646D25E-A0EC-4F15-B535-415A116E1F8B}" presName="rootComposite1" presStyleCnt="0"/>
      <dgm:spPr/>
      <dgm:t>
        <a:bodyPr/>
        <a:lstStyle/>
        <a:p>
          <a:endParaRPr lang="en-US"/>
        </a:p>
      </dgm:t>
    </dgm:pt>
    <dgm:pt modelId="{1B6C888E-7280-4728-8654-8635751FE475}" type="pres">
      <dgm:prSet presAssocID="{0646D25E-A0EC-4F15-B535-415A116E1F8B}" presName="rootText1" presStyleLbl="node0" presStyleIdx="0" presStyleCnt="1">
        <dgm:presLayoutVars>
          <dgm:chPref val="3"/>
        </dgm:presLayoutVars>
      </dgm:prSet>
      <dgm:spPr/>
      <dgm:t>
        <a:bodyPr/>
        <a:lstStyle/>
        <a:p>
          <a:endParaRPr lang="en-US"/>
        </a:p>
      </dgm:t>
    </dgm:pt>
    <dgm:pt modelId="{C7FADA0C-01E0-4446-BC76-A620D1313468}" type="pres">
      <dgm:prSet presAssocID="{0646D25E-A0EC-4F15-B535-415A116E1F8B}" presName="rootConnector1" presStyleLbl="node1" presStyleIdx="0" presStyleCnt="0"/>
      <dgm:spPr/>
      <dgm:t>
        <a:bodyPr/>
        <a:lstStyle/>
        <a:p>
          <a:endParaRPr lang="en-US"/>
        </a:p>
      </dgm:t>
    </dgm:pt>
    <dgm:pt modelId="{9089B66F-4A8C-47EE-BADA-474958BDDF5F}" type="pres">
      <dgm:prSet presAssocID="{0646D25E-A0EC-4F15-B535-415A116E1F8B}" presName="hierChild2" presStyleCnt="0"/>
      <dgm:spPr/>
      <dgm:t>
        <a:bodyPr/>
        <a:lstStyle/>
        <a:p>
          <a:endParaRPr lang="en-US"/>
        </a:p>
      </dgm:t>
    </dgm:pt>
    <dgm:pt modelId="{F88E0087-7FAC-4B09-96E4-D66A744D4211}" type="pres">
      <dgm:prSet presAssocID="{101612C6-7888-4D21-B151-16F9532623BE}" presName="Name37" presStyleLbl="parChTrans1D2" presStyleIdx="0" presStyleCnt="2"/>
      <dgm:spPr/>
      <dgm:t>
        <a:bodyPr/>
        <a:lstStyle/>
        <a:p>
          <a:endParaRPr lang="en-US"/>
        </a:p>
      </dgm:t>
    </dgm:pt>
    <dgm:pt modelId="{26F6040A-F09E-461D-A2FD-8EE44B3E0195}" type="pres">
      <dgm:prSet presAssocID="{2496ADB3-89E2-4377-8F65-712DBD1B9E55}" presName="hierRoot2" presStyleCnt="0">
        <dgm:presLayoutVars>
          <dgm:hierBranch val="init"/>
        </dgm:presLayoutVars>
      </dgm:prSet>
      <dgm:spPr/>
    </dgm:pt>
    <dgm:pt modelId="{F363BD6A-B7B0-41AC-A721-295F5D19903B}" type="pres">
      <dgm:prSet presAssocID="{2496ADB3-89E2-4377-8F65-712DBD1B9E55}" presName="rootComposite" presStyleCnt="0"/>
      <dgm:spPr/>
    </dgm:pt>
    <dgm:pt modelId="{2E7010A6-F403-40D9-81DB-8E04D44CF408}" type="pres">
      <dgm:prSet presAssocID="{2496ADB3-89E2-4377-8F65-712DBD1B9E55}" presName="rootText" presStyleLbl="node2" presStyleIdx="0" presStyleCnt="2">
        <dgm:presLayoutVars>
          <dgm:chPref val="3"/>
        </dgm:presLayoutVars>
      </dgm:prSet>
      <dgm:spPr/>
      <dgm:t>
        <a:bodyPr/>
        <a:lstStyle/>
        <a:p>
          <a:endParaRPr lang="en-US"/>
        </a:p>
      </dgm:t>
    </dgm:pt>
    <dgm:pt modelId="{49D7937A-3EAA-4781-9100-289AA0D05D8A}" type="pres">
      <dgm:prSet presAssocID="{2496ADB3-89E2-4377-8F65-712DBD1B9E55}" presName="rootConnector" presStyleLbl="node2" presStyleIdx="0" presStyleCnt="2"/>
      <dgm:spPr/>
      <dgm:t>
        <a:bodyPr/>
        <a:lstStyle/>
        <a:p>
          <a:endParaRPr lang="en-US"/>
        </a:p>
      </dgm:t>
    </dgm:pt>
    <dgm:pt modelId="{16A19643-6580-4792-A02A-4FE5B37F8195}" type="pres">
      <dgm:prSet presAssocID="{2496ADB3-89E2-4377-8F65-712DBD1B9E55}" presName="hierChild4" presStyleCnt="0"/>
      <dgm:spPr/>
    </dgm:pt>
    <dgm:pt modelId="{6C1DFC58-84AE-4CED-9466-64328C870BE2}" type="pres">
      <dgm:prSet presAssocID="{10502DC7-7475-42FC-8AD4-1BB57E38BCD8}" presName="Name37" presStyleLbl="parChTrans1D3" presStyleIdx="0" presStyleCnt="3"/>
      <dgm:spPr/>
      <dgm:t>
        <a:bodyPr/>
        <a:lstStyle/>
        <a:p>
          <a:endParaRPr lang="en-US"/>
        </a:p>
      </dgm:t>
    </dgm:pt>
    <dgm:pt modelId="{219102C3-F56B-4BEB-9B60-452182C1441E}" type="pres">
      <dgm:prSet presAssocID="{4EDF8161-AE67-4AB9-A23D-218E594CE798}" presName="hierRoot2" presStyleCnt="0">
        <dgm:presLayoutVars>
          <dgm:hierBranch val="init"/>
        </dgm:presLayoutVars>
      </dgm:prSet>
      <dgm:spPr/>
    </dgm:pt>
    <dgm:pt modelId="{381664B8-BF71-40D9-BB79-FE7E1A15C090}" type="pres">
      <dgm:prSet presAssocID="{4EDF8161-AE67-4AB9-A23D-218E594CE798}" presName="rootComposite" presStyleCnt="0"/>
      <dgm:spPr/>
    </dgm:pt>
    <dgm:pt modelId="{AE8630E4-D7FA-4450-B0BE-3C847E5508ED}" type="pres">
      <dgm:prSet presAssocID="{4EDF8161-AE67-4AB9-A23D-218E594CE798}" presName="rootText" presStyleLbl="node3" presStyleIdx="0" presStyleCnt="3">
        <dgm:presLayoutVars>
          <dgm:chPref val="3"/>
        </dgm:presLayoutVars>
      </dgm:prSet>
      <dgm:spPr/>
      <dgm:t>
        <a:bodyPr/>
        <a:lstStyle/>
        <a:p>
          <a:endParaRPr lang="en-US"/>
        </a:p>
      </dgm:t>
    </dgm:pt>
    <dgm:pt modelId="{83B17334-3FF1-43DD-95E1-9A4FB332F077}" type="pres">
      <dgm:prSet presAssocID="{4EDF8161-AE67-4AB9-A23D-218E594CE798}" presName="rootConnector" presStyleLbl="node3" presStyleIdx="0" presStyleCnt="3"/>
      <dgm:spPr/>
      <dgm:t>
        <a:bodyPr/>
        <a:lstStyle/>
        <a:p>
          <a:endParaRPr lang="en-US"/>
        </a:p>
      </dgm:t>
    </dgm:pt>
    <dgm:pt modelId="{B711F4E4-A147-495E-91F7-08CDC01F41D7}" type="pres">
      <dgm:prSet presAssocID="{4EDF8161-AE67-4AB9-A23D-218E594CE798}" presName="hierChild4" presStyleCnt="0"/>
      <dgm:spPr/>
    </dgm:pt>
    <dgm:pt modelId="{15EC7A78-D644-4433-B09D-AC40EB0B5A6F}" type="pres">
      <dgm:prSet presAssocID="{4EDF8161-AE67-4AB9-A23D-218E594CE798}" presName="hierChild5" presStyleCnt="0"/>
      <dgm:spPr/>
    </dgm:pt>
    <dgm:pt modelId="{3E901074-0FE2-4307-9A9F-B8664B0D337C}" type="pres">
      <dgm:prSet presAssocID="{76BAE90C-51F7-4344-B3C7-EEBCC228E9EA}" presName="Name37" presStyleLbl="parChTrans1D3" presStyleIdx="1" presStyleCnt="3"/>
      <dgm:spPr/>
      <dgm:t>
        <a:bodyPr/>
        <a:lstStyle/>
        <a:p>
          <a:endParaRPr lang="en-US"/>
        </a:p>
      </dgm:t>
    </dgm:pt>
    <dgm:pt modelId="{E94A6DCC-5E65-433A-90A6-357E5E2D5051}" type="pres">
      <dgm:prSet presAssocID="{1BD30826-2910-47AE-9810-FB6AD7518547}" presName="hierRoot2" presStyleCnt="0">
        <dgm:presLayoutVars>
          <dgm:hierBranch val="init"/>
        </dgm:presLayoutVars>
      </dgm:prSet>
      <dgm:spPr/>
    </dgm:pt>
    <dgm:pt modelId="{EE2D7399-C119-45D5-8CBA-09234F780D7F}" type="pres">
      <dgm:prSet presAssocID="{1BD30826-2910-47AE-9810-FB6AD7518547}" presName="rootComposite" presStyleCnt="0"/>
      <dgm:spPr/>
    </dgm:pt>
    <dgm:pt modelId="{3F251D4A-E098-4680-86A6-67F39402B232}" type="pres">
      <dgm:prSet presAssocID="{1BD30826-2910-47AE-9810-FB6AD7518547}" presName="rootText" presStyleLbl="node3" presStyleIdx="1" presStyleCnt="3">
        <dgm:presLayoutVars>
          <dgm:chPref val="3"/>
        </dgm:presLayoutVars>
      </dgm:prSet>
      <dgm:spPr/>
      <dgm:t>
        <a:bodyPr/>
        <a:lstStyle/>
        <a:p>
          <a:endParaRPr lang="en-US"/>
        </a:p>
      </dgm:t>
    </dgm:pt>
    <dgm:pt modelId="{93B484AE-8F5B-4A7F-9F1D-2ACE533453E4}" type="pres">
      <dgm:prSet presAssocID="{1BD30826-2910-47AE-9810-FB6AD7518547}" presName="rootConnector" presStyleLbl="node3" presStyleIdx="1" presStyleCnt="3"/>
      <dgm:spPr/>
      <dgm:t>
        <a:bodyPr/>
        <a:lstStyle/>
        <a:p>
          <a:endParaRPr lang="en-US"/>
        </a:p>
      </dgm:t>
    </dgm:pt>
    <dgm:pt modelId="{13AC7CC9-AF4B-4FDC-BA11-D34C06B80F8F}" type="pres">
      <dgm:prSet presAssocID="{1BD30826-2910-47AE-9810-FB6AD7518547}" presName="hierChild4" presStyleCnt="0"/>
      <dgm:spPr/>
    </dgm:pt>
    <dgm:pt modelId="{1799C7CA-158E-4176-A020-9C3284A4755C}" type="pres">
      <dgm:prSet presAssocID="{1933E3E5-EE12-4C9E-AA57-4F10F6A85518}" presName="Name37" presStyleLbl="parChTrans1D4" presStyleIdx="0" presStyleCnt="13"/>
      <dgm:spPr/>
      <dgm:t>
        <a:bodyPr/>
        <a:lstStyle/>
        <a:p>
          <a:endParaRPr lang="en-US"/>
        </a:p>
      </dgm:t>
    </dgm:pt>
    <dgm:pt modelId="{3EFB5B07-5BB4-450B-A1BB-46217BB14BC9}" type="pres">
      <dgm:prSet presAssocID="{91205D2E-8927-4FD0-A88B-2A1BCDA753C7}" presName="hierRoot2" presStyleCnt="0">
        <dgm:presLayoutVars>
          <dgm:hierBranch val="init"/>
        </dgm:presLayoutVars>
      </dgm:prSet>
      <dgm:spPr/>
    </dgm:pt>
    <dgm:pt modelId="{8F921318-0B8F-4C9C-8D5B-41C1395EFA89}" type="pres">
      <dgm:prSet presAssocID="{91205D2E-8927-4FD0-A88B-2A1BCDA753C7}" presName="rootComposite" presStyleCnt="0"/>
      <dgm:spPr/>
    </dgm:pt>
    <dgm:pt modelId="{CEEFF96B-1B5B-4879-B1F8-FFC7F25DE834}" type="pres">
      <dgm:prSet presAssocID="{91205D2E-8927-4FD0-A88B-2A1BCDA753C7}" presName="rootText" presStyleLbl="node4" presStyleIdx="0" presStyleCnt="13">
        <dgm:presLayoutVars>
          <dgm:chPref val="3"/>
        </dgm:presLayoutVars>
      </dgm:prSet>
      <dgm:spPr/>
      <dgm:t>
        <a:bodyPr/>
        <a:lstStyle/>
        <a:p>
          <a:endParaRPr lang="en-US"/>
        </a:p>
      </dgm:t>
    </dgm:pt>
    <dgm:pt modelId="{DC1B7D59-92FF-47E7-8078-5C98B656EE2D}" type="pres">
      <dgm:prSet presAssocID="{91205D2E-8927-4FD0-A88B-2A1BCDA753C7}" presName="rootConnector" presStyleLbl="node4" presStyleIdx="0" presStyleCnt="13"/>
      <dgm:spPr/>
      <dgm:t>
        <a:bodyPr/>
        <a:lstStyle/>
        <a:p>
          <a:endParaRPr lang="en-US"/>
        </a:p>
      </dgm:t>
    </dgm:pt>
    <dgm:pt modelId="{50A2B118-EE9C-493A-B392-1CBA9D3AD3E7}" type="pres">
      <dgm:prSet presAssocID="{91205D2E-8927-4FD0-A88B-2A1BCDA753C7}" presName="hierChild4" presStyleCnt="0"/>
      <dgm:spPr/>
    </dgm:pt>
    <dgm:pt modelId="{E0C03046-641D-4D3F-B609-B9EA73F210C0}" type="pres">
      <dgm:prSet presAssocID="{91205D2E-8927-4FD0-A88B-2A1BCDA753C7}" presName="hierChild5" presStyleCnt="0"/>
      <dgm:spPr/>
    </dgm:pt>
    <dgm:pt modelId="{A378C872-FE68-4F36-8D93-195FE794BB5C}" type="pres">
      <dgm:prSet presAssocID="{49D68630-D347-4217-9ECB-70BDEE923479}" presName="Name37" presStyleLbl="parChTrans1D4" presStyleIdx="1" presStyleCnt="13"/>
      <dgm:spPr/>
      <dgm:t>
        <a:bodyPr/>
        <a:lstStyle/>
        <a:p>
          <a:endParaRPr lang="en-US"/>
        </a:p>
      </dgm:t>
    </dgm:pt>
    <dgm:pt modelId="{3261E0C8-AD50-44FF-A6EE-03C38454E473}" type="pres">
      <dgm:prSet presAssocID="{1C58C8B5-CDC4-4E66-B350-812DDEFBDAA3}" presName="hierRoot2" presStyleCnt="0">
        <dgm:presLayoutVars>
          <dgm:hierBranch val="init"/>
        </dgm:presLayoutVars>
      </dgm:prSet>
      <dgm:spPr/>
    </dgm:pt>
    <dgm:pt modelId="{5B08C4EC-2774-464A-8067-723AAADD9C7A}" type="pres">
      <dgm:prSet presAssocID="{1C58C8B5-CDC4-4E66-B350-812DDEFBDAA3}" presName="rootComposite" presStyleCnt="0"/>
      <dgm:spPr/>
    </dgm:pt>
    <dgm:pt modelId="{3A989808-E6B2-4A62-9677-7F0BE15C4982}" type="pres">
      <dgm:prSet presAssocID="{1C58C8B5-CDC4-4E66-B350-812DDEFBDAA3}" presName="rootText" presStyleLbl="node4" presStyleIdx="1" presStyleCnt="13">
        <dgm:presLayoutVars>
          <dgm:chPref val="3"/>
        </dgm:presLayoutVars>
      </dgm:prSet>
      <dgm:spPr/>
      <dgm:t>
        <a:bodyPr/>
        <a:lstStyle/>
        <a:p>
          <a:endParaRPr lang="en-US"/>
        </a:p>
      </dgm:t>
    </dgm:pt>
    <dgm:pt modelId="{0FA006B7-7303-4F90-8EF3-21BE0B373272}" type="pres">
      <dgm:prSet presAssocID="{1C58C8B5-CDC4-4E66-B350-812DDEFBDAA3}" presName="rootConnector" presStyleLbl="node4" presStyleIdx="1" presStyleCnt="13"/>
      <dgm:spPr/>
      <dgm:t>
        <a:bodyPr/>
        <a:lstStyle/>
        <a:p>
          <a:endParaRPr lang="en-US"/>
        </a:p>
      </dgm:t>
    </dgm:pt>
    <dgm:pt modelId="{C10DDB67-8667-42DC-B39F-29A3B4CB6AF5}" type="pres">
      <dgm:prSet presAssocID="{1C58C8B5-CDC4-4E66-B350-812DDEFBDAA3}" presName="hierChild4" presStyleCnt="0"/>
      <dgm:spPr/>
    </dgm:pt>
    <dgm:pt modelId="{37F3B274-FF21-4BB1-87D4-3595A49D8D59}" type="pres">
      <dgm:prSet presAssocID="{1C58C8B5-CDC4-4E66-B350-812DDEFBDAA3}" presName="hierChild5" presStyleCnt="0"/>
      <dgm:spPr/>
    </dgm:pt>
    <dgm:pt modelId="{043C3267-AB6F-40F8-8F54-647AFCDADF48}" type="pres">
      <dgm:prSet presAssocID="{A1CA804E-F3F0-4BAD-B69D-6DAC3CD6197F}" presName="Name37" presStyleLbl="parChTrans1D4" presStyleIdx="2" presStyleCnt="13"/>
      <dgm:spPr/>
      <dgm:t>
        <a:bodyPr/>
        <a:lstStyle/>
        <a:p>
          <a:endParaRPr lang="en-US"/>
        </a:p>
      </dgm:t>
    </dgm:pt>
    <dgm:pt modelId="{C55044E5-A291-40A6-A0AA-DB3F1EFB8129}" type="pres">
      <dgm:prSet presAssocID="{52EA8D7A-009F-4A42-A7BC-652CA845A303}" presName="hierRoot2" presStyleCnt="0">
        <dgm:presLayoutVars>
          <dgm:hierBranch val="init"/>
        </dgm:presLayoutVars>
      </dgm:prSet>
      <dgm:spPr/>
    </dgm:pt>
    <dgm:pt modelId="{CD98A61A-7DFB-4799-819E-A4F9A54C83AB}" type="pres">
      <dgm:prSet presAssocID="{52EA8D7A-009F-4A42-A7BC-652CA845A303}" presName="rootComposite" presStyleCnt="0"/>
      <dgm:spPr/>
    </dgm:pt>
    <dgm:pt modelId="{124D9A10-8DA7-4A68-9D93-BD37252EA021}" type="pres">
      <dgm:prSet presAssocID="{52EA8D7A-009F-4A42-A7BC-652CA845A303}" presName="rootText" presStyleLbl="node4" presStyleIdx="2" presStyleCnt="13">
        <dgm:presLayoutVars>
          <dgm:chPref val="3"/>
        </dgm:presLayoutVars>
      </dgm:prSet>
      <dgm:spPr/>
      <dgm:t>
        <a:bodyPr/>
        <a:lstStyle/>
        <a:p>
          <a:endParaRPr lang="en-US"/>
        </a:p>
      </dgm:t>
    </dgm:pt>
    <dgm:pt modelId="{2BE67871-23DC-4A05-8C72-77654F4CB189}" type="pres">
      <dgm:prSet presAssocID="{52EA8D7A-009F-4A42-A7BC-652CA845A303}" presName="rootConnector" presStyleLbl="node4" presStyleIdx="2" presStyleCnt="13"/>
      <dgm:spPr/>
      <dgm:t>
        <a:bodyPr/>
        <a:lstStyle/>
        <a:p>
          <a:endParaRPr lang="en-US"/>
        </a:p>
      </dgm:t>
    </dgm:pt>
    <dgm:pt modelId="{3C897667-23AF-4E38-BC58-476FEB4C35C0}" type="pres">
      <dgm:prSet presAssocID="{52EA8D7A-009F-4A42-A7BC-652CA845A303}" presName="hierChild4" presStyleCnt="0"/>
      <dgm:spPr/>
    </dgm:pt>
    <dgm:pt modelId="{6B96BC02-BE8A-4160-BB38-DF6F7997C32E}" type="pres">
      <dgm:prSet presAssocID="{52EA8D7A-009F-4A42-A7BC-652CA845A303}" presName="hierChild5" presStyleCnt="0"/>
      <dgm:spPr/>
    </dgm:pt>
    <dgm:pt modelId="{4FD0A438-F35A-4408-A83D-3BAC1BD40E73}" type="pres">
      <dgm:prSet presAssocID="{1BD30826-2910-47AE-9810-FB6AD7518547}" presName="hierChild5" presStyleCnt="0"/>
      <dgm:spPr/>
    </dgm:pt>
    <dgm:pt modelId="{713E199F-CAF6-4F34-A324-A08C54CD589F}" type="pres">
      <dgm:prSet presAssocID="{2496ADB3-89E2-4377-8F65-712DBD1B9E55}" presName="hierChild5" presStyleCnt="0"/>
      <dgm:spPr/>
    </dgm:pt>
    <dgm:pt modelId="{98C43459-CD1C-4738-BC67-D075CEF99E26}" type="pres">
      <dgm:prSet presAssocID="{9D877BBA-0F0A-481B-95DA-ABDECC644C38}" presName="Name37" presStyleLbl="parChTrans1D2" presStyleIdx="1" presStyleCnt="2"/>
      <dgm:spPr/>
      <dgm:t>
        <a:bodyPr/>
        <a:lstStyle/>
        <a:p>
          <a:endParaRPr lang="en-US"/>
        </a:p>
      </dgm:t>
    </dgm:pt>
    <dgm:pt modelId="{7D2CDC72-B8B4-44C3-9E13-00F155BA4746}" type="pres">
      <dgm:prSet presAssocID="{09A4E078-92B6-4ED4-B37C-8C2456F1C1AF}" presName="hierRoot2" presStyleCnt="0">
        <dgm:presLayoutVars>
          <dgm:hierBranch val="init"/>
        </dgm:presLayoutVars>
      </dgm:prSet>
      <dgm:spPr/>
      <dgm:t>
        <a:bodyPr/>
        <a:lstStyle/>
        <a:p>
          <a:endParaRPr lang="en-US"/>
        </a:p>
      </dgm:t>
    </dgm:pt>
    <dgm:pt modelId="{19709E90-F6C9-494A-BC4E-3E46E2C74EF0}" type="pres">
      <dgm:prSet presAssocID="{09A4E078-92B6-4ED4-B37C-8C2456F1C1AF}" presName="rootComposite" presStyleCnt="0"/>
      <dgm:spPr/>
      <dgm:t>
        <a:bodyPr/>
        <a:lstStyle/>
        <a:p>
          <a:endParaRPr lang="en-US"/>
        </a:p>
      </dgm:t>
    </dgm:pt>
    <dgm:pt modelId="{3D9F5F62-AF14-4847-9CE9-40C307EAC709}" type="pres">
      <dgm:prSet presAssocID="{09A4E078-92B6-4ED4-B37C-8C2456F1C1AF}" presName="rootText" presStyleLbl="node2" presStyleIdx="1" presStyleCnt="2">
        <dgm:presLayoutVars>
          <dgm:chPref val="3"/>
        </dgm:presLayoutVars>
      </dgm:prSet>
      <dgm:spPr/>
      <dgm:t>
        <a:bodyPr/>
        <a:lstStyle/>
        <a:p>
          <a:endParaRPr lang="en-US"/>
        </a:p>
      </dgm:t>
    </dgm:pt>
    <dgm:pt modelId="{411921D2-2306-49CB-879D-BF8D72FD6645}" type="pres">
      <dgm:prSet presAssocID="{09A4E078-92B6-4ED4-B37C-8C2456F1C1AF}" presName="rootConnector" presStyleLbl="node2" presStyleIdx="1" presStyleCnt="2"/>
      <dgm:spPr/>
      <dgm:t>
        <a:bodyPr/>
        <a:lstStyle/>
        <a:p>
          <a:endParaRPr lang="en-US"/>
        </a:p>
      </dgm:t>
    </dgm:pt>
    <dgm:pt modelId="{A84B7DFF-F0A1-4205-BBE8-300580EC1B54}" type="pres">
      <dgm:prSet presAssocID="{09A4E078-92B6-4ED4-B37C-8C2456F1C1AF}" presName="hierChild4" presStyleCnt="0"/>
      <dgm:spPr/>
      <dgm:t>
        <a:bodyPr/>
        <a:lstStyle/>
        <a:p>
          <a:endParaRPr lang="en-US"/>
        </a:p>
      </dgm:t>
    </dgm:pt>
    <dgm:pt modelId="{8A3E02DE-8953-48C1-9054-88A5DA4ADFA5}" type="pres">
      <dgm:prSet presAssocID="{FFE374BC-8A3E-4221-8718-C131034BD85F}" presName="Name37" presStyleLbl="parChTrans1D3" presStyleIdx="2" presStyleCnt="3"/>
      <dgm:spPr/>
      <dgm:t>
        <a:bodyPr/>
        <a:lstStyle/>
        <a:p>
          <a:endParaRPr lang="en-US"/>
        </a:p>
      </dgm:t>
    </dgm:pt>
    <dgm:pt modelId="{4DFC37A8-9EA0-4A91-920C-5C2027FF2EC2}" type="pres">
      <dgm:prSet presAssocID="{F68056D5-D406-4CC0-9882-FBADF1B5E1D8}" presName="hierRoot2" presStyleCnt="0">
        <dgm:presLayoutVars>
          <dgm:hierBranch val="init"/>
        </dgm:presLayoutVars>
      </dgm:prSet>
      <dgm:spPr/>
      <dgm:t>
        <a:bodyPr/>
        <a:lstStyle/>
        <a:p>
          <a:endParaRPr lang="en-US"/>
        </a:p>
      </dgm:t>
    </dgm:pt>
    <dgm:pt modelId="{E40FE5E5-2DB4-435B-BDDE-E4A94DCCA045}" type="pres">
      <dgm:prSet presAssocID="{F68056D5-D406-4CC0-9882-FBADF1B5E1D8}" presName="rootComposite" presStyleCnt="0"/>
      <dgm:spPr/>
      <dgm:t>
        <a:bodyPr/>
        <a:lstStyle/>
        <a:p>
          <a:endParaRPr lang="en-US"/>
        </a:p>
      </dgm:t>
    </dgm:pt>
    <dgm:pt modelId="{60B3E042-5ACD-4D26-87D0-27DD5A60FB69}" type="pres">
      <dgm:prSet presAssocID="{F68056D5-D406-4CC0-9882-FBADF1B5E1D8}" presName="rootText" presStyleLbl="node3" presStyleIdx="2" presStyleCnt="3">
        <dgm:presLayoutVars>
          <dgm:chPref val="3"/>
        </dgm:presLayoutVars>
      </dgm:prSet>
      <dgm:spPr/>
      <dgm:t>
        <a:bodyPr/>
        <a:lstStyle/>
        <a:p>
          <a:endParaRPr lang="en-US"/>
        </a:p>
      </dgm:t>
    </dgm:pt>
    <dgm:pt modelId="{3417190F-BE85-4BB6-880A-2EC1E01205BD}" type="pres">
      <dgm:prSet presAssocID="{F68056D5-D406-4CC0-9882-FBADF1B5E1D8}" presName="rootConnector" presStyleLbl="node3" presStyleIdx="2" presStyleCnt="3"/>
      <dgm:spPr/>
      <dgm:t>
        <a:bodyPr/>
        <a:lstStyle/>
        <a:p>
          <a:endParaRPr lang="en-US"/>
        </a:p>
      </dgm:t>
    </dgm:pt>
    <dgm:pt modelId="{AC536194-EC2D-4FDD-941E-1FC10C063D42}" type="pres">
      <dgm:prSet presAssocID="{F68056D5-D406-4CC0-9882-FBADF1B5E1D8}" presName="hierChild4" presStyleCnt="0"/>
      <dgm:spPr/>
      <dgm:t>
        <a:bodyPr/>
        <a:lstStyle/>
        <a:p>
          <a:endParaRPr lang="en-US"/>
        </a:p>
      </dgm:t>
    </dgm:pt>
    <dgm:pt modelId="{B441877A-9E6A-4889-A45F-4D1C48607484}" type="pres">
      <dgm:prSet presAssocID="{B08CA9F2-4E8B-4FE8-AE78-215758525467}" presName="Name37" presStyleLbl="parChTrans1D4" presStyleIdx="3" presStyleCnt="13"/>
      <dgm:spPr/>
      <dgm:t>
        <a:bodyPr/>
        <a:lstStyle/>
        <a:p>
          <a:endParaRPr lang="en-US"/>
        </a:p>
      </dgm:t>
    </dgm:pt>
    <dgm:pt modelId="{44A76E7B-F6EF-485E-A012-6AEE6C00E2C9}" type="pres">
      <dgm:prSet presAssocID="{623BA0DD-1011-4F5E-B6BA-ACFE4D5D4A7A}" presName="hierRoot2" presStyleCnt="0">
        <dgm:presLayoutVars>
          <dgm:hierBranch val="init"/>
        </dgm:presLayoutVars>
      </dgm:prSet>
      <dgm:spPr/>
      <dgm:t>
        <a:bodyPr/>
        <a:lstStyle/>
        <a:p>
          <a:endParaRPr lang="en-US"/>
        </a:p>
      </dgm:t>
    </dgm:pt>
    <dgm:pt modelId="{691B0372-38E8-4E29-B9FC-3B323623F0F0}" type="pres">
      <dgm:prSet presAssocID="{623BA0DD-1011-4F5E-B6BA-ACFE4D5D4A7A}" presName="rootComposite" presStyleCnt="0"/>
      <dgm:spPr/>
      <dgm:t>
        <a:bodyPr/>
        <a:lstStyle/>
        <a:p>
          <a:endParaRPr lang="en-US"/>
        </a:p>
      </dgm:t>
    </dgm:pt>
    <dgm:pt modelId="{B7010DE5-5286-4A9E-9338-789C109265E2}" type="pres">
      <dgm:prSet presAssocID="{623BA0DD-1011-4F5E-B6BA-ACFE4D5D4A7A}" presName="rootText" presStyleLbl="node4" presStyleIdx="3" presStyleCnt="13">
        <dgm:presLayoutVars>
          <dgm:chPref val="3"/>
        </dgm:presLayoutVars>
      </dgm:prSet>
      <dgm:spPr/>
      <dgm:t>
        <a:bodyPr/>
        <a:lstStyle/>
        <a:p>
          <a:endParaRPr lang="en-US"/>
        </a:p>
      </dgm:t>
    </dgm:pt>
    <dgm:pt modelId="{E242ED38-3740-4FE9-A384-D05341DED95A}" type="pres">
      <dgm:prSet presAssocID="{623BA0DD-1011-4F5E-B6BA-ACFE4D5D4A7A}" presName="rootConnector" presStyleLbl="node4" presStyleIdx="3" presStyleCnt="13"/>
      <dgm:spPr/>
      <dgm:t>
        <a:bodyPr/>
        <a:lstStyle/>
        <a:p>
          <a:endParaRPr lang="en-US"/>
        </a:p>
      </dgm:t>
    </dgm:pt>
    <dgm:pt modelId="{0C76BB91-E85E-42F1-8617-DA70AC14283A}" type="pres">
      <dgm:prSet presAssocID="{623BA0DD-1011-4F5E-B6BA-ACFE4D5D4A7A}" presName="hierChild4" presStyleCnt="0"/>
      <dgm:spPr/>
      <dgm:t>
        <a:bodyPr/>
        <a:lstStyle/>
        <a:p>
          <a:endParaRPr lang="en-US"/>
        </a:p>
      </dgm:t>
    </dgm:pt>
    <dgm:pt modelId="{8C22F231-ECB1-4FBA-BCBC-D043B46E21A6}" type="pres">
      <dgm:prSet presAssocID="{623BA0DD-1011-4F5E-B6BA-ACFE4D5D4A7A}" presName="hierChild5" presStyleCnt="0"/>
      <dgm:spPr/>
      <dgm:t>
        <a:bodyPr/>
        <a:lstStyle/>
        <a:p>
          <a:endParaRPr lang="en-US"/>
        </a:p>
      </dgm:t>
    </dgm:pt>
    <dgm:pt modelId="{75CFBD73-A6E8-46AF-B16D-0DCCE377CB5C}" type="pres">
      <dgm:prSet presAssocID="{C3A2CB7D-F11E-4CD2-819F-B66BAD81E420}" presName="Name37" presStyleLbl="parChTrans1D4" presStyleIdx="4" presStyleCnt="13"/>
      <dgm:spPr/>
      <dgm:t>
        <a:bodyPr/>
        <a:lstStyle/>
        <a:p>
          <a:endParaRPr lang="en-US"/>
        </a:p>
      </dgm:t>
    </dgm:pt>
    <dgm:pt modelId="{4BC3F2E0-4C73-441E-AFD0-209CD19B9EED}" type="pres">
      <dgm:prSet presAssocID="{5530A42C-A5E1-4773-973B-DDB697ABF91D}" presName="hierRoot2" presStyleCnt="0">
        <dgm:presLayoutVars>
          <dgm:hierBranch val="init"/>
        </dgm:presLayoutVars>
      </dgm:prSet>
      <dgm:spPr/>
      <dgm:t>
        <a:bodyPr/>
        <a:lstStyle/>
        <a:p>
          <a:endParaRPr lang="en-US"/>
        </a:p>
      </dgm:t>
    </dgm:pt>
    <dgm:pt modelId="{D27FA1CD-72E1-4D96-ACDD-6327E3DCEFCC}" type="pres">
      <dgm:prSet presAssocID="{5530A42C-A5E1-4773-973B-DDB697ABF91D}" presName="rootComposite" presStyleCnt="0"/>
      <dgm:spPr/>
      <dgm:t>
        <a:bodyPr/>
        <a:lstStyle/>
        <a:p>
          <a:endParaRPr lang="en-US"/>
        </a:p>
      </dgm:t>
    </dgm:pt>
    <dgm:pt modelId="{50A2F7AF-2A5B-45F4-9FD4-5EB550D0551D}" type="pres">
      <dgm:prSet presAssocID="{5530A42C-A5E1-4773-973B-DDB697ABF91D}" presName="rootText" presStyleLbl="node4" presStyleIdx="4" presStyleCnt="13">
        <dgm:presLayoutVars>
          <dgm:chPref val="3"/>
        </dgm:presLayoutVars>
      </dgm:prSet>
      <dgm:spPr/>
      <dgm:t>
        <a:bodyPr/>
        <a:lstStyle/>
        <a:p>
          <a:endParaRPr lang="en-US"/>
        </a:p>
      </dgm:t>
    </dgm:pt>
    <dgm:pt modelId="{3D0F8F3C-7B87-43F1-9A98-DAAF1971276D}" type="pres">
      <dgm:prSet presAssocID="{5530A42C-A5E1-4773-973B-DDB697ABF91D}" presName="rootConnector" presStyleLbl="node4" presStyleIdx="4" presStyleCnt="13"/>
      <dgm:spPr/>
      <dgm:t>
        <a:bodyPr/>
        <a:lstStyle/>
        <a:p>
          <a:endParaRPr lang="en-US"/>
        </a:p>
      </dgm:t>
    </dgm:pt>
    <dgm:pt modelId="{8C665614-B662-4FE2-AB64-075565A31746}" type="pres">
      <dgm:prSet presAssocID="{5530A42C-A5E1-4773-973B-DDB697ABF91D}" presName="hierChild4" presStyleCnt="0"/>
      <dgm:spPr/>
      <dgm:t>
        <a:bodyPr/>
        <a:lstStyle/>
        <a:p>
          <a:endParaRPr lang="en-US"/>
        </a:p>
      </dgm:t>
    </dgm:pt>
    <dgm:pt modelId="{91CB01ED-4AC0-4AB0-A85B-3A001F10EEE3}" type="pres">
      <dgm:prSet presAssocID="{5530A42C-A5E1-4773-973B-DDB697ABF91D}" presName="hierChild5" presStyleCnt="0"/>
      <dgm:spPr/>
      <dgm:t>
        <a:bodyPr/>
        <a:lstStyle/>
        <a:p>
          <a:endParaRPr lang="en-US"/>
        </a:p>
      </dgm:t>
    </dgm:pt>
    <dgm:pt modelId="{103A22ED-A26F-4B54-9B95-B2588C3BFD1B}" type="pres">
      <dgm:prSet presAssocID="{13792654-AE0D-4C9C-94BF-98EEE0EDFFBC}" presName="Name37" presStyleLbl="parChTrans1D4" presStyleIdx="5" presStyleCnt="13"/>
      <dgm:spPr/>
      <dgm:t>
        <a:bodyPr/>
        <a:lstStyle/>
        <a:p>
          <a:endParaRPr lang="en-US"/>
        </a:p>
      </dgm:t>
    </dgm:pt>
    <dgm:pt modelId="{7F597204-C838-4C3A-BBD6-E3211F940BD3}" type="pres">
      <dgm:prSet presAssocID="{B9B62673-D7A0-415D-B2DA-0009EA9D8EC4}" presName="hierRoot2" presStyleCnt="0">
        <dgm:presLayoutVars>
          <dgm:hierBranch val="init"/>
        </dgm:presLayoutVars>
      </dgm:prSet>
      <dgm:spPr/>
      <dgm:t>
        <a:bodyPr/>
        <a:lstStyle/>
        <a:p>
          <a:endParaRPr lang="en-US"/>
        </a:p>
      </dgm:t>
    </dgm:pt>
    <dgm:pt modelId="{4C9CD449-3D71-4BD5-8666-4506BFA15CC0}" type="pres">
      <dgm:prSet presAssocID="{B9B62673-D7A0-415D-B2DA-0009EA9D8EC4}" presName="rootComposite" presStyleCnt="0"/>
      <dgm:spPr/>
      <dgm:t>
        <a:bodyPr/>
        <a:lstStyle/>
        <a:p>
          <a:endParaRPr lang="en-US"/>
        </a:p>
      </dgm:t>
    </dgm:pt>
    <dgm:pt modelId="{A0F35214-D03C-4BB5-BB03-C9D4DBE02C59}" type="pres">
      <dgm:prSet presAssocID="{B9B62673-D7A0-415D-B2DA-0009EA9D8EC4}" presName="rootText" presStyleLbl="node4" presStyleIdx="5" presStyleCnt="13">
        <dgm:presLayoutVars>
          <dgm:chPref val="3"/>
        </dgm:presLayoutVars>
      </dgm:prSet>
      <dgm:spPr/>
      <dgm:t>
        <a:bodyPr/>
        <a:lstStyle/>
        <a:p>
          <a:endParaRPr lang="en-US"/>
        </a:p>
      </dgm:t>
    </dgm:pt>
    <dgm:pt modelId="{6FC6A195-2A24-447B-8E0B-42727A2CF48C}" type="pres">
      <dgm:prSet presAssocID="{B9B62673-D7A0-415D-B2DA-0009EA9D8EC4}" presName="rootConnector" presStyleLbl="node4" presStyleIdx="5" presStyleCnt="13"/>
      <dgm:spPr/>
      <dgm:t>
        <a:bodyPr/>
        <a:lstStyle/>
        <a:p>
          <a:endParaRPr lang="en-US"/>
        </a:p>
      </dgm:t>
    </dgm:pt>
    <dgm:pt modelId="{BF7794EC-3E5E-48ED-9F65-D23EBD3F9106}" type="pres">
      <dgm:prSet presAssocID="{B9B62673-D7A0-415D-B2DA-0009EA9D8EC4}" presName="hierChild4" presStyleCnt="0"/>
      <dgm:spPr/>
      <dgm:t>
        <a:bodyPr/>
        <a:lstStyle/>
        <a:p>
          <a:endParaRPr lang="en-US"/>
        </a:p>
      </dgm:t>
    </dgm:pt>
    <dgm:pt modelId="{BAC9B44B-E484-42C1-8809-1BEEF0A535FF}" type="pres">
      <dgm:prSet presAssocID="{B9B62673-D7A0-415D-B2DA-0009EA9D8EC4}" presName="hierChild5" presStyleCnt="0"/>
      <dgm:spPr/>
      <dgm:t>
        <a:bodyPr/>
        <a:lstStyle/>
        <a:p>
          <a:endParaRPr lang="en-US"/>
        </a:p>
      </dgm:t>
    </dgm:pt>
    <dgm:pt modelId="{9DDC69E4-16F5-426C-A368-74D440EDED03}" type="pres">
      <dgm:prSet presAssocID="{A9A3337A-3D12-4E3C-9A00-44A2A8C9D19E}" presName="Name37" presStyleLbl="parChTrans1D4" presStyleIdx="6" presStyleCnt="13"/>
      <dgm:spPr/>
      <dgm:t>
        <a:bodyPr/>
        <a:lstStyle/>
        <a:p>
          <a:endParaRPr lang="en-US"/>
        </a:p>
      </dgm:t>
    </dgm:pt>
    <dgm:pt modelId="{379ECF85-A0F7-4C2D-92F4-72681778322B}" type="pres">
      <dgm:prSet presAssocID="{BD427190-5FC7-4B83-9769-8A0B9DE522B3}" presName="hierRoot2" presStyleCnt="0">
        <dgm:presLayoutVars>
          <dgm:hierBranch val="init"/>
        </dgm:presLayoutVars>
      </dgm:prSet>
      <dgm:spPr/>
      <dgm:t>
        <a:bodyPr/>
        <a:lstStyle/>
        <a:p>
          <a:endParaRPr lang="en-US"/>
        </a:p>
      </dgm:t>
    </dgm:pt>
    <dgm:pt modelId="{27A6B99D-1C3C-4F75-AE1B-9D6954F7F0F8}" type="pres">
      <dgm:prSet presAssocID="{BD427190-5FC7-4B83-9769-8A0B9DE522B3}" presName="rootComposite" presStyleCnt="0"/>
      <dgm:spPr/>
      <dgm:t>
        <a:bodyPr/>
        <a:lstStyle/>
        <a:p>
          <a:endParaRPr lang="en-US"/>
        </a:p>
      </dgm:t>
    </dgm:pt>
    <dgm:pt modelId="{8214A685-8A03-47CE-ADCE-127771DD6DCF}" type="pres">
      <dgm:prSet presAssocID="{BD427190-5FC7-4B83-9769-8A0B9DE522B3}" presName="rootText" presStyleLbl="node4" presStyleIdx="6" presStyleCnt="13">
        <dgm:presLayoutVars>
          <dgm:chPref val="3"/>
        </dgm:presLayoutVars>
      </dgm:prSet>
      <dgm:spPr/>
      <dgm:t>
        <a:bodyPr/>
        <a:lstStyle/>
        <a:p>
          <a:endParaRPr lang="en-US"/>
        </a:p>
      </dgm:t>
    </dgm:pt>
    <dgm:pt modelId="{0FAD3125-D705-40A1-8F8A-CABF78EBD2ED}" type="pres">
      <dgm:prSet presAssocID="{BD427190-5FC7-4B83-9769-8A0B9DE522B3}" presName="rootConnector" presStyleLbl="node4" presStyleIdx="6" presStyleCnt="13"/>
      <dgm:spPr/>
      <dgm:t>
        <a:bodyPr/>
        <a:lstStyle/>
        <a:p>
          <a:endParaRPr lang="en-US"/>
        </a:p>
      </dgm:t>
    </dgm:pt>
    <dgm:pt modelId="{019FA804-1244-4E73-AB46-82E0DAB2AD24}" type="pres">
      <dgm:prSet presAssocID="{BD427190-5FC7-4B83-9769-8A0B9DE522B3}" presName="hierChild4" presStyleCnt="0"/>
      <dgm:spPr/>
      <dgm:t>
        <a:bodyPr/>
        <a:lstStyle/>
        <a:p>
          <a:endParaRPr lang="en-US"/>
        </a:p>
      </dgm:t>
    </dgm:pt>
    <dgm:pt modelId="{ABCC34F7-3BE8-457D-A681-FDFC4271D08E}" type="pres">
      <dgm:prSet presAssocID="{BD427190-5FC7-4B83-9769-8A0B9DE522B3}" presName="hierChild5" presStyleCnt="0"/>
      <dgm:spPr/>
      <dgm:t>
        <a:bodyPr/>
        <a:lstStyle/>
        <a:p>
          <a:endParaRPr lang="en-US"/>
        </a:p>
      </dgm:t>
    </dgm:pt>
    <dgm:pt modelId="{4C1753CF-3C01-4652-92BC-90FF3EDC075C}" type="pres">
      <dgm:prSet presAssocID="{1F44319D-1E34-452B-A985-F168A30D2152}" presName="Name37" presStyleLbl="parChTrans1D4" presStyleIdx="7" presStyleCnt="13"/>
      <dgm:spPr/>
      <dgm:t>
        <a:bodyPr/>
        <a:lstStyle/>
        <a:p>
          <a:endParaRPr lang="en-US"/>
        </a:p>
      </dgm:t>
    </dgm:pt>
    <dgm:pt modelId="{0334410E-5330-4DC1-8B2C-37E9E5F157FA}" type="pres">
      <dgm:prSet presAssocID="{1F9B35D6-B00B-418A-9986-0DCE3B2590B0}" presName="hierRoot2" presStyleCnt="0">
        <dgm:presLayoutVars>
          <dgm:hierBranch val="init"/>
        </dgm:presLayoutVars>
      </dgm:prSet>
      <dgm:spPr/>
      <dgm:t>
        <a:bodyPr/>
        <a:lstStyle/>
        <a:p>
          <a:endParaRPr lang="en-US"/>
        </a:p>
      </dgm:t>
    </dgm:pt>
    <dgm:pt modelId="{6412F4DC-B527-4F79-8B4E-54964578995A}" type="pres">
      <dgm:prSet presAssocID="{1F9B35D6-B00B-418A-9986-0DCE3B2590B0}" presName="rootComposite" presStyleCnt="0"/>
      <dgm:spPr/>
      <dgm:t>
        <a:bodyPr/>
        <a:lstStyle/>
        <a:p>
          <a:endParaRPr lang="en-US"/>
        </a:p>
      </dgm:t>
    </dgm:pt>
    <dgm:pt modelId="{772BF2B2-95D8-4F1A-930D-07BE02A29C22}" type="pres">
      <dgm:prSet presAssocID="{1F9B35D6-B00B-418A-9986-0DCE3B2590B0}" presName="rootText" presStyleLbl="node4" presStyleIdx="7" presStyleCnt="13">
        <dgm:presLayoutVars>
          <dgm:chPref val="3"/>
        </dgm:presLayoutVars>
      </dgm:prSet>
      <dgm:spPr/>
      <dgm:t>
        <a:bodyPr/>
        <a:lstStyle/>
        <a:p>
          <a:endParaRPr lang="en-US"/>
        </a:p>
      </dgm:t>
    </dgm:pt>
    <dgm:pt modelId="{F9834887-2A8E-41D8-8EE1-BB49BCA2F28C}" type="pres">
      <dgm:prSet presAssocID="{1F9B35D6-B00B-418A-9986-0DCE3B2590B0}" presName="rootConnector" presStyleLbl="node4" presStyleIdx="7" presStyleCnt="13"/>
      <dgm:spPr/>
      <dgm:t>
        <a:bodyPr/>
        <a:lstStyle/>
        <a:p>
          <a:endParaRPr lang="en-US"/>
        </a:p>
      </dgm:t>
    </dgm:pt>
    <dgm:pt modelId="{99BA2F5B-7039-4939-98F8-73A0C2051DD4}" type="pres">
      <dgm:prSet presAssocID="{1F9B35D6-B00B-418A-9986-0DCE3B2590B0}" presName="hierChild4" presStyleCnt="0"/>
      <dgm:spPr/>
      <dgm:t>
        <a:bodyPr/>
        <a:lstStyle/>
        <a:p>
          <a:endParaRPr lang="en-US"/>
        </a:p>
      </dgm:t>
    </dgm:pt>
    <dgm:pt modelId="{F0177348-5F12-4399-A981-926BB69B0B98}" type="pres">
      <dgm:prSet presAssocID="{1F9B35D6-B00B-418A-9986-0DCE3B2590B0}" presName="hierChild5" presStyleCnt="0"/>
      <dgm:spPr/>
      <dgm:t>
        <a:bodyPr/>
        <a:lstStyle/>
        <a:p>
          <a:endParaRPr lang="en-US"/>
        </a:p>
      </dgm:t>
    </dgm:pt>
    <dgm:pt modelId="{D463D517-9EFE-4001-9E28-1A3567F213DB}" type="pres">
      <dgm:prSet presAssocID="{50296E8D-57DE-4CF0-AEB9-72D96A5D344D}" presName="Name37" presStyleLbl="parChTrans1D4" presStyleIdx="8" presStyleCnt="13"/>
      <dgm:spPr/>
      <dgm:t>
        <a:bodyPr/>
        <a:lstStyle/>
        <a:p>
          <a:endParaRPr lang="en-US"/>
        </a:p>
      </dgm:t>
    </dgm:pt>
    <dgm:pt modelId="{6CE7046F-5B05-4E3D-9A64-A6EFC0B87167}" type="pres">
      <dgm:prSet presAssocID="{C7021C7C-E817-4678-B4DE-72A0900A59AD}" presName="hierRoot2" presStyleCnt="0">
        <dgm:presLayoutVars>
          <dgm:hierBranch val="init"/>
        </dgm:presLayoutVars>
      </dgm:prSet>
      <dgm:spPr/>
    </dgm:pt>
    <dgm:pt modelId="{8D13B6E6-31C1-4F35-BE2E-A1785140A67D}" type="pres">
      <dgm:prSet presAssocID="{C7021C7C-E817-4678-B4DE-72A0900A59AD}" presName="rootComposite" presStyleCnt="0"/>
      <dgm:spPr/>
    </dgm:pt>
    <dgm:pt modelId="{19C8B3AE-2E9F-45F4-ADA9-C76D6E56FB75}" type="pres">
      <dgm:prSet presAssocID="{C7021C7C-E817-4678-B4DE-72A0900A59AD}" presName="rootText" presStyleLbl="node4" presStyleIdx="8" presStyleCnt="13">
        <dgm:presLayoutVars>
          <dgm:chPref val="3"/>
        </dgm:presLayoutVars>
      </dgm:prSet>
      <dgm:spPr/>
      <dgm:t>
        <a:bodyPr/>
        <a:lstStyle/>
        <a:p>
          <a:endParaRPr lang="en-US"/>
        </a:p>
      </dgm:t>
    </dgm:pt>
    <dgm:pt modelId="{79E9D1AF-7EE8-4EE3-A0FB-8F69511D1CA8}" type="pres">
      <dgm:prSet presAssocID="{C7021C7C-E817-4678-B4DE-72A0900A59AD}" presName="rootConnector" presStyleLbl="node4" presStyleIdx="8" presStyleCnt="13"/>
      <dgm:spPr/>
      <dgm:t>
        <a:bodyPr/>
        <a:lstStyle/>
        <a:p>
          <a:endParaRPr lang="en-US"/>
        </a:p>
      </dgm:t>
    </dgm:pt>
    <dgm:pt modelId="{CB982F9F-200B-465E-8644-2CA0C850C007}" type="pres">
      <dgm:prSet presAssocID="{C7021C7C-E817-4678-B4DE-72A0900A59AD}" presName="hierChild4" presStyleCnt="0"/>
      <dgm:spPr/>
    </dgm:pt>
    <dgm:pt modelId="{F6B6B303-7C5D-46A0-94EE-42AA9102E6D4}" type="pres">
      <dgm:prSet presAssocID="{C7021C7C-E817-4678-B4DE-72A0900A59AD}" presName="hierChild5" presStyleCnt="0"/>
      <dgm:spPr/>
    </dgm:pt>
    <dgm:pt modelId="{BEADE7D2-4621-49B5-9C31-2251FA43484A}" type="pres">
      <dgm:prSet presAssocID="{3719CAD8-D9BC-4364-BA99-43671E0ACD8C}" presName="Name37" presStyleLbl="parChTrans1D4" presStyleIdx="9" presStyleCnt="13"/>
      <dgm:spPr/>
      <dgm:t>
        <a:bodyPr/>
        <a:lstStyle/>
        <a:p>
          <a:endParaRPr lang="en-US"/>
        </a:p>
      </dgm:t>
    </dgm:pt>
    <dgm:pt modelId="{0A7F7FDA-C857-4996-A496-2E4132A2219C}" type="pres">
      <dgm:prSet presAssocID="{385746C4-DC4C-4DF4-A353-48CE0019AB81}" presName="hierRoot2" presStyleCnt="0">
        <dgm:presLayoutVars>
          <dgm:hierBranch val="init"/>
        </dgm:presLayoutVars>
      </dgm:prSet>
      <dgm:spPr/>
    </dgm:pt>
    <dgm:pt modelId="{912BF7AB-AF60-4F0D-A8EC-1F509D679DA6}" type="pres">
      <dgm:prSet presAssocID="{385746C4-DC4C-4DF4-A353-48CE0019AB81}" presName="rootComposite" presStyleCnt="0"/>
      <dgm:spPr/>
    </dgm:pt>
    <dgm:pt modelId="{4CD17E9A-26EF-4BA7-9234-875BC6DD31F0}" type="pres">
      <dgm:prSet presAssocID="{385746C4-DC4C-4DF4-A353-48CE0019AB81}" presName="rootText" presStyleLbl="node4" presStyleIdx="9" presStyleCnt="13">
        <dgm:presLayoutVars>
          <dgm:chPref val="3"/>
        </dgm:presLayoutVars>
      </dgm:prSet>
      <dgm:spPr/>
      <dgm:t>
        <a:bodyPr/>
        <a:lstStyle/>
        <a:p>
          <a:endParaRPr lang="en-US"/>
        </a:p>
      </dgm:t>
    </dgm:pt>
    <dgm:pt modelId="{05A636F9-E33F-4C2F-8C69-49395C85DB81}" type="pres">
      <dgm:prSet presAssocID="{385746C4-DC4C-4DF4-A353-48CE0019AB81}" presName="rootConnector" presStyleLbl="node4" presStyleIdx="9" presStyleCnt="13"/>
      <dgm:spPr/>
      <dgm:t>
        <a:bodyPr/>
        <a:lstStyle/>
        <a:p>
          <a:endParaRPr lang="en-US"/>
        </a:p>
      </dgm:t>
    </dgm:pt>
    <dgm:pt modelId="{930B35E1-BAD9-4964-A588-3FC5E2000E5A}" type="pres">
      <dgm:prSet presAssocID="{385746C4-DC4C-4DF4-A353-48CE0019AB81}" presName="hierChild4" presStyleCnt="0"/>
      <dgm:spPr/>
    </dgm:pt>
    <dgm:pt modelId="{1ED696CE-F511-4442-876F-85B1344E04C3}" type="pres">
      <dgm:prSet presAssocID="{385746C4-DC4C-4DF4-A353-48CE0019AB81}" presName="hierChild5" presStyleCnt="0"/>
      <dgm:spPr/>
    </dgm:pt>
    <dgm:pt modelId="{26606D35-B95D-4FA1-8BFE-9D256ADA0344}" type="pres">
      <dgm:prSet presAssocID="{26B8E6D8-E87D-4C33-A183-E9C239BCBF91}" presName="Name37" presStyleLbl="parChTrans1D4" presStyleIdx="10" presStyleCnt="13"/>
      <dgm:spPr/>
      <dgm:t>
        <a:bodyPr/>
        <a:lstStyle/>
        <a:p>
          <a:endParaRPr lang="en-US"/>
        </a:p>
      </dgm:t>
    </dgm:pt>
    <dgm:pt modelId="{198D4CF3-0684-4ADC-815C-33DD77FB30E9}" type="pres">
      <dgm:prSet presAssocID="{AFDF2DA9-FFFF-468A-BEBD-21CCD046427F}" presName="hierRoot2" presStyleCnt="0">
        <dgm:presLayoutVars>
          <dgm:hierBranch val="init"/>
        </dgm:presLayoutVars>
      </dgm:prSet>
      <dgm:spPr/>
    </dgm:pt>
    <dgm:pt modelId="{DEE34909-D7E4-41F3-AC7E-4EAF3256BF73}" type="pres">
      <dgm:prSet presAssocID="{AFDF2DA9-FFFF-468A-BEBD-21CCD046427F}" presName="rootComposite" presStyleCnt="0"/>
      <dgm:spPr/>
    </dgm:pt>
    <dgm:pt modelId="{48656DE9-013E-4CB5-BB58-73E5BFE0868F}" type="pres">
      <dgm:prSet presAssocID="{AFDF2DA9-FFFF-468A-BEBD-21CCD046427F}" presName="rootText" presStyleLbl="node4" presStyleIdx="10" presStyleCnt="13">
        <dgm:presLayoutVars>
          <dgm:chPref val="3"/>
        </dgm:presLayoutVars>
      </dgm:prSet>
      <dgm:spPr/>
      <dgm:t>
        <a:bodyPr/>
        <a:lstStyle/>
        <a:p>
          <a:endParaRPr lang="en-US"/>
        </a:p>
      </dgm:t>
    </dgm:pt>
    <dgm:pt modelId="{E39E93CA-50D5-4039-B161-228AAFFFF8CC}" type="pres">
      <dgm:prSet presAssocID="{AFDF2DA9-FFFF-468A-BEBD-21CCD046427F}" presName="rootConnector" presStyleLbl="node4" presStyleIdx="10" presStyleCnt="13"/>
      <dgm:spPr/>
      <dgm:t>
        <a:bodyPr/>
        <a:lstStyle/>
        <a:p>
          <a:endParaRPr lang="en-US"/>
        </a:p>
      </dgm:t>
    </dgm:pt>
    <dgm:pt modelId="{15EB0BDA-022C-4B09-9092-29D6C83ADB16}" type="pres">
      <dgm:prSet presAssocID="{AFDF2DA9-FFFF-468A-BEBD-21CCD046427F}" presName="hierChild4" presStyleCnt="0"/>
      <dgm:spPr/>
    </dgm:pt>
    <dgm:pt modelId="{C8A5D70F-CFB9-4DE0-803C-FA424E769DCC}" type="pres">
      <dgm:prSet presAssocID="{AFDF2DA9-FFFF-468A-BEBD-21CCD046427F}" presName="hierChild5" presStyleCnt="0"/>
      <dgm:spPr/>
    </dgm:pt>
    <dgm:pt modelId="{1583E2BE-9609-4AFC-9507-2286771C91CC}" type="pres">
      <dgm:prSet presAssocID="{2A85EE51-D0AB-48CC-9300-9749E80A823A}" presName="Name37" presStyleLbl="parChTrans1D4" presStyleIdx="11" presStyleCnt="13"/>
      <dgm:spPr/>
      <dgm:t>
        <a:bodyPr/>
        <a:lstStyle/>
        <a:p>
          <a:endParaRPr lang="en-US"/>
        </a:p>
      </dgm:t>
    </dgm:pt>
    <dgm:pt modelId="{0FB531AB-A831-4A30-9EBC-B3169793D576}" type="pres">
      <dgm:prSet presAssocID="{773142E5-B781-4C4D-83DB-A3CA7D9E24EB}" presName="hierRoot2" presStyleCnt="0">
        <dgm:presLayoutVars>
          <dgm:hierBranch val="init"/>
        </dgm:presLayoutVars>
      </dgm:prSet>
      <dgm:spPr/>
      <dgm:t>
        <a:bodyPr/>
        <a:lstStyle/>
        <a:p>
          <a:endParaRPr lang="en-US"/>
        </a:p>
      </dgm:t>
    </dgm:pt>
    <dgm:pt modelId="{C2B938AC-D88E-4776-83CD-F05BF4742768}" type="pres">
      <dgm:prSet presAssocID="{773142E5-B781-4C4D-83DB-A3CA7D9E24EB}" presName="rootComposite" presStyleCnt="0"/>
      <dgm:spPr/>
      <dgm:t>
        <a:bodyPr/>
        <a:lstStyle/>
        <a:p>
          <a:endParaRPr lang="en-US"/>
        </a:p>
      </dgm:t>
    </dgm:pt>
    <dgm:pt modelId="{F95A588E-1762-4A50-BAC8-48570348732D}" type="pres">
      <dgm:prSet presAssocID="{773142E5-B781-4C4D-83DB-A3CA7D9E24EB}" presName="rootText" presStyleLbl="node4" presStyleIdx="11" presStyleCnt="13">
        <dgm:presLayoutVars>
          <dgm:chPref val="3"/>
        </dgm:presLayoutVars>
      </dgm:prSet>
      <dgm:spPr/>
      <dgm:t>
        <a:bodyPr/>
        <a:lstStyle/>
        <a:p>
          <a:endParaRPr lang="en-US"/>
        </a:p>
      </dgm:t>
    </dgm:pt>
    <dgm:pt modelId="{F2EC4481-B1FD-41B3-8A68-A0C253A0C5DB}" type="pres">
      <dgm:prSet presAssocID="{773142E5-B781-4C4D-83DB-A3CA7D9E24EB}" presName="rootConnector" presStyleLbl="node4" presStyleIdx="11" presStyleCnt="13"/>
      <dgm:spPr/>
      <dgm:t>
        <a:bodyPr/>
        <a:lstStyle/>
        <a:p>
          <a:endParaRPr lang="en-US"/>
        </a:p>
      </dgm:t>
    </dgm:pt>
    <dgm:pt modelId="{6A29ED52-F757-49E8-A3F2-897245E2E613}" type="pres">
      <dgm:prSet presAssocID="{773142E5-B781-4C4D-83DB-A3CA7D9E24EB}" presName="hierChild4" presStyleCnt="0"/>
      <dgm:spPr/>
      <dgm:t>
        <a:bodyPr/>
        <a:lstStyle/>
        <a:p>
          <a:endParaRPr lang="en-US"/>
        </a:p>
      </dgm:t>
    </dgm:pt>
    <dgm:pt modelId="{B1687F54-BAFE-46DF-A818-DB339E79644A}" type="pres">
      <dgm:prSet presAssocID="{773142E5-B781-4C4D-83DB-A3CA7D9E24EB}" presName="hierChild5" presStyleCnt="0"/>
      <dgm:spPr/>
      <dgm:t>
        <a:bodyPr/>
        <a:lstStyle/>
        <a:p>
          <a:endParaRPr lang="en-US"/>
        </a:p>
      </dgm:t>
    </dgm:pt>
    <dgm:pt modelId="{5A638351-2DB7-4CFA-9A9E-05FF7F4D9055}" type="pres">
      <dgm:prSet presAssocID="{534B196A-CF21-4698-85D2-FC0F7C43041B}" presName="Name37" presStyleLbl="parChTrans1D4" presStyleIdx="12" presStyleCnt="13"/>
      <dgm:spPr/>
      <dgm:t>
        <a:bodyPr/>
        <a:lstStyle/>
        <a:p>
          <a:endParaRPr lang="en-US"/>
        </a:p>
      </dgm:t>
    </dgm:pt>
    <dgm:pt modelId="{E887D59F-DCE2-491C-8763-780B5C1FBC50}" type="pres">
      <dgm:prSet presAssocID="{A6E63142-1AD4-49FF-BCC5-870AD833CA7F}" presName="hierRoot2" presStyleCnt="0">
        <dgm:presLayoutVars>
          <dgm:hierBranch val="init"/>
        </dgm:presLayoutVars>
      </dgm:prSet>
      <dgm:spPr/>
      <dgm:t>
        <a:bodyPr/>
        <a:lstStyle/>
        <a:p>
          <a:endParaRPr lang="en-US"/>
        </a:p>
      </dgm:t>
    </dgm:pt>
    <dgm:pt modelId="{609645E5-7686-4519-A4C4-6A33CEC95935}" type="pres">
      <dgm:prSet presAssocID="{A6E63142-1AD4-49FF-BCC5-870AD833CA7F}" presName="rootComposite" presStyleCnt="0"/>
      <dgm:spPr/>
      <dgm:t>
        <a:bodyPr/>
        <a:lstStyle/>
        <a:p>
          <a:endParaRPr lang="en-US"/>
        </a:p>
      </dgm:t>
    </dgm:pt>
    <dgm:pt modelId="{3547887C-E0CE-4F84-9597-5750C15F0FCC}" type="pres">
      <dgm:prSet presAssocID="{A6E63142-1AD4-49FF-BCC5-870AD833CA7F}" presName="rootText" presStyleLbl="node4" presStyleIdx="12" presStyleCnt="13">
        <dgm:presLayoutVars>
          <dgm:chPref val="3"/>
        </dgm:presLayoutVars>
      </dgm:prSet>
      <dgm:spPr/>
      <dgm:t>
        <a:bodyPr/>
        <a:lstStyle/>
        <a:p>
          <a:endParaRPr lang="en-US"/>
        </a:p>
      </dgm:t>
    </dgm:pt>
    <dgm:pt modelId="{EE0460B0-9CE3-40FB-B575-E2E7D2C2B0A8}" type="pres">
      <dgm:prSet presAssocID="{A6E63142-1AD4-49FF-BCC5-870AD833CA7F}" presName="rootConnector" presStyleLbl="node4" presStyleIdx="12" presStyleCnt="13"/>
      <dgm:spPr/>
      <dgm:t>
        <a:bodyPr/>
        <a:lstStyle/>
        <a:p>
          <a:endParaRPr lang="en-US"/>
        </a:p>
      </dgm:t>
    </dgm:pt>
    <dgm:pt modelId="{0959843C-E2FD-4E17-88B2-175B06852E41}" type="pres">
      <dgm:prSet presAssocID="{A6E63142-1AD4-49FF-BCC5-870AD833CA7F}" presName="hierChild4" presStyleCnt="0"/>
      <dgm:spPr/>
      <dgm:t>
        <a:bodyPr/>
        <a:lstStyle/>
        <a:p>
          <a:endParaRPr lang="en-US"/>
        </a:p>
      </dgm:t>
    </dgm:pt>
    <dgm:pt modelId="{DE0B4160-5CE6-4DC6-9BF8-FB4506C6C258}" type="pres">
      <dgm:prSet presAssocID="{A6E63142-1AD4-49FF-BCC5-870AD833CA7F}" presName="hierChild5" presStyleCnt="0"/>
      <dgm:spPr/>
      <dgm:t>
        <a:bodyPr/>
        <a:lstStyle/>
        <a:p>
          <a:endParaRPr lang="en-US"/>
        </a:p>
      </dgm:t>
    </dgm:pt>
    <dgm:pt modelId="{52D6E256-90BC-4368-94BE-8D95C193B025}" type="pres">
      <dgm:prSet presAssocID="{F68056D5-D406-4CC0-9882-FBADF1B5E1D8}" presName="hierChild5" presStyleCnt="0"/>
      <dgm:spPr/>
      <dgm:t>
        <a:bodyPr/>
        <a:lstStyle/>
        <a:p>
          <a:endParaRPr lang="en-US"/>
        </a:p>
      </dgm:t>
    </dgm:pt>
    <dgm:pt modelId="{8401C9CC-8F88-42A8-AB4A-95B1B92AF105}" type="pres">
      <dgm:prSet presAssocID="{09A4E078-92B6-4ED4-B37C-8C2456F1C1AF}" presName="hierChild5" presStyleCnt="0"/>
      <dgm:spPr/>
      <dgm:t>
        <a:bodyPr/>
        <a:lstStyle/>
        <a:p>
          <a:endParaRPr lang="en-US"/>
        </a:p>
      </dgm:t>
    </dgm:pt>
    <dgm:pt modelId="{598C7F38-C3D8-431F-8F28-86C5929D0170}" type="pres">
      <dgm:prSet presAssocID="{0646D25E-A0EC-4F15-B535-415A116E1F8B}" presName="hierChild3" presStyleCnt="0"/>
      <dgm:spPr/>
      <dgm:t>
        <a:bodyPr/>
        <a:lstStyle/>
        <a:p>
          <a:endParaRPr lang="en-US"/>
        </a:p>
      </dgm:t>
    </dgm:pt>
  </dgm:ptLst>
  <dgm:cxnLst>
    <dgm:cxn modelId="{031DB22D-5BA8-4664-B467-4401AD30EBF4}" type="presOf" srcId="{B08CA9F2-4E8B-4FE8-AE78-215758525467}" destId="{B441877A-9E6A-4889-A45F-4D1C48607484}" srcOrd="0" destOrd="0" presId="urn:microsoft.com/office/officeart/2005/8/layout/orgChart1"/>
    <dgm:cxn modelId="{64887039-487B-4F82-9F21-F0F65E2D1B46}" srcId="{1BD30826-2910-47AE-9810-FB6AD7518547}" destId="{91205D2E-8927-4FD0-A88B-2A1BCDA753C7}" srcOrd="0" destOrd="0" parTransId="{1933E3E5-EE12-4C9E-AA57-4F10F6A85518}" sibTransId="{5E1C804B-A908-4697-836C-92967204B4C4}"/>
    <dgm:cxn modelId="{1981125D-DE64-43AE-94B4-F12D5C41A224}" type="presOf" srcId="{773142E5-B781-4C4D-83DB-A3CA7D9E24EB}" destId="{F2EC4481-B1FD-41B3-8A68-A0C253A0C5DB}" srcOrd="1" destOrd="0" presId="urn:microsoft.com/office/officeart/2005/8/layout/orgChart1"/>
    <dgm:cxn modelId="{C18D4617-5639-46A5-8864-02E9CC149B7D}" type="presOf" srcId="{2496ADB3-89E2-4377-8F65-712DBD1B9E55}" destId="{49D7937A-3EAA-4781-9100-289AA0D05D8A}" srcOrd="1" destOrd="0" presId="urn:microsoft.com/office/officeart/2005/8/layout/orgChart1"/>
    <dgm:cxn modelId="{1C93434C-D254-467A-92EE-09BB20B02A97}" type="presOf" srcId="{0646D25E-A0EC-4F15-B535-415A116E1F8B}" destId="{C7FADA0C-01E0-4446-BC76-A620D1313468}" srcOrd="1" destOrd="0" presId="urn:microsoft.com/office/officeart/2005/8/layout/orgChart1"/>
    <dgm:cxn modelId="{ACBD4CB0-4D3B-43ED-997E-DD584DC41ABD}" type="presOf" srcId="{A9A3337A-3D12-4E3C-9A00-44A2A8C9D19E}" destId="{9DDC69E4-16F5-426C-A368-74D440EDED03}" srcOrd="0" destOrd="0" presId="urn:microsoft.com/office/officeart/2005/8/layout/orgChart1"/>
    <dgm:cxn modelId="{4F6CA1F2-4AD5-4F7C-960C-9F41D67475D0}" type="presOf" srcId="{A1CA804E-F3F0-4BAD-B69D-6DAC3CD6197F}" destId="{043C3267-AB6F-40F8-8F54-647AFCDADF48}" srcOrd="0" destOrd="0" presId="urn:microsoft.com/office/officeart/2005/8/layout/orgChart1"/>
    <dgm:cxn modelId="{EAAED746-2F66-4055-A007-70D32D766E81}" type="presOf" srcId="{C7021C7C-E817-4678-B4DE-72A0900A59AD}" destId="{19C8B3AE-2E9F-45F4-ADA9-C76D6E56FB75}" srcOrd="0" destOrd="0" presId="urn:microsoft.com/office/officeart/2005/8/layout/orgChart1"/>
    <dgm:cxn modelId="{26B5A0AE-62D0-481D-A18F-405DA3B2D7C5}" type="presOf" srcId="{101612C6-7888-4D21-B151-16F9532623BE}" destId="{F88E0087-7FAC-4B09-96E4-D66A744D4211}" srcOrd="0" destOrd="0" presId="urn:microsoft.com/office/officeart/2005/8/layout/orgChart1"/>
    <dgm:cxn modelId="{67BB2FD1-5416-46BB-9F5A-7583CD4F2077}" type="presOf" srcId="{F68056D5-D406-4CC0-9882-FBADF1B5E1D8}" destId="{3417190F-BE85-4BB6-880A-2EC1E01205BD}" srcOrd="1" destOrd="0" presId="urn:microsoft.com/office/officeart/2005/8/layout/orgChart1"/>
    <dgm:cxn modelId="{850A5C7D-74FD-4361-8AA7-96E76B6BF263}" type="presOf" srcId="{49D68630-D347-4217-9ECB-70BDEE923479}" destId="{A378C872-FE68-4F36-8D93-195FE794BB5C}" srcOrd="0" destOrd="0" presId="urn:microsoft.com/office/officeart/2005/8/layout/orgChart1"/>
    <dgm:cxn modelId="{10D67281-3458-4CEC-AA15-A30BC9988108}" type="presOf" srcId="{1933E3E5-EE12-4C9E-AA57-4F10F6A85518}" destId="{1799C7CA-158E-4176-A020-9C3284A4755C}" srcOrd="0" destOrd="0" presId="urn:microsoft.com/office/officeart/2005/8/layout/orgChart1"/>
    <dgm:cxn modelId="{A9FDB95E-9373-4DDD-AE3B-72C1E5A3D79C}" type="presOf" srcId="{0646D25E-A0EC-4F15-B535-415A116E1F8B}" destId="{1B6C888E-7280-4728-8654-8635751FE475}" srcOrd="0" destOrd="0" presId="urn:microsoft.com/office/officeart/2005/8/layout/orgChart1"/>
    <dgm:cxn modelId="{FC9A1C61-69CE-445A-89D7-09E174462E7A}" type="presOf" srcId="{13792654-AE0D-4C9C-94BF-98EEE0EDFFBC}" destId="{103A22ED-A26F-4B54-9B95-B2588C3BFD1B}" srcOrd="0" destOrd="0" presId="urn:microsoft.com/office/officeart/2005/8/layout/orgChart1"/>
    <dgm:cxn modelId="{87D2E9C2-3346-4288-8AF2-5C7A0BB142BC}" srcId="{F68056D5-D406-4CC0-9882-FBADF1B5E1D8}" destId="{A6E63142-1AD4-49FF-BCC5-870AD833CA7F}" srcOrd="9" destOrd="0" parTransId="{534B196A-CF21-4698-85D2-FC0F7C43041B}" sibTransId="{F870578B-22B9-40E7-B64E-C4185B40F07D}"/>
    <dgm:cxn modelId="{8D41DDCA-9653-45F2-B364-C6B3DAF23094}" type="presOf" srcId="{3719CAD8-D9BC-4364-BA99-43671E0ACD8C}" destId="{BEADE7D2-4621-49B5-9C31-2251FA43484A}" srcOrd="0" destOrd="0" presId="urn:microsoft.com/office/officeart/2005/8/layout/orgChart1"/>
    <dgm:cxn modelId="{47491337-818A-401B-B963-C0EF7A8BD36F}" srcId="{F68056D5-D406-4CC0-9882-FBADF1B5E1D8}" destId="{623BA0DD-1011-4F5E-B6BA-ACFE4D5D4A7A}" srcOrd="0" destOrd="0" parTransId="{B08CA9F2-4E8B-4FE8-AE78-215758525467}" sibTransId="{30CA23C5-22A3-4BFD-9604-15B36513F51C}"/>
    <dgm:cxn modelId="{53854076-F563-4DE6-BB24-11972A3D770A}" type="presOf" srcId="{91205D2E-8927-4FD0-A88B-2A1BCDA753C7}" destId="{DC1B7D59-92FF-47E7-8078-5C98B656EE2D}" srcOrd="1" destOrd="0" presId="urn:microsoft.com/office/officeart/2005/8/layout/orgChart1"/>
    <dgm:cxn modelId="{C1A2BE5F-4970-4D36-9C3F-2BE036E2B2EB}" type="presOf" srcId="{C3A2CB7D-F11E-4CD2-819F-B66BAD81E420}" destId="{75CFBD73-A6E8-46AF-B16D-0DCCE377CB5C}" srcOrd="0" destOrd="0" presId="urn:microsoft.com/office/officeart/2005/8/layout/orgChart1"/>
    <dgm:cxn modelId="{73D4F75D-9C58-46BB-93C6-76661C231C68}" type="presOf" srcId="{9D877BBA-0F0A-481B-95DA-ABDECC644C38}" destId="{98C43459-CD1C-4738-BC67-D075CEF99E26}" srcOrd="0" destOrd="0" presId="urn:microsoft.com/office/officeart/2005/8/layout/orgChart1"/>
    <dgm:cxn modelId="{FE7C9BF8-59CF-4389-9747-D5EBE38567D5}" type="presOf" srcId="{52EA8D7A-009F-4A42-A7BC-652CA845A303}" destId="{124D9A10-8DA7-4A68-9D93-BD37252EA021}" srcOrd="0" destOrd="0" presId="urn:microsoft.com/office/officeart/2005/8/layout/orgChart1"/>
    <dgm:cxn modelId="{B2F980BB-1883-43F9-B4FD-E00C34792314}" type="presOf" srcId="{C7021C7C-E817-4678-B4DE-72A0900A59AD}" destId="{79E9D1AF-7EE8-4EE3-A0FB-8F69511D1CA8}" srcOrd="1" destOrd="0" presId="urn:microsoft.com/office/officeart/2005/8/layout/orgChart1"/>
    <dgm:cxn modelId="{088C4442-2462-4274-9E98-22FCDE653CFB}" srcId="{F68056D5-D406-4CC0-9882-FBADF1B5E1D8}" destId="{C7021C7C-E817-4678-B4DE-72A0900A59AD}" srcOrd="5" destOrd="0" parTransId="{50296E8D-57DE-4CF0-AEB9-72D96A5D344D}" sibTransId="{4D38A439-0244-4BC5-B8BC-196B2B78A52B}"/>
    <dgm:cxn modelId="{AEC5DAF9-92D4-4B74-B2A4-485A2D5EB5B2}" srcId="{F68056D5-D406-4CC0-9882-FBADF1B5E1D8}" destId="{B9B62673-D7A0-415D-B2DA-0009EA9D8EC4}" srcOrd="2" destOrd="0" parTransId="{13792654-AE0D-4C9C-94BF-98EEE0EDFFBC}" sibTransId="{05E290A9-A834-4FE8-9C49-4C7A3237C105}"/>
    <dgm:cxn modelId="{F59EFC29-59EB-469B-8EE6-93D10D78E100}" srcId="{C389B342-9ABF-41AF-A466-745CBC9F1974}" destId="{0646D25E-A0EC-4F15-B535-415A116E1F8B}" srcOrd="0" destOrd="0" parTransId="{D7BAEB21-A9AB-4CC2-93CB-CAB2DF14235C}" sibTransId="{2024F9C6-E3B1-416C-879F-9696C6FD94BF}"/>
    <dgm:cxn modelId="{179860A7-41B5-4F6D-A420-6CDF47A3E5FA}" type="presOf" srcId="{B9B62673-D7A0-415D-B2DA-0009EA9D8EC4}" destId="{A0F35214-D03C-4BB5-BB03-C9D4DBE02C59}" srcOrd="0" destOrd="0" presId="urn:microsoft.com/office/officeart/2005/8/layout/orgChart1"/>
    <dgm:cxn modelId="{91C16BE4-CA57-4804-9FB0-286E7B2D7574}" srcId="{F68056D5-D406-4CC0-9882-FBADF1B5E1D8}" destId="{5530A42C-A5E1-4773-973B-DDB697ABF91D}" srcOrd="1" destOrd="0" parTransId="{C3A2CB7D-F11E-4CD2-819F-B66BAD81E420}" sibTransId="{16F5CD07-557A-4448-B7FF-914B08936657}"/>
    <dgm:cxn modelId="{E85ECD91-4030-4A43-B08A-8A54CFDAD2D4}" type="presOf" srcId="{385746C4-DC4C-4DF4-A353-48CE0019AB81}" destId="{05A636F9-E33F-4C2F-8C69-49395C85DB81}" srcOrd="1" destOrd="0" presId="urn:microsoft.com/office/officeart/2005/8/layout/orgChart1"/>
    <dgm:cxn modelId="{17430F5A-4AD3-4087-A7C9-81A0DA332774}" type="presOf" srcId="{50296E8D-57DE-4CF0-AEB9-72D96A5D344D}" destId="{D463D517-9EFE-4001-9E28-1A3567F213DB}" srcOrd="0" destOrd="0" presId="urn:microsoft.com/office/officeart/2005/8/layout/orgChart1"/>
    <dgm:cxn modelId="{808E19EB-95EE-4788-B0F4-194AFB0953C5}" srcId="{2496ADB3-89E2-4377-8F65-712DBD1B9E55}" destId="{1BD30826-2910-47AE-9810-FB6AD7518547}" srcOrd="1" destOrd="0" parTransId="{76BAE90C-51F7-4344-B3C7-EEBCC228E9EA}" sibTransId="{5A2070DD-4383-40D4-AB07-0C5B67C1E058}"/>
    <dgm:cxn modelId="{C945AE81-4F7D-4A75-BFC7-4C0F46320818}" srcId="{2496ADB3-89E2-4377-8F65-712DBD1B9E55}" destId="{4EDF8161-AE67-4AB9-A23D-218E594CE798}" srcOrd="0" destOrd="0" parTransId="{10502DC7-7475-42FC-8AD4-1BB57E38BCD8}" sibTransId="{11025492-DA1A-4813-8756-3167A92CC3EF}"/>
    <dgm:cxn modelId="{C1D1B981-ABF5-4B1E-B146-151ACE917C96}" type="presOf" srcId="{A6E63142-1AD4-49FF-BCC5-870AD833CA7F}" destId="{3547887C-E0CE-4F84-9597-5750C15F0FCC}" srcOrd="0" destOrd="0" presId="urn:microsoft.com/office/officeart/2005/8/layout/orgChart1"/>
    <dgm:cxn modelId="{99D1E1A9-E8D6-458B-A644-61D69A81E4D6}" type="presOf" srcId="{B9B62673-D7A0-415D-B2DA-0009EA9D8EC4}" destId="{6FC6A195-2A24-447B-8E0B-42727A2CF48C}" srcOrd="1" destOrd="0" presId="urn:microsoft.com/office/officeart/2005/8/layout/orgChart1"/>
    <dgm:cxn modelId="{7BAFDD5E-EB58-4C7F-B2C7-F8D74EF27379}" srcId="{1BD30826-2910-47AE-9810-FB6AD7518547}" destId="{52EA8D7A-009F-4A42-A7BC-652CA845A303}" srcOrd="2" destOrd="0" parTransId="{A1CA804E-F3F0-4BAD-B69D-6DAC3CD6197F}" sibTransId="{DC66B139-273F-4D8C-938A-E4B127DC9D10}"/>
    <dgm:cxn modelId="{491317D9-06F0-4147-B0AA-793C50BC4209}" type="presOf" srcId="{FFE374BC-8A3E-4221-8718-C131034BD85F}" destId="{8A3E02DE-8953-48C1-9054-88A5DA4ADFA5}" srcOrd="0" destOrd="0" presId="urn:microsoft.com/office/officeart/2005/8/layout/orgChart1"/>
    <dgm:cxn modelId="{623A61F5-F8CA-46FA-9D84-648D5FE5CB83}" type="presOf" srcId="{1C58C8B5-CDC4-4E66-B350-812DDEFBDAA3}" destId="{3A989808-E6B2-4A62-9677-7F0BE15C4982}" srcOrd="0" destOrd="0" presId="urn:microsoft.com/office/officeart/2005/8/layout/orgChart1"/>
    <dgm:cxn modelId="{1FA3FFB1-38A8-470D-9A7F-97C30B9EEB5D}" type="presOf" srcId="{1F9B35D6-B00B-418A-9986-0DCE3B2590B0}" destId="{772BF2B2-95D8-4F1A-930D-07BE02A29C22}" srcOrd="0" destOrd="0" presId="urn:microsoft.com/office/officeart/2005/8/layout/orgChart1"/>
    <dgm:cxn modelId="{40E697AD-A76B-44BA-9E5D-11C55B9E0372}" type="presOf" srcId="{C389B342-9ABF-41AF-A466-745CBC9F1974}" destId="{BA9EE6E5-6448-4F58-ABE4-27F118BB136C}" srcOrd="0" destOrd="0" presId="urn:microsoft.com/office/officeart/2005/8/layout/orgChart1"/>
    <dgm:cxn modelId="{A53BA0E2-3514-4EA3-90FB-77C4F9E84612}" type="presOf" srcId="{5530A42C-A5E1-4773-973B-DDB697ABF91D}" destId="{50A2F7AF-2A5B-45F4-9FD4-5EB550D0551D}" srcOrd="0" destOrd="0" presId="urn:microsoft.com/office/officeart/2005/8/layout/orgChart1"/>
    <dgm:cxn modelId="{A8D48558-695D-4A1D-9037-7FC36FACA5AF}" type="presOf" srcId="{1BD30826-2910-47AE-9810-FB6AD7518547}" destId="{93B484AE-8F5B-4A7F-9F1D-2ACE533453E4}" srcOrd="1" destOrd="0" presId="urn:microsoft.com/office/officeart/2005/8/layout/orgChart1"/>
    <dgm:cxn modelId="{0E17D695-1FA3-4963-AE5A-EF9EFD290672}" type="presOf" srcId="{623BA0DD-1011-4F5E-B6BA-ACFE4D5D4A7A}" destId="{E242ED38-3740-4FE9-A384-D05341DED95A}" srcOrd="1" destOrd="0" presId="urn:microsoft.com/office/officeart/2005/8/layout/orgChart1"/>
    <dgm:cxn modelId="{24EA6165-C622-4CAA-9295-9E69F3531527}" type="presOf" srcId="{5530A42C-A5E1-4773-973B-DDB697ABF91D}" destId="{3D0F8F3C-7B87-43F1-9A98-DAAF1971276D}" srcOrd="1" destOrd="0" presId="urn:microsoft.com/office/officeart/2005/8/layout/orgChart1"/>
    <dgm:cxn modelId="{25AD51B2-3FEC-4F0E-80CC-BA7DDE7209B1}" type="presOf" srcId="{773142E5-B781-4C4D-83DB-A3CA7D9E24EB}" destId="{F95A588E-1762-4A50-BAC8-48570348732D}" srcOrd="0" destOrd="0" presId="urn:microsoft.com/office/officeart/2005/8/layout/orgChart1"/>
    <dgm:cxn modelId="{740E0501-15F1-4B23-B592-41F8A5CF2DD5}" srcId="{09A4E078-92B6-4ED4-B37C-8C2456F1C1AF}" destId="{F68056D5-D406-4CC0-9882-FBADF1B5E1D8}" srcOrd="0" destOrd="0" parTransId="{FFE374BC-8A3E-4221-8718-C131034BD85F}" sibTransId="{B3C5F383-1EA3-44BE-B931-DE66D0B8E382}"/>
    <dgm:cxn modelId="{E3BEFE03-F5A0-4DA8-82AC-D9C20C3E830E}" srcId="{F68056D5-D406-4CC0-9882-FBADF1B5E1D8}" destId="{1F9B35D6-B00B-418A-9986-0DCE3B2590B0}" srcOrd="4" destOrd="0" parTransId="{1F44319D-1E34-452B-A985-F168A30D2152}" sibTransId="{574690C1-3B28-4F38-AB97-BE7ABF1317AA}"/>
    <dgm:cxn modelId="{F4095FB3-BDFD-46BA-87DF-2993639F556D}" type="presOf" srcId="{BD427190-5FC7-4B83-9769-8A0B9DE522B3}" destId="{0FAD3125-D705-40A1-8F8A-CABF78EBD2ED}" srcOrd="1" destOrd="0" presId="urn:microsoft.com/office/officeart/2005/8/layout/orgChart1"/>
    <dgm:cxn modelId="{8AC12246-759B-47FE-8E76-E710979AD043}" type="presOf" srcId="{BD427190-5FC7-4B83-9769-8A0B9DE522B3}" destId="{8214A685-8A03-47CE-ADCE-127771DD6DCF}" srcOrd="0" destOrd="0" presId="urn:microsoft.com/office/officeart/2005/8/layout/orgChart1"/>
    <dgm:cxn modelId="{EEA6268A-CA44-4478-A6AC-08FE19121094}" type="presOf" srcId="{4EDF8161-AE67-4AB9-A23D-218E594CE798}" destId="{AE8630E4-D7FA-4450-B0BE-3C847E5508ED}" srcOrd="0" destOrd="0" presId="urn:microsoft.com/office/officeart/2005/8/layout/orgChart1"/>
    <dgm:cxn modelId="{95753C83-EBE0-421F-BFC7-31C0C687E215}" type="presOf" srcId="{2496ADB3-89E2-4377-8F65-712DBD1B9E55}" destId="{2E7010A6-F403-40D9-81DB-8E04D44CF408}" srcOrd="0" destOrd="0" presId="urn:microsoft.com/office/officeart/2005/8/layout/orgChart1"/>
    <dgm:cxn modelId="{0A24D615-EFBB-4F2A-BF53-C4142706978B}" type="presOf" srcId="{10502DC7-7475-42FC-8AD4-1BB57E38BCD8}" destId="{6C1DFC58-84AE-4CED-9466-64328C870BE2}" srcOrd="0" destOrd="0" presId="urn:microsoft.com/office/officeart/2005/8/layout/orgChart1"/>
    <dgm:cxn modelId="{0E6587C1-07EF-4DA2-8F71-142E3A6D55FE}" type="presOf" srcId="{2A85EE51-D0AB-48CC-9300-9749E80A823A}" destId="{1583E2BE-9609-4AFC-9507-2286771C91CC}" srcOrd="0" destOrd="0" presId="urn:microsoft.com/office/officeart/2005/8/layout/orgChart1"/>
    <dgm:cxn modelId="{DA350BC9-5B97-4920-B4ED-E38CABEF770E}" srcId="{0646D25E-A0EC-4F15-B535-415A116E1F8B}" destId="{09A4E078-92B6-4ED4-B37C-8C2456F1C1AF}" srcOrd="1" destOrd="0" parTransId="{9D877BBA-0F0A-481B-95DA-ABDECC644C38}" sibTransId="{C9B95C17-7E04-4586-ABD0-A2820632FEE6}"/>
    <dgm:cxn modelId="{0A30FBBD-3B09-42FF-A26B-A783B2BEE7D2}" type="presOf" srcId="{09A4E078-92B6-4ED4-B37C-8C2456F1C1AF}" destId="{3D9F5F62-AF14-4847-9CE9-40C307EAC709}" srcOrd="0" destOrd="0" presId="urn:microsoft.com/office/officeart/2005/8/layout/orgChart1"/>
    <dgm:cxn modelId="{CA96E49C-BBB1-4EF1-9C54-344C2AA58FF4}" type="presOf" srcId="{09A4E078-92B6-4ED4-B37C-8C2456F1C1AF}" destId="{411921D2-2306-49CB-879D-BF8D72FD6645}" srcOrd="1" destOrd="0" presId="urn:microsoft.com/office/officeart/2005/8/layout/orgChart1"/>
    <dgm:cxn modelId="{CE2E4A7D-167D-4C81-9D48-19957398217A}" srcId="{F68056D5-D406-4CC0-9882-FBADF1B5E1D8}" destId="{773142E5-B781-4C4D-83DB-A3CA7D9E24EB}" srcOrd="8" destOrd="0" parTransId="{2A85EE51-D0AB-48CC-9300-9749E80A823A}" sibTransId="{45DC0AAA-73E5-4698-A4D9-88140D791A56}"/>
    <dgm:cxn modelId="{08C6C6FC-6782-4E8F-91B1-B117BC69000C}" type="presOf" srcId="{1F44319D-1E34-452B-A985-F168A30D2152}" destId="{4C1753CF-3C01-4652-92BC-90FF3EDC075C}" srcOrd="0" destOrd="0" presId="urn:microsoft.com/office/officeart/2005/8/layout/orgChart1"/>
    <dgm:cxn modelId="{934C05BB-79A8-4525-8508-36475538DB2B}" type="presOf" srcId="{623BA0DD-1011-4F5E-B6BA-ACFE4D5D4A7A}" destId="{B7010DE5-5286-4A9E-9338-789C109265E2}" srcOrd="0" destOrd="0" presId="urn:microsoft.com/office/officeart/2005/8/layout/orgChart1"/>
    <dgm:cxn modelId="{75AF5A66-C0C0-40A0-B57F-82A30C09DB89}" type="presOf" srcId="{534B196A-CF21-4698-85D2-FC0F7C43041B}" destId="{5A638351-2DB7-4CFA-9A9E-05FF7F4D9055}" srcOrd="0" destOrd="0" presId="urn:microsoft.com/office/officeart/2005/8/layout/orgChart1"/>
    <dgm:cxn modelId="{2DBBC523-F991-4310-A524-A53943A2E451}" type="presOf" srcId="{1F9B35D6-B00B-418A-9986-0DCE3B2590B0}" destId="{F9834887-2A8E-41D8-8EE1-BB49BCA2F28C}" srcOrd="1" destOrd="0" presId="urn:microsoft.com/office/officeart/2005/8/layout/orgChart1"/>
    <dgm:cxn modelId="{23762682-5577-45B5-993F-48A24C1447C0}" type="presOf" srcId="{4EDF8161-AE67-4AB9-A23D-218E594CE798}" destId="{83B17334-3FF1-43DD-95E1-9A4FB332F077}" srcOrd="1" destOrd="0" presId="urn:microsoft.com/office/officeart/2005/8/layout/orgChart1"/>
    <dgm:cxn modelId="{ADD35F29-D0BF-49C2-8428-9CCAE5A337EB}" type="presOf" srcId="{1C58C8B5-CDC4-4E66-B350-812DDEFBDAA3}" destId="{0FA006B7-7303-4F90-8EF3-21BE0B373272}" srcOrd="1" destOrd="0" presId="urn:microsoft.com/office/officeart/2005/8/layout/orgChart1"/>
    <dgm:cxn modelId="{FBEEA00C-B17A-4368-A379-783FD049DC25}" srcId="{1BD30826-2910-47AE-9810-FB6AD7518547}" destId="{1C58C8B5-CDC4-4E66-B350-812DDEFBDAA3}" srcOrd="1" destOrd="0" parTransId="{49D68630-D347-4217-9ECB-70BDEE923479}" sibTransId="{F42F11E3-43C0-4FDF-995A-409F0868955B}"/>
    <dgm:cxn modelId="{339CD165-6CB8-4B58-8C83-ECC293566134}" type="presOf" srcId="{76BAE90C-51F7-4344-B3C7-EEBCC228E9EA}" destId="{3E901074-0FE2-4307-9A9F-B8664B0D337C}" srcOrd="0" destOrd="0" presId="urn:microsoft.com/office/officeart/2005/8/layout/orgChart1"/>
    <dgm:cxn modelId="{DCC0CB41-C7BE-40A9-8FEE-47E102064AED}" srcId="{F68056D5-D406-4CC0-9882-FBADF1B5E1D8}" destId="{385746C4-DC4C-4DF4-A353-48CE0019AB81}" srcOrd="6" destOrd="0" parTransId="{3719CAD8-D9BC-4364-BA99-43671E0ACD8C}" sibTransId="{DAD9D2D3-4F15-4C27-901A-DA9CDAF42F22}"/>
    <dgm:cxn modelId="{316FA527-DD6D-4C91-A448-B9521F0A3B58}" type="presOf" srcId="{1BD30826-2910-47AE-9810-FB6AD7518547}" destId="{3F251D4A-E098-4680-86A6-67F39402B232}" srcOrd="0" destOrd="0" presId="urn:microsoft.com/office/officeart/2005/8/layout/orgChart1"/>
    <dgm:cxn modelId="{26748A63-2878-49D4-A7A1-DA852A089FF4}" type="presOf" srcId="{AFDF2DA9-FFFF-468A-BEBD-21CCD046427F}" destId="{48656DE9-013E-4CB5-BB58-73E5BFE0868F}" srcOrd="0" destOrd="0" presId="urn:microsoft.com/office/officeart/2005/8/layout/orgChart1"/>
    <dgm:cxn modelId="{6FF72183-E9EF-4877-8E5B-28374E77BA65}" type="presOf" srcId="{91205D2E-8927-4FD0-A88B-2A1BCDA753C7}" destId="{CEEFF96B-1B5B-4879-B1F8-FFC7F25DE834}" srcOrd="0" destOrd="0" presId="urn:microsoft.com/office/officeart/2005/8/layout/orgChart1"/>
    <dgm:cxn modelId="{7CB04051-938C-4F4A-8550-26943123DB33}" type="presOf" srcId="{F68056D5-D406-4CC0-9882-FBADF1B5E1D8}" destId="{60B3E042-5ACD-4D26-87D0-27DD5A60FB69}" srcOrd="0" destOrd="0" presId="urn:microsoft.com/office/officeart/2005/8/layout/orgChart1"/>
    <dgm:cxn modelId="{52CB9C20-06C7-4F85-8510-BB203038FF70}" type="presOf" srcId="{385746C4-DC4C-4DF4-A353-48CE0019AB81}" destId="{4CD17E9A-26EF-4BA7-9234-875BC6DD31F0}" srcOrd="0" destOrd="0" presId="urn:microsoft.com/office/officeart/2005/8/layout/orgChart1"/>
    <dgm:cxn modelId="{A39BE646-139E-4311-954C-FD6D7EDF07F6}" type="presOf" srcId="{26B8E6D8-E87D-4C33-A183-E9C239BCBF91}" destId="{26606D35-B95D-4FA1-8BFE-9D256ADA0344}" srcOrd="0" destOrd="0" presId="urn:microsoft.com/office/officeart/2005/8/layout/orgChart1"/>
    <dgm:cxn modelId="{447D648A-CE38-4978-BF75-C1D7D3CE77B7}" srcId="{F68056D5-D406-4CC0-9882-FBADF1B5E1D8}" destId="{AFDF2DA9-FFFF-468A-BEBD-21CCD046427F}" srcOrd="7" destOrd="0" parTransId="{26B8E6D8-E87D-4C33-A183-E9C239BCBF91}" sibTransId="{FB8E88D8-B588-493D-82F5-C59EEE68D675}"/>
    <dgm:cxn modelId="{7526C3C6-4E17-440C-A367-6BC539780E3D}" type="presOf" srcId="{AFDF2DA9-FFFF-468A-BEBD-21CCD046427F}" destId="{E39E93CA-50D5-4039-B161-228AAFFFF8CC}" srcOrd="1" destOrd="0" presId="urn:microsoft.com/office/officeart/2005/8/layout/orgChart1"/>
    <dgm:cxn modelId="{147FBBE8-8636-433B-978A-1D7B9FEFFCE7}" srcId="{F68056D5-D406-4CC0-9882-FBADF1B5E1D8}" destId="{BD427190-5FC7-4B83-9769-8A0B9DE522B3}" srcOrd="3" destOrd="0" parTransId="{A9A3337A-3D12-4E3C-9A00-44A2A8C9D19E}" sibTransId="{70A06658-6DA1-4FDD-8063-A9EA118BB5F2}"/>
    <dgm:cxn modelId="{778DBAD4-8CF8-471B-8B28-5673D7875D26}" srcId="{0646D25E-A0EC-4F15-B535-415A116E1F8B}" destId="{2496ADB3-89E2-4377-8F65-712DBD1B9E55}" srcOrd="0" destOrd="0" parTransId="{101612C6-7888-4D21-B151-16F9532623BE}" sibTransId="{C70EB26A-AA4F-4A42-BCB2-4AF06B240FA1}"/>
    <dgm:cxn modelId="{45A0E92F-8347-49F5-B284-23630E80E65E}" type="presOf" srcId="{52EA8D7A-009F-4A42-A7BC-652CA845A303}" destId="{2BE67871-23DC-4A05-8C72-77654F4CB189}" srcOrd="1" destOrd="0" presId="urn:microsoft.com/office/officeart/2005/8/layout/orgChart1"/>
    <dgm:cxn modelId="{0914D4A4-F5D8-4B9B-B0B4-C385039B0092}" type="presOf" srcId="{A6E63142-1AD4-49FF-BCC5-870AD833CA7F}" destId="{EE0460B0-9CE3-40FB-B575-E2E7D2C2B0A8}" srcOrd="1" destOrd="0" presId="urn:microsoft.com/office/officeart/2005/8/layout/orgChart1"/>
    <dgm:cxn modelId="{59CD18B8-703A-459B-8C33-8E9289B83F2B}" type="presParOf" srcId="{BA9EE6E5-6448-4F58-ABE4-27F118BB136C}" destId="{4CE9A877-770B-48AB-AC43-5A4565C7AE29}" srcOrd="0" destOrd="0" presId="urn:microsoft.com/office/officeart/2005/8/layout/orgChart1"/>
    <dgm:cxn modelId="{0EE89A8B-E90B-438B-B5A4-97E0A776C06C}" type="presParOf" srcId="{4CE9A877-770B-48AB-AC43-5A4565C7AE29}" destId="{919AC6AF-CAAE-40ED-93C8-ADFE24D5363F}" srcOrd="0" destOrd="0" presId="urn:microsoft.com/office/officeart/2005/8/layout/orgChart1"/>
    <dgm:cxn modelId="{30FB2BC6-E4A9-4B46-A275-9856E5957A98}" type="presParOf" srcId="{919AC6AF-CAAE-40ED-93C8-ADFE24D5363F}" destId="{1B6C888E-7280-4728-8654-8635751FE475}" srcOrd="0" destOrd="0" presId="urn:microsoft.com/office/officeart/2005/8/layout/orgChart1"/>
    <dgm:cxn modelId="{09EA296F-C0CB-4B90-9746-7CFCB03571B8}" type="presParOf" srcId="{919AC6AF-CAAE-40ED-93C8-ADFE24D5363F}" destId="{C7FADA0C-01E0-4446-BC76-A620D1313468}" srcOrd="1" destOrd="0" presId="urn:microsoft.com/office/officeart/2005/8/layout/orgChart1"/>
    <dgm:cxn modelId="{DF15C440-1095-42CB-8D53-5FC84141DB90}" type="presParOf" srcId="{4CE9A877-770B-48AB-AC43-5A4565C7AE29}" destId="{9089B66F-4A8C-47EE-BADA-474958BDDF5F}" srcOrd="1" destOrd="0" presId="urn:microsoft.com/office/officeart/2005/8/layout/orgChart1"/>
    <dgm:cxn modelId="{4144A9EB-A536-4553-B29C-5BECAA1D7694}" type="presParOf" srcId="{9089B66F-4A8C-47EE-BADA-474958BDDF5F}" destId="{F88E0087-7FAC-4B09-96E4-D66A744D4211}" srcOrd="0" destOrd="0" presId="urn:microsoft.com/office/officeart/2005/8/layout/orgChart1"/>
    <dgm:cxn modelId="{7C043D01-D8DE-407E-B438-7A20AC42930D}" type="presParOf" srcId="{9089B66F-4A8C-47EE-BADA-474958BDDF5F}" destId="{26F6040A-F09E-461D-A2FD-8EE44B3E0195}" srcOrd="1" destOrd="0" presId="urn:microsoft.com/office/officeart/2005/8/layout/orgChart1"/>
    <dgm:cxn modelId="{EF885905-3408-4A9C-883A-1FB136DEC746}" type="presParOf" srcId="{26F6040A-F09E-461D-A2FD-8EE44B3E0195}" destId="{F363BD6A-B7B0-41AC-A721-295F5D19903B}" srcOrd="0" destOrd="0" presId="urn:microsoft.com/office/officeart/2005/8/layout/orgChart1"/>
    <dgm:cxn modelId="{170D29DB-0DED-479A-98BB-2A42433CF848}" type="presParOf" srcId="{F363BD6A-B7B0-41AC-A721-295F5D19903B}" destId="{2E7010A6-F403-40D9-81DB-8E04D44CF408}" srcOrd="0" destOrd="0" presId="urn:microsoft.com/office/officeart/2005/8/layout/orgChart1"/>
    <dgm:cxn modelId="{3A5CD7D1-2D72-481C-9070-2977C71F7896}" type="presParOf" srcId="{F363BD6A-B7B0-41AC-A721-295F5D19903B}" destId="{49D7937A-3EAA-4781-9100-289AA0D05D8A}" srcOrd="1" destOrd="0" presId="urn:microsoft.com/office/officeart/2005/8/layout/orgChart1"/>
    <dgm:cxn modelId="{27546395-CEDC-4EB5-BEBF-4AB717D23719}" type="presParOf" srcId="{26F6040A-F09E-461D-A2FD-8EE44B3E0195}" destId="{16A19643-6580-4792-A02A-4FE5B37F8195}" srcOrd="1" destOrd="0" presId="urn:microsoft.com/office/officeart/2005/8/layout/orgChart1"/>
    <dgm:cxn modelId="{3D39D986-F7CF-4554-934C-35ED8B838763}" type="presParOf" srcId="{16A19643-6580-4792-A02A-4FE5B37F8195}" destId="{6C1DFC58-84AE-4CED-9466-64328C870BE2}" srcOrd="0" destOrd="0" presId="urn:microsoft.com/office/officeart/2005/8/layout/orgChart1"/>
    <dgm:cxn modelId="{051C9F70-3E8C-4588-97FC-68047F8AB2B2}" type="presParOf" srcId="{16A19643-6580-4792-A02A-4FE5B37F8195}" destId="{219102C3-F56B-4BEB-9B60-452182C1441E}" srcOrd="1" destOrd="0" presId="urn:microsoft.com/office/officeart/2005/8/layout/orgChart1"/>
    <dgm:cxn modelId="{6F47B94E-8B42-4FC5-A525-F921E92A70CB}" type="presParOf" srcId="{219102C3-F56B-4BEB-9B60-452182C1441E}" destId="{381664B8-BF71-40D9-BB79-FE7E1A15C090}" srcOrd="0" destOrd="0" presId="urn:microsoft.com/office/officeart/2005/8/layout/orgChart1"/>
    <dgm:cxn modelId="{FB903755-A1CB-41F9-B016-7E24C4A5212A}" type="presParOf" srcId="{381664B8-BF71-40D9-BB79-FE7E1A15C090}" destId="{AE8630E4-D7FA-4450-B0BE-3C847E5508ED}" srcOrd="0" destOrd="0" presId="urn:microsoft.com/office/officeart/2005/8/layout/orgChart1"/>
    <dgm:cxn modelId="{D583D3EC-98A9-4F1B-BCA2-8A39374F5BE8}" type="presParOf" srcId="{381664B8-BF71-40D9-BB79-FE7E1A15C090}" destId="{83B17334-3FF1-43DD-95E1-9A4FB332F077}" srcOrd="1" destOrd="0" presId="urn:microsoft.com/office/officeart/2005/8/layout/orgChart1"/>
    <dgm:cxn modelId="{A6D9E946-9280-49BB-AD51-7C8DBFD55556}" type="presParOf" srcId="{219102C3-F56B-4BEB-9B60-452182C1441E}" destId="{B711F4E4-A147-495E-91F7-08CDC01F41D7}" srcOrd="1" destOrd="0" presId="urn:microsoft.com/office/officeart/2005/8/layout/orgChart1"/>
    <dgm:cxn modelId="{231A58D1-8647-4F32-BD42-D541DADCD13B}" type="presParOf" srcId="{219102C3-F56B-4BEB-9B60-452182C1441E}" destId="{15EC7A78-D644-4433-B09D-AC40EB0B5A6F}" srcOrd="2" destOrd="0" presId="urn:microsoft.com/office/officeart/2005/8/layout/orgChart1"/>
    <dgm:cxn modelId="{2CB294CD-7A1A-4297-990D-492FBF341A47}" type="presParOf" srcId="{16A19643-6580-4792-A02A-4FE5B37F8195}" destId="{3E901074-0FE2-4307-9A9F-B8664B0D337C}" srcOrd="2" destOrd="0" presId="urn:microsoft.com/office/officeart/2005/8/layout/orgChart1"/>
    <dgm:cxn modelId="{26DED934-7372-4B11-94CC-85738C7865AA}" type="presParOf" srcId="{16A19643-6580-4792-A02A-4FE5B37F8195}" destId="{E94A6DCC-5E65-433A-90A6-357E5E2D5051}" srcOrd="3" destOrd="0" presId="urn:microsoft.com/office/officeart/2005/8/layout/orgChart1"/>
    <dgm:cxn modelId="{FACD1A4B-B143-42E2-9373-BB7AC4419408}" type="presParOf" srcId="{E94A6DCC-5E65-433A-90A6-357E5E2D5051}" destId="{EE2D7399-C119-45D5-8CBA-09234F780D7F}" srcOrd="0" destOrd="0" presId="urn:microsoft.com/office/officeart/2005/8/layout/orgChart1"/>
    <dgm:cxn modelId="{F9C4C418-7EE2-4622-877F-D222FF1D457E}" type="presParOf" srcId="{EE2D7399-C119-45D5-8CBA-09234F780D7F}" destId="{3F251D4A-E098-4680-86A6-67F39402B232}" srcOrd="0" destOrd="0" presId="urn:microsoft.com/office/officeart/2005/8/layout/orgChart1"/>
    <dgm:cxn modelId="{6EA18869-05A1-4F9C-9E41-7232871CBD4D}" type="presParOf" srcId="{EE2D7399-C119-45D5-8CBA-09234F780D7F}" destId="{93B484AE-8F5B-4A7F-9F1D-2ACE533453E4}" srcOrd="1" destOrd="0" presId="urn:microsoft.com/office/officeart/2005/8/layout/orgChart1"/>
    <dgm:cxn modelId="{6439D250-8AF5-4CA0-8E9C-335829F5379B}" type="presParOf" srcId="{E94A6DCC-5E65-433A-90A6-357E5E2D5051}" destId="{13AC7CC9-AF4B-4FDC-BA11-D34C06B80F8F}" srcOrd="1" destOrd="0" presId="urn:microsoft.com/office/officeart/2005/8/layout/orgChart1"/>
    <dgm:cxn modelId="{0421E196-0A27-4BD1-A2EF-EB4CA5EFD1D5}" type="presParOf" srcId="{13AC7CC9-AF4B-4FDC-BA11-D34C06B80F8F}" destId="{1799C7CA-158E-4176-A020-9C3284A4755C}" srcOrd="0" destOrd="0" presId="urn:microsoft.com/office/officeart/2005/8/layout/orgChart1"/>
    <dgm:cxn modelId="{D5E27C69-C909-4AA7-B5F3-47535F68B74D}" type="presParOf" srcId="{13AC7CC9-AF4B-4FDC-BA11-D34C06B80F8F}" destId="{3EFB5B07-5BB4-450B-A1BB-46217BB14BC9}" srcOrd="1" destOrd="0" presId="urn:microsoft.com/office/officeart/2005/8/layout/orgChart1"/>
    <dgm:cxn modelId="{C773DEB4-388D-44B0-9BD9-E8FFDCF8EB74}" type="presParOf" srcId="{3EFB5B07-5BB4-450B-A1BB-46217BB14BC9}" destId="{8F921318-0B8F-4C9C-8D5B-41C1395EFA89}" srcOrd="0" destOrd="0" presId="urn:microsoft.com/office/officeart/2005/8/layout/orgChart1"/>
    <dgm:cxn modelId="{36E0D8CC-22F4-4409-B552-1EAABCD74C13}" type="presParOf" srcId="{8F921318-0B8F-4C9C-8D5B-41C1395EFA89}" destId="{CEEFF96B-1B5B-4879-B1F8-FFC7F25DE834}" srcOrd="0" destOrd="0" presId="urn:microsoft.com/office/officeart/2005/8/layout/orgChart1"/>
    <dgm:cxn modelId="{F8E2DF2E-9568-4E88-97AA-E7436129551E}" type="presParOf" srcId="{8F921318-0B8F-4C9C-8D5B-41C1395EFA89}" destId="{DC1B7D59-92FF-47E7-8078-5C98B656EE2D}" srcOrd="1" destOrd="0" presId="urn:microsoft.com/office/officeart/2005/8/layout/orgChart1"/>
    <dgm:cxn modelId="{46701827-5450-4646-91C5-493B2DE5B08F}" type="presParOf" srcId="{3EFB5B07-5BB4-450B-A1BB-46217BB14BC9}" destId="{50A2B118-EE9C-493A-B392-1CBA9D3AD3E7}" srcOrd="1" destOrd="0" presId="urn:microsoft.com/office/officeart/2005/8/layout/orgChart1"/>
    <dgm:cxn modelId="{6C1F8A63-FFA0-4FF2-9DFA-EB12816E5634}" type="presParOf" srcId="{3EFB5B07-5BB4-450B-A1BB-46217BB14BC9}" destId="{E0C03046-641D-4D3F-B609-B9EA73F210C0}" srcOrd="2" destOrd="0" presId="urn:microsoft.com/office/officeart/2005/8/layout/orgChart1"/>
    <dgm:cxn modelId="{F2751E21-31EA-44AE-B13F-B5FB14DF7F7A}" type="presParOf" srcId="{13AC7CC9-AF4B-4FDC-BA11-D34C06B80F8F}" destId="{A378C872-FE68-4F36-8D93-195FE794BB5C}" srcOrd="2" destOrd="0" presId="urn:microsoft.com/office/officeart/2005/8/layout/orgChart1"/>
    <dgm:cxn modelId="{519297D3-1A35-4533-9AF5-A3DA31ED3A49}" type="presParOf" srcId="{13AC7CC9-AF4B-4FDC-BA11-D34C06B80F8F}" destId="{3261E0C8-AD50-44FF-A6EE-03C38454E473}" srcOrd="3" destOrd="0" presId="urn:microsoft.com/office/officeart/2005/8/layout/orgChart1"/>
    <dgm:cxn modelId="{7C7CA199-471E-451B-B09E-AC2605F08C5D}" type="presParOf" srcId="{3261E0C8-AD50-44FF-A6EE-03C38454E473}" destId="{5B08C4EC-2774-464A-8067-723AAADD9C7A}" srcOrd="0" destOrd="0" presId="urn:microsoft.com/office/officeart/2005/8/layout/orgChart1"/>
    <dgm:cxn modelId="{BBA49544-F22F-4DAE-AD6E-A8C74196F95C}" type="presParOf" srcId="{5B08C4EC-2774-464A-8067-723AAADD9C7A}" destId="{3A989808-E6B2-4A62-9677-7F0BE15C4982}" srcOrd="0" destOrd="0" presId="urn:microsoft.com/office/officeart/2005/8/layout/orgChart1"/>
    <dgm:cxn modelId="{F75C8D50-6A36-4BDB-B516-5ACB5C3049F2}" type="presParOf" srcId="{5B08C4EC-2774-464A-8067-723AAADD9C7A}" destId="{0FA006B7-7303-4F90-8EF3-21BE0B373272}" srcOrd="1" destOrd="0" presId="urn:microsoft.com/office/officeart/2005/8/layout/orgChart1"/>
    <dgm:cxn modelId="{BAC1E329-DE3F-4B2D-B7F2-4774C9E51A5D}" type="presParOf" srcId="{3261E0C8-AD50-44FF-A6EE-03C38454E473}" destId="{C10DDB67-8667-42DC-B39F-29A3B4CB6AF5}" srcOrd="1" destOrd="0" presId="urn:microsoft.com/office/officeart/2005/8/layout/orgChart1"/>
    <dgm:cxn modelId="{1EE33683-2C0C-4F22-9766-C7F4C3302054}" type="presParOf" srcId="{3261E0C8-AD50-44FF-A6EE-03C38454E473}" destId="{37F3B274-FF21-4BB1-87D4-3595A49D8D59}" srcOrd="2" destOrd="0" presId="urn:microsoft.com/office/officeart/2005/8/layout/orgChart1"/>
    <dgm:cxn modelId="{C53240C4-9F59-4F3E-B7F3-CCCA6011654D}" type="presParOf" srcId="{13AC7CC9-AF4B-4FDC-BA11-D34C06B80F8F}" destId="{043C3267-AB6F-40F8-8F54-647AFCDADF48}" srcOrd="4" destOrd="0" presId="urn:microsoft.com/office/officeart/2005/8/layout/orgChart1"/>
    <dgm:cxn modelId="{579E2C11-C1CC-43D2-B58A-02001E5225A1}" type="presParOf" srcId="{13AC7CC9-AF4B-4FDC-BA11-D34C06B80F8F}" destId="{C55044E5-A291-40A6-A0AA-DB3F1EFB8129}" srcOrd="5" destOrd="0" presId="urn:microsoft.com/office/officeart/2005/8/layout/orgChart1"/>
    <dgm:cxn modelId="{846C3C7E-C359-439C-9608-B11C808519A1}" type="presParOf" srcId="{C55044E5-A291-40A6-A0AA-DB3F1EFB8129}" destId="{CD98A61A-7DFB-4799-819E-A4F9A54C83AB}" srcOrd="0" destOrd="0" presId="urn:microsoft.com/office/officeart/2005/8/layout/orgChart1"/>
    <dgm:cxn modelId="{52EC3488-29CF-40ED-9636-3ED75FF994BB}" type="presParOf" srcId="{CD98A61A-7DFB-4799-819E-A4F9A54C83AB}" destId="{124D9A10-8DA7-4A68-9D93-BD37252EA021}" srcOrd="0" destOrd="0" presId="urn:microsoft.com/office/officeart/2005/8/layout/orgChart1"/>
    <dgm:cxn modelId="{7DD7D9AD-E52F-4E50-B3AE-D545BB5D9474}" type="presParOf" srcId="{CD98A61A-7DFB-4799-819E-A4F9A54C83AB}" destId="{2BE67871-23DC-4A05-8C72-77654F4CB189}" srcOrd="1" destOrd="0" presId="urn:microsoft.com/office/officeart/2005/8/layout/orgChart1"/>
    <dgm:cxn modelId="{FDFBEDBA-CCD5-41E7-A8AA-D960E88F1907}" type="presParOf" srcId="{C55044E5-A291-40A6-A0AA-DB3F1EFB8129}" destId="{3C897667-23AF-4E38-BC58-476FEB4C35C0}" srcOrd="1" destOrd="0" presId="urn:microsoft.com/office/officeart/2005/8/layout/orgChart1"/>
    <dgm:cxn modelId="{0FAC8309-F4AE-4898-9E90-6A35133856E5}" type="presParOf" srcId="{C55044E5-A291-40A6-A0AA-DB3F1EFB8129}" destId="{6B96BC02-BE8A-4160-BB38-DF6F7997C32E}" srcOrd="2" destOrd="0" presId="urn:microsoft.com/office/officeart/2005/8/layout/orgChart1"/>
    <dgm:cxn modelId="{F4B6BC21-E130-4177-A561-97D549FA6DD0}" type="presParOf" srcId="{E94A6DCC-5E65-433A-90A6-357E5E2D5051}" destId="{4FD0A438-F35A-4408-A83D-3BAC1BD40E73}" srcOrd="2" destOrd="0" presId="urn:microsoft.com/office/officeart/2005/8/layout/orgChart1"/>
    <dgm:cxn modelId="{8C6D4DAF-F423-404E-A712-4033CA6CA4A0}" type="presParOf" srcId="{26F6040A-F09E-461D-A2FD-8EE44B3E0195}" destId="{713E199F-CAF6-4F34-A324-A08C54CD589F}" srcOrd="2" destOrd="0" presId="urn:microsoft.com/office/officeart/2005/8/layout/orgChart1"/>
    <dgm:cxn modelId="{0981AC5E-E319-4AC1-B555-67415C5F953C}" type="presParOf" srcId="{9089B66F-4A8C-47EE-BADA-474958BDDF5F}" destId="{98C43459-CD1C-4738-BC67-D075CEF99E26}" srcOrd="2" destOrd="0" presId="urn:microsoft.com/office/officeart/2005/8/layout/orgChart1"/>
    <dgm:cxn modelId="{F62F9FED-8F63-4C2B-A22A-029D39098C64}" type="presParOf" srcId="{9089B66F-4A8C-47EE-BADA-474958BDDF5F}" destId="{7D2CDC72-B8B4-44C3-9E13-00F155BA4746}" srcOrd="3" destOrd="0" presId="urn:microsoft.com/office/officeart/2005/8/layout/orgChart1"/>
    <dgm:cxn modelId="{B03BA769-C8B6-4EE2-96BD-58B4073E7757}" type="presParOf" srcId="{7D2CDC72-B8B4-44C3-9E13-00F155BA4746}" destId="{19709E90-F6C9-494A-BC4E-3E46E2C74EF0}" srcOrd="0" destOrd="0" presId="urn:microsoft.com/office/officeart/2005/8/layout/orgChart1"/>
    <dgm:cxn modelId="{F81FC370-20B3-4515-8467-FA9343939771}" type="presParOf" srcId="{19709E90-F6C9-494A-BC4E-3E46E2C74EF0}" destId="{3D9F5F62-AF14-4847-9CE9-40C307EAC709}" srcOrd="0" destOrd="0" presId="urn:microsoft.com/office/officeart/2005/8/layout/orgChart1"/>
    <dgm:cxn modelId="{3EFADC0A-7467-45B5-8B79-EFEF551C5ECF}" type="presParOf" srcId="{19709E90-F6C9-494A-BC4E-3E46E2C74EF0}" destId="{411921D2-2306-49CB-879D-BF8D72FD6645}" srcOrd="1" destOrd="0" presId="urn:microsoft.com/office/officeart/2005/8/layout/orgChart1"/>
    <dgm:cxn modelId="{9D89BBCC-E989-4B6E-945D-D06859890444}" type="presParOf" srcId="{7D2CDC72-B8B4-44C3-9E13-00F155BA4746}" destId="{A84B7DFF-F0A1-4205-BBE8-300580EC1B54}" srcOrd="1" destOrd="0" presId="urn:microsoft.com/office/officeart/2005/8/layout/orgChart1"/>
    <dgm:cxn modelId="{BF14799F-5983-4157-B38E-D051656FE232}" type="presParOf" srcId="{A84B7DFF-F0A1-4205-BBE8-300580EC1B54}" destId="{8A3E02DE-8953-48C1-9054-88A5DA4ADFA5}" srcOrd="0" destOrd="0" presId="urn:microsoft.com/office/officeart/2005/8/layout/orgChart1"/>
    <dgm:cxn modelId="{3C869461-5ABE-430C-A742-88E932A18511}" type="presParOf" srcId="{A84B7DFF-F0A1-4205-BBE8-300580EC1B54}" destId="{4DFC37A8-9EA0-4A91-920C-5C2027FF2EC2}" srcOrd="1" destOrd="0" presId="urn:microsoft.com/office/officeart/2005/8/layout/orgChart1"/>
    <dgm:cxn modelId="{FB1C30D5-340E-4602-B2C8-90D0299FE0A3}" type="presParOf" srcId="{4DFC37A8-9EA0-4A91-920C-5C2027FF2EC2}" destId="{E40FE5E5-2DB4-435B-BDDE-E4A94DCCA045}" srcOrd="0" destOrd="0" presId="urn:microsoft.com/office/officeart/2005/8/layout/orgChart1"/>
    <dgm:cxn modelId="{3D9D1AA9-A198-4250-8925-9C49F75FA30B}" type="presParOf" srcId="{E40FE5E5-2DB4-435B-BDDE-E4A94DCCA045}" destId="{60B3E042-5ACD-4D26-87D0-27DD5A60FB69}" srcOrd="0" destOrd="0" presId="urn:microsoft.com/office/officeart/2005/8/layout/orgChart1"/>
    <dgm:cxn modelId="{4810E694-3361-47BC-8EEF-16E00FD18B18}" type="presParOf" srcId="{E40FE5E5-2DB4-435B-BDDE-E4A94DCCA045}" destId="{3417190F-BE85-4BB6-880A-2EC1E01205BD}" srcOrd="1" destOrd="0" presId="urn:microsoft.com/office/officeart/2005/8/layout/orgChart1"/>
    <dgm:cxn modelId="{89142123-5C0E-4008-A957-A14F40B685A0}" type="presParOf" srcId="{4DFC37A8-9EA0-4A91-920C-5C2027FF2EC2}" destId="{AC536194-EC2D-4FDD-941E-1FC10C063D42}" srcOrd="1" destOrd="0" presId="urn:microsoft.com/office/officeart/2005/8/layout/orgChart1"/>
    <dgm:cxn modelId="{0A3E956D-9E37-4F76-AD9C-14A02F3785C9}" type="presParOf" srcId="{AC536194-EC2D-4FDD-941E-1FC10C063D42}" destId="{B441877A-9E6A-4889-A45F-4D1C48607484}" srcOrd="0" destOrd="0" presId="urn:microsoft.com/office/officeart/2005/8/layout/orgChart1"/>
    <dgm:cxn modelId="{BB23B6EC-D339-4623-9B3D-904233E429B2}" type="presParOf" srcId="{AC536194-EC2D-4FDD-941E-1FC10C063D42}" destId="{44A76E7B-F6EF-485E-A012-6AEE6C00E2C9}" srcOrd="1" destOrd="0" presId="urn:microsoft.com/office/officeart/2005/8/layout/orgChart1"/>
    <dgm:cxn modelId="{B607E8DF-B728-46C6-899F-3F5FDEA0B81E}" type="presParOf" srcId="{44A76E7B-F6EF-485E-A012-6AEE6C00E2C9}" destId="{691B0372-38E8-4E29-B9FC-3B323623F0F0}" srcOrd="0" destOrd="0" presId="urn:microsoft.com/office/officeart/2005/8/layout/orgChart1"/>
    <dgm:cxn modelId="{F33828AD-F764-49B0-99F7-822FA345B095}" type="presParOf" srcId="{691B0372-38E8-4E29-B9FC-3B323623F0F0}" destId="{B7010DE5-5286-4A9E-9338-789C109265E2}" srcOrd="0" destOrd="0" presId="urn:microsoft.com/office/officeart/2005/8/layout/orgChart1"/>
    <dgm:cxn modelId="{31790FE3-6AD1-4415-9C54-8CDD123A8488}" type="presParOf" srcId="{691B0372-38E8-4E29-B9FC-3B323623F0F0}" destId="{E242ED38-3740-4FE9-A384-D05341DED95A}" srcOrd="1" destOrd="0" presId="urn:microsoft.com/office/officeart/2005/8/layout/orgChart1"/>
    <dgm:cxn modelId="{B8EE0170-570F-40D4-8F98-5C7AB1E5FE25}" type="presParOf" srcId="{44A76E7B-F6EF-485E-A012-6AEE6C00E2C9}" destId="{0C76BB91-E85E-42F1-8617-DA70AC14283A}" srcOrd="1" destOrd="0" presId="urn:microsoft.com/office/officeart/2005/8/layout/orgChart1"/>
    <dgm:cxn modelId="{89F822E7-34E0-447A-A2BE-0F0A949C94BE}" type="presParOf" srcId="{44A76E7B-F6EF-485E-A012-6AEE6C00E2C9}" destId="{8C22F231-ECB1-4FBA-BCBC-D043B46E21A6}" srcOrd="2" destOrd="0" presId="urn:microsoft.com/office/officeart/2005/8/layout/orgChart1"/>
    <dgm:cxn modelId="{30CE3BFB-18C3-4472-B409-227EE248F92F}" type="presParOf" srcId="{AC536194-EC2D-4FDD-941E-1FC10C063D42}" destId="{75CFBD73-A6E8-46AF-B16D-0DCCE377CB5C}" srcOrd="2" destOrd="0" presId="urn:microsoft.com/office/officeart/2005/8/layout/orgChart1"/>
    <dgm:cxn modelId="{2A84415F-2584-4E81-AC02-07AD8C56D47B}" type="presParOf" srcId="{AC536194-EC2D-4FDD-941E-1FC10C063D42}" destId="{4BC3F2E0-4C73-441E-AFD0-209CD19B9EED}" srcOrd="3" destOrd="0" presId="urn:microsoft.com/office/officeart/2005/8/layout/orgChart1"/>
    <dgm:cxn modelId="{67F643D3-B1E8-4A17-87F1-C358B943944E}" type="presParOf" srcId="{4BC3F2E0-4C73-441E-AFD0-209CD19B9EED}" destId="{D27FA1CD-72E1-4D96-ACDD-6327E3DCEFCC}" srcOrd="0" destOrd="0" presId="urn:microsoft.com/office/officeart/2005/8/layout/orgChart1"/>
    <dgm:cxn modelId="{A8494B0B-8EC1-4735-A851-E241BB28ED60}" type="presParOf" srcId="{D27FA1CD-72E1-4D96-ACDD-6327E3DCEFCC}" destId="{50A2F7AF-2A5B-45F4-9FD4-5EB550D0551D}" srcOrd="0" destOrd="0" presId="urn:microsoft.com/office/officeart/2005/8/layout/orgChart1"/>
    <dgm:cxn modelId="{DB065F44-4211-499B-8292-1DB7FE0A7D1C}" type="presParOf" srcId="{D27FA1CD-72E1-4D96-ACDD-6327E3DCEFCC}" destId="{3D0F8F3C-7B87-43F1-9A98-DAAF1971276D}" srcOrd="1" destOrd="0" presId="urn:microsoft.com/office/officeart/2005/8/layout/orgChart1"/>
    <dgm:cxn modelId="{41F29264-DD44-42F3-ACA1-1176EFE1A535}" type="presParOf" srcId="{4BC3F2E0-4C73-441E-AFD0-209CD19B9EED}" destId="{8C665614-B662-4FE2-AB64-075565A31746}" srcOrd="1" destOrd="0" presId="urn:microsoft.com/office/officeart/2005/8/layout/orgChart1"/>
    <dgm:cxn modelId="{80AC74A2-C167-497A-827F-F91C7CCDFF98}" type="presParOf" srcId="{4BC3F2E0-4C73-441E-AFD0-209CD19B9EED}" destId="{91CB01ED-4AC0-4AB0-A85B-3A001F10EEE3}" srcOrd="2" destOrd="0" presId="urn:microsoft.com/office/officeart/2005/8/layout/orgChart1"/>
    <dgm:cxn modelId="{F7FCF458-FC41-413D-93F2-289787566885}" type="presParOf" srcId="{AC536194-EC2D-4FDD-941E-1FC10C063D42}" destId="{103A22ED-A26F-4B54-9B95-B2588C3BFD1B}" srcOrd="4" destOrd="0" presId="urn:microsoft.com/office/officeart/2005/8/layout/orgChart1"/>
    <dgm:cxn modelId="{525C39A7-7BD2-4665-8908-89572D549AC6}" type="presParOf" srcId="{AC536194-EC2D-4FDD-941E-1FC10C063D42}" destId="{7F597204-C838-4C3A-BBD6-E3211F940BD3}" srcOrd="5" destOrd="0" presId="urn:microsoft.com/office/officeart/2005/8/layout/orgChart1"/>
    <dgm:cxn modelId="{1595D7A7-BFA8-4EAA-BC24-E59C9FF0A698}" type="presParOf" srcId="{7F597204-C838-4C3A-BBD6-E3211F940BD3}" destId="{4C9CD449-3D71-4BD5-8666-4506BFA15CC0}" srcOrd="0" destOrd="0" presId="urn:microsoft.com/office/officeart/2005/8/layout/orgChart1"/>
    <dgm:cxn modelId="{DBAE0BAC-BC80-4697-A003-983F56056F72}" type="presParOf" srcId="{4C9CD449-3D71-4BD5-8666-4506BFA15CC0}" destId="{A0F35214-D03C-4BB5-BB03-C9D4DBE02C59}" srcOrd="0" destOrd="0" presId="urn:microsoft.com/office/officeart/2005/8/layout/orgChart1"/>
    <dgm:cxn modelId="{EAB2F8EC-E150-4D2F-ABC7-6BAF407A3ADE}" type="presParOf" srcId="{4C9CD449-3D71-4BD5-8666-4506BFA15CC0}" destId="{6FC6A195-2A24-447B-8E0B-42727A2CF48C}" srcOrd="1" destOrd="0" presId="urn:microsoft.com/office/officeart/2005/8/layout/orgChart1"/>
    <dgm:cxn modelId="{D375080E-7FCC-4D42-BA18-65E5585A5C44}" type="presParOf" srcId="{7F597204-C838-4C3A-BBD6-E3211F940BD3}" destId="{BF7794EC-3E5E-48ED-9F65-D23EBD3F9106}" srcOrd="1" destOrd="0" presId="urn:microsoft.com/office/officeart/2005/8/layout/orgChart1"/>
    <dgm:cxn modelId="{41D7A678-0EB4-43C5-921A-D915D0091419}" type="presParOf" srcId="{7F597204-C838-4C3A-BBD6-E3211F940BD3}" destId="{BAC9B44B-E484-42C1-8809-1BEEF0A535FF}" srcOrd="2" destOrd="0" presId="urn:microsoft.com/office/officeart/2005/8/layout/orgChart1"/>
    <dgm:cxn modelId="{9404BA3E-1F22-4419-B3C5-9430ED49EA80}" type="presParOf" srcId="{AC536194-EC2D-4FDD-941E-1FC10C063D42}" destId="{9DDC69E4-16F5-426C-A368-74D440EDED03}" srcOrd="6" destOrd="0" presId="urn:microsoft.com/office/officeart/2005/8/layout/orgChart1"/>
    <dgm:cxn modelId="{40A4F441-1C71-47FA-903C-7846B5C77A2B}" type="presParOf" srcId="{AC536194-EC2D-4FDD-941E-1FC10C063D42}" destId="{379ECF85-A0F7-4C2D-92F4-72681778322B}" srcOrd="7" destOrd="0" presId="urn:microsoft.com/office/officeart/2005/8/layout/orgChart1"/>
    <dgm:cxn modelId="{C80A9040-BEB4-49D2-BE71-808B2451E55F}" type="presParOf" srcId="{379ECF85-A0F7-4C2D-92F4-72681778322B}" destId="{27A6B99D-1C3C-4F75-AE1B-9D6954F7F0F8}" srcOrd="0" destOrd="0" presId="urn:microsoft.com/office/officeart/2005/8/layout/orgChart1"/>
    <dgm:cxn modelId="{63A8E93F-3432-4F3C-B8C9-023FBAB81AC0}" type="presParOf" srcId="{27A6B99D-1C3C-4F75-AE1B-9D6954F7F0F8}" destId="{8214A685-8A03-47CE-ADCE-127771DD6DCF}" srcOrd="0" destOrd="0" presId="urn:microsoft.com/office/officeart/2005/8/layout/orgChart1"/>
    <dgm:cxn modelId="{224E9000-80DF-4B0F-8D22-D63D188EF445}" type="presParOf" srcId="{27A6B99D-1C3C-4F75-AE1B-9D6954F7F0F8}" destId="{0FAD3125-D705-40A1-8F8A-CABF78EBD2ED}" srcOrd="1" destOrd="0" presId="urn:microsoft.com/office/officeart/2005/8/layout/orgChart1"/>
    <dgm:cxn modelId="{515F5779-722C-491E-9717-F3F59049486A}" type="presParOf" srcId="{379ECF85-A0F7-4C2D-92F4-72681778322B}" destId="{019FA804-1244-4E73-AB46-82E0DAB2AD24}" srcOrd="1" destOrd="0" presId="urn:microsoft.com/office/officeart/2005/8/layout/orgChart1"/>
    <dgm:cxn modelId="{BACF3716-D152-4AF9-9EB4-3DE9E9E82C78}" type="presParOf" srcId="{379ECF85-A0F7-4C2D-92F4-72681778322B}" destId="{ABCC34F7-3BE8-457D-A681-FDFC4271D08E}" srcOrd="2" destOrd="0" presId="urn:microsoft.com/office/officeart/2005/8/layout/orgChart1"/>
    <dgm:cxn modelId="{6210CFC2-B6F0-4856-A68B-1C0ADFBC3D14}" type="presParOf" srcId="{AC536194-EC2D-4FDD-941E-1FC10C063D42}" destId="{4C1753CF-3C01-4652-92BC-90FF3EDC075C}" srcOrd="8" destOrd="0" presId="urn:microsoft.com/office/officeart/2005/8/layout/orgChart1"/>
    <dgm:cxn modelId="{013B5D78-EF31-4AB5-9B14-029EEF6D2644}" type="presParOf" srcId="{AC536194-EC2D-4FDD-941E-1FC10C063D42}" destId="{0334410E-5330-4DC1-8B2C-37E9E5F157FA}" srcOrd="9" destOrd="0" presId="urn:microsoft.com/office/officeart/2005/8/layout/orgChart1"/>
    <dgm:cxn modelId="{3B9EDB95-B165-44C6-834B-BEF953C23026}" type="presParOf" srcId="{0334410E-5330-4DC1-8B2C-37E9E5F157FA}" destId="{6412F4DC-B527-4F79-8B4E-54964578995A}" srcOrd="0" destOrd="0" presId="urn:microsoft.com/office/officeart/2005/8/layout/orgChart1"/>
    <dgm:cxn modelId="{A9D061FD-6579-4BB7-9829-C1635FD36F42}" type="presParOf" srcId="{6412F4DC-B527-4F79-8B4E-54964578995A}" destId="{772BF2B2-95D8-4F1A-930D-07BE02A29C22}" srcOrd="0" destOrd="0" presId="urn:microsoft.com/office/officeart/2005/8/layout/orgChart1"/>
    <dgm:cxn modelId="{BB7EF526-4B95-45CD-9F47-F1C4B6F0A4AE}" type="presParOf" srcId="{6412F4DC-B527-4F79-8B4E-54964578995A}" destId="{F9834887-2A8E-41D8-8EE1-BB49BCA2F28C}" srcOrd="1" destOrd="0" presId="urn:microsoft.com/office/officeart/2005/8/layout/orgChart1"/>
    <dgm:cxn modelId="{B730AB2A-9120-4F68-B053-223448FB1DC0}" type="presParOf" srcId="{0334410E-5330-4DC1-8B2C-37E9E5F157FA}" destId="{99BA2F5B-7039-4939-98F8-73A0C2051DD4}" srcOrd="1" destOrd="0" presId="urn:microsoft.com/office/officeart/2005/8/layout/orgChart1"/>
    <dgm:cxn modelId="{559968DD-6925-4324-923E-BABD932BC605}" type="presParOf" srcId="{0334410E-5330-4DC1-8B2C-37E9E5F157FA}" destId="{F0177348-5F12-4399-A981-926BB69B0B98}" srcOrd="2" destOrd="0" presId="urn:microsoft.com/office/officeart/2005/8/layout/orgChart1"/>
    <dgm:cxn modelId="{C2D41A59-02EA-4345-89A6-739DB69AD3C7}" type="presParOf" srcId="{AC536194-EC2D-4FDD-941E-1FC10C063D42}" destId="{D463D517-9EFE-4001-9E28-1A3567F213DB}" srcOrd="10" destOrd="0" presId="urn:microsoft.com/office/officeart/2005/8/layout/orgChart1"/>
    <dgm:cxn modelId="{B48A634B-FCC2-4B42-8F5C-5ABA6C3E0A37}" type="presParOf" srcId="{AC536194-EC2D-4FDD-941E-1FC10C063D42}" destId="{6CE7046F-5B05-4E3D-9A64-A6EFC0B87167}" srcOrd="11" destOrd="0" presId="urn:microsoft.com/office/officeart/2005/8/layout/orgChart1"/>
    <dgm:cxn modelId="{9AF9FB5F-1B9C-4E43-8FA1-D8E9003900BA}" type="presParOf" srcId="{6CE7046F-5B05-4E3D-9A64-A6EFC0B87167}" destId="{8D13B6E6-31C1-4F35-BE2E-A1785140A67D}" srcOrd="0" destOrd="0" presId="urn:microsoft.com/office/officeart/2005/8/layout/orgChart1"/>
    <dgm:cxn modelId="{12D3F2A5-12F0-4A23-A0AB-FDAC14A5E921}" type="presParOf" srcId="{8D13B6E6-31C1-4F35-BE2E-A1785140A67D}" destId="{19C8B3AE-2E9F-45F4-ADA9-C76D6E56FB75}" srcOrd="0" destOrd="0" presId="urn:microsoft.com/office/officeart/2005/8/layout/orgChart1"/>
    <dgm:cxn modelId="{BDAFE6F7-0581-4FEC-A066-1434E27B6A36}" type="presParOf" srcId="{8D13B6E6-31C1-4F35-BE2E-A1785140A67D}" destId="{79E9D1AF-7EE8-4EE3-A0FB-8F69511D1CA8}" srcOrd="1" destOrd="0" presId="urn:microsoft.com/office/officeart/2005/8/layout/orgChart1"/>
    <dgm:cxn modelId="{5D387934-09E8-4EAE-840B-13B5EDCFF4A5}" type="presParOf" srcId="{6CE7046F-5B05-4E3D-9A64-A6EFC0B87167}" destId="{CB982F9F-200B-465E-8644-2CA0C850C007}" srcOrd="1" destOrd="0" presId="urn:microsoft.com/office/officeart/2005/8/layout/orgChart1"/>
    <dgm:cxn modelId="{6108164A-00D4-4954-8B09-DF08691075A3}" type="presParOf" srcId="{6CE7046F-5B05-4E3D-9A64-A6EFC0B87167}" destId="{F6B6B303-7C5D-46A0-94EE-42AA9102E6D4}" srcOrd="2" destOrd="0" presId="urn:microsoft.com/office/officeart/2005/8/layout/orgChart1"/>
    <dgm:cxn modelId="{9F9C3133-CB09-4586-B96F-CBE34623B0CB}" type="presParOf" srcId="{AC536194-EC2D-4FDD-941E-1FC10C063D42}" destId="{BEADE7D2-4621-49B5-9C31-2251FA43484A}" srcOrd="12" destOrd="0" presId="urn:microsoft.com/office/officeart/2005/8/layout/orgChart1"/>
    <dgm:cxn modelId="{7B95E972-2B6B-4C11-B885-A36F8473BB25}" type="presParOf" srcId="{AC536194-EC2D-4FDD-941E-1FC10C063D42}" destId="{0A7F7FDA-C857-4996-A496-2E4132A2219C}" srcOrd="13" destOrd="0" presId="urn:microsoft.com/office/officeart/2005/8/layout/orgChart1"/>
    <dgm:cxn modelId="{644F40CC-E5D0-44D1-A2B8-18ED23FC46DB}" type="presParOf" srcId="{0A7F7FDA-C857-4996-A496-2E4132A2219C}" destId="{912BF7AB-AF60-4F0D-A8EC-1F509D679DA6}" srcOrd="0" destOrd="0" presId="urn:microsoft.com/office/officeart/2005/8/layout/orgChart1"/>
    <dgm:cxn modelId="{11B8F6BE-C8CF-48D4-86FB-5EDE5718F004}" type="presParOf" srcId="{912BF7AB-AF60-4F0D-A8EC-1F509D679DA6}" destId="{4CD17E9A-26EF-4BA7-9234-875BC6DD31F0}" srcOrd="0" destOrd="0" presId="urn:microsoft.com/office/officeart/2005/8/layout/orgChart1"/>
    <dgm:cxn modelId="{F0EFA73F-831E-4518-8739-A9B887E0A639}" type="presParOf" srcId="{912BF7AB-AF60-4F0D-A8EC-1F509D679DA6}" destId="{05A636F9-E33F-4C2F-8C69-49395C85DB81}" srcOrd="1" destOrd="0" presId="urn:microsoft.com/office/officeart/2005/8/layout/orgChart1"/>
    <dgm:cxn modelId="{E05242B8-11C5-446B-BC64-2A71E5D52FC5}" type="presParOf" srcId="{0A7F7FDA-C857-4996-A496-2E4132A2219C}" destId="{930B35E1-BAD9-4964-A588-3FC5E2000E5A}" srcOrd="1" destOrd="0" presId="urn:microsoft.com/office/officeart/2005/8/layout/orgChart1"/>
    <dgm:cxn modelId="{2DCD09E1-EED5-4795-97B6-66CA6885477D}" type="presParOf" srcId="{0A7F7FDA-C857-4996-A496-2E4132A2219C}" destId="{1ED696CE-F511-4442-876F-85B1344E04C3}" srcOrd="2" destOrd="0" presId="urn:microsoft.com/office/officeart/2005/8/layout/orgChart1"/>
    <dgm:cxn modelId="{DFFDD375-0BCB-44D3-9D6F-91C6416C4441}" type="presParOf" srcId="{AC536194-EC2D-4FDD-941E-1FC10C063D42}" destId="{26606D35-B95D-4FA1-8BFE-9D256ADA0344}" srcOrd="14" destOrd="0" presId="urn:microsoft.com/office/officeart/2005/8/layout/orgChart1"/>
    <dgm:cxn modelId="{0211F2AF-1D4F-49B5-905F-125099FD4268}" type="presParOf" srcId="{AC536194-EC2D-4FDD-941E-1FC10C063D42}" destId="{198D4CF3-0684-4ADC-815C-33DD77FB30E9}" srcOrd="15" destOrd="0" presId="urn:microsoft.com/office/officeart/2005/8/layout/orgChart1"/>
    <dgm:cxn modelId="{F22AA4B9-2FC1-4D41-8E03-0F9EBDCB159B}" type="presParOf" srcId="{198D4CF3-0684-4ADC-815C-33DD77FB30E9}" destId="{DEE34909-D7E4-41F3-AC7E-4EAF3256BF73}" srcOrd="0" destOrd="0" presId="urn:microsoft.com/office/officeart/2005/8/layout/orgChart1"/>
    <dgm:cxn modelId="{9E7262E0-B7CC-459D-9E76-1BAA3F2534E3}" type="presParOf" srcId="{DEE34909-D7E4-41F3-AC7E-4EAF3256BF73}" destId="{48656DE9-013E-4CB5-BB58-73E5BFE0868F}" srcOrd="0" destOrd="0" presId="urn:microsoft.com/office/officeart/2005/8/layout/orgChart1"/>
    <dgm:cxn modelId="{589CA0CA-405A-43E9-88B2-B929016C2C92}" type="presParOf" srcId="{DEE34909-D7E4-41F3-AC7E-4EAF3256BF73}" destId="{E39E93CA-50D5-4039-B161-228AAFFFF8CC}" srcOrd="1" destOrd="0" presId="urn:microsoft.com/office/officeart/2005/8/layout/orgChart1"/>
    <dgm:cxn modelId="{8AD606F6-AF2A-43BA-BE10-7B09E9617E95}" type="presParOf" srcId="{198D4CF3-0684-4ADC-815C-33DD77FB30E9}" destId="{15EB0BDA-022C-4B09-9092-29D6C83ADB16}" srcOrd="1" destOrd="0" presId="urn:microsoft.com/office/officeart/2005/8/layout/orgChart1"/>
    <dgm:cxn modelId="{46F5AF84-06F5-4AB9-8DAC-69C0330B70CE}" type="presParOf" srcId="{198D4CF3-0684-4ADC-815C-33DD77FB30E9}" destId="{C8A5D70F-CFB9-4DE0-803C-FA424E769DCC}" srcOrd="2" destOrd="0" presId="urn:microsoft.com/office/officeart/2005/8/layout/orgChart1"/>
    <dgm:cxn modelId="{56449584-CA72-414C-ACB5-FBF44E926E21}" type="presParOf" srcId="{AC536194-EC2D-4FDD-941E-1FC10C063D42}" destId="{1583E2BE-9609-4AFC-9507-2286771C91CC}" srcOrd="16" destOrd="0" presId="urn:microsoft.com/office/officeart/2005/8/layout/orgChart1"/>
    <dgm:cxn modelId="{B0829801-A473-4C92-9009-B7B2164DB347}" type="presParOf" srcId="{AC536194-EC2D-4FDD-941E-1FC10C063D42}" destId="{0FB531AB-A831-4A30-9EBC-B3169793D576}" srcOrd="17" destOrd="0" presId="urn:microsoft.com/office/officeart/2005/8/layout/orgChart1"/>
    <dgm:cxn modelId="{0717CFE2-34B1-47FC-B7A7-66C06F41FBE2}" type="presParOf" srcId="{0FB531AB-A831-4A30-9EBC-B3169793D576}" destId="{C2B938AC-D88E-4776-83CD-F05BF4742768}" srcOrd="0" destOrd="0" presId="urn:microsoft.com/office/officeart/2005/8/layout/orgChart1"/>
    <dgm:cxn modelId="{EC3A6FFC-2DC3-4E58-A648-DED55418B05F}" type="presParOf" srcId="{C2B938AC-D88E-4776-83CD-F05BF4742768}" destId="{F95A588E-1762-4A50-BAC8-48570348732D}" srcOrd="0" destOrd="0" presId="urn:microsoft.com/office/officeart/2005/8/layout/orgChart1"/>
    <dgm:cxn modelId="{E46E6DDD-3D16-4992-821E-AD602A41B213}" type="presParOf" srcId="{C2B938AC-D88E-4776-83CD-F05BF4742768}" destId="{F2EC4481-B1FD-41B3-8A68-A0C253A0C5DB}" srcOrd="1" destOrd="0" presId="urn:microsoft.com/office/officeart/2005/8/layout/orgChart1"/>
    <dgm:cxn modelId="{F4D25310-D422-416C-A01A-B5D8A2795AB5}" type="presParOf" srcId="{0FB531AB-A831-4A30-9EBC-B3169793D576}" destId="{6A29ED52-F757-49E8-A3F2-897245E2E613}" srcOrd="1" destOrd="0" presId="urn:microsoft.com/office/officeart/2005/8/layout/orgChart1"/>
    <dgm:cxn modelId="{EFB2CF91-CA13-4C3E-8098-E19A98316A11}" type="presParOf" srcId="{0FB531AB-A831-4A30-9EBC-B3169793D576}" destId="{B1687F54-BAFE-46DF-A818-DB339E79644A}" srcOrd="2" destOrd="0" presId="urn:microsoft.com/office/officeart/2005/8/layout/orgChart1"/>
    <dgm:cxn modelId="{B7F1C66C-1957-4192-8A4E-91718CA7F59A}" type="presParOf" srcId="{AC536194-EC2D-4FDD-941E-1FC10C063D42}" destId="{5A638351-2DB7-4CFA-9A9E-05FF7F4D9055}" srcOrd="18" destOrd="0" presId="urn:microsoft.com/office/officeart/2005/8/layout/orgChart1"/>
    <dgm:cxn modelId="{F48364F8-FC6E-4E7F-A6AC-9A92D1D96EBE}" type="presParOf" srcId="{AC536194-EC2D-4FDD-941E-1FC10C063D42}" destId="{E887D59F-DCE2-491C-8763-780B5C1FBC50}" srcOrd="19" destOrd="0" presId="urn:microsoft.com/office/officeart/2005/8/layout/orgChart1"/>
    <dgm:cxn modelId="{E4396AFA-AE27-41D9-A092-B5D855E7582D}" type="presParOf" srcId="{E887D59F-DCE2-491C-8763-780B5C1FBC50}" destId="{609645E5-7686-4519-A4C4-6A33CEC95935}" srcOrd="0" destOrd="0" presId="urn:microsoft.com/office/officeart/2005/8/layout/orgChart1"/>
    <dgm:cxn modelId="{933C9A57-5968-48FC-9262-92908A1CB4D3}" type="presParOf" srcId="{609645E5-7686-4519-A4C4-6A33CEC95935}" destId="{3547887C-E0CE-4F84-9597-5750C15F0FCC}" srcOrd="0" destOrd="0" presId="urn:microsoft.com/office/officeart/2005/8/layout/orgChart1"/>
    <dgm:cxn modelId="{347F68BB-7E24-4854-BDB7-A528083EDAF9}" type="presParOf" srcId="{609645E5-7686-4519-A4C4-6A33CEC95935}" destId="{EE0460B0-9CE3-40FB-B575-E2E7D2C2B0A8}" srcOrd="1" destOrd="0" presId="urn:microsoft.com/office/officeart/2005/8/layout/orgChart1"/>
    <dgm:cxn modelId="{D1A7F4BD-4E59-447B-BAA0-30D459593DE1}" type="presParOf" srcId="{E887D59F-DCE2-491C-8763-780B5C1FBC50}" destId="{0959843C-E2FD-4E17-88B2-175B06852E41}" srcOrd="1" destOrd="0" presId="urn:microsoft.com/office/officeart/2005/8/layout/orgChart1"/>
    <dgm:cxn modelId="{FD2CCA4F-0BE7-4F48-A165-1FC289AB01BC}" type="presParOf" srcId="{E887D59F-DCE2-491C-8763-780B5C1FBC50}" destId="{DE0B4160-5CE6-4DC6-9BF8-FB4506C6C258}" srcOrd="2" destOrd="0" presId="urn:microsoft.com/office/officeart/2005/8/layout/orgChart1"/>
    <dgm:cxn modelId="{3B02C70F-0688-40BC-902D-FB7912A4B772}" type="presParOf" srcId="{4DFC37A8-9EA0-4A91-920C-5C2027FF2EC2}" destId="{52D6E256-90BC-4368-94BE-8D95C193B025}" srcOrd="2" destOrd="0" presId="urn:microsoft.com/office/officeart/2005/8/layout/orgChart1"/>
    <dgm:cxn modelId="{FE26389B-8D5C-4469-85A8-7A102AE8D99A}" type="presParOf" srcId="{7D2CDC72-B8B4-44C3-9E13-00F155BA4746}" destId="{8401C9CC-8F88-42A8-AB4A-95B1B92AF105}" srcOrd="2" destOrd="0" presId="urn:microsoft.com/office/officeart/2005/8/layout/orgChart1"/>
    <dgm:cxn modelId="{8EC1113D-64B7-4294-82EB-8AAC58B22371}" type="presParOf" srcId="{4CE9A877-770B-48AB-AC43-5A4565C7AE29}" destId="{598C7F38-C3D8-431F-8F28-86C5929D017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38351-2DB7-4CFA-9A9E-05FF7F4D9055}">
      <dsp:nvSpPr>
        <dsp:cNvPr id="0" name=""/>
        <dsp:cNvSpPr/>
      </dsp:nvSpPr>
      <dsp:spPr>
        <a:xfrm>
          <a:off x="3823951" y="1525094"/>
          <a:ext cx="118815" cy="5425894"/>
        </a:xfrm>
        <a:custGeom>
          <a:avLst/>
          <a:gdLst/>
          <a:ahLst/>
          <a:cxnLst/>
          <a:rect l="0" t="0" r="0" b="0"/>
          <a:pathLst>
            <a:path>
              <a:moveTo>
                <a:pt x="0" y="0"/>
              </a:moveTo>
              <a:lnTo>
                <a:pt x="0" y="5425894"/>
              </a:lnTo>
              <a:lnTo>
                <a:pt x="118815" y="54258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83E2BE-9609-4AFC-9507-2286771C91CC}">
      <dsp:nvSpPr>
        <dsp:cNvPr id="0" name=""/>
        <dsp:cNvSpPr/>
      </dsp:nvSpPr>
      <dsp:spPr>
        <a:xfrm>
          <a:off x="3823951" y="1525094"/>
          <a:ext cx="118815" cy="4863502"/>
        </a:xfrm>
        <a:custGeom>
          <a:avLst/>
          <a:gdLst/>
          <a:ahLst/>
          <a:cxnLst/>
          <a:rect l="0" t="0" r="0" b="0"/>
          <a:pathLst>
            <a:path>
              <a:moveTo>
                <a:pt x="0" y="0"/>
              </a:moveTo>
              <a:lnTo>
                <a:pt x="0" y="4863502"/>
              </a:lnTo>
              <a:lnTo>
                <a:pt x="118815" y="48635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606D35-B95D-4FA1-8BFE-9D256ADA0344}">
      <dsp:nvSpPr>
        <dsp:cNvPr id="0" name=""/>
        <dsp:cNvSpPr/>
      </dsp:nvSpPr>
      <dsp:spPr>
        <a:xfrm>
          <a:off x="3823951" y="1525094"/>
          <a:ext cx="118815" cy="4301110"/>
        </a:xfrm>
        <a:custGeom>
          <a:avLst/>
          <a:gdLst/>
          <a:ahLst/>
          <a:cxnLst/>
          <a:rect l="0" t="0" r="0" b="0"/>
          <a:pathLst>
            <a:path>
              <a:moveTo>
                <a:pt x="0" y="0"/>
              </a:moveTo>
              <a:lnTo>
                <a:pt x="0" y="4301110"/>
              </a:lnTo>
              <a:lnTo>
                <a:pt x="118815" y="43011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ADE7D2-4621-49B5-9C31-2251FA43484A}">
      <dsp:nvSpPr>
        <dsp:cNvPr id="0" name=""/>
        <dsp:cNvSpPr/>
      </dsp:nvSpPr>
      <dsp:spPr>
        <a:xfrm>
          <a:off x="3823951" y="1525094"/>
          <a:ext cx="118815" cy="3738718"/>
        </a:xfrm>
        <a:custGeom>
          <a:avLst/>
          <a:gdLst/>
          <a:ahLst/>
          <a:cxnLst/>
          <a:rect l="0" t="0" r="0" b="0"/>
          <a:pathLst>
            <a:path>
              <a:moveTo>
                <a:pt x="0" y="0"/>
              </a:moveTo>
              <a:lnTo>
                <a:pt x="0" y="3738718"/>
              </a:lnTo>
              <a:lnTo>
                <a:pt x="118815" y="3738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63D517-9EFE-4001-9E28-1A3567F213DB}">
      <dsp:nvSpPr>
        <dsp:cNvPr id="0" name=""/>
        <dsp:cNvSpPr/>
      </dsp:nvSpPr>
      <dsp:spPr>
        <a:xfrm>
          <a:off x="3823951" y="1525094"/>
          <a:ext cx="118815" cy="3176326"/>
        </a:xfrm>
        <a:custGeom>
          <a:avLst/>
          <a:gdLst/>
          <a:ahLst/>
          <a:cxnLst/>
          <a:rect l="0" t="0" r="0" b="0"/>
          <a:pathLst>
            <a:path>
              <a:moveTo>
                <a:pt x="0" y="0"/>
              </a:moveTo>
              <a:lnTo>
                <a:pt x="0" y="3176326"/>
              </a:lnTo>
              <a:lnTo>
                <a:pt x="118815" y="31763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1753CF-3C01-4652-92BC-90FF3EDC075C}">
      <dsp:nvSpPr>
        <dsp:cNvPr id="0" name=""/>
        <dsp:cNvSpPr/>
      </dsp:nvSpPr>
      <dsp:spPr>
        <a:xfrm>
          <a:off x="3823951" y="1525094"/>
          <a:ext cx="118815" cy="2613934"/>
        </a:xfrm>
        <a:custGeom>
          <a:avLst/>
          <a:gdLst/>
          <a:ahLst/>
          <a:cxnLst/>
          <a:rect l="0" t="0" r="0" b="0"/>
          <a:pathLst>
            <a:path>
              <a:moveTo>
                <a:pt x="0" y="0"/>
              </a:moveTo>
              <a:lnTo>
                <a:pt x="0" y="2613934"/>
              </a:lnTo>
              <a:lnTo>
                <a:pt x="118815" y="26139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DC69E4-16F5-426C-A368-74D440EDED03}">
      <dsp:nvSpPr>
        <dsp:cNvPr id="0" name=""/>
        <dsp:cNvSpPr/>
      </dsp:nvSpPr>
      <dsp:spPr>
        <a:xfrm>
          <a:off x="3823951" y="1525094"/>
          <a:ext cx="118815" cy="2051542"/>
        </a:xfrm>
        <a:custGeom>
          <a:avLst/>
          <a:gdLst/>
          <a:ahLst/>
          <a:cxnLst/>
          <a:rect l="0" t="0" r="0" b="0"/>
          <a:pathLst>
            <a:path>
              <a:moveTo>
                <a:pt x="0" y="0"/>
              </a:moveTo>
              <a:lnTo>
                <a:pt x="0" y="2051542"/>
              </a:lnTo>
              <a:lnTo>
                <a:pt x="118815" y="20515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3A22ED-A26F-4B54-9B95-B2588C3BFD1B}">
      <dsp:nvSpPr>
        <dsp:cNvPr id="0" name=""/>
        <dsp:cNvSpPr/>
      </dsp:nvSpPr>
      <dsp:spPr>
        <a:xfrm>
          <a:off x="3823951"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CFBD73-A6E8-46AF-B16D-0DCCE377CB5C}">
      <dsp:nvSpPr>
        <dsp:cNvPr id="0" name=""/>
        <dsp:cNvSpPr/>
      </dsp:nvSpPr>
      <dsp:spPr>
        <a:xfrm>
          <a:off x="3823951"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1877A-9E6A-4889-A45F-4D1C48607484}">
      <dsp:nvSpPr>
        <dsp:cNvPr id="0" name=""/>
        <dsp:cNvSpPr/>
      </dsp:nvSpPr>
      <dsp:spPr>
        <a:xfrm>
          <a:off x="3823951"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3E02DE-8953-48C1-9054-88A5DA4ADFA5}">
      <dsp:nvSpPr>
        <dsp:cNvPr id="0" name=""/>
        <dsp:cNvSpPr/>
      </dsp:nvSpPr>
      <dsp:spPr>
        <a:xfrm>
          <a:off x="4095072" y="962703"/>
          <a:ext cx="91440" cy="166341"/>
        </a:xfrm>
        <a:custGeom>
          <a:avLst/>
          <a:gdLst/>
          <a:ahLst/>
          <a:cxnLst/>
          <a:rect l="0" t="0" r="0" b="0"/>
          <a:pathLst>
            <a:path>
              <a:moveTo>
                <a:pt x="45720" y="0"/>
              </a:moveTo>
              <a:lnTo>
                <a:pt x="4572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C43459-CD1C-4738-BC67-D075CEF99E26}">
      <dsp:nvSpPr>
        <dsp:cNvPr id="0" name=""/>
        <dsp:cNvSpPr/>
      </dsp:nvSpPr>
      <dsp:spPr>
        <a:xfrm>
          <a:off x="3421960" y="400311"/>
          <a:ext cx="718831" cy="166341"/>
        </a:xfrm>
        <a:custGeom>
          <a:avLst/>
          <a:gdLst/>
          <a:ahLst/>
          <a:cxnLst/>
          <a:rect l="0" t="0" r="0" b="0"/>
          <a:pathLst>
            <a:path>
              <a:moveTo>
                <a:pt x="0" y="0"/>
              </a:moveTo>
              <a:lnTo>
                <a:pt x="0" y="83170"/>
              </a:lnTo>
              <a:lnTo>
                <a:pt x="718831" y="83170"/>
              </a:lnTo>
              <a:lnTo>
                <a:pt x="718831"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3C3267-AB6F-40F8-8F54-647AFCDADF48}">
      <dsp:nvSpPr>
        <dsp:cNvPr id="0" name=""/>
        <dsp:cNvSpPr/>
      </dsp:nvSpPr>
      <dsp:spPr>
        <a:xfrm>
          <a:off x="2865509"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78C872-FE68-4F36-8D93-195FE794BB5C}">
      <dsp:nvSpPr>
        <dsp:cNvPr id="0" name=""/>
        <dsp:cNvSpPr/>
      </dsp:nvSpPr>
      <dsp:spPr>
        <a:xfrm>
          <a:off x="2865509"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99C7CA-158E-4176-A020-9C3284A4755C}">
      <dsp:nvSpPr>
        <dsp:cNvPr id="0" name=""/>
        <dsp:cNvSpPr/>
      </dsp:nvSpPr>
      <dsp:spPr>
        <a:xfrm>
          <a:off x="2865509"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901074-0FE2-4307-9A9F-B8664B0D337C}">
      <dsp:nvSpPr>
        <dsp:cNvPr id="0" name=""/>
        <dsp:cNvSpPr/>
      </dsp:nvSpPr>
      <dsp:spPr>
        <a:xfrm>
          <a:off x="2703128" y="962703"/>
          <a:ext cx="479221" cy="166341"/>
        </a:xfrm>
        <a:custGeom>
          <a:avLst/>
          <a:gdLst/>
          <a:ahLst/>
          <a:cxnLst/>
          <a:rect l="0" t="0" r="0" b="0"/>
          <a:pathLst>
            <a:path>
              <a:moveTo>
                <a:pt x="0" y="0"/>
              </a:moveTo>
              <a:lnTo>
                <a:pt x="0" y="83170"/>
              </a:lnTo>
              <a:lnTo>
                <a:pt x="479221" y="83170"/>
              </a:lnTo>
              <a:lnTo>
                <a:pt x="479221"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1DFC58-84AE-4CED-9466-64328C870BE2}">
      <dsp:nvSpPr>
        <dsp:cNvPr id="0" name=""/>
        <dsp:cNvSpPr/>
      </dsp:nvSpPr>
      <dsp:spPr>
        <a:xfrm>
          <a:off x="2223907" y="962703"/>
          <a:ext cx="479221" cy="166341"/>
        </a:xfrm>
        <a:custGeom>
          <a:avLst/>
          <a:gdLst/>
          <a:ahLst/>
          <a:cxnLst/>
          <a:rect l="0" t="0" r="0" b="0"/>
          <a:pathLst>
            <a:path>
              <a:moveTo>
                <a:pt x="479221" y="0"/>
              </a:moveTo>
              <a:lnTo>
                <a:pt x="479221" y="83170"/>
              </a:lnTo>
              <a:lnTo>
                <a:pt x="0" y="83170"/>
              </a:lnTo>
              <a:lnTo>
                <a:pt x="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8E0087-7FAC-4B09-96E4-D66A744D4211}">
      <dsp:nvSpPr>
        <dsp:cNvPr id="0" name=""/>
        <dsp:cNvSpPr/>
      </dsp:nvSpPr>
      <dsp:spPr>
        <a:xfrm>
          <a:off x="2703128" y="400311"/>
          <a:ext cx="718831" cy="166341"/>
        </a:xfrm>
        <a:custGeom>
          <a:avLst/>
          <a:gdLst/>
          <a:ahLst/>
          <a:cxnLst/>
          <a:rect l="0" t="0" r="0" b="0"/>
          <a:pathLst>
            <a:path>
              <a:moveTo>
                <a:pt x="718831" y="0"/>
              </a:moveTo>
              <a:lnTo>
                <a:pt x="718831" y="83170"/>
              </a:lnTo>
              <a:lnTo>
                <a:pt x="0" y="83170"/>
              </a:lnTo>
              <a:lnTo>
                <a:pt x="0"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6C888E-7280-4728-8654-8635751FE475}">
      <dsp:nvSpPr>
        <dsp:cNvPr id="0" name=""/>
        <dsp:cNvSpPr/>
      </dsp:nvSpPr>
      <dsp:spPr>
        <a:xfrm>
          <a:off x="3025909" y="426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a:t>
          </a:r>
        </a:p>
      </dsp:txBody>
      <dsp:txXfrm>
        <a:off x="3025909" y="4260"/>
        <a:ext cx="792101" cy="396050"/>
      </dsp:txXfrm>
    </dsp:sp>
    <dsp:sp modelId="{2E7010A6-F403-40D9-81DB-8E04D44CF408}">
      <dsp:nvSpPr>
        <dsp:cNvPr id="0" name=""/>
        <dsp:cNvSpPr/>
      </dsp:nvSpPr>
      <dsp:spPr>
        <a:xfrm>
          <a:off x="2307077"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Buyers</a:t>
          </a:r>
        </a:p>
      </dsp:txBody>
      <dsp:txXfrm>
        <a:off x="2307077" y="566652"/>
        <a:ext cx="792101" cy="396050"/>
      </dsp:txXfrm>
    </dsp:sp>
    <dsp:sp modelId="{AE8630E4-D7FA-4450-B0BE-3C847E5508ED}">
      <dsp:nvSpPr>
        <dsp:cNvPr id="0" name=""/>
        <dsp:cNvSpPr/>
      </dsp:nvSpPr>
      <dsp:spPr>
        <a:xfrm>
          <a:off x="1827856"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a:t>
          </a:r>
        </a:p>
      </dsp:txBody>
      <dsp:txXfrm>
        <a:off x="1827856" y="1129044"/>
        <a:ext cx="792101" cy="396050"/>
      </dsp:txXfrm>
    </dsp:sp>
    <dsp:sp modelId="{3F251D4A-E098-4680-86A6-67F39402B232}">
      <dsp:nvSpPr>
        <dsp:cNvPr id="0" name=""/>
        <dsp:cNvSpPr/>
      </dsp:nvSpPr>
      <dsp:spPr>
        <a:xfrm>
          <a:off x="2786299"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2786299" y="1129044"/>
        <a:ext cx="792101" cy="396050"/>
      </dsp:txXfrm>
    </dsp:sp>
    <dsp:sp modelId="{CEEFF96B-1B5B-4879-B1F8-FFC7F25DE834}">
      <dsp:nvSpPr>
        <dsp:cNvPr id="0" name=""/>
        <dsp:cNvSpPr/>
      </dsp:nvSpPr>
      <dsp:spPr>
        <a:xfrm>
          <a:off x="2984324"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2984324" y="1691436"/>
        <a:ext cx="792101" cy="396050"/>
      </dsp:txXfrm>
    </dsp:sp>
    <dsp:sp modelId="{3A989808-E6B2-4A62-9677-7F0BE15C4982}">
      <dsp:nvSpPr>
        <dsp:cNvPr id="0" name=""/>
        <dsp:cNvSpPr/>
      </dsp:nvSpPr>
      <dsp:spPr>
        <a:xfrm>
          <a:off x="2984324"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2984324" y="2253828"/>
        <a:ext cx="792101" cy="396050"/>
      </dsp:txXfrm>
    </dsp:sp>
    <dsp:sp modelId="{124D9A10-8DA7-4A68-9D93-BD37252EA021}">
      <dsp:nvSpPr>
        <dsp:cNvPr id="0" name=""/>
        <dsp:cNvSpPr/>
      </dsp:nvSpPr>
      <dsp:spPr>
        <a:xfrm>
          <a:off x="2984324"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buy history</a:t>
          </a:r>
        </a:p>
      </dsp:txBody>
      <dsp:txXfrm>
        <a:off x="2984324" y="2816220"/>
        <a:ext cx="792101" cy="396050"/>
      </dsp:txXfrm>
    </dsp:sp>
    <dsp:sp modelId="{3D9F5F62-AF14-4847-9CE9-40C307EAC709}">
      <dsp:nvSpPr>
        <dsp:cNvPr id="0" name=""/>
        <dsp:cNvSpPr/>
      </dsp:nvSpPr>
      <dsp:spPr>
        <a:xfrm>
          <a:off x="3744741"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3744741" y="566652"/>
        <a:ext cx="792101" cy="396050"/>
      </dsp:txXfrm>
    </dsp:sp>
    <dsp:sp modelId="{60B3E042-5ACD-4D26-87D0-27DD5A60FB69}">
      <dsp:nvSpPr>
        <dsp:cNvPr id="0" name=""/>
        <dsp:cNvSpPr/>
      </dsp:nvSpPr>
      <dsp:spPr>
        <a:xfrm>
          <a:off x="3744741"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3744741" y="1129044"/>
        <a:ext cx="792101" cy="396050"/>
      </dsp:txXfrm>
    </dsp:sp>
    <dsp:sp modelId="{B7010DE5-5286-4A9E-9338-789C109265E2}">
      <dsp:nvSpPr>
        <dsp:cNvPr id="0" name=""/>
        <dsp:cNvSpPr/>
      </dsp:nvSpPr>
      <dsp:spPr>
        <a:xfrm>
          <a:off x="3942767"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Members</a:t>
          </a:r>
        </a:p>
      </dsp:txBody>
      <dsp:txXfrm>
        <a:off x="3942767" y="1691436"/>
        <a:ext cx="792101" cy="396050"/>
      </dsp:txXfrm>
    </dsp:sp>
    <dsp:sp modelId="{50A2F7AF-2A5B-45F4-9FD4-5EB550D0551D}">
      <dsp:nvSpPr>
        <dsp:cNvPr id="0" name=""/>
        <dsp:cNvSpPr/>
      </dsp:nvSpPr>
      <dsp:spPr>
        <a:xfrm>
          <a:off x="3942767"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Payments</a:t>
          </a:r>
        </a:p>
      </dsp:txBody>
      <dsp:txXfrm>
        <a:off x="3942767" y="2253828"/>
        <a:ext cx="792101" cy="396050"/>
      </dsp:txXfrm>
    </dsp:sp>
    <dsp:sp modelId="{A0F35214-D03C-4BB5-BB03-C9D4DBE02C59}">
      <dsp:nvSpPr>
        <dsp:cNvPr id="0" name=""/>
        <dsp:cNvSpPr/>
      </dsp:nvSpPr>
      <dsp:spPr>
        <a:xfrm>
          <a:off x="3942767"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categories </a:t>
          </a:r>
        </a:p>
      </dsp:txBody>
      <dsp:txXfrm>
        <a:off x="3942767" y="2816220"/>
        <a:ext cx="792101" cy="396050"/>
      </dsp:txXfrm>
    </dsp:sp>
    <dsp:sp modelId="{8214A685-8A03-47CE-ADCE-127771DD6DCF}">
      <dsp:nvSpPr>
        <dsp:cNvPr id="0" name=""/>
        <dsp:cNvSpPr/>
      </dsp:nvSpPr>
      <dsp:spPr>
        <a:xfrm>
          <a:off x="3942767" y="337861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Locations</a:t>
          </a:r>
        </a:p>
      </dsp:txBody>
      <dsp:txXfrm>
        <a:off x="3942767" y="3378612"/>
        <a:ext cx="792101" cy="396050"/>
      </dsp:txXfrm>
    </dsp:sp>
    <dsp:sp modelId="{772BF2B2-95D8-4F1A-930D-07BE02A29C22}">
      <dsp:nvSpPr>
        <dsp:cNvPr id="0" name=""/>
        <dsp:cNvSpPr/>
      </dsp:nvSpPr>
      <dsp:spPr>
        <a:xfrm>
          <a:off x="3942767" y="394100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Notifications</a:t>
          </a:r>
        </a:p>
      </dsp:txBody>
      <dsp:txXfrm>
        <a:off x="3942767" y="3941004"/>
        <a:ext cx="792101" cy="396050"/>
      </dsp:txXfrm>
    </dsp:sp>
    <dsp:sp modelId="{19C8B3AE-2E9F-45F4-ADA9-C76D6E56FB75}">
      <dsp:nvSpPr>
        <dsp:cNvPr id="0" name=""/>
        <dsp:cNvSpPr/>
      </dsp:nvSpPr>
      <dsp:spPr>
        <a:xfrm>
          <a:off x="3942767" y="450339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3942767" y="4503396"/>
        <a:ext cx="792101" cy="396050"/>
      </dsp:txXfrm>
    </dsp:sp>
    <dsp:sp modelId="{4CD17E9A-26EF-4BA7-9234-875BC6DD31F0}">
      <dsp:nvSpPr>
        <dsp:cNvPr id="0" name=""/>
        <dsp:cNvSpPr/>
      </dsp:nvSpPr>
      <dsp:spPr>
        <a:xfrm>
          <a:off x="3942767" y="506578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3942767" y="5065788"/>
        <a:ext cx="792101" cy="396050"/>
      </dsp:txXfrm>
    </dsp:sp>
    <dsp:sp modelId="{48656DE9-013E-4CB5-BB58-73E5BFE0868F}">
      <dsp:nvSpPr>
        <dsp:cNvPr id="0" name=""/>
        <dsp:cNvSpPr/>
      </dsp:nvSpPr>
      <dsp:spPr>
        <a:xfrm>
          <a:off x="3942767" y="562818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Product </a:t>
          </a:r>
        </a:p>
      </dsp:txBody>
      <dsp:txXfrm>
        <a:off x="3942767" y="5628180"/>
        <a:ext cx="792101" cy="396050"/>
      </dsp:txXfrm>
    </dsp:sp>
    <dsp:sp modelId="{F95A588E-1762-4A50-BAC8-48570348732D}">
      <dsp:nvSpPr>
        <dsp:cNvPr id="0" name=""/>
        <dsp:cNvSpPr/>
      </dsp:nvSpPr>
      <dsp:spPr>
        <a:xfrm>
          <a:off x="3942767" y="6190571"/>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FAQ</a:t>
          </a:r>
        </a:p>
      </dsp:txBody>
      <dsp:txXfrm>
        <a:off x="3942767" y="6190571"/>
        <a:ext cx="792101" cy="396050"/>
      </dsp:txXfrm>
    </dsp:sp>
    <dsp:sp modelId="{3547887C-E0CE-4F84-9597-5750C15F0FCC}">
      <dsp:nvSpPr>
        <dsp:cNvPr id="0" name=""/>
        <dsp:cNvSpPr/>
      </dsp:nvSpPr>
      <dsp:spPr>
        <a:xfrm>
          <a:off x="3942767" y="6752963"/>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Menu</a:t>
          </a:r>
        </a:p>
      </dsp:txBody>
      <dsp:txXfrm>
        <a:off x="3942767" y="6752963"/>
        <a:ext cx="792101" cy="3960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fourtek</dc:creator>
  <cp:keywords/>
  <dc:description/>
  <cp:lastModifiedBy>Mustafa Qureshi</cp:lastModifiedBy>
  <cp:revision>8</cp:revision>
  <dcterms:created xsi:type="dcterms:W3CDTF">2011-08-17T08:16:00Z</dcterms:created>
  <dcterms:modified xsi:type="dcterms:W3CDTF">2013-01-26T21:36:00Z</dcterms:modified>
</cp:coreProperties>
</file>