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7D4" w:rsidRPr="0022757D" w:rsidRDefault="008E37D4" w:rsidP="008E3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E37D4" w:rsidRPr="00D130DB" w:rsidRDefault="008E37D4" w:rsidP="008E3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Let me take this opportunity to provide you with some details of the services offered by </w:t>
      </w:r>
      <w:proofErr w:type="spellStart"/>
      <w:r w:rsidR="00AC201D">
        <w:rPr>
          <w:rFonts w:ascii="Times New Roman" w:eastAsia="Times New Roman" w:hAnsi="Times New Roman" w:cs="Times New Roman"/>
          <w:color w:val="000000"/>
          <w:sz w:val="20"/>
          <w:szCs w:val="20"/>
        </w:rPr>
        <w:t>Qinfotech</w:t>
      </w:r>
      <w:proofErr w:type="spellEnd"/>
      <w:r w:rsidR="00AC20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Solutions</w:t>
      </w:r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>. We are a services organization providing full time placements and on-site consulting services.</w:t>
      </w:r>
    </w:p>
    <w:p w:rsidR="008E37D4" w:rsidRPr="00D130DB" w:rsidRDefault="008E37D4" w:rsidP="008E3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>                                </w:t>
      </w:r>
    </w:p>
    <w:p w:rsidR="008E37D4" w:rsidRPr="00D130DB" w:rsidRDefault="008E37D4" w:rsidP="008E3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130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Our Abilities</w:t>
      </w:r>
    </w:p>
    <w:p w:rsidR="008E37D4" w:rsidRPr="00B0031E" w:rsidRDefault="008E37D4" w:rsidP="00B003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0031E">
        <w:rPr>
          <w:rFonts w:ascii="Times New Roman" w:eastAsia="Times New Roman" w:hAnsi="Times New Roman" w:cs="Times New Roman"/>
          <w:color w:val="000000"/>
          <w:sz w:val="20"/>
          <w:szCs w:val="20"/>
        </w:rPr>
        <w:t>Highly trained recruiting team many of who are engineers</w:t>
      </w:r>
    </w:p>
    <w:p w:rsidR="008E37D4" w:rsidRPr="00B0031E" w:rsidRDefault="008E37D4" w:rsidP="00B003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0031E">
        <w:rPr>
          <w:rFonts w:ascii="Times New Roman" w:eastAsia="Times New Roman" w:hAnsi="Times New Roman" w:cs="Times New Roman"/>
          <w:color w:val="000000"/>
          <w:sz w:val="20"/>
          <w:szCs w:val="20"/>
        </w:rPr>
        <w:t>Proactive sourcing strategies using Social Networking and traditional sourcing methods</w:t>
      </w:r>
    </w:p>
    <w:p w:rsidR="008E37D4" w:rsidRPr="00B0031E" w:rsidRDefault="008E37D4" w:rsidP="00B003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0031E">
        <w:rPr>
          <w:rFonts w:ascii="Times New Roman" w:eastAsia="Times New Roman" w:hAnsi="Times New Roman" w:cs="Times New Roman"/>
          <w:color w:val="000000"/>
          <w:sz w:val="20"/>
          <w:szCs w:val="20"/>
        </w:rPr>
        <w:t>Offshore recruiting  - We provide teams for </w:t>
      </w:r>
      <w:r w:rsidRPr="00B003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Recruitment process outsourcing</w:t>
      </w:r>
      <w:r w:rsidRPr="00B0031E">
        <w:rPr>
          <w:rFonts w:ascii="Times New Roman" w:eastAsia="Times New Roman" w:hAnsi="Times New Roman" w:cs="Times New Roman"/>
          <w:color w:val="000000"/>
          <w:sz w:val="20"/>
          <w:szCs w:val="20"/>
        </w:rPr>
        <w:t>, who can become an integral part of your recruiting function; lowering recruiting costs, reducing time to hire, and improving hiring results. We are also well equipped to help manage the entire recruiting/hiring process.</w:t>
      </w:r>
    </w:p>
    <w:p w:rsidR="00D11AD0" w:rsidRDefault="00D11AD0" w:rsidP="008E37D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8E37D4" w:rsidRPr="00D130DB" w:rsidRDefault="008E37D4" w:rsidP="008E3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130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Our areas of specialization</w:t>
      </w:r>
    </w:p>
    <w:p w:rsidR="008E37D4" w:rsidRPr="00D11AD0" w:rsidRDefault="008E37D4" w:rsidP="00D11A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11AD0">
        <w:rPr>
          <w:rFonts w:ascii="Times New Roman" w:eastAsia="Times New Roman" w:hAnsi="Times New Roman" w:cs="Times New Roman"/>
          <w:color w:val="000000"/>
          <w:sz w:val="20"/>
          <w:szCs w:val="20"/>
        </w:rPr>
        <w:t>Our recruiting team is especially trained in hiring in the following fields.</w:t>
      </w:r>
    </w:p>
    <w:p w:rsidR="008E37D4" w:rsidRPr="00D11AD0" w:rsidRDefault="008E37D4" w:rsidP="00D11A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11AD0">
        <w:rPr>
          <w:rFonts w:ascii="Times New Roman" w:eastAsia="Times New Roman" w:hAnsi="Times New Roman" w:cs="Times New Roman"/>
          <w:color w:val="000000"/>
          <w:sz w:val="20"/>
          <w:szCs w:val="20"/>
        </w:rPr>
        <w:t>Oracle developers and DBA's</w:t>
      </w:r>
    </w:p>
    <w:p w:rsidR="008E37D4" w:rsidRPr="00D11AD0" w:rsidRDefault="008E37D4" w:rsidP="00D11A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11AD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Oracle Middleware </w:t>
      </w:r>
    </w:p>
    <w:p w:rsidR="00D11AD0" w:rsidRPr="00D11AD0" w:rsidRDefault="00D11AD0" w:rsidP="00D11A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11AD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Hyperion &amp; other </w:t>
      </w:r>
      <w:r w:rsidR="008E37D4" w:rsidRPr="00D11AD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Business Intelligence </w:t>
      </w:r>
    </w:p>
    <w:p w:rsidR="00D11AD0" w:rsidRPr="00D11AD0" w:rsidRDefault="00D11AD0" w:rsidP="00D11A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11AD0">
        <w:rPr>
          <w:rFonts w:ascii="Times New Roman" w:eastAsia="Times New Roman" w:hAnsi="Times New Roman" w:cs="Times New Roman"/>
          <w:color w:val="000000"/>
          <w:sz w:val="20"/>
          <w:szCs w:val="20"/>
        </w:rPr>
        <w:t>Data Warehousing Solutions</w:t>
      </w:r>
    </w:p>
    <w:p w:rsidR="008E37D4" w:rsidRPr="00D11AD0" w:rsidRDefault="008E37D4" w:rsidP="00D11A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11AD0">
        <w:rPr>
          <w:rFonts w:ascii="Times New Roman" w:eastAsia="Times New Roman" w:hAnsi="Times New Roman" w:cs="Times New Roman"/>
          <w:color w:val="000000"/>
          <w:sz w:val="20"/>
          <w:szCs w:val="20"/>
        </w:rPr>
        <w:t>ERP &amp; Systems like CRM HRM and other business applications.</w:t>
      </w:r>
    </w:p>
    <w:p w:rsidR="00B0031E" w:rsidRDefault="008E37D4" w:rsidP="00B003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  <w:r w:rsidRPr="00B0031E">
        <w:rPr>
          <w:rFonts w:ascii="Times New Roman" w:eastAsia="Times New Roman" w:hAnsi="Times New Roman" w:cs="Times New Roman"/>
          <w:color w:val="000000"/>
          <w:sz w:val="20"/>
          <w:szCs w:val="20"/>
        </w:rPr>
        <w:t>Web analytics, strategic SEO, Service Oriented Architecture and Web Service development standards (SOAP, XML, WSDL), standard development frameworks such as H</w:t>
      </w:r>
      <w:r w:rsidR="00B0031E">
        <w:rPr>
          <w:rFonts w:ascii="Times New Roman" w:eastAsia="Times New Roman" w:hAnsi="Times New Roman" w:cs="Times New Roman"/>
          <w:color w:val="000000"/>
          <w:sz w:val="20"/>
          <w:szCs w:val="20"/>
        </w:rPr>
        <w:t>ibernate, Spring, Axis2, Struts</w:t>
      </w:r>
    </w:p>
    <w:p w:rsidR="00B0031E" w:rsidRDefault="008E37D4" w:rsidP="008E37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Quality assurance engineers</w:t>
      </w:r>
    </w:p>
    <w:p w:rsidR="00B0031E" w:rsidRDefault="008E37D4" w:rsidP="008E37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0031E">
        <w:rPr>
          <w:rFonts w:ascii="Times New Roman" w:eastAsia="Times New Roman" w:hAnsi="Times New Roman" w:cs="Times New Roman"/>
          <w:color w:val="000000"/>
          <w:sz w:val="20"/>
          <w:szCs w:val="20"/>
        </w:rPr>
        <w:t>Solution Architects</w:t>
      </w:r>
    </w:p>
    <w:p w:rsidR="00B0031E" w:rsidRDefault="008E37D4" w:rsidP="008E37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0031E">
        <w:rPr>
          <w:rFonts w:ascii="Times New Roman" w:eastAsia="Times New Roman" w:hAnsi="Times New Roman" w:cs="Times New Roman"/>
          <w:color w:val="000000"/>
          <w:sz w:val="20"/>
          <w:szCs w:val="20"/>
        </w:rPr>
        <w:t>Network engineers</w:t>
      </w:r>
    </w:p>
    <w:p w:rsidR="00B0031E" w:rsidRDefault="008E37D4" w:rsidP="008E37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0031E">
        <w:rPr>
          <w:rFonts w:ascii="Times New Roman" w:eastAsia="Times New Roman" w:hAnsi="Times New Roman" w:cs="Times New Roman"/>
          <w:color w:val="000000"/>
          <w:sz w:val="20"/>
          <w:szCs w:val="20"/>
        </w:rPr>
        <w:t>Project managers</w:t>
      </w:r>
    </w:p>
    <w:p w:rsidR="008E37D4" w:rsidRPr="00B0031E" w:rsidRDefault="008E37D4" w:rsidP="008E37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0031E">
        <w:rPr>
          <w:rFonts w:ascii="Times New Roman" w:eastAsia="Times New Roman" w:hAnsi="Times New Roman" w:cs="Times New Roman"/>
          <w:color w:val="000000"/>
          <w:sz w:val="20"/>
          <w:szCs w:val="20"/>
        </w:rPr>
        <w:t>Financial Analysts</w:t>
      </w:r>
    </w:p>
    <w:p w:rsidR="00D11AD0" w:rsidRDefault="00D11AD0" w:rsidP="008E37D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8E37D4" w:rsidRPr="00D130DB" w:rsidRDefault="008E37D4" w:rsidP="008E3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130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Full Time Employees</w:t>
      </w:r>
    </w:p>
    <w:p w:rsidR="008E37D4" w:rsidRPr="00D130DB" w:rsidRDefault="008E37D4" w:rsidP="008E3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Provide highly qualified, pre-screened </w:t>
      </w:r>
      <w:r w:rsidRPr="0022757D">
        <w:rPr>
          <w:rFonts w:ascii="Times New Roman" w:eastAsia="Times New Roman" w:hAnsi="Times New Roman" w:cs="Times New Roman"/>
          <w:color w:val="000000"/>
          <w:sz w:val="20"/>
          <w:szCs w:val="20"/>
        </w:rPr>
        <w:t>candidates for</w:t>
      </w:r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permanent employment.</w:t>
      </w:r>
    </w:p>
    <w:p w:rsidR="00D11AD0" w:rsidRDefault="00D11AD0" w:rsidP="008E37D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8E37D4" w:rsidRPr="00D130DB" w:rsidRDefault="008E37D4" w:rsidP="008E3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130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Placement Terms</w:t>
      </w:r>
    </w:p>
    <w:p w:rsidR="008E37D4" w:rsidRPr="00D130DB" w:rsidRDefault="008E37D4" w:rsidP="008E3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Our terms for permanent placement are very simple and straight forward. </w:t>
      </w:r>
      <w:proofErr w:type="gramStart"/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15% of the annual pay of the candidate payable to </w:t>
      </w:r>
      <w:proofErr w:type="spellStart"/>
      <w:r w:rsidR="00AC201D">
        <w:rPr>
          <w:rFonts w:ascii="Times New Roman" w:eastAsia="Times New Roman" w:hAnsi="Times New Roman" w:cs="Times New Roman"/>
          <w:color w:val="000000"/>
          <w:sz w:val="20"/>
          <w:szCs w:val="20"/>
        </w:rPr>
        <w:t>Qinfotech</w:t>
      </w:r>
      <w:proofErr w:type="spellEnd"/>
      <w:r w:rsidR="00AC20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>on completion of the first month.</w:t>
      </w:r>
      <w:proofErr w:type="gramEnd"/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If a candidate is let go or resigns prior to the guarantee period which is 2 months, </w:t>
      </w:r>
      <w:proofErr w:type="spellStart"/>
      <w:r w:rsidR="00AC201D">
        <w:rPr>
          <w:rFonts w:ascii="Times New Roman" w:eastAsia="Times New Roman" w:hAnsi="Times New Roman" w:cs="Times New Roman"/>
          <w:color w:val="000000"/>
          <w:sz w:val="20"/>
          <w:szCs w:val="20"/>
        </w:rPr>
        <w:t>Qinfotech</w:t>
      </w:r>
      <w:proofErr w:type="spellEnd"/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will replace the candidate without additional charge.</w:t>
      </w:r>
    </w:p>
    <w:p w:rsidR="00D11AD0" w:rsidRDefault="00D11AD0" w:rsidP="008E37D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8E37D4" w:rsidRPr="00D130DB" w:rsidRDefault="008E37D4" w:rsidP="008E3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130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Contractors</w:t>
      </w:r>
      <w:r w:rsidRPr="0022757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              </w:t>
      </w:r>
    </w:p>
    <w:p w:rsidR="008E37D4" w:rsidRPr="00D130DB" w:rsidRDefault="008E37D4" w:rsidP="008E3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We provide quality resources at economical hourly rates to our customers to help </w:t>
      </w:r>
      <w:proofErr w:type="gramStart"/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>them  meet</w:t>
      </w:r>
      <w:proofErr w:type="gramEnd"/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their deadlines while keeping their costs low. Our customers have the ability to convert these contracts to full-time hires when market situations are better. Our customers benefit two fold from </w:t>
      </w:r>
      <w:proofErr w:type="gramStart"/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>this :</w:t>
      </w:r>
      <w:proofErr w:type="gramEnd"/>
    </w:p>
    <w:p w:rsidR="008E37D4" w:rsidRPr="00D130DB" w:rsidRDefault="008E37D4" w:rsidP="008E3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>1. They get to hire resources that they have tried and</w:t>
      </w:r>
    </w:p>
    <w:p w:rsidR="008E37D4" w:rsidRPr="00D130DB" w:rsidRDefault="008E37D4" w:rsidP="008E3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>2. They have th</w:t>
      </w:r>
      <w:r w:rsidR="00D11AD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 ability to meet deadlines in </w:t>
      </w:r>
      <w:r w:rsidR="00D11AD0"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D11AD0"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 w:rsidR="00D11AD0"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>ite</w:t>
      </w:r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constrained budgets.</w:t>
      </w:r>
    </w:p>
    <w:p w:rsidR="008E37D4" w:rsidRPr="00D130DB" w:rsidRDefault="008E37D4" w:rsidP="008E3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E37D4" w:rsidRPr="00D130DB" w:rsidRDefault="008E37D4" w:rsidP="008E3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If this is something that your organization would consider exploring please give </w:t>
      </w:r>
      <w:proofErr w:type="gramStart"/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>me</w:t>
      </w:r>
      <w:proofErr w:type="gramEnd"/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call and it will be my pleasure to talk t</w:t>
      </w:r>
      <w:r w:rsidR="00D11AD0">
        <w:rPr>
          <w:rFonts w:ascii="Times New Roman" w:eastAsia="Times New Roman" w:hAnsi="Times New Roman" w:cs="Times New Roman"/>
          <w:color w:val="000000"/>
          <w:sz w:val="20"/>
          <w:szCs w:val="20"/>
        </w:rPr>
        <w:t>o you to see how we can work to</w:t>
      </w:r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>gether either now or in the future.</w:t>
      </w:r>
    </w:p>
    <w:p w:rsidR="008E37D4" w:rsidRPr="00D130DB" w:rsidRDefault="008E37D4" w:rsidP="008E3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>For more information about us, please feel free to visi</w:t>
      </w:r>
      <w:r w:rsidR="00AC201D">
        <w:rPr>
          <w:rFonts w:ascii="Times New Roman" w:eastAsia="Times New Roman" w:hAnsi="Times New Roman" w:cs="Times New Roman"/>
          <w:color w:val="000000"/>
          <w:sz w:val="20"/>
          <w:szCs w:val="20"/>
        </w:rPr>
        <w:t>t www.q-</w:t>
      </w:r>
      <w:proofErr w:type="gramStart"/>
      <w:r w:rsidR="00AC201D">
        <w:rPr>
          <w:rFonts w:ascii="Times New Roman" w:eastAsia="Times New Roman" w:hAnsi="Times New Roman" w:cs="Times New Roman"/>
          <w:color w:val="000000"/>
          <w:sz w:val="20"/>
          <w:szCs w:val="20"/>
        </w:rPr>
        <w:t>infotech.com .</w:t>
      </w:r>
      <w:proofErr w:type="gramEnd"/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 look forward to talking to you and exploring </w:t>
      </w:r>
      <w:r w:rsidR="00D11AD0"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 w:rsidRPr="00D130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possibility of our providing you with resources to fill your open positions. Kindly acknowledge whenever you get a chance.</w:t>
      </w:r>
    </w:p>
    <w:p w:rsidR="008E37D4" w:rsidRPr="00D130DB" w:rsidRDefault="008E37D4" w:rsidP="008E3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E37D4" w:rsidRPr="0022757D" w:rsidRDefault="0022757D" w:rsidP="008E37D4">
      <w:pPr>
        <w:rPr>
          <w:rFonts w:ascii="Times New Roman" w:hAnsi="Times New Roman" w:cs="Times New Roman"/>
        </w:rPr>
      </w:pP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Mustafa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Qureshi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proofErr w:type="spellStart"/>
      <w:r w:rsidR="00AC201D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QInfotech</w:t>
      </w:r>
      <w:proofErr w:type="spellEnd"/>
      <w:r w:rsidR="00AC201D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 Solutions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, Inc</w:t>
      </w:r>
      <w:proofErr w:type="gramStart"/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 w:rsidR="00AC201D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#1 5810 Fraser </w:t>
      </w:r>
      <w:proofErr w:type="spellStart"/>
      <w:r w:rsidR="00AC201D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st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 w:rsidR="00AC201D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Vancouver 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AC201D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BC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Phone: 604.767.0944</w:t>
      </w:r>
    </w:p>
    <w:p w:rsidR="007D7CCA" w:rsidRPr="0022757D" w:rsidRDefault="007D7CCA">
      <w:pPr>
        <w:rPr>
          <w:rFonts w:ascii="Times New Roman" w:hAnsi="Times New Roman" w:cs="Times New Roman"/>
        </w:rPr>
      </w:pPr>
    </w:p>
    <w:sectPr w:rsidR="007D7CCA" w:rsidRPr="0022757D" w:rsidSect="00BC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90DFA"/>
    <w:multiLevelType w:val="hybridMultilevel"/>
    <w:tmpl w:val="7BB8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F3894"/>
    <w:multiLevelType w:val="hybridMultilevel"/>
    <w:tmpl w:val="C352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37D4"/>
    <w:rsid w:val="0022757D"/>
    <w:rsid w:val="00605DD7"/>
    <w:rsid w:val="007D7CCA"/>
    <w:rsid w:val="008E37D4"/>
    <w:rsid w:val="00AC201D"/>
    <w:rsid w:val="00B0031E"/>
    <w:rsid w:val="00BC7411"/>
    <w:rsid w:val="00D11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2757D"/>
  </w:style>
  <w:style w:type="paragraph" w:styleId="ListParagraph">
    <w:name w:val="List Paragraph"/>
    <w:basedOn w:val="Normal"/>
    <w:uiPriority w:val="34"/>
    <w:qFormat/>
    <w:rsid w:val="00D11A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2757D"/>
  </w:style>
  <w:style w:type="paragraph" w:styleId="ListParagraph">
    <w:name w:val="List Paragraph"/>
    <w:basedOn w:val="Normal"/>
    <w:uiPriority w:val="34"/>
    <w:qFormat/>
    <w:rsid w:val="00D11A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</dc:creator>
  <cp:lastModifiedBy>user</cp:lastModifiedBy>
  <cp:revision>2</cp:revision>
  <dcterms:created xsi:type="dcterms:W3CDTF">2014-03-26T21:13:00Z</dcterms:created>
  <dcterms:modified xsi:type="dcterms:W3CDTF">2014-03-26T21:13:00Z</dcterms:modified>
</cp:coreProperties>
</file>