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91" w:rsidRDefault="00B6655B">
      <w:r>
        <w:rPr>
          <w:noProof/>
          <w:lang w:eastAsia="en-CA"/>
        </w:rPr>
        <w:pict>
          <v:roundrect id="_x0000_s1026" style="position:absolute;margin-left:-1.5pt;margin-top:-30.75pt;width:680.25pt;height:54pt;z-index:25165824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B6655B" w:rsidRPr="00B6655B" w:rsidRDefault="00B6655B" w:rsidP="00B6655B">
                  <w:pPr>
                    <w:jc w:val="center"/>
                    <w:rPr>
                      <w:color w:val="FFFFFF" w:themeColor="background1"/>
                      <w:sz w:val="56"/>
                    </w:rPr>
                  </w:pPr>
                  <w:proofErr w:type="spellStart"/>
                  <w:r w:rsidRPr="00B6655B">
                    <w:rPr>
                      <w:color w:val="FFFFFF" w:themeColor="background1"/>
                      <w:sz w:val="56"/>
                    </w:rPr>
                    <w:t>QInfotech</w:t>
                  </w:r>
                  <w:proofErr w:type="spellEnd"/>
                  <w:r w:rsidRPr="00B6655B">
                    <w:rPr>
                      <w:color w:val="FFFFFF" w:themeColor="background1"/>
                      <w:sz w:val="56"/>
                    </w:rPr>
                    <w:t xml:space="preserve"> Solutions Services</w:t>
                  </w:r>
                </w:p>
              </w:txbxContent>
            </v:textbox>
          </v:roundrect>
        </w:pict>
      </w:r>
    </w:p>
    <w:p w:rsidR="00B6655B" w:rsidRDefault="00B6655B"/>
    <w:p w:rsidR="00B6655B" w:rsidRDefault="00B6655B">
      <w:r w:rsidRPr="00B6655B">
        <w:drawing>
          <wp:inline distT="0" distB="0" distL="0" distR="0">
            <wp:extent cx="8963025" cy="5086350"/>
            <wp:effectExtent l="19050" t="0" r="28575" b="0"/>
            <wp:docPr id="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6655B" w:rsidSect="00B6655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6655B"/>
    <w:rsid w:val="0051639A"/>
    <w:rsid w:val="00713B7F"/>
    <w:rsid w:val="00736B51"/>
    <w:rsid w:val="00B6655B"/>
    <w:rsid w:val="00EB3A91"/>
    <w:rsid w:val="00F32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9361FC-D31F-4FC5-ABBF-0C2E4D8E98C8}" type="doc">
      <dgm:prSet loTypeId="urn:microsoft.com/office/officeart/2005/8/layout/lProcess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CA"/>
        </a:p>
      </dgm:t>
    </dgm:pt>
    <dgm:pt modelId="{2F48C84B-8D2F-43AA-9267-2BE146A2CD92}">
      <dgm:prSet phldrT="[Text]"/>
      <dgm:spPr/>
      <dgm:t>
        <a:bodyPr/>
        <a:lstStyle/>
        <a:p>
          <a:r>
            <a:rPr lang="en-CA" b="1"/>
            <a:t>Virtual Assistant </a:t>
          </a:r>
        </a:p>
      </dgm:t>
    </dgm:pt>
    <dgm:pt modelId="{F5ECB867-68AA-4D27-AEF1-7798D580577A}" type="parTrans" cxnId="{D3933897-3985-4588-B1E3-2D8B0B3E0E6D}">
      <dgm:prSet/>
      <dgm:spPr/>
      <dgm:t>
        <a:bodyPr/>
        <a:lstStyle/>
        <a:p>
          <a:endParaRPr lang="en-CA"/>
        </a:p>
      </dgm:t>
    </dgm:pt>
    <dgm:pt modelId="{350E82BC-ADD6-4C6C-8C66-6EE1AA12B6EC}" type="sibTrans" cxnId="{D3933897-3985-4588-B1E3-2D8B0B3E0E6D}">
      <dgm:prSet/>
      <dgm:spPr/>
      <dgm:t>
        <a:bodyPr/>
        <a:lstStyle/>
        <a:p>
          <a:endParaRPr lang="en-CA"/>
        </a:p>
      </dgm:t>
    </dgm:pt>
    <dgm:pt modelId="{119D312F-F17F-418E-B90B-2795E1827255}">
      <dgm:prSet phldrT="[Text]" custT="1"/>
      <dgm:spPr/>
      <dgm:t>
        <a:bodyPr/>
        <a:lstStyle/>
        <a:p>
          <a:r>
            <a:rPr lang="en-CA" sz="1000" b="1"/>
            <a:t>Virtual Task Force </a:t>
          </a:r>
        </a:p>
        <a:p>
          <a:r>
            <a:rPr lang="en-CA" sz="1000" b="1"/>
            <a:t>www.vtaskforce.com</a:t>
          </a:r>
        </a:p>
      </dgm:t>
    </dgm:pt>
    <dgm:pt modelId="{983819A9-67DB-4648-83CD-FE8F7D6AC23C}" type="parTrans" cxnId="{1900B583-699D-4FB6-B1E6-FA77FE5CD630}">
      <dgm:prSet/>
      <dgm:spPr/>
      <dgm:t>
        <a:bodyPr/>
        <a:lstStyle/>
        <a:p>
          <a:endParaRPr lang="en-CA"/>
        </a:p>
      </dgm:t>
    </dgm:pt>
    <dgm:pt modelId="{6627BFAC-AE0C-40BC-AA22-499840AB7420}" type="sibTrans" cxnId="{1900B583-699D-4FB6-B1E6-FA77FE5CD630}">
      <dgm:prSet/>
      <dgm:spPr/>
      <dgm:t>
        <a:bodyPr/>
        <a:lstStyle/>
        <a:p>
          <a:endParaRPr lang="en-CA"/>
        </a:p>
      </dgm:t>
    </dgm:pt>
    <dgm:pt modelId="{2518F4E5-C3C0-4927-A49B-02F788D385B3}">
      <dgm:prSet phldrT="[Text]"/>
      <dgm:spPr/>
      <dgm:t>
        <a:bodyPr/>
        <a:lstStyle/>
        <a:p>
          <a:pPr algn="l"/>
          <a:r>
            <a:rPr lang="en-CA"/>
            <a:t>Virtual  Reception</a:t>
          </a:r>
        </a:p>
        <a:p>
          <a:pPr algn="l"/>
          <a:r>
            <a:rPr lang="en-CA"/>
            <a:t>Appointment  Setting / Scheduling</a:t>
          </a:r>
        </a:p>
        <a:p>
          <a:pPr algn="l"/>
          <a:r>
            <a:rPr lang="en-CA"/>
            <a:t>Accounting </a:t>
          </a:r>
        </a:p>
      </dgm:t>
    </dgm:pt>
    <dgm:pt modelId="{49DAB04F-8F2D-4E98-8DFA-830F746C57C1}" type="parTrans" cxnId="{3FC0335F-EECB-4132-B8CE-ED35D4639CB9}">
      <dgm:prSet/>
      <dgm:spPr/>
      <dgm:t>
        <a:bodyPr/>
        <a:lstStyle/>
        <a:p>
          <a:endParaRPr lang="en-CA"/>
        </a:p>
      </dgm:t>
    </dgm:pt>
    <dgm:pt modelId="{827EDFC3-428F-4812-BD27-632862826A8E}" type="sibTrans" cxnId="{3FC0335F-EECB-4132-B8CE-ED35D4639CB9}">
      <dgm:prSet/>
      <dgm:spPr/>
      <dgm:t>
        <a:bodyPr/>
        <a:lstStyle/>
        <a:p>
          <a:endParaRPr lang="en-CA"/>
        </a:p>
      </dgm:t>
    </dgm:pt>
    <dgm:pt modelId="{0347C20E-D369-422D-B038-397B6872D6D7}">
      <dgm:prSet phldrT="[Text]"/>
      <dgm:spPr/>
      <dgm:t>
        <a:bodyPr/>
        <a:lstStyle/>
        <a:p>
          <a:r>
            <a:rPr lang="en-CA" b="1"/>
            <a:t>Web Consultancy </a:t>
          </a:r>
        </a:p>
      </dgm:t>
    </dgm:pt>
    <dgm:pt modelId="{1E34A2B3-45E4-4AFE-8A20-F72F26C7F732}" type="parTrans" cxnId="{246FBEB6-3045-420F-9747-1E4372AF0D9E}">
      <dgm:prSet/>
      <dgm:spPr/>
      <dgm:t>
        <a:bodyPr/>
        <a:lstStyle/>
        <a:p>
          <a:endParaRPr lang="en-CA"/>
        </a:p>
      </dgm:t>
    </dgm:pt>
    <dgm:pt modelId="{0296E00E-6F4B-4E5B-A061-04E4E069E8CF}" type="sibTrans" cxnId="{246FBEB6-3045-420F-9747-1E4372AF0D9E}">
      <dgm:prSet/>
      <dgm:spPr/>
      <dgm:t>
        <a:bodyPr/>
        <a:lstStyle/>
        <a:p>
          <a:endParaRPr lang="en-CA"/>
        </a:p>
      </dgm:t>
    </dgm:pt>
    <dgm:pt modelId="{AC8208BC-ACE2-4F5B-B060-D0A612BA5470}">
      <dgm:prSet phldrT="[Text]" custT="1"/>
      <dgm:spPr/>
      <dgm:t>
        <a:bodyPr/>
        <a:lstStyle/>
        <a:p>
          <a:r>
            <a:rPr lang="en-CA" sz="1000"/>
            <a:t>QInfotech Solutions </a:t>
          </a:r>
        </a:p>
        <a:p>
          <a:r>
            <a:rPr lang="en-CA" sz="1000"/>
            <a:t>www.q-infotech.com</a:t>
          </a:r>
        </a:p>
      </dgm:t>
    </dgm:pt>
    <dgm:pt modelId="{062B2BC9-DEAA-413D-8632-B01C6C7AF94E}" type="parTrans" cxnId="{8F62555C-EE5F-4769-A163-B3DAC710AEB7}">
      <dgm:prSet/>
      <dgm:spPr/>
      <dgm:t>
        <a:bodyPr/>
        <a:lstStyle/>
        <a:p>
          <a:endParaRPr lang="en-CA"/>
        </a:p>
      </dgm:t>
    </dgm:pt>
    <dgm:pt modelId="{53755873-C0E5-494A-9A21-D84688D39E65}" type="sibTrans" cxnId="{8F62555C-EE5F-4769-A163-B3DAC710AEB7}">
      <dgm:prSet/>
      <dgm:spPr/>
      <dgm:t>
        <a:bodyPr/>
        <a:lstStyle/>
        <a:p>
          <a:endParaRPr lang="en-CA"/>
        </a:p>
      </dgm:t>
    </dgm:pt>
    <dgm:pt modelId="{986CB7DF-5B07-4599-8D53-0B3208643303}">
      <dgm:prSet phldrT="[Text]"/>
      <dgm:spPr/>
      <dgm:t>
        <a:bodyPr/>
        <a:lstStyle/>
        <a:p>
          <a:r>
            <a:rPr lang="en-CA"/>
            <a:t>Web Designing </a:t>
          </a:r>
        </a:p>
        <a:p>
          <a:r>
            <a:rPr lang="en-CA"/>
            <a:t>Web Programming</a:t>
          </a:r>
        </a:p>
        <a:p>
          <a:r>
            <a:rPr lang="en-CA"/>
            <a:t>Web Consulting </a:t>
          </a:r>
        </a:p>
        <a:p>
          <a:r>
            <a:rPr lang="en-CA"/>
            <a:t>Web Marketing </a:t>
          </a:r>
        </a:p>
        <a:p>
          <a:r>
            <a:rPr lang="en-CA"/>
            <a:t>Online Store Management</a:t>
          </a:r>
        </a:p>
      </dgm:t>
    </dgm:pt>
    <dgm:pt modelId="{AD36CC58-4297-4BBE-96F2-02C7FE7FB7ED}" type="parTrans" cxnId="{C6A0B392-658C-48F2-BBE5-528A78D9956F}">
      <dgm:prSet/>
      <dgm:spPr/>
      <dgm:t>
        <a:bodyPr/>
        <a:lstStyle/>
        <a:p>
          <a:endParaRPr lang="en-CA"/>
        </a:p>
      </dgm:t>
    </dgm:pt>
    <dgm:pt modelId="{614FFEC5-34EC-4234-854E-4645CB8E2277}" type="sibTrans" cxnId="{C6A0B392-658C-48F2-BBE5-528A78D9956F}">
      <dgm:prSet/>
      <dgm:spPr/>
      <dgm:t>
        <a:bodyPr/>
        <a:lstStyle/>
        <a:p>
          <a:endParaRPr lang="en-CA"/>
        </a:p>
      </dgm:t>
    </dgm:pt>
    <dgm:pt modelId="{DB865FEB-7878-4969-9340-13914F8C4971}">
      <dgm:prSet phldrT="[Text]"/>
      <dgm:spPr/>
      <dgm:t>
        <a:bodyPr/>
        <a:lstStyle/>
        <a:p>
          <a:r>
            <a:rPr lang="en-CA" b="1"/>
            <a:t>Call Center </a:t>
          </a:r>
        </a:p>
      </dgm:t>
    </dgm:pt>
    <dgm:pt modelId="{42DEAFE5-B028-4E2D-A5F3-36144CDA01A2}" type="parTrans" cxnId="{B4BD5DE5-1D10-4A1A-A8B9-1F6FE95CBF40}">
      <dgm:prSet/>
      <dgm:spPr/>
      <dgm:t>
        <a:bodyPr/>
        <a:lstStyle/>
        <a:p>
          <a:endParaRPr lang="en-CA"/>
        </a:p>
      </dgm:t>
    </dgm:pt>
    <dgm:pt modelId="{8A6082F2-BA5A-4A1E-88D8-119E2567706A}" type="sibTrans" cxnId="{B4BD5DE5-1D10-4A1A-A8B9-1F6FE95CBF40}">
      <dgm:prSet/>
      <dgm:spPr/>
      <dgm:t>
        <a:bodyPr/>
        <a:lstStyle/>
        <a:p>
          <a:endParaRPr lang="en-CA"/>
        </a:p>
      </dgm:t>
    </dgm:pt>
    <dgm:pt modelId="{6672DF43-D63F-4673-8C5D-E64655511EF0}">
      <dgm:prSet phldrT="[Text]" custT="1"/>
      <dgm:spPr/>
      <dgm:t>
        <a:bodyPr/>
        <a:lstStyle/>
        <a:p>
          <a:r>
            <a:rPr lang="en-CA" sz="900"/>
            <a:t>Q Infotech Solutions</a:t>
          </a:r>
        </a:p>
        <a:p>
          <a:r>
            <a:rPr lang="en-CA" sz="900"/>
            <a:t>wwww.q-infotech.com </a:t>
          </a:r>
        </a:p>
        <a:p>
          <a:r>
            <a:rPr lang="en-CA" sz="900"/>
            <a:t>eLeads</a:t>
          </a:r>
        </a:p>
        <a:p>
          <a:r>
            <a:rPr lang="en-CA" sz="900"/>
            <a:t>www.eleads.in</a:t>
          </a:r>
        </a:p>
      </dgm:t>
    </dgm:pt>
    <dgm:pt modelId="{3F60971B-545A-4E90-A92A-00E6B7012760}" type="parTrans" cxnId="{09C01171-9589-4773-A9A4-955AED021330}">
      <dgm:prSet/>
      <dgm:spPr/>
      <dgm:t>
        <a:bodyPr/>
        <a:lstStyle/>
        <a:p>
          <a:endParaRPr lang="en-CA"/>
        </a:p>
      </dgm:t>
    </dgm:pt>
    <dgm:pt modelId="{9DF7BF46-2C7F-42E9-B7F6-452461190429}" type="sibTrans" cxnId="{09C01171-9589-4773-A9A4-955AED021330}">
      <dgm:prSet/>
      <dgm:spPr/>
      <dgm:t>
        <a:bodyPr/>
        <a:lstStyle/>
        <a:p>
          <a:endParaRPr lang="en-CA"/>
        </a:p>
      </dgm:t>
    </dgm:pt>
    <dgm:pt modelId="{7AA05B44-A3BF-4910-9781-72FCABE451C7}">
      <dgm:prSet phldrT="[Text]"/>
      <dgm:spPr/>
      <dgm:t>
        <a:bodyPr/>
        <a:lstStyle/>
        <a:p>
          <a:r>
            <a:rPr lang="en-CA"/>
            <a:t>Inbound Call Center</a:t>
          </a:r>
        </a:p>
        <a:p>
          <a:r>
            <a:rPr lang="en-CA"/>
            <a:t>OutBound Call center</a:t>
          </a:r>
        </a:p>
        <a:p>
          <a:r>
            <a:rPr lang="en-CA"/>
            <a:t>Customer Service </a:t>
          </a:r>
        </a:p>
        <a:p>
          <a:r>
            <a:rPr lang="en-CA"/>
            <a:t>Lead Generation </a:t>
          </a:r>
        </a:p>
        <a:p>
          <a:endParaRPr lang="en-CA"/>
        </a:p>
      </dgm:t>
    </dgm:pt>
    <dgm:pt modelId="{EB76C2C8-2817-4DB5-BE54-7172A6287EB6}" type="parTrans" cxnId="{7C92AE16-F545-460B-B9DF-8F0CDD1ACFB3}">
      <dgm:prSet/>
      <dgm:spPr/>
      <dgm:t>
        <a:bodyPr/>
        <a:lstStyle/>
        <a:p>
          <a:endParaRPr lang="en-CA"/>
        </a:p>
      </dgm:t>
    </dgm:pt>
    <dgm:pt modelId="{BC7FC143-1EA4-4CDD-A46F-D1B68CB37A5F}" type="sibTrans" cxnId="{7C92AE16-F545-460B-B9DF-8F0CDD1ACFB3}">
      <dgm:prSet/>
      <dgm:spPr/>
      <dgm:t>
        <a:bodyPr/>
        <a:lstStyle/>
        <a:p>
          <a:endParaRPr lang="en-CA"/>
        </a:p>
      </dgm:t>
    </dgm:pt>
    <dgm:pt modelId="{55FF47A9-D993-44D1-B549-BC83B9F88428}">
      <dgm:prSet phldrT="[Text]"/>
      <dgm:spPr/>
      <dgm:t>
        <a:bodyPr/>
        <a:lstStyle/>
        <a:p>
          <a:r>
            <a:rPr lang="en-CA" b="1"/>
            <a:t>BPO Consultancy</a:t>
          </a:r>
        </a:p>
      </dgm:t>
    </dgm:pt>
    <dgm:pt modelId="{075A43F0-EA3E-4361-B04E-1FAA6B0FFFC0}" type="parTrans" cxnId="{EE439F80-C849-4507-B132-3414313FAF98}">
      <dgm:prSet/>
      <dgm:spPr/>
      <dgm:t>
        <a:bodyPr/>
        <a:lstStyle/>
        <a:p>
          <a:endParaRPr lang="en-CA"/>
        </a:p>
      </dgm:t>
    </dgm:pt>
    <dgm:pt modelId="{EA50C3CC-61DE-43B1-9B29-5822A72B3716}" type="sibTrans" cxnId="{EE439F80-C849-4507-B132-3414313FAF98}">
      <dgm:prSet/>
      <dgm:spPr/>
      <dgm:t>
        <a:bodyPr/>
        <a:lstStyle/>
        <a:p>
          <a:endParaRPr lang="en-CA"/>
        </a:p>
      </dgm:t>
    </dgm:pt>
    <dgm:pt modelId="{B854EC3A-2091-4475-9B30-61268A0F1B07}">
      <dgm:prSet phldrT="[Text]" custT="1"/>
      <dgm:spPr/>
      <dgm:t>
        <a:bodyPr/>
        <a:lstStyle/>
        <a:p>
          <a:r>
            <a:rPr lang="en-CA" sz="800"/>
            <a:t>Ebay Support </a:t>
          </a:r>
        </a:p>
        <a:p>
          <a:r>
            <a:rPr lang="en-CA" sz="800"/>
            <a:t>www.ebaysupport.in</a:t>
          </a:r>
        </a:p>
        <a:p>
          <a:r>
            <a:rPr lang="en-CA" sz="800"/>
            <a:t>VOIP Support </a:t>
          </a:r>
        </a:p>
        <a:p>
          <a:r>
            <a:rPr lang="en-CA" sz="800"/>
            <a:t>www.voipsupport.in</a:t>
          </a:r>
        </a:p>
        <a:p>
          <a:r>
            <a:rPr lang="en-CA" sz="800"/>
            <a:t>eLeads </a:t>
          </a:r>
        </a:p>
        <a:p>
          <a:r>
            <a:rPr lang="en-CA" sz="800"/>
            <a:t>www.eleads.in</a:t>
          </a:r>
        </a:p>
        <a:p>
          <a:r>
            <a:rPr lang="en-CA" sz="800"/>
            <a:t>Sales Leads </a:t>
          </a:r>
        </a:p>
        <a:p>
          <a:r>
            <a:rPr lang="en-CA" sz="800"/>
            <a:t>wwww.salesleads.in</a:t>
          </a:r>
        </a:p>
        <a:p>
          <a:r>
            <a:rPr lang="en-CA" sz="800"/>
            <a:t>Marketing Leads </a:t>
          </a:r>
        </a:p>
        <a:p>
          <a:r>
            <a:rPr lang="en-CA" sz="800"/>
            <a:t>www.marketingleads.in</a:t>
          </a:r>
        </a:p>
        <a:p>
          <a:r>
            <a:rPr lang="en-CA" sz="800"/>
            <a:t>Business Leads</a:t>
          </a:r>
        </a:p>
        <a:p>
          <a:r>
            <a:rPr lang="en-CA" sz="800"/>
            <a:t>wwww.Businessleads.in </a:t>
          </a:r>
        </a:p>
      </dgm:t>
    </dgm:pt>
    <dgm:pt modelId="{4C73FE25-CB10-4D9C-9B28-706029ED6F45}" type="parTrans" cxnId="{39CF4B49-8EB0-4180-821F-1257486C0DE2}">
      <dgm:prSet/>
      <dgm:spPr/>
      <dgm:t>
        <a:bodyPr/>
        <a:lstStyle/>
        <a:p>
          <a:endParaRPr lang="en-CA"/>
        </a:p>
      </dgm:t>
    </dgm:pt>
    <dgm:pt modelId="{DC68E138-F2F9-4D03-9749-CFB023A5E8C4}" type="sibTrans" cxnId="{39CF4B49-8EB0-4180-821F-1257486C0DE2}">
      <dgm:prSet/>
      <dgm:spPr/>
      <dgm:t>
        <a:bodyPr/>
        <a:lstStyle/>
        <a:p>
          <a:endParaRPr lang="en-CA"/>
        </a:p>
      </dgm:t>
    </dgm:pt>
    <dgm:pt modelId="{4054DCED-3CE3-4587-98D0-B5E7661E96C6}">
      <dgm:prSet phldrT="[Text]"/>
      <dgm:spPr/>
      <dgm:t>
        <a:bodyPr/>
        <a:lstStyle/>
        <a:p>
          <a:r>
            <a:rPr lang="en-CA"/>
            <a:t>Outsourcing</a:t>
          </a:r>
        </a:p>
        <a:p>
          <a:r>
            <a:rPr lang="en-CA"/>
            <a:t>Campaigns </a:t>
          </a:r>
        </a:p>
        <a:p>
          <a:r>
            <a:rPr lang="en-CA"/>
            <a:t>ITES Consulting </a:t>
          </a:r>
        </a:p>
        <a:p>
          <a:endParaRPr lang="en-CA"/>
        </a:p>
      </dgm:t>
    </dgm:pt>
    <dgm:pt modelId="{58C6E5E3-46F3-4C3A-BAB4-A82788A7D854}" type="parTrans" cxnId="{F17D60BF-B1AF-498B-BE24-012D710EA526}">
      <dgm:prSet/>
      <dgm:spPr/>
      <dgm:t>
        <a:bodyPr/>
        <a:lstStyle/>
        <a:p>
          <a:endParaRPr lang="en-CA"/>
        </a:p>
      </dgm:t>
    </dgm:pt>
    <dgm:pt modelId="{921B6786-C6C5-4E56-8449-B11C8234BDBC}" type="sibTrans" cxnId="{F17D60BF-B1AF-498B-BE24-012D710EA526}">
      <dgm:prSet/>
      <dgm:spPr/>
      <dgm:t>
        <a:bodyPr/>
        <a:lstStyle/>
        <a:p>
          <a:endParaRPr lang="en-CA"/>
        </a:p>
      </dgm:t>
    </dgm:pt>
    <dgm:pt modelId="{90E5CC38-A3C0-40B0-9C4E-323B88A01D7C}">
      <dgm:prSet phldrT="[Text]"/>
      <dgm:spPr/>
      <dgm:t>
        <a:bodyPr/>
        <a:lstStyle/>
        <a:p>
          <a:r>
            <a:rPr lang="en-CA" b="1"/>
            <a:t>Data Processing / Publishing</a:t>
          </a:r>
        </a:p>
      </dgm:t>
    </dgm:pt>
    <dgm:pt modelId="{A2800791-F8B4-421D-B884-EFFE0E02A3A9}" type="parTrans" cxnId="{88E183CB-AA06-4AF7-A138-6C8229416A15}">
      <dgm:prSet/>
      <dgm:spPr/>
      <dgm:t>
        <a:bodyPr/>
        <a:lstStyle/>
        <a:p>
          <a:endParaRPr lang="en-CA"/>
        </a:p>
      </dgm:t>
    </dgm:pt>
    <dgm:pt modelId="{3BA7909A-FD9B-4F6D-B84E-7976C767E098}" type="sibTrans" cxnId="{88E183CB-AA06-4AF7-A138-6C8229416A15}">
      <dgm:prSet/>
      <dgm:spPr/>
      <dgm:t>
        <a:bodyPr/>
        <a:lstStyle/>
        <a:p>
          <a:endParaRPr lang="en-CA"/>
        </a:p>
      </dgm:t>
    </dgm:pt>
    <dgm:pt modelId="{E402D114-0A4E-43EB-83A0-06FEBBE1A864}">
      <dgm:prSet phldrT="[Text]"/>
      <dgm:spPr/>
      <dgm:t>
        <a:bodyPr/>
        <a:lstStyle/>
        <a:p>
          <a:r>
            <a:rPr lang="en-CA"/>
            <a:t>QInfotech Solutions </a:t>
          </a:r>
        </a:p>
        <a:p>
          <a:r>
            <a:rPr lang="en-CA"/>
            <a:t>www.q-infotech.com</a:t>
          </a:r>
        </a:p>
      </dgm:t>
    </dgm:pt>
    <dgm:pt modelId="{18789D6F-EC90-4874-94CA-75D0077A91E4}" type="parTrans" cxnId="{D277C7C2-AF2E-4DC9-BE0A-8331CD61EFDD}">
      <dgm:prSet/>
      <dgm:spPr/>
      <dgm:t>
        <a:bodyPr/>
        <a:lstStyle/>
        <a:p>
          <a:endParaRPr lang="en-CA"/>
        </a:p>
      </dgm:t>
    </dgm:pt>
    <dgm:pt modelId="{764C6124-627E-4BED-9E63-164920F53450}" type="sibTrans" cxnId="{D277C7C2-AF2E-4DC9-BE0A-8331CD61EFDD}">
      <dgm:prSet/>
      <dgm:spPr/>
      <dgm:t>
        <a:bodyPr/>
        <a:lstStyle/>
        <a:p>
          <a:endParaRPr lang="en-CA"/>
        </a:p>
      </dgm:t>
    </dgm:pt>
    <dgm:pt modelId="{1CC5B0D4-2CC2-4DF3-A1E5-B56B2B99F588}">
      <dgm:prSet phldrT="[Text]"/>
      <dgm:spPr/>
      <dgm:t>
        <a:bodyPr/>
        <a:lstStyle/>
        <a:p>
          <a:pPr algn="l"/>
          <a:r>
            <a:rPr lang="en-CA"/>
            <a:t>Data Entry </a:t>
          </a:r>
        </a:p>
        <a:p>
          <a:pPr algn="l"/>
          <a:r>
            <a:rPr lang="en-CA"/>
            <a:t>Data Research</a:t>
          </a:r>
        </a:p>
        <a:p>
          <a:pPr algn="l"/>
          <a:r>
            <a:rPr lang="en-CA"/>
            <a:t>Brochure / Card Design</a:t>
          </a:r>
        </a:p>
        <a:p>
          <a:pPr algn="l"/>
          <a:r>
            <a:rPr lang="en-CA"/>
            <a:t>Excel ,XML, HTML,  Access, PDF Conversion</a:t>
          </a:r>
        </a:p>
        <a:p>
          <a:pPr algn="l"/>
          <a:r>
            <a:rPr lang="en-CA"/>
            <a:t> </a:t>
          </a:r>
        </a:p>
        <a:p>
          <a:pPr algn="ctr"/>
          <a:endParaRPr lang="en-CA"/>
        </a:p>
      </dgm:t>
    </dgm:pt>
    <dgm:pt modelId="{CBB846EE-3799-4331-8072-D95B4C852777}" type="parTrans" cxnId="{BB8C3F60-2FEF-46A3-BF9D-27ECEFFC118F}">
      <dgm:prSet/>
      <dgm:spPr/>
      <dgm:t>
        <a:bodyPr/>
        <a:lstStyle/>
        <a:p>
          <a:endParaRPr lang="en-CA"/>
        </a:p>
      </dgm:t>
    </dgm:pt>
    <dgm:pt modelId="{7B6971A5-D8E2-4F4E-8FF0-A77CA31285E6}" type="sibTrans" cxnId="{BB8C3F60-2FEF-46A3-BF9D-27ECEFFC118F}">
      <dgm:prSet/>
      <dgm:spPr/>
      <dgm:t>
        <a:bodyPr/>
        <a:lstStyle/>
        <a:p>
          <a:endParaRPr lang="en-CA"/>
        </a:p>
      </dgm:t>
    </dgm:pt>
    <dgm:pt modelId="{5B8E480F-EB9F-4AC3-9E70-0047A3F90614}" type="pres">
      <dgm:prSet presAssocID="{4B9361FC-D31F-4FC5-ABBF-0C2E4D8E98C8}" presName="theList" presStyleCnt="0">
        <dgm:presLayoutVars>
          <dgm:dir/>
          <dgm:animLvl val="lvl"/>
          <dgm:resizeHandles val="exact"/>
        </dgm:presLayoutVars>
      </dgm:prSet>
      <dgm:spPr/>
    </dgm:pt>
    <dgm:pt modelId="{AD9894E7-A423-4B8A-BF61-418FF9DE22D2}" type="pres">
      <dgm:prSet presAssocID="{2F48C84B-8D2F-43AA-9267-2BE146A2CD92}" presName="compNode" presStyleCnt="0"/>
      <dgm:spPr/>
    </dgm:pt>
    <dgm:pt modelId="{2AF61A96-FAAB-4E73-9B7A-AACF8DA6ED8B}" type="pres">
      <dgm:prSet presAssocID="{2F48C84B-8D2F-43AA-9267-2BE146A2CD92}" presName="aNode" presStyleLbl="bgShp" presStyleIdx="0" presStyleCnt="5" custLinFactNeighborX="-285"/>
      <dgm:spPr/>
    </dgm:pt>
    <dgm:pt modelId="{B32FB0B0-B479-4A85-B602-AE4DBDD28CCD}" type="pres">
      <dgm:prSet presAssocID="{2F48C84B-8D2F-43AA-9267-2BE146A2CD92}" presName="textNode" presStyleLbl="bgShp" presStyleIdx="0" presStyleCnt="5"/>
      <dgm:spPr/>
    </dgm:pt>
    <dgm:pt modelId="{544F2085-070E-4C59-BF2B-079F0FD77500}" type="pres">
      <dgm:prSet presAssocID="{2F48C84B-8D2F-43AA-9267-2BE146A2CD92}" presName="compChildNode" presStyleCnt="0"/>
      <dgm:spPr/>
    </dgm:pt>
    <dgm:pt modelId="{A8DB8786-06C1-49D9-86F7-79207FAA3374}" type="pres">
      <dgm:prSet presAssocID="{2F48C84B-8D2F-43AA-9267-2BE146A2CD92}" presName="theInnerList" presStyleCnt="0"/>
      <dgm:spPr/>
    </dgm:pt>
    <dgm:pt modelId="{7E6F4510-1814-49BF-9B3A-389C8B28C6D0}" type="pres">
      <dgm:prSet presAssocID="{119D312F-F17F-418E-B90B-2795E1827255}" presName="childNode" presStyleLbl="node1" presStyleIdx="0" presStyleCnt="10" custScaleX="112311" custScaleY="84931" custLinFactY="-385632" custLinFactNeighborY="-400000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4456053B-564C-4499-9AFF-1490F6AD1776}" type="pres">
      <dgm:prSet presAssocID="{119D312F-F17F-418E-B90B-2795E1827255}" presName="aSpace2" presStyleCnt="0"/>
      <dgm:spPr/>
    </dgm:pt>
    <dgm:pt modelId="{1D4FC1A2-8490-493E-87E9-0F0E93D72228}" type="pres">
      <dgm:prSet presAssocID="{2518F4E5-C3C0-4927-A49B-02F788D385B3}" presName="childNode" presStyleLbl="node1" presStyleIdx="1" presStyleCnt="10" custScaleY="217114" custLinFactY="-367292" custLinFactNeighborY="-400000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5FEB301F-B341-42CE-9DB2-EAC9987039CF}" type="pres">
      <dgm:prSet presAssocID="{2F48C84B-8D2F-43AA-9267-2BE146A2CD92}" presName="aSpace" presStyleCnt="0"/>
      <dgm:spPr/>
    </dgm:pt>
    <dgm:pt modelId="{F52A3C84-1BD2-478F-AF56-73B867B06F52}" type="pres">
      <dgm:prSet presAssocID="{0347C20E-D369-422D-B038-397B6872D6D7}" presName="compNode" presStyleCnt="0"/>
      <dgm:spPr/>
    </dgm:pt>
    <dgm:pt modelId="{EC1D61BA-13D7-45B5-8BED-8CAF13AE8362}" type="pres">
      <dgm:prSet presAssocID="{0347C20E-D369-422D-B038-397B6872D6D7}" presName="aNode" presStyleLbl="bgShp" presStyleIdx="1" presStyleCnt="5"/>
      <dgm:spPr/>
    </dgm:pt>
    <dgm:pt modelId="{16EEB50B-A25E-41A8-8808-4B6C41311DF0}" type="pres">
      <dgm:prSet presAssocID="{0347C20E-D369-422D-B038-397B6872D6D7}" presName="textNode" presStyleLbl="bgShp" presStyleIdx="1" presStyleCnt="5"/>
      <dgm:spPr/>
    </dgm:pt>
    <dgm:pt modelId="{1AA0D81E-E742-46EF-AABC-AFA0BCA19DE0}" type="pres">
      <dgm:prSet presAssocID="{0347C20E-D369-422D-B038-397B6872D6D7}" presName="compChildNode" presStyleCnt="0"/>
      <dgm:spPr/>
    </dgm:pt>
    <dgm:pt modelId="{EFB9D80E-15B8-4078-80F2-39AE1CAEFB9F}" type="pres">
      <dgm:prSet presAssocID="{0347C20E-D369-422D-B038-397B6872D6D7}" presName="theInnerList" presStyleCnt="0"/>
      <dgm:spPr/>
    </dgm:pt>
    <dgm:pt modelId="{DB3948E4-6209-4789-A843-FEAE32DDB728}" type="pres">
      <dgm:prSet presAssocID="{AC8208BC-ACE2-4F5B-B060-D0A612BA5470}" presName="childNode" presStyleLbl="node1" presStyleIdx="2" presStyleCnt="10" custScaleY="30247" custLinFactNeighborY="-13516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ADA74EA2-651F-42EC-8C43-B25CAF35E33C}" type="pres">
      <dgm:prSet presAssocID="{AC8208BC-ACE2-4F5B-B060-D0A612BA5470}" presName="aSpace2" presStyleCnt="0"/>
      <dgm:spPr/>
    </dgm:pt>
    <dgm:pt modelId="{A1701DF5-B8A1-4B5B-894D-0A4DB43F9F15}" type="pres">
      <dgm:prSet presAssocID="{986CB7DF-5B07-4599-8D53-0B3208643303}" presName="childNode" presStyleLbl="node1" presStyleIdx="3" presStyleCnt="10" custLinFactNeighborY="-13516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80AD6AB6-0A60-4FE6-ADB5-240812B4B2C1}" type="pres">
      <dgm:prSet presAssocID="{0347C20E-D369-422D-B038-397B6872D6D7}" presName="aSpace" presStyleCnt="0"/>
      <dgm:spPr/>
    </dgm:pt>
    <dgm:pt modelId="{19D926CE-1BB1-4B7C-A60B-CAE64804FFCE}" type="pres">
      <dgm:prSet presAssocID="{DB865FEB-7878-4969-9340-13914F8C4971}" presName="compNode" presStyleCnt="0"/>
      <dgm:spPr/>
    </dgm:pt>
    <dgm:pt modelId="{FC58E8C4-623D-456A-B9DE-C1F2E9826442}" type="pres">
      <dgm:prSet presAssocID="{DB865FEB-7878-4969-9340-13914F8C4971}" presName="aNode" presStyleLbl="bgShp" presStyleIdx="2" presStyleCnt="5"/>
      <dgm:spPr/>
      <dgm:t>
        <a:bodyPr/>
        <a:lstStyle/>
        <a:p>
          <a:endParaRPr lang="en-CA"/>
        </a:p>
      </dgm:t>
    </dgm:pt>
    <dgm:pt modelId="{49C5D49B-2E5B-4A9D-A3D1-0D46B95CF31A}" type="pres">
      <dgm:prSet presAssocID="{DB865FEB-7878-4969-9340-13914F8C4971}" presName="textNode" presStyleLbl="bgShp" presStyleIdx="2" presStyleCnt="5"/>
      <dgm:spPr/>
      <dgm:t>
        <a:bodyPr/>
        <a:lstStyle/>
        <a:p>
          <a:endParaRPr lang="en-CA"/>
        </a:p>
      </dgm:t>
    </dgm:pt>
    <dgm:pt modelId="{DDE992EA-0FC4-4F1B-BAE2-1571FCDF164E}" type="pres">
      <dgm:prSet presAssocID="{DB865FEB-7878-4969-9340-13914F8C4971}" presName="compChildNode" presStyleCnt="0"/>
      <dgm:spPr/>
    </dgm:pt>
    <dgm:pt modelId="{8D7DDEFF-B4D9-42D5-8F2B-C1EDAEEF3AD3}" type="pres">
      <dgm:prSet presAssocID="{DB865FEB-7878-4969-9340-13914F8C4971}" presName="theInnerList" presStyleCnt="0"/>
      <dgm:spPr/>
    </dgm:pt>
    <dgm:pt modelId="{A0843895-F592-4C91-A4DA-ACB0718581BC}" type="pres">
      <dgm:prSet presAssocID="{6672DF43-D63F-4673-8C5D-E64655511EF0}" presName="childNode" presStyleLbl="node1" presStyleIdx="4" presStyleCnt="10" custScaleY="37664" custLinFactNeighborY="-12084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D5333F40-9293-45E9-B2BF-BF5600EC4004}" type="pres">
      <dgm:prSet presAssocID="{6672DF43-D63F-4673-8C5D-E64655511EF0}" presName="aSpace2" presStyleCnt="0"/>
      <dgm:spPr/>
    </dgm:pt>
    <dgm:pt modelId="{B1294F0F-77FF-40ED-816C-E5FBE9AA63FF}" type="pres">
      <dgm:prSet presAssocID="{7AA05B44-A3BF-4910-9781-72FCABE451C7}" presName="childNode" presStyleLbl="node1" presStyleIdx="5" presStyleCnt="10" custLinFactNeighborY="-12084">
        <dgm:presLayoutVars>
          <dgm:bulletEnabled val="1"/>
        </dgm:presLayoutVars>
      </dgm:prSet>
      <dgm:spPr/>
    </dgm:pt>
    <dgm:pt modelId="{84AC8641-D132-40E8-985C-04C0AA01F732}" type="pres">
      <dgm:prSet presAssocID="{DB865FEB-7878-4969-9340-13914F8C4971}" presName="aSpace" presStyleCnt="0"/>
      <dgm:spPr/>
    </dgm:pt>
    <dgm:pt modelId="{7B96D149-9A02-463C-A066-9EE5DCBC68A4}" type="pres">
      <dgm:prSet presAssocID="{55FF47A9-D993-44D1-B549-BC83B9F88428}" presName="compNode" presStyleCnt="0"/>
      <dgm:spPr/>
    </dgm:pt>
    <dgm:pt modelId="{97EE946E-BF16-49B7-AD4D-C737DE24BD30}" type="pres">
      <dgm:prSet presAssocID="{55FF47A9-D993-44D1-B549-BC83B9F88428}" presName="aNode" presStyleLbl="bgShp" presStyleIdx="3" presStyleCnt="5"/>
      <dgm:spPr/>
    </dgm:pt>
    <dgm:pt modelId="{9C3355CC-1CAA-46E1-B02D-2C17893D5882}" type="pres">
      <dgm:prSet presAssocID="{55FF47A9-D993-44D1-B549-BC83B9F88428}" presName="textNode" presStyleLbl="bgShp" presStyleIdx="3" presStyleCnt="5"/>
      <dgm:spPr/>
    </dgm:pt>
    <dgm:pt modelId="{EA2A2D00-9680-4AB6-815B-C33688FF2346}" type="pres">
      <dgm:prSet presAssocID="{55FF47A9-D993-44D1-B549-BC83B9F88428}" presName="compChildNode" presStyleCnt="0"/>
      <dgm:spPr/>
    </dgm:pt>
    <dgm:pt modelId="{66FE9E33-C608-4BAE-8106-EBCC00CB1B48}" type="pres">
      <dgm:prSet presAssocID="{55FF47A9-D993-44D1-B549-BC83B9F88428}" presName="theInnerList" presStyleCnt="0"/>
      <dgm:spPr/>
    </dgm:pt>
    <dgm:pt modelId="{FDDEB22D-FC17-44E8-BEF2-81851F50B8B4}" type="pres">
      <dgm:prSet presAssocID="{B854EC3A-2091-4475-9B30-61268A0F1B07}" presName="childNode" presStyleLbl="node1" presStyleIdx="6" presStyleCnt="10" custScaleY="2000000" custLinFactY="-100000" custLinFactNeighborX="-705" custLinFactNeighborY="-120896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E38D142-5652-41A5-99A3-606972E46FB0}" type="pres">
      <dgm:prSet presAssocID="{B854EC3A-2091-4475-9B30-61268A0F1B07}" presName="aSpace2" presStyleCnt="0"/>
      <dgm:spPr/>
    </dgm:pt>
    <dgm:pt modelId="{449991E5-ED4C-4B2D-B8B9-ED54A820A26C}" type="pres">
      <dgm:prSet presAssocID="{4054DCED-3CE3-4587-98D0-B5E7661E96C6}" presName="childNode" presStyleLbl="node1" presStyleIdx="7" presStyleCnt="10" custScaleY="1480840" custLinFactY="13475" custLinFactNeighborX="706" custLinFactNeighborY="100000">
        <dgm:presLayoutVars>
          <dgm:bulletEnabled val="1"/>
        </dgm:presLayoutVars>
      </dgm:prSet>
      <dgm:spPr/>
    </dgm:pt>
    <dgm:pt modelId="{FA625C97-27E3-4B54-B400-50753DCE3FF6}" type="pres">
      <dgm:prSet presAssocID="{55FF47A9-D993-44D1-B549-BC83B9F88428}" presName="aSpace" presStyleCnt="0"/>
      <dgm:spPr/>
    </dgm:pt>
    <dgm:pt modelId="{C3472305-1216-4F12-AD2C-0DFDBA586AA5}" type="pres">
      <dgm:prSet presAssocID="{90E5CC38-A3C0-40B0-9C4E-323B88A01D7C}" presName="compNode" presStyleCnt="0"/>
      <dgm:spPr/>
    </dgm:pt>
    <dgm:pt modelId="{66D935C2-28FA-4E19-A050-3A81D627F09C}" type="pres">
      <dgm:prSet presAssocID="{90E5CC38-A3C0-40B0-9C4E-323B88A01D7C}" presName="aNode" presStyleLbl="bgShp" presStyleIdx="4" presStyleCnt="5"/>
      <dgm:spPr/>
      <dgm:t>
        <a:bodyPr/>
        <a:lstStyle/>
        <a:p>
          <a:endParaRPr lang="en-CA"/>
        </a:p>
      </dgm:t>
    </dgm:pt>
    <dgm:pt modelId="{BBAB0CA4-F71D-46A6-9519-EFE4AE50A17F}" type="pres">
      <dgm:prSet presAssocID="{90E5CC38-A3C0-40B0-9C4E-323B88A01D7C}" presName="textNode" presStyleLbl="bgShp" presStyleIdx="4" presStyleCnt="5"/>
      <dgm:spPr/>
      <dgm:t>
        <a:bodyPr/>
        <a:lstStyle/>
        <a:p>
          <a:endParaRPr lang="en-CA"/>
        </a:p>
      </dgm:t>
    </dgm:pt>
    <dgm:pt modelId="{845DB782-6E9F-4CAE-8514-7544BB12702F}" type="pres">
      <dgm:prSet presAssocID="{90E5CC38-A3C0-40B0-9C4E-323B88A01D7C}" presName="compChildNode" presStyleCnt="0"/>
      <dgm:spPr/>
    </dgm:pt>
    <dgm:pt modelId="{D86D687E-5E6D-4F6F-8ECF-9ED052292AAB}" type="pres">
      <dgm:prSet presAssocID="{90E5CC38-A3C0-40B0-9C4E-323B88A01D7C}" presName="theInnerList" presStyleCnt="0"/>
      <dgm:spPr/>
    </dgm:pt>
    <dgm:pt modelId="{5D64E944-EA1A-48DF-8944-44768A7E4731}" type="pres">
      <dgm:prSet presAssocID="{E402D114-0A4E-43EB-83A0-06FEBBE1A864}" presName="childNode" presStyleLbl="node1" presStyleIdx="8" presStyleCnt="10" custScaleY="35855" custLinFactNeighborX="1410" custLinFactNeighborY="-10552">
        <dgm:presLayoutVars>
          <dgm:bulletEnabled val="1"/>
        </dgm:presLayoutVars>
      </dgm:prSet>
      <dgm:spPr/>
    </dgm:pt>
    <dgm:pt modelId="{F420137B-B448-4E44-87E9-D62EE4A748CB}" type="pres">
      <dgm:prSet presAssocID="{E402D114-0A4E-43EB-83A0-06FEBBE1A864}" presName="aSpace2" presStyleCnt="0"/>
      <dgm:spPr/>
    </dgm:pt>
    <dgm:pt modelId="{2C2E3FFE-508F-476F-9F2E-E0A4D8282B7F}" type="pres">
      <dgm:prSet presAssocID="{1CC5B0D4-2CC2-4DF3-A1E5-B56B2B99F588}" presName="childNode" presStyleLbl="node1" presStyleIdx="9" presStyleCnt="10" custLinFactY="-367292" custLinFactNeighborY="-400000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F17D60BF-B1AF-498B-BE24-012D710EA526}" srcId="{55FF47A9-D993-44D1-B549-BC83B9F88428}" destId="{4054DCED-3CE3-4587-98D0-B5E7661E96C6}" srcOrd="1" destOrd="0" parTransId="{58C6E5E3-46F3-4C3A-BAB4-A82788A7D854}" sibTransId="{921B6786-C6C5-4E56-8449-B11C8234BDBC}"/>
    <dgm:cxn modelId="{B4BD5DE5-1D10-4A1A-A8B9-1F6FE95CBF40}" srcId="{4B9361FC-D31F-4FC5-ABBF-0C2E4D8E98C8}" destId="{DB865FEB-7878-4969-9340-13914F8C4971}" srcOrd="2" destOrd="0" parTransId="{42DEAFE5-B028-4E2D-A5F3-36144CDA01A2}" sibTransId="{8A6082F2-BA5A-4A1E-88D8-119E2567706A}"/>
    <dgm:cxn modelId="{A8F66258-2164-48EC-875B-E638133ACECD}" type="presOf" srcId="{90E5CC38-A3C0-40B0-9C4E-323B88A01D7C}" destId="{BBAB0CA4-F71D-46A6-9519-EFE4AE50A17F}" srcOrd="1" destOrd="0" presId="urn:microsoft.com/office/officeart/2005/8/layout/lProcess2"/>
    <dgm:cxn modelId="{8F62555C-EE5F-4769-A163-B3DAC710AEB7}" srcId="{0347C20E-D369-422D-B038-397B6872D6D7}" destId="{AC8208BC-ACE2-4F5B-B060-D0A612BA5470}" srcOrd="0" destOrd="0" parTransId="{062B2BC9-DEAA-413D-8632-B01C6C7AF94E}" sibTransId="{53755873-C0E5-494A-9A21-D84688D39E65}"/>
    <dgm:cxn modelId="{990B3A01-2869-4E33-A7DB-212F1CD405E8}" type="presOf" srcId="{55FF47A9-D993-44D1-B549-BC83B9F88428}" destId="{9C3355CC-1CAA-46E1-B02D-2C17893D5882}" srcOrd="1" destOrd="0" presId="urn:microsoft.com/office/officeart/2005/8/layout/lProcess2"/>
    <dgm:cxn modelId="{88E183CB-AA06-4AF7-A138-6C8229416A15}" srcId="{4B9361FC-D31F-4FC5-ABBF-0C2E4D8E98C8}" destId="{90E5CC38-A3C0-40B0-9C4E-323B88A01D7C}" srcOrd="4" destOrd="0" parTransId="{A2800791-F8B4-421D-B884-EFFE0E02A3A9}" sibTransId="{3BA7909A-FD9B-4F6D-B84E-7976C767E098}"/>
    <dgm:cxn modelId="{A66F297C-7E5D-43B5-BFD9-039EE88A083F}" type="presOf" srcId="{7AA05B44-A3BF-4910-9781-72FCABE451C7}" destId="{B1294F0F-77FF-40ED-816C-E5FBE9AA63FF}" srcOrd="0" destOrd="0" presId="urn:microsoft.com/office/officeart/2005/8/layout/lProcess2"/>
    <dgm:cxn modelId="{F8B7E5E5-F582-4729-A728-0140ADA0D6E6}" type="presOf" srcId="{B854EC3A-2091-4475-9B30-61268A0F1B07}" destId="{FDDEB22D-FC17-44E8-BEF2-81851F50B8B4}" srcOrd="0" destOrd="0" presId="urn:microsoft.com/office/officeart/2005/8/layout/lProcess2"/>
    <dgm:cxn modelId="{09C01171-9589-4773-A9A4-955AED021330}" srcId="{DB865FEB-7878-4969-9340-13914F8C4971}" destId="{6672DF43-D63F-4673-8C5D-E64655511EF0}" srcOrd="0" destOrd="0" parTransId="{3F60971B-545A-4E90-A92A-00E6B7012760}" sibTransId="{9DF7BF46-2C7F-42E9-B7F6-452461190429}"/>
    <dgm:cxn modelId="{307F57C9-AF94-4187-8972-29B6DAFEB117}" type="presOf" srcId="{55FF47A9-D993-44D1-B549-BC83B9F88428}" destId="{97EE946E-BF16-49B7-AD4D-C737DE24BD30}" srcOrd="0" destOrd="0" presId="urn:microsoft.com/office/officeart/2005/8/layout/lProcess2"/>
    <dgm:cxn modelId="{7C92AE16-F545-460B-B9DF-8F0CDD1ACFB3}" srcId="{DB865FEB-7878-4969-9340-13914F8C4971}" destId="{7AA05B44-A3BF-4910-9781-72FCABE451C7}" srcOrd="1" destOrd="0" parTransId="{EB76C2C8-2817-4DB5-BE54-7172A6287EB6}" sibTransId="{BC7FC143-1EA4-4CDD-A46F-D1B68CB37A5F}"/>
    <dgm:cxn modelId="{88AA72AC-67AB-47D5-A073-C7055BA99AAF}" type="presOf" srcId="{0347C20E-D369-422D-B038-397B6872D6D7}" destId="{16EEB50B-A25E-41A8-8808-4B6C41311DF0}" srcOrd="1" destOrd="0" presId="urn:microsoft.com/office/officeart/2005/8/layout/lProcess2"/>
    <dgm:cxn modelId="{2082F0B2-BB61-4681-AC87-F38162D121DA}" type="presOf" srcId="{986CB7DF-5B07-4599-8D53-0B3208643303}" destId="{A1701DF5-B8A1-4B5B-894D-0A4DB43F9F15}" srcOrd="0" destOrd="0" presId="urn:microsoft.com/office/officeart/2005/8/layout/lProcess2"/>
    <dgm:cxn modelId="{BC9362BD-AB2B-46E3-95D9-84EE5D8ADC45}" type="presOf" srcId="{2F48C84B-8D2F-43AA-9267-2BE146A2CD92}" destId="{2AF61A96-FAAB-4E73-9B7A-AACF8DA6ED8B}" srcOrd="0" destOrd="0" presId="urn:microsoft.com/office/officeart/2005/8/layout/lProcess2"/>
    <dgm:cxn modelId="{FACB4755-0E71-4A89-96E4-2C84B6F783D6}" type="presOf" srcId="{DB865FEB-7878-4969-9340-13914F8C4971}" destId="{49C5D49B-2E5B-4A9D-A3D1-0D46B95CF31A}" srcOrd="1" destOrd="0" presId="urn:microsoft.com/office/officeart/2005/8/layout/lProcess2"/>
    <dgm:cxn modelId="{98E5B2FA-5AA7-4F5B-9100-D08A6BDD7DC0}" type="presOf" srcId="{4B9361FC-D31F-4FC5-ABBF-0C2E4D8E98C8}" destId="{5B8E480F-EB9F-4AC3-9E70-0047A3F90614}" srcOrd="0" destOrd="0" presId="urn:microsoft.com/office/officeart/2005/8/layout/lProcess2"/>
    <dgm:cxn modelId="{6D681E6A-71AC-47F9-A24C-C94B30BA944B}" type="presOf" srcId="{AC8208BC-ACE2-4F5B-B060-D0A612BA5470}" destId="{DB3948E4-6209-4789-A843-FEAE32DDB728}" srcOrd="0" destOrd="0" presId="urn:microsoft.com/office/officeart/2005/8/layout/lProcess2"/>
    <dgm:cxn modelId="{F7BA4719-EF1D-4B0E-AA17-614BF0F36C98}" type="presOf" srcId="{1CC5B0D4-2CC2-4DF3-A1E5-B56B2B99F588}" destId="{2C2E3FFE-508F-476F-9F2E-E0A4D8282B7F}" srcOrd="0" destOrd="0" presId="urn:microsoft.com/office/officeart/2005/8/layout/lProcess2"/>
    <dgm:cxn modelId="{B35E2321-ACCE-4D4D-8241-51D2C7A63444}" type="presOf" srcId="{2F48C84B-8D2F-43AA-9267-2BE146A2CD92}" destId="{B32FB0B0-B479-4A85-B602-AE4DBDD28CCD}" srcOrd="1" destOrd="0" presId="urn:microsoft.com/office/officeart/2005/8/layout/lProcess2"/>
    <dgm:cxn modelId="{BAEA42C3-5792-4890-B86B-874E1D0B5E06}" type="presOf" srcId="{6672DF43-D63F-4673-8C5D-E64655511EF0}" destId="{A0843895-F592-4C91-A4DA-ACB0718581BC}" srcOrd="0" destOrd="0" presId="urn:microsoft.com/office/officeart/2005/8/layout/lProcess2"/>
    <dgm:cxn modelId="{3831BB87-00B6-4507-ABD4-202836CCCD8F}" type="presOf" srcId="{E402D114-0A4E-43EB-83A0-06FEBBE1A864}" destId="{5D64E944-EA1A-48DF-8944-44768A7E4731}" srcOrd="0" destOrd="0" presId="urn:microsoft.com/office/officeart/2005/8/layout/lProcess2"/>
    <dgm:cxn modelId="{3FC0335F-EECB-4132-B8CE-ED35D4639CB9}" srcId="{2F48C84B-8D2F-43AA-9267-2BE146A2CD92}" destId="{2518F4E5-C3C0-4927-A49B-02F788D385B3}" srcOrd="1" destOrd="0" parTransId="{49DAB04F-8F2D-4E98-8DFA-830F746C57C1}" sibTransId="{827EDFC3-428F-4812-BD27-632862826A8E}"/>
    <dgm:cxn modelId="{0A8C305E-41EB-474C-8514-1320AED57CEC}" type="presOf" srcId="{2518F4E5-C3C0-4927-A49B-02F788D385B3}" destId="{1D4FC1A2-8490-493E-87E9-0F0E93D72228}" srcOrd="0" destOrd="0" presId="urn:microsoft.com/office/officeart/2005/8/layout/lProcess2"/>
    <dgm:cxn modelId="{D3933897-3985-4588-B1E3-2D8B0B3E0E6D}" srcId="{4B9361FC-D31F-4FC5-ABBF-0C2E4D8E98C8}" destId="{2F48C84B-8D2F-43AA-9267-2BE146A2CD92}" srcOrd="0" destOrd="0" parTransId="{F5ECB867-68AA-4D27-AEF1-7798D580577A}" sibTransId="{350E82BC-ADD6-4C6C-8C66-6EE1AA12B6EC}"/>
    <dgm:cxn modelId="{BA4AA140-3843-493F-AEE1-08B39794D31D}" type="presOf" srcId="{0347C20E-D369-422D-B038-397B6872D6D7}" destId="{EC1D61BA-13D7-45B5-8BED-8CAF13AE8362}" srcOrd="0" destOrd="0" presId="urn:microsoft.com/office/officeart/2005/8/layout/lProcess2"/>
    <dgm:cxn modelId="{48E2C7E6-30FA-4D2F-A5B3-0CCB612149DD}" type="presOf" srcId="{DB865FEB-7878-4969-9340-13914F8C4971}" destId="{FC58E8C4-623D-456A-B9DE-C1F2E9826442}" srcOrd="0" destOrd="0" presId="urn:microsoft.com/office/officeart/2005/8/layout/lProcess2"/>
    <dgm:cxn modelId="{1900B583-699D-4FB6-B1E6-FA77FE5CD630}" srcId="{2F48C84B-8D2F-43AA-9267-2BE146A2CD92}" destId="{119D312F-F17F-418E-B90B-2795E1827255}" srcOrd="0" destOrd="0" parTransId="{983819A9-67DB-4648-83CD-FE8F7D6AC23C}" sibTransId="{6627BFAC-AE0C-40BC-AA22-499840AB7420}"/>
    <dgm:cxn modelId="{39CF4B49-8EB0-4180-821F-1257486C0DE2}" srcId="{55FF47A9-D993-44D1-B549-BC83B9F88428}" destId="{B854EC3A-2091-4475-9B30-61268A0F1B07}" srcOrd="0" destOrd="0" parTransId="{4C73FE25-CB10-4D9C-9B28-706029ED6F45}" sibTransId="{DC68E138-F2F9-4D03-9749-CFB023A5E8C4}"/>
    <dgm:cxn modelId="{EB8112CF-23D9-42C8-9AD6-570D2B6748DD}" type="presOf" srcId="{90E5CC38-A3C0-40B0-9C4E-323B88A01D7C}" destId="{66D935C2-28FA-4E19-A050-3A81D627F09C}" srcOrd="0" destOrd="0" presId="urn:microsoft.com/office/officeart/2005/8/layout/lProcess2"/>
    <dgm:cxn modelId="{246FBEB6-3045-420F-9747-1E4372AF0D9E}" srcId="{4B9361FC-D31F-4FC5-ABBF-0C2E4D8E98C8}" destId="{0347C20E-D369-422D-B038-397B6872D6D7}" srcOrd="1" destOrd="0" parTransId="{1E34A2B3-45E4-4AFE-8A20-F72F26C7F732}" sibTransId="{0296E00E-6F4B-4E5B-A061-04E4E069E8CF}"/>
    <dgm:cxn modelId="{EE439F80-C849-4507-B132-3414313FAF98}" srcId="{4B9361FC-D31F-4FC5-ABBF-0C2E4D8E98C8}" destId="{55FF47A9-D993-44D1-B549-BC83B9F88428}" srcOrd="3" destOrd="0" parTransId="{075A43F0-EA3E-4361-B04E-1FAA6B0FFFC0}" sibTransId="{EA50C3CC-61DE-43B1-9B29-5822A72B3716}"/>
    <dgm:cxn modelId="{D277C7C2-AF2E-4DC9-BE0A-8331CD61EFDD}" srcId="{90E5CC38-A3C0-40B0-9C4E-323B88A01D7C}" destId="{E402D114-0A4E-43EB-83A0-06FEBBE1A864}" srcOrd="0" destOrd="0" parTransId="{18789D6F-EC90-4874-94CA-75D0077A91E4}" sibTransId="{764C6124-627E-4BED-9E63-164920F53450}"/>
    <dgm:cxn modelId="{4830FAAF-FF3F-467F-98E1-1131E14A0E2C}" type="presOf" srcId="{119D312F-F17F-418E-B90B-2795E1827255}" destId="{7E6F4510-1814-49BF-9B3A-389C8B28C6D0}" srcOrd="0" destOrd="0" presId="urn:microsoft.com/office/officeart/2005/8/layout/lProcess2"/>
    <dgm:cxn modelId="{C6A0B392-658C-48F2-BBE5-528A78D9956F}" srcId="{0347C20E-D369-422D-B038-397B6872D6D7}" destId="{986CB7DF-5B07-4599-8D53-0B3208643303}" srcOrd="1" destOrd="0" parTransId="{AD36CC58-4297-4BBE-96F2-02C7FE7FB7ED}" sibTransId="{614FFEC5-34EC-4234-854E-4645CB8E2277}"/>
    <dgm:cxn modelId="{B44B360C-9C2F-4AE5-8931-1296F0C020B2}" type="presOf" srcId="{4054DCED-3CE3-4587-98D0-B5E7661E96C6}" destId="{449991E5-ED4C-4B2D-B8B9-ED54A820A26C}" srcOrd="0" destOrd="0" presId="urn:microsoft.com/office/officeart/2005/8/layout/lProcess2"/>
    <dgm:cxn modelId="{BB8C3F60-2FEF-46A3-BF9D-27ECEFFC118F}" srcId="{90E5CC38-A3C0-40B0-9C4E-323B88A01D7C}" destId="{1CC5B0D4-2CC2-4DF3-A1E5-B56B2B99F588}" srcOrd="1" destOrd="0" parTransId="{CBB846EE-3799-4331-8072-D95B4C852777}" sibTransId="{7B6971A5-D8E2-4F4E-8FF0-A77CA31285E6}"/>
    <dgm:cxn modelId="{129A73CF-9E65-4D0A-AED3-DB8449665928}" type="presParOf" srcId="{5B8E480F-EB9F-4AC3-9E70-0047A3F90614}" destId="{AD9894E7-A423-4B8A-BF61-418FF9DE22D2}" srcOrd="0" destOrd="0" presId="urn:microsoft.com/office/officeart/2005/8/layout/lProcess2"/>
    <dgm:cxn modelId="{B7BF21FD-D7B4-40C9-BCB9-43ECC05B19E7}" type="presParOf" srcId="{AD9894E7-A423-4B8A-BF61-418FF9DE22D2}" destId="{2AF61A96-FAAB-4E73-9B7A-AACF8DA6ED8B}" srcOrd="0" destOrd="0" presId="urn:microsoft.com/office/officeart/2005/8/layout/lProcess2"/>
    <dgm:cxn modelId="{5495D3ED-E082-4A1D-8B42-BDD64377D99F}" type="presParOf" srcId="{AD9894E7-A423-4B8A-BF61-418FF9DE22D2}" destId="{B32FB0B0-B479-4A85-B602-AE4DBDD28CCD}" srcOrd="1" destOrd="0" presId="urn:microsoft.com/office/officeart/2005/8/layout/lProcess2"/>
    <dgm:cxn modelId="{CE91EEFC-80CC-43D9-A891-D53123641FFD}" type="presParOf" srcId="{AD9894E7-A423-4B8A-BF61-418FF9DE22D2}" destId="{544F2085-070E-4C59-BF2B-079F0FD77500}" srcOrd="2" destOrd="0" presId="urn:microsoft.com/office/officeart/2005/8/layout/lProcess2"/>
    <dgm:cxn modelId="{182EC2C5-8F3C-4900-B7C6-DDB2898D4FA1}" type="presParOf" srcId="{544F2085-070E-4C59-BF2B-079F0FD77500}" destId="{A8DB8786-06C1-49D9-86F7-79207FAA3374}" srcOrd="0" destOrd="0" presId="urn:microsoft.com/office/officeart/2005/8/layout/lProcess2"/>
    <dgm:cxn modelId="{442E56F7-C1C9-452F-AABF-6A9EE0398528}" type="presParOf" srcId="{A8DB8786-06C1-49D9-86F7-79207FAA3374}" destId="{7E6F4510-1814-49BF-9B3A-389C8B28C6D0}" srcOrd="0" destOrd="0" presId="urn:microsoft.com/office/officeart/2005/8/layout/lProcess2"/>
    <dgm:cxn modelId="{BFC93F6D-5692-4FE9-A8EC-B35483EA809A}" type="presParOf" srcId="{A8DB8786-06C1-49D9-86F7-79207FAA3374}" destId="{4456053B-564C-4499-9AFF-1490F6AD1776}" srcOrd="1" destOrd="0" presId="urn:microsoft.com/office/officeart/2005/8/layout/lProcess2"/>
    <dgm:cxn modelId="{6A36358E-D331-4384-96C5-426851F71561}" type="presParOf" srcId="{A8DB8786-06C1-49D9-86F7-79207FAA3374}" destId="{1D4FC1A2-8490-493E-87E9-0F0E93D72228}" srcOrd="2" destOrd="0" presId="urn:microsoft.com/office/officeart/2005/8/layout/lProcess2"/>
    <dgm:cxn modelId="{CE894D9F-47D0-4C8F-958E-9C7995755870}" type="presParOf" srcId="{5B8E480F-EB9F-4AC3-9E70-0047A3F90614}" destId="{5FEB301F-B341-42CE-9DB2-EAC9987039CF}" srcOrd="1" destOrd="0" presId="urn:microsoft.com/office/officeart/2005/8/layout/lProcess2"/>
    <dgm:cxn modelId="{08869C6D-A718-4ED5-B056-A87D2E5B4D7B}" type="presParOf" srcId="{5B8E480F-EB9F-4AC3-9E70-0047A3F90614}" destId="{F52A3C84-1BD2-478F-AF56-73B867B06F52}" srcOrd="2" destOrd="0" presId="urn:microsoft.com/office/officeart/2005/8/layout/lProcess2"/>
    <dgm:cxn modelId="{7231BF83-A74F-4A9F-8AFF-8B79BBB6274D}" type="presParOf" srcId="{F52A3C84-1BD2-478F-AF56-73B867B06F52}" destId="{EC1D61BA-13D7-45B5-8BED-8CAF13AE8362}" srcOrd="0" destOrd="0" presId="urn:microsoft.com/office/officeart/2005/8/layout/lProcess2"/>
    <dgm:cxn modelId="{5788E70B-60AF-489E-9E16-7A0FA2009342}" type="presParOf" srcId="{F52A3C84-1BD2-478F-AF56-73B867B06F52}" destId="{16EEB50B-A25E-41A8-8808-4B6C41311DF0}" srcOrd="1" destOrd="0" presId="urn:microsoft.com/office/officeart/2005/8/layout/lProcess2"/>
    <dgm:cxn modelId="{FBD08636-0310-4A8A-A745-6EB574C514F3}" type="presParOf" srcId="{F52A3C84-1BD2-478F-AF56-73B867B06F52}" destId="{1AA0D81E-E742-46EF-AABC-AFA0BCA19DE0}" srcOrd="2" destOrd="0" presId="urn:microsoft.com/office/officeart/2005/8/layout/lProcess2"/>
    <dgm:cxn modelId="{75D3F27B-30DF-4291-81C2-9C0B6B1555B9}" type="presParOf" srcId="{1AA0D81E-E742-46EF-AABC-AFA0BCA19DE0}" destId="{EFB9D80E-15B8-4078-80F2-39AE1CAEFB9F}" srcOrd="0" destOrd="0" presId="urn:microsoft.com/office/officeart/2005/8/layout/lProcess2"/>
    <dgm:cxn modelId="{5C70E95C-C2DA-498F-845C-61FE463F6CFD}" type="presParOf" srcId="{EFB9D80E-15B8-4078-80F2-39AE1CAEFB9F}" destId="{DB3948E4-6209-4789-A843-FEAE32DDB728}" srcOrd="0" destOrd="0" presId="urn:microsoft.com/office/officeart/2005/8/layout/lProcess2"/>
    <dgm:cxn modelId="{C026B210-72D5-4999-B44C-0D8907C7EE6D}" type="presParOf" srcId="{EFB9D80E-15B8-4078-80F2-39AE1CAEFB9F}" destId="{ADA74EA2-651F-42EC-8C43-B25CAF35E33C}" srcOrd="1" destOrd="0" presId="urn:microsoft.com/office/officeart/2005/8/layout/lProcess2"/>
    <dgm:cxn modelId="{111B5971-D7EF-44F7-AB5C-D69B53E6FB8C}" type="presParOf" srcId="{EFB9D80E-15B8-4078-80F2-39AE1CAEFB9F}" destId="{A1701DF5-B8A1-4B5B-894D-0A4DB43F9F15}" srcOrd="2" destOrd="0" presId="urn:microsoft.com/office/officeart/2005/8/layout/lProcess2"/>
    <dgm:cxn modelId="{71DEBCFA-FE2F-421C-B684-D49C0A8A8CA2}" type="presParOf" srcId="{5B8E480F-EB9F-4AC3-9E70-0047A3F90614}" destId="{80AD6AB6-0A60-4FE6-ADB5-240812B4B2C1}" srcOrd="3" destOrd="0" presId="urn:microsoft.com/office/officeart/2005/8/layout/lProcess2"/>
    <dgm:cxn modelId="{5FD8DF31-A563-4B8A-A02C-4A69AC105E9F}" type="presParOf" srcId="{5B8E480F-EB9F-4AC3-9E70-0047A3F90614}" destId="{19D926CE-1BB1-4B7C-A60B-CAE64804FFCE}" srcOrd="4" destOrd="0" presId="urn:microsoft.com/office/officeart/2005/8/layout/lProcess2"/>
    <dgm:cxn modelId="{CBFACACE-B7F5-41B2-8F2B-B149ED48EDDB}" type="presParOf" srcId="{19D926CE-1BB1-4B7C-A60B-CAE64804FFCE}" destId="{FC58E8C4-623D-456A-B9DE-C1F2E9826442}" srcOrd="0" destOrd="0" presId="urn:microsoft.com/office/officeart/2005/8/layout/lProcess2"/>
    <dgm:cxn modelId="{CE562B10-8851-479E-918C-FD83F28824FF}" type="presParOf" srcId="{19D926CE-1BB1-4B7C-A60B-CAE64804FFCE}" destId="{49C5D49B-2E5B-4A9D-A3D1-0D46B95CF31A}" srcOrd="1" destOrd="0" presId="urn:microsoft.com/office/officeart/2005/8/layout/lProcess2"/>
    <dgm:cxn modelId="{4C6BC017-423A-4B74-A533-5A5C2E030383}" type="presParOf" srcId="{19D926CE-1BB1-4B7C-A60B-CAE64804FFCE}" destId="{DDE992EA-0FC4-4F1B-BAE2-1571FCDF164E}" srcOrd="2" destOrd="0" presId="urn:microsoft.com/office/officeart/2005/8/layout/lProcess2"/>
    <dgm:cxn modelId="{2A6847F9-C483-4A62-A1B0-5C0B6C6B4EE8}" type="presParOf" srcId="{DDE992EA-0FC4-4F1B-BAE2-1571FCDF164E}" destId="{8D7DDEFF-B4D9-42D5-8F2B-C1EDAEEF3AD3}" srcOrd="0" destOrd="0" presId="urn:microsoft.com/office/officeart/2005/8/layout/lProcess2"/>
    <dgm:cxn modelId="{A1A1EAC7-4F2E-45CA-950D-DB0BDC446D4C}" type="presParOf" srcId="{8D7DDEFF-B4D9-42D5-8F2B-C1EDAEEF3AD3}" destId="{A0843895-F592-4C91-A4DA-ACB0718581BC}" srcOrd="0" destOrd="0" presId="urn:microsoft.com/office/officeart/2005/8/layout/lProcess2"/>
    <dgm:cxn modelId="{5617B7B0-2545-432E-976E-CBB20191C547}" type="presParOf" srcId="{8D7DDEFF-B4D9-42D5-8F2B-C1EDAEEF3AD3}" destId="{D5333F40-9293-45E9-B2BF-BF5600EC4004}" srcOrd="1" destOrd="0" presId="urn:microsoft.com/office/officeart/2005/8/layout/lProcess2"/>
    <dgm:cxn modelId="{A423B385-1386-496A-B345-188FD5949318}" type="presParOf" srcId="{8D7DDEFF-B4D9-42D5-8F2B-C1EDAEEF3AD3}" destId="{B1294F0F-77FF-40ED-816C-E5FBE9AA63FF}" srcOrd="2" destOrd="0" presId="urn:microsoft.com/office/officeart/2005/8/layout/lProcess2"/>
    <dgm:cxn modelId="{E9CCA743-1730-4B42-8C0F-39E3C8C34A0A}" type="presParOf" srcId="{5B8E480F-EB9F-4AC3-9E70-0047A3F90614}" destId="{84AC8641-D132-40E8-985C-04C0AA01F732}" srcOrd="5" destOrd="0" presId="urn:microsoft.com/office/officeart/2005/8/layout/lProcess2"/>
    <dgm:cxn modelId="{BD471AF4-8C86-4402-980E-00B363B5FDCD}" type="presParOf" srcId="{5B8E480F-EB9F-4AC3-9E70-0047A3F90614}" destId="{7B96D149-9A02-463C-A066-9EE5DCBC68A4}" srcOrd="6" destOrd="0" presId="urn:microsoft.com/office/officeart/2005/8/layout/lProcess2"/>
    <dgm:cxn modelId="{7D2F957B-6E9E-45E1-967C-50AEEE2279BB}" type="presParOf" srcId="{7B96D149-9A02-463C-A066-9EE5DCBC68A4}" destId="{97EE946E-BF16-49B7-AD4D-C737DE24BD30}" srcOrd="0" destOrd="0" presId="urn:microsoft.com/office/officeart/2005/8/layout/lProcess2"/>
    <dgm:cxn modelId="{5B4E53B0-6A0B-44FA-B745-8AADB5F1523E}" type="presParOf" srcId="{7B96D149-9A02-463C-A066-9EE5DCBC68A4}" destId="{9C3355CC-1CAA-46E1-B02D-2C17893D5882}" srcOrd="1" destOrd="0" presId="urn:microsoft.com/office/officeart/2005/8/layout/lProcess2"/>
    <dgm:cxn modelId="{C337E1E2-B155-4040-9033-FE34319E85FD}" type="presParOf" srcId="{7B96D149-9A02-463C-A066-9EE5DCBC68A4}" destId="{EA2A2D00-9680-4AB6-815B-C33688FF2346}" srcOrd="2" destOrd="0" presId="urn:microsoft.com/office/officeart/2005/8/layout/lProcess2"/>
    <dgm:cxn modelId="{C9078CB2-63AE-412F-BFDA-A738D08440F0}" type="presParOf" srcId="{EA2A2D00-9680-4AB6-815B-C33688FF2346}" destId="{66FE9E33-C608-4BAE-8106-EBCC00CB1B48}" srcOrd="0" destOrd="0" presId="urn:microsoft.com/office/officeart/2005/8/layout/lProcess2"/>
    <dgm:cxn modelId="{2EC30BEA-2A12-4B0B-AF0C-F23B676B81F6}" type="presParOf" srcId="{66FE9E33-C608-4BAE-8106-EBCC00CB1B48}" destId="{FDDEB22D-FC17-44E8-BEF2-81851F50B8B4}" srcOrd="0" destOrd="0" presId="urn:microsoft.com/office/officeart/2005/8/layout/lProcess2"/>
    <dgm:cxn modelId="{97430859-595C-4192-BE88-A752917CA12C}" type="presParOf" srcId="{66FE9E33-C608-4BAE-8106-EBCC00CB1B48}" destId="{2E38D142-5652-41A5-99A3-606972E46FB0}" srcOrd="1" destOrd="0" presId="urn:microsoft.com/office/officeart/2005/8/layout/lProcess2"/>
    <dgm:cxn modelId="{7286E690-0F01-48BB-A163-631BA0932064}" type="presParOf" srcId="{66FE9E33-C608-4BAE-8106-EBCC00CB1B48}" destId="{449991E5-ED4C-4B2D-B8B9-ED54A820A26C}" srcOrd="2" destOrd="0" presId="urn:microsoft.com/office/officeart/2005/8/layout/lProcess2"/>
    <dgm:cxn modelId="{783CB8B3-FFA1-408B-BF4F-C8D886CB227A}" type="presParOf" srcId="{5B8E480F-EB9F-4AC3-9E70-0047A3F90614}" destId="{FA625C97-27E3-4B54-B400-50753DCE3FF6}" srcOrd="7" destOrd="0" presId="urn:microsoft.com/office/officeart/2005/8/layout/lProcess2"/>
    <dgm:cxn modelId="{7372884E-3276-4A66-80E2-7E09D63B3838}" type="presParOf" srcId="{5B8E480F-EB9F-4AC3-9E70-0047A3F90614}" destId="{C3472305-1216-4F12-AD2C-0DFDBA586AA5}" srcOrd="8" destOrd="0" presId="urn:microsoft.com/office/officeart/2005/8/layout/lProcess2"/>
    <dgm:cxn modelId="{41C89533-6093-4A00-9D51-CE3EC1EA584B}" type="presParOf" srcId="{C3472305-1216-4F12-AD2C-0DFDBA586AA5}" destId="{66D935C2-28FA-4E19-A050-3A81D627F09C}" srcOrd="0" destOrd="0" presId="urn:microsoft.com/office/officeart/2005/8/layout/lProcess2"/>
    <dgm:cxn modelId="{84C4ECB3-2F11-4970-BDC4-E4EEB489F80E}" type="presParOf" srcId="{C3472305-1216-4F12-AD2C-0DFDBA586AA5}" destId="{BBAB0CA4-F71D-46A6-9519-EFE4AE50A17F}" srcOrd="1" destOrd="0" presId="urn:microsoft.com/office/officeart/2005/8/layout/lProcess2"/>
    <dgm:cxn modelId="{60383FCE-52C9-443E-9799-DADAB5B16D44}" type="presParOf" srcId="{C3472305-1216-4F12-AD2C-0DFDBA586AA5}" destId="{845DB782-6E9F-4CAE-8514-7544BB12702F}" srcOrd="2" destOrd="0" presId="urn:microsoft.com/office/officeart/2005/8/layout/lProcess2"/>
    <dgm:cxn modelId="{3B645C36-B8AD-4CDD-9943-FFBD9E506119}" type="presParOf" srcId="{845DB782-6E9F-4CAE-8514-7544BB12702F}" destId="{D86D687E-5E6D-4F6F-8ECF-9ED052292AAB}" srcOrd="0" destOrd="0" presId="urn:microsoft.com/office/officeart/2005/8/layout/lProcess2"/>
    <dgm:cxn modelId="{00099E4E-F6CB-400D-B441-C0901A1FB911}" type="presParOf" srcId="{D86D687E-5E6D-4F6F-8ECF-9ED052292AAB}" destId="{5D64E944-EA1A-48DF-8944-44768A7E4731}" srcOrd="0" destOrd="0" presId="urn:microsoft.com/office/officeart/2005/8/layout/lProcess2"/>
    <dgm:cxn modelId="{ECC68DFA-6B03-406F-8B54-E83E9A2A6007}" type="presParOf" srcId="{D86D687E-5E6D-4F6F-8ECF-9ED052292AAB}" destId="{F420137B-B448-4E44-87E9-D62EE4A748CB}" srcOrd="1" destOrd="0" presId="urn:microsoft.com/office/officeart/2005/8/layout/lProcess2"/>
    <dgm:cxn modelId="{E0215BDE-ED93-4046-9D7C-CE1132210F21}" type="presParOf" srcId="{D86D687E-5E6D-4F6F-8ECF-9ED052292AAB}" destId="{2C2E3FFE-508F-476F-9F2E-E0A4D8282B7F}" srcOrd="2" destOrd="0" presId="urn:microsoft.com/office/officeart/2005/8/layout/l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3</cp:revision>
  <dcterms:created xsi:type="dcterms:W3CDTF">2008-07-25T20:08:00Z</dcterms:created>
  <dcterms:modified xsi:type="dcterms:W3CDTF">2008-07-26T02:27:00Z</dcterms:modified>
</cp:coreProperties>
</file>