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81" w:rsidRPr="004C4936" w:rsidRDefault="00B04581" w:rsidP="00B04581">
      <w:pPr>
        <w:shd w:val="clear" w:color="auto" w:fill="FFFFFF"/>
        <w:autoSpaceDE w:val="0"/>
        <w:autoSpaceDN w:val="0"/>
        <w:adjustRightInd w:val="0"/>
        <w:spacing w:after="105" w:line="240" w:lineRule="auto"/>
        <w:rPr>
          <w:rFonts w:ascii="Futura Lt BT" w:hAnsi="Futura Lt BT" w:cs="Futura Lt BT"/>
          <w:b/>
          <w:bCs/>
          <w:kern w:val="36"/>
          <w:sz w:val="32"/>
          <w:szCs w:val="24"/>
        </w:rPr>
      </w:pPr>
    </w:p>
    <w:p w:rsidR="00AD717B" w:rsidRPr="00A22BD8" w:rsidRDefault="004069AA" w:rsidP="00AD717B">
      <w:pPr>
        <w:shd w:val="clear" w:color="auto" w:fill="FFFFFF"/>
        <w:autoSpaceDE w:val="0"/>
        <w:autoSpaceDN w:val="0"/>
        <w:adjustRightInd w:val="0"/>
        <w:spacing w:after="105" w:line="240" w:lineRule="auto"/>
        <w:jc w:val="center"/>
        <w:rPr>
          <w:rFonts w:ascii="Futura Lt BT" w:hAnsi="Futura Lt BT" w:cs="Futura Lt BT"/>
          <w:b/>
          <w:bCs/>
          <w:kern w:val="36"/>
          <w:sz w:val="32"/>
          <w:szCs w:val="24"/>
        </w:rPr>
      </w:pPr>
      <w:r>
        <w:rPr>
          <w:rFonts w:ascii="Futura Lt BT" w:hAnsi="Futura Lt BT" w:cs="Futura Lt BT"/>
          <w:b/>
          <w:bCs/>
          <w:kern w:val="36"/>
          <w:sz w:val="32"/>
          <w:szCs w:val="24"/>
        </w:rPr>
        <w:t>Web Designs</w:t>
      </w:r>
    </w:p>
    <w:p w:rsidR="00B04581" w:rsidRPr="004C4936" w:rsidRDefault="00B04581" w:rsidP="00AD717B">
      <w:pPr>
        <w:shd w:val="clear" w:color="auto" w:fill="FFFFFF"/>
        <w:autoSpaceDE w:val="0"/>
        <w:autoSpaceDN w:val="0"/>
        <w:adjustRightInd w:val="0"/>
        <w:spacing w:after="105" w:line="240" w:lineRule="auto"/>
        <w:jc w:val="center"/>
        <w:rPr>
          <w:rFonts w:ascii="Futura Lt BT" w:hAnsi="Futura Lt BT" w:cs="Futura Lt BT"/>
          <w:b/>
          <w:bCs/>
          <w:kern w:val="36"/>
          <w:sz w:val="32"/>
          <w:szCs w:val="24"/>
        </w:rPr>
      </w:pPr>
      <w:r w:rsidRPr="004C4936">
        <w:rPr>
          <w:rFonts w:ascii="Futura Lt BT" w:hAnsi="Futura Lt BT" w:cs="Futura Lt BT"/>
          <w:b/>
          <w:bCs/>
          <w:kern w:val="36"/>
          <w:sz w:val="32"/>
          <w:szCs w:val="24"/>
        </w:rPr>
        <w:t>www.q-</w:t>
      </w:r>
      <w:r w:rsidR="004069AA">
        <w:rPr>
          <w:rFonts w:ascii="Futura Lt BT" w:hAnsi="Futura Lt BT" w:cs="Futura Lt BT"/>
          <w:b/>
          <w:bCs/>
          <w:kern w:val="36"/>
          <w:sz w:val="32"/>
          <w:szCs w:val="24"/>
        </w:rPr>
        <w:t>infotech</w:t>
      </w:r>
      <w:r w:rsidRPr="004C4936">
        <w:rPr>
          <w:rFonts w:ascii="Futura Lt BT" w:hAnsi="Futura Lt BT" w:cs="Futura Lt BT"/>
          <w:b/>
          <w:bCs/>
          <w:kern w:val="36"/>
          <w:sz w:val="32"/>
          <w:szCs w:val="24"/>
        </w:rPr>
        <w:t xml:space="preserve">.com </w:t>
      </w:r>
    </w:p>
    <w:p w:rsidR="0014386C" w:rsidRPr="004C4936" w:rsidRDefault="0014386C" w:rsidP="00AD717B">
      <w:pPr>
        <w:shd w:val="clear" w:color="auto" w:fill="FFFFFF"/>
        <w:autoSpaceDE w:val="0"/>
        <w:autoSpaceDN w:val="0"/>
        <w:adjustRightInd w:val="0"/>
        <w:spacing w:after="105" w:line="240" w:lineRule="auto"/>
        <w:jc w:val="center"/>
        <w:rPr>
          <w:rFonts w:ascii="Futura Lt BT" w:hAnsi="Futura Lt BT" w:cs="Futura Lt BT"/>
          <w:b/>
          <w:bCs/>
          <w:kern w:val="36"/>
          <w:sz w:val="32"/>
          <w:szCs w:val="24"/>
        </w:rPr>
      </w:pPr>
      <w:r w:rsidRPr="004C4936">
        <w:rPr>
          <w:rFonts w:ascii="Futura Lt BT" w:hAnsi="Futura Lt BT" w:cs="Futura Lt BT"/>
          <w:b/>
          <w:bCs/>
          <w:noProof/>
          <w:kern w:val="36"/>
          <w:sz w:val="32"/>
          <w:szCs w:val="24"/>
          <w:lang w:val="en-US"/>
        </w:rPr>
        <w:drawing>
          <wp:inline distT="0" distB="0" distL="0" distR="0">
            <wp:extent cx="5943600" cy="1261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-solut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36" w:rsidRP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As you may have already guessed, Quick </w:t>
      </w:r>
      <w:r w:rsidR="00064007"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Web Design</w:t>
      </w: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 specialises in web design </w:t>
      </w:r>
      <w:r w:rsidR="00064007"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and Development</w:t>
      </w: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. We’ve been in business since 2005 and as far as we’re concerned, effective web design isn’t just about you - it’s about your customers too. Our job is to understand the two sides of the story, create a relevant web experience for both, and build a flourishing relationship between you. Like some kind of creative Cupid, you might say.</w:t>
      </w:r>
    </w:p>
    <w:p w:rsidR="004C4936" w:rsidRP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We can think as big as you need us to, but offer all the speed, flexibility and gratitude of a small agency. There are no layers of bureaucracy to pay for and none for us to hide behind. We’re open, honest and good at what we do.</w:t>
      </w:r>
    </w:p>
    <w:p w:rsidR="004C4936" w:rsidRP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</w:p>
    <w:p w:rsidR="004C4936" w:rsidRP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Steps </w:t>
      </w:r>
      <w:r w:rsidR="007368DF"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we</w:t>
      </w: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 take for </w:t>
      </w:r>
      <w:r w:rsidR="007368DF"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designing</w:t>
      </w: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 your Website 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Strategic Business Analysis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Concept Development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Information Architecture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Design Development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Technical Development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Quality Assurance Testing</w:t>
      </w:r>
    </w:p>
    <w:p w:rsidR="004C4936" w:rsidRPr="00753A85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Deployment</w:t>
      </w:r>
    </w:p>
    <w:p w:rsidR="0014386C" w:rsidRDefault="004C4936" w:rsidP="00753A8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753A85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Support and Enhancements</w:t>
      </w:r>
    </w:p>
    <w:p w:rsidR="00753A85" w:rsidRPr="00753A85" w:rsidRDefault="00753A85" w:rsidP="00753A85">
      <w:pPr>
        <w:pStyle w:val="ListParagraph"/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</w:p>
    <w:p w:rsid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Then again, would you expect us to </w:t>
      </w:r>
      <w:r w:rsidR="00753A85"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>say anything</w:t>
      </w:r>
      <w:r w:rsidRPr="004C4936"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  <w:t xml:space="preserve"> different? So why take our word for it when you can see the kind of thing we do for yourself?</w:t>
      </w:r>
    </w:p>
    <w:p w:rsidR="00CD282F" w:rsidRPr="004C4936" w:rsidRDefault="00CD282F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</w:p>
    <w:p w:rsidR="004C4936" w:rsidRPr="004C4936" w:rsidRDefault="004C4936" w:rsidP="004C4936">
      <w:pPr>
        <w:shd w:val="clear" w:color="auto" w:fill="FFFFFF"/>
        <w:autoSpaceDE w:val="0"/>
        <w:autoSpaceDN w:val="0"/>
        <w:adjustRightInd w:val="0"/>
        <w:spacing w:after="105" w:line="240" w:lineRule="auto"/>
        <w:jc w:val="both"/>
        <w:rPr>
          <w:rFonts w:ascii="Futura Lt BT" w:hAnsi="Futura Lt BT" w:cs="Tahoma"/>
          <w:color w:val="4E4B3E"/>
          <w:sz w:val="24"/>
          <w:szCs w:val="20"/>
          <w:shd w:val="clear" w:color="auto" w:fill="FFFFFF"/>
        </w:rPr>
      </w:pPr>
      <w:bookmarkStart w:id="0" w:name="_GoBack"/>
      <w:bookmarkEnd w:id="0"/>
    </w:p>
    <w:sectPr w:rsidR="004C4936" w:rsidRPr="004C4936" w:rsidSect="002929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290" w:rsidRDefault="00920290" w:rsidP="00116E6B">
      <w:pPr>
        <w:spacing w:after="0" w:line="240" w:lineRule="auto"/>
      </w:pPr>
      <w:r>
        <w:separator/>
      </w:r>
    </w:p>
  </w:endnote>
  <w:endnote w:type="continuationSeparator" w:id="0">
    <w:p w:rsidR="00920290" w:rsidRDefault="00920290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DF" w:rsidRDefault="007368DF" w:rsidP="00401BA1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</w:t>
    </w:r>
    <w:r w:rsidR="00401BA1">
      <w:t>infotech</w:t>
    </w:r>
    <w:r>
      <w:t>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290" w:rsidRDefault="00920290" w:rsidP="00116E6B">
      <w:pPr>
        <w:spacing w:after="0" w:line="240" w:lineRule="auto"/>
      </w:pPr>
      <w:r>
        <w:separator/>
      </w:r>
    </w:p>
  </w:footnote>
  <w:footnote w:type="continuationSeparator" w:id="0">
    <w:p w:rsidR="00920290" w:rsidRDefault="00920290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DF" w:rsidRDefault="00CE7968">
    <w:pPr>
      <w:pStyle w:val="Header"/>
    </w:pPr>
    <w:r w:rsidRPr="00CE796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DF" w:rsidRDefault="00401BA1">
    <w:pPr>
      <w:pStyle w:val="Header"/>
    </w:pPr>
    <w:r w:rsidRPr="00401BA1">
      <w:rPr>
        <w:noProof/>
        <w:lang w:val="en-US"/>
      </w:rPr>
      <w:drawing>
        <wp:inline distT="0" distB="0" distL="0" distR="0">
          <wp:extent cx="3318790" cy="933409"/>
          <wp:effectExtent l="19050" t="0" r="0" b="0"/>
          <wp:docPr id="3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E7968" w:rsidRPr="00CE796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DF" w:rsidRDefault="00CE7968">
    <w:pPr>
      <w:pStyle w:val="Header"/>
    </w:pPr>
    <w:r w:rsidRPr="00CE796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D26E8"/>
    <w:multiLevelType w:val="hybridMultilevel"/>
    <w:tmpl w:val="89B42E7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3F7ABB"/>
    <w:multiLevelType w:val="hybridMultilevel"/>
    <w:tmpl w:val="3E406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C7242"/>
    <w:multiLevelType w:val="hybridMultilevel"/>
    <w:tmpl w:val="2B049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6E6B"/>
    <w:rsid w:val="00064007"/>
    <w:rsid w:val="00116E6B"/>
    <w:rsid w:val="0014386C"/>
    <w:rsid w:val="002601C0"/>
    <w:rsid w:val="002929FD"/>
    <w:rsid w:val="00305250"/>
    <w:rsid w:val="003C7A7B"/>
    <w:rsid w:val="00401BA1"/>
    <w:rsid w:val="004069AA"/>
    <w:rsid w:val="004C4936"/>
    <w:rsid w:val="00640B9E"/>
    <w:rsid w:val="007101C1"/>
    <w:rsid w:val="007368DF"/>
    <w:rsid w:val="00753A85"/>
    <w:rsid w:val="00920290"/>
    <w:rsid w:val="00997957"/>
    <w:rsid w:val="009D0781"/>
    <w:rsid w:val="009F7637"/>
    <w:rsid w:val="00A22BD8"/>
    <w:rsid w:val="00AD717B"/>
    <w:rsid w:val="00B04581"/>
    <w:rsid w:val="00BF0243"/>
    <w:rsid w:val="00C04C1C"/>
    <w:rsid w:val="00CD282F"/>
    <w:rsid w:val="00CE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8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3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8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3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user</cp:lastModifiedBy>
  <cp:revision>8</cp:revision>
  <cp:lastPrinted>2012-03-23T02:04:00Z</cp:lastPrinted>
  <dcterms:created xsi:type="dcterms:W3CDTF">2012-03-20T22:56:00Z</dcterms:created>
  <dcterms:modified xsi:type="dcterms:W3CDTF">2014-02-27T18:22:00Z</dcterms:modified>
</cp:coreProperties>
</file>