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34" w:rsidRDefault="00705734"/>
    <w:p w:rsidR="004824EE" w:rsidRPr="00CC7E17" w:rsidRDefault="004824EE" w:rsidP="006C19F5">
      <w:pPr>
        <w:jc w:val="center"/>
        <w:rPr>
          <w:rFonts w:ascii="Futura Lt BT" w:hAnsi="Futura Lt BT"/>
          <w:b/>
          <w:sz w:val="28"/>
        </w:rPr>
      </w:pPr>
      <w:r w:rsidRPr="00CC7E17">
        <w:rPr>
          <w:rFonts w:ascii="Futura Lt BT" w:hAnsi="Futura Lt BT"/>
          <w:b/>
          <w:sz w:val="40"/>
        </w:rPr>
        <w:t xml:space="preserve">Web </w:t>
      </w:r>
      <w:r w:rsidR="00114EBC" w:rsidRPr="00CC7E17">
        <w:rPr>
          <w:rFonts w:ascii="Futura Lt BT" w:hAnsi="Futura Lt BT"/>
          <w:b/>
          <w:sz w:val="40"/>
        </w:rPr>
        <w:t>Hosting Features</w:t>
      </w:r>
    </w:p>
    <w:p w:rsidR="00705734" w:rsidRDefault="00705734">
      <w:r>
        <w:rPr>
          <w:noProof/>
          <w:lang w:eastAsia="en-CA"/>
        </w:rPr>
        <w:drawing>
          <wp:inline distT="0" distB="0" distL="0" distR="0">
            <wp:extent cx="32766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4cm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Grid-Accent5"/>
        <w:tblW w:w="0" w:type="auto"/>
        <w:tblLook w:val="05A0" w:firstRow="1" w:lastRow="0" w:firstColumn="1" w:lastColumn="1" w:noHBand="0" w:noVBand="1"/>
      </w:tblPr>
      <w:tblGrid>
        <w:gridCol w:w="4788"/>
        <w:gridCol w:w="4788"/>
      </w:tblGrid>
      <w:tr w:rsidR="002913E8" w:rsidTr="009C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548DD4" w:themeFill="text2" w:themeFillTint="99"/>
          </w:tcPr>
          <w:p w:rsidR="002913E8" w:rsidRPr="00CC7E17" w:rsidRDefault="002913E8" w:rsidP="00705734">
            <w:pPr>
              <w:tabs>
                <w:tab w:val="left" w:pos="2805"/>
              </w:tabs>
              <w:rPr>
                <w:rFonts w:ascii="Futura Lt BT" w:hAnsi="Futura Lt BT"/>
                <w:b w:val="0"/>
                <w:bCs w:val="0"/>
                <w:sz w:val="28"/>
                <w:szCs w:val="24"/>
              </w:rPr>
            </w:pPr>
            <w:r w:rsidRPr="00CC7E17">
              <w:rPr>
                <w:rFonts w:ascii="Futura Lt BT" w:hAnsi="Futura Lt BT"/>
                <w:sz w:val="28"/>
                <w:szCs w:val="24"/>
              </w:rPr>
              <w:t>Feature Overview</w:t>
            </w:r>
            <w:r w:rsidRPr="00CC7E17">
              <w:rPr>
                <w:rFonts w:ascii="Futura Lt BT" w:hAnsi="Futura Lt BT"/>
                <w:sz w:val="28"/>
                <w:szCs w:val="24"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  <w:shd w:val="clear" w:color="auto" w:fill="548DD4" w:themeFill="text2" w:themeFillTint="99"/>
          </w:tcPr>
          <w:p w:rsidR="002913E8" w:rsidRPr="00CC7E17" w:rsidRDefault="002913E8" w:rsidP="00705734">
            <w:pPr>
              <w:tabs>
                <w:tab w:val="left" w:pos="2805"/>
              </w:tabs>
              <w:rPr>
                <w:rFonts w:ascii="Futura Lt BT" w:hAnsi="Futura Lt BT"/>
                <w:sz w:val="28"/>
                <w:szCs w:val="24"/>
              </w:rPr>
            </w:pPr>
            <w:r w:rsidRPr="00CC7E17">
              <w:rPr>
                <w:rFonts w:ascii="Futura Lt BT" w:hAnsi="Futura Lt BT"/>
                <w:sz w:val="28"/>
                <w:szCs w:val="24"/>
              </w:rPr>
              <w:t>World Class Technology</w:t>
            </w:r>
          </w:p>
        </w:tc>
      </w:tr>
      <w:tr w:rsidR="00170D76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Disk Storage</w:t>
            </w:r>
            <w:r w:rsidR="006C19F5" w:rsidRPr="00CC7E17">
              <w:rPr>
                <w:rFonts w:ascii="Futura Lt BT" w:hAnsi="Futura Lt BT"/>
                <w:sz w:val="24"/>
                <w:szCs w:val="24"/>
              </w:rPr>
              <w:t xml:space="preserve"> 100MB / 250 MB/500 MB/1GB</w:t>
            </w:r>
          </w:p>
          <w:p w:rsidR="00705734" w:rsidRPr="00CC7E17" w:rsidRDefault="00705734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Dual Quad Processor Performance Servers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705734" w:rsidRPr="00CC7E17" w:rsidRDefault="00705734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705734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5734" w:rsidRPr="00CC7E17" w:rsidRDefault="006C19F5" w:rsidP="006C19F5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Domain Hosting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b w:val="0"/>
                <w:bCs w:val="0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UPS Power Backup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705734" w:rsidRPr="00CC7E17" w:rsidRDefault="00705734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Free Drag and Drop Site Builder (New!)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705734" w:rsidRPr="00CC7E17" w:rsidRDefault="00705734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  <w:p w:rsidR="002913E8" w:rsidRPr="00CC7E17" w:rsidRDefault="002913E8" w:rsidP="002913E8">
            <w:pPr>
              <w:rPr>
                <w:rFonts w:ascii="Futura Lt BT" w:hAnsi="Futura Lt BT"/>
                <w:b w:val="0"/>
                <w:bCs w:val="0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Diesel Generator Backup Power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705734" w:rsidRPr="00CC7E17" w:rsidRDefault="00705734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Support International Domain Names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705734" w:rsidRPr="00CC7E17" w:rsidRDefault="00705734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  <w:p w:rsidR="002913E8" w:rsidRPr="00CC7E17" w:rsidRDefault="002913E8" w:rsidP="002913E8">
            <w:pPr>
              <w:rPr>
                <w:rFonts w:ascii="Futura Lt BT" w:hAnsi="Futura Lt BT"/>
                <w:b w:val="0"/>
                <w:bCs w:val="0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Linux Operating System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705734" w:rsidRPr="00CC7E17" w:rsidRDefault="00705734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705734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POP3/POP3 Secure E-mail Support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705734" w:rsidRPr="00CC7E17" w:rsidRDefault="00705734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  <w:p w:rsidR="002913E8" w:rsidRPr="00CC7E17" w:rsidRDefault="002913E8" w:rsidP="002913E8">
            <w:pPr>
              <w:rPr>
                <w:rFonts w:ascii="Futura Lt BT" w:hAnsi="Futura Lt BT"/>
                <w:b w:val="0"/>
                <w:bCs w:val="0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Customized Apache Web Server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705734" w:rsidRPr="00CC7E17" w:rsidRDefault="00705734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IMAP/Secure IMAP E-mail Support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705734" w:rsidRPr="00CC7E17" w:rsidRDefault="00705734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  <w:p w:rsidR="002913E8" w:rsidRPr="00CC7E17" w:rsidRDefault="002913E8" w:rsidP="002913E8">
            <w:pPr>
              <w:rPr>
                <w:rFonts w:ascii="Futura Lt BT" w:hAnsi="Futura Lt BT"/>
                <w:b w:val="0"/>
                <w:bCs w:val="0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24/7 Network Monitoring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705734" w:rsidRPr="00CC7E17" w:rsidRDefault="00705734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3 Different Webmail (Web Based E-mail) Solutions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  <w:p w:rsidR="00170D76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Courtesy Site Backups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</w:tc>
      </w:tr>
      <w:tr w:rsidR="00170D76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Forwarding E-mail Accounts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  <w:p w:rsidR="00170D76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Multiple 10 Gigabit Ethernet Connections</w:t>
            </w:r>
          </w:p>
        </w:tc>
      </w:tr>
      <w:tr w:rsidR="00170D76" w:rsidTr="00291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Unlimited GB of Site Transfer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  <w:shd w:val="clear" w:color="auto" w:fill="548DD4" w:themeFill="text2" w:themeFillTint="99"/>
          </w:tcPr>
          <w:p w:rsidR="00170D76" w:rsidRPr="00CC7E17" w:rsidRDefault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CGI  / Databases</w:t>
            </w:r>
          </w:p>
        </w:tc>
      </w:tr>
      <w:tr w:rsidR="00170D76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Subdomains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  <w:t>Unlimited</w:t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MySQL Databases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proofErr w:type="spellStart"/>
            <w:r w:rsidRPr="00CC7E17">
              <w:rPr>
                <w:rFonts w:ascii="Futura Lt BT" w:hAnsi="Futura Lt BT"/>
                <w:sz w:val="24"/>
                <w:szCs w:val="24"/>
              </w:rPr>
              <w:t>cPanel</w:t>
            </w:r>
            <w:proofErr w:type="spellEnd"/>
            <w:r w:rsidRPr="00CC7E17">
              <w:rPr>
                <w:rFonts w:ascii="Futura Lt BT" w:hAnsi="Futura Lt BT"/>
                <w:sz w:val="24"/>
                <w:szCs w:val="24"/>
              </w:rPr>
              <w:t xml:space="preserve"> Account Control Panel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proofErr w:type="spellStart"/>
            <w:r w:rsidRPr="00CC7E17">
              <w:rPr>
                <w:rFonts w:ascii="Futura Lt BT" w:hAnsi="Futura Lt BT"/>
                <w:sz w:val="24"/>
                <w:szCs w:val="24"/>
              </w:rPr>
              <w:lastRenderedPageBreak/>
              <w:t>PostgreSQL</w:t>
            </w:r>
            <w:proofErr w:type="spellEnd"/>
            <w:r w:rsidRPr="00CC7E17">
              <w:rPr>
                <w:rFonts w:ascii="Futura Lt BT" w:hAnsi="Futura Lt BT"/>
                <w:sz w:val="24"/>
                <w:szCs w:val="24"/>
              </w:rPr>
              <w:t xml:space="preserve"> Databases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lastRenderedPageBreak/>
              <w:t>FTP Access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CGI-BIN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Web File Manager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CGI Library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Secure Shell (SSH) Access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PHP 5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Server Side Includes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Support for Custom PHP.INI Files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Hotlink Protection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b w:val="0"/>
                <w:bCs w:val="0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Perl 5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Override .</w:t>
            </w:r>
            <w:proofErr w:type="spellStart"/>
            <w:r w:rsidRPr="00CC7E17">
              <w:rPr>
                <w:rFonts w:ascii="Futura Lt BT" w:hAnsi="Futura Lt BT"/>
                <w:sz w:val="24"/>
                <w:szCs w:val="24"/>
              </w:rPr>
              <w:t>htaccess</w:t>
            </w:r>
            <w:proofErr w:type="spellEnd"/>
            <w:r w:rsidRPr="00CC7E17">
              <w:rPr>
                <w:rFonts w:ascii="Futura Lt BT" w:hAnsi="Futura Lt BT"/>
                <w:sz w:val="24"/>
                <w:szCs w:val="24"/>
              </w:rPr>
              <w:t xml:space="preserve"> Support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  <w:p w:rsidR="002913E8" w:rsidRPr="00CC7E17" w:rsidRDefault="002913E8" w:rsidP="002913E8">
            <w:pPr>
              <w:rPr>
                <w:rFonts w:ascii="Futura Lt BT" w:hAnsi="Futura Lt BT"/>
                <w:b w:val="0"/>
                <w:bCs w:val="0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Python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b w:val="0"/>
                <w:bCs w:val="0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Log Files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  <w:p w:rsidR="002913E8" w:rsidRPr="00CC7E17" w:rsidRDefault="002913E8" w:rsidP="002913E8">
            <w:pPr>
              <w:rPr>
                <w:rFonts w:ascii="Futura Lt BT" w:hAnsi="Futura Lt BT"/>
                <w:b w:val="0"/>
                <w:bCs w:val="0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Ruby/Ruby on Rails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Site Statistics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  <w:p w:rsidR="002913E8" w:rsidRPr="00CC7E17" w:rsidRDefault="002913E8" w:rsidP="002913E8">
            <w:pPr>
              <w:rPr>
                <w:rFonts w:ascii="Futura Lt BT" w:hAnsi="Futura Lt BT"/>
                <w:b w:val="0"/>
                <w:bCs w:val="0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MySQL 5 Database Server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Customizable Error Pages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proofErr w:type="spellStart"/>
            <w:r w:rsidRPr="00CC7E17">
              <w:rPr>
                <w:rFonts w:ascii="Futura Lt BT" w:hAnsi="Futura Lt BT"/>
                <w:sz w:val="24"/>
                <w:szCs w:val="24"/>
              </w:rPr>
              <w:t>PostgreSQL</w:t>
            </w:r>
            <w:proofErr w:type="spellEnd"/>
            <w:r w:rsidRPr="00CC7E17">
              <w:rPr>
                <w:rFonts w:ascii="Futura Lt BT" w:hAnsi="Futura Lt BT"/>
                <w:sz w:val="24"/>
                <w:szCs w:val="24"/>
              </w:rPr>
              <w:t xml:space="preserve"> Database Server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 xml:space="preserve">Custom </w:t>
            </w:r>
            <w:proofErr w:type="spellStart"/>
            <w:r w:rsidRPr="00CC7E17">
              <w:rPr>
                <w:rFonts w:ascii="Futura Lt BT" w:hAnsi="Futura Lt BT"/>
                <w:sz w:val="24"/>
                <w:szCs w:val="24"/>
              </w:rPr>
              <w:t>Cronjobs</w:t>
            </w:r>
            <w:proofErr w:type="spellEnd"/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proofErr w:type="spellStart"/>
            <w:r w:rsidRPr="00CC7E17">
              <w:rPr>
                <w:rFonts w:ascii="Futura Lt BT" w:hAnsi="Futura Lt BT"/>
                <w:sz w:val="24"/>
                <w:szCs w:val="24"/>
              </w:rPr>
              <w:t>Javascript</w:t>
            </w:r>
            <w:proofErr w:type="spellEnd"/>
            <w:r w:rsidRPr="00CC7E17">
              <w:rPr>
                <w:rFonts w:ascii="Futura Lt BT" w:hAnsi="Futura Lt BT"/>
                <w:sz w:val="24"/>
                <w:szCs w:val="24"/>
              </w:rPr>
              <w:t xml:space="preserve"> Support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170D76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0D76" w:rsidRPr="00CC7E17" w:rsidRDefault="00170D76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 xml:space="preserve">Spam </w:t>
            </w:r>
            <w:proofErr w:type="spellStart"/>
            <w:r w:rsidRPr="00CC7E17">
              <w:rPr>
                <w:rFonts w:ascii="Futura Lt BT" w:hAnsi="Futura Lt BT"/>
                <w:sz w:val="24"/>
                <w:szCs w:val="24"/>
              </w:rPr>
              <w:t>Assasin</w:t>
            </w:r>
            <w:proofErr w:type="spellEnd"/>
            <w:r w:rsidRPr="00CC7E17">
              <w:rPr>
                <w:rFonts w:ascii="Futura Lt BT" w:hAnsi="Futura Lt BT"/>
                <w:sz w:val="24"/>
                <w:szCs w:val="24"/>
              </w:rPr>
              <w:t xml:space="preserve"> Protection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DHTML Support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170D76" w:rsidRPr="00CC7E17" w:rsidRDefault="00170D76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2913E8" w:rsidTr="00291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548DD4" w:themeFill="text2" w:themeFillTint="99"/>
          </w:tcPr>
          <w:p w:rsidR="002913E8" w:rsidRPr="00CC7E17" w:rsidRDefault="002913E8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Multimedia Features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Flash Support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2913E8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Streaming Video Support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Shockwave Support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2913E8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Streaming Audio Support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proofErr w:type="spellStart"/>
            <w:r w:rsidRPr="00CC7E17">
              <w:rPr>
                <w:rFonts w:ascii="Futura Lt BT" w:hAnsi="Futura Lt BT"/>
                <w:sz w:val="24"/>
                <w:szCs w:val="24"/>
              </w:rPr>
              <w:t>SimpleScripts</w:t>
            </w:r>
            <w:proofErr w:type="spellEnd"/>
            <w:r w:rsidRPr="00CC7E17">
              <w:rPr>
                <w:rFonts w:ascii="Futura Lt BT" w:hAnsi="Futura Lt BT"/>
                <w:sz w:val="24"/>
                <w:szCs w:val="24"/>
              </w:rPr>
              <w:t xml:space="preserve"> 1-Click Script Installs</w:t>
            </w:r>
          </w:p>
        </w:tc>
      </w:tr>
      <w:tr w:rsidR="002913E8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Real Audio and Video Support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Search Engine Submission</w:t>
            </w:r>
          </w:p>
        </w:tc>
      </w:tr>
      <w:tr w:rsidR="002913E8" w:rsidTr="0017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MIDI File Support</w:t>
            </w:r>
            <w:r w:rsidRPr="00CC7E17">
              <w:rPr>
                <w:rFonts w:ascii="Futura Lt BT" w:hAnsi="Futura Lt BT"/>
                <w:sz w:val="24"/>
                <w:szCs w:val="24"/>
              </w:rPr>
              <w:tab/>
            </w:r>
          </w:p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  <w:tr w:rsidR="002913E8" w:rsidTr="00170D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170D76">
            <w:pPr>
              <w:rPr>
                <w:rFonts w:ascii="Futura Lt BT" w:hAnsi="Futura Lt BT"/>
                <w:sz w:val="24"/>
                <w:szCs w:val="24"/>
              </w:rPr>
            </w:pPr>
            <w:r w:rsidRPr="00CC7E17">
              <w:rPr>
                <w:rFonts w:ascii="Futura Lt BT" w:hAnsi="Futura Lt BT"/>
                <w:sz w:val="24"/>
                <w:szCs w:val="24"/>
              </w:rPr>
              <w:t>Add Custom MIME Types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8" w:type="dxa"/>
          </w:tcPr>
          <w:p w:rsidR="002913E8" w:rsidRPr="00CC7E17" w:rsidRDefault="002913E8" w:rsidP="002913E8">
            <w:pPr>
              <w:rPr>
                <w:rFonts w:ascii="Futura Lt BT" w:hAnsi="Futura Lt BT"/>
                <w:sz w:val="24"/>
                <w:szCs w:val="24"/>
              </w:rPr>
            </w:pPr>
          </w:p>
        </w:tc>
      </w:tr>
    </w:tbl>
    <w:p w:rsidR="00705734" w:rsidRDefault="00705734">
      <w:bookmarkStart w:id="0" w:name="_GoBack"/>
      <w:bookmarkEnd w:id="0"/>
    </w:p>
    <w:sectPr w:rsidR="00705734" w:rsidSect="002929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203" w:rsidRDefault="00B42203" w:rsidP="00116E6B">
      <w:pPr>
        <w:spacing w:after="0" w:line="240" w:lineRule="auto"/>
      </w:pPr>
      <w:r>
        <w:separator/>
      </w:r>
    </w:p>
  </w:endnote>
  <w:endnote w:type="continuationSeparator" w:id="0">
    <w:p w:rsidR="00B42203" w:rsidRDefault="00B42203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116E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9FD" w:rsidRDefault="002929FD" w:rsidP="002929FD">
    <w:pPr>
      <w:pStyle w:val="Footer"/>
      <w:jc w:val="center"/>
    </w:pPr>
    <w:proofErr w:type="gramStart"/>
    <w:r>
      <w:t>Email :</w:t>
    </w:r>
    <w:proofErr w:type="gramEnd"/>
    <w:r>
      <w:t xml:space="preserve"> </w:t>
    </w:r>
    <w:r w:rsidRPr="002929FD">
      <w:t>info@q-webdesigns.com</w:t>
    </w:r>
    <w:r>
      <w:t xml:space="preserve">  Phone : 1.604.767.0944    www.q-webdesigns.com</w:t>
    </w:r>
  </w:p>
  <w:p w:rsidR="00116E6B" w:rsidRDefault="002929FD" w:rsidP="002929FD">
    <w:pPr>
      <w:pStyle w:val="Footer"/>
      <w:jc w:val="center"/>
    </w:pPr>
    <w:r>
      <w:t xml:space="preserve">6595 </w:t>
    </w:r>
    <w:proofErr w:type="spellStart"/>
    <w:r>
      <w:t>Willingdon</w:t>
    </w:r>
    <w:proofErr w:type="spellEnd"/>
    <w:r>
      <w:t xml:space="preserve"> Ave Burnaby V5h4e5 Canada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116E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203" w:rsidRDefault="00B42203" w:rsidP="00116E6B">
      <w:pPr>
        <w:spacing w:after="0" w:line="240" w:lineRule="auto"/>
      </w:pPr>
      <w:r>
        <w:separator/>
      </w:r>
    </w:p>
  </w:footnote>
  <w:footnote w:type="continuationSeparator" w:id="0">
    <w:p w:rsidR="00B42203" w:rsidRDefault="00B42203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B42203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0" o:spid="_x0000_s2051" type="#_x0000_t75" style="position:absolute;margin-left:0;margin-top:0;width:467.85pt;height:108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2929FD">
    <w:pPr>
      <w:pStyle w:val="Header"/>
    </w:pPr>
    <w:r>
      <w:rPr>
        <w:noProof/>
        <w:lang w:eastAsia="en-CA"/>
      </w:rPr>
      <w:drawing>
        <wp:inline distT="0" distB="0" distL="0" distR="0" wp14:anchorId="4F01A5F9" wp14:editId="0D491455">
          <wp:extent cx="2581275" cy="6000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12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2203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1" o:spid="_x0000_s2052" type="#_x0000_t75" style="position:absolute;margin-left:0;margin-top:0;width:467.85pt;height:108.7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B42203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9999" o:spid="_x0000_s2050" type="#_x0000_t75" style="position:absolute;margin-left:0;margin-top:0;width:467.85pt;height:108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6B"/>
    <w:rsid w:val="00114EBC"/>
    <w:rsid w:val="00116E6B"/>
    <w:rsid w:val="00127DC8"/>
    <w:rsid w:val="00170D76"/>
    <w:rsid w:val="002601C0"/>
    <w:rsid w:val="002913E8"/>
    <w:rsid w:val="002929FD"/>
    <w:rsid w:val="00305250"/>
    <w:rsid w:val="00323E74"/>
    <w:rsid w:val="00331C3D"/>
    <w:rsid w:val="00462B06"/>
    <w:rsid w:val="00481FDF"/>
    <w:rsid w:val="004824EE"/>
    <w:rsid w:val="0060769A"/>
    <w:rsid w:val="006C19F5"/>
    <w:rsid w:val="00705734"/>
    <w:rsid w:val="009D0781"/>
    <w:rsid w:val="00A41C3B"/>
    <w:rsid w:val="00B42203"/>
    <w:rsid w:val="00BB3920"/>
    <w:rsid w:val="00BF0243"/>
    <w:rsid w:val="00CC7E17"/>
    <w:rsid w:val="00D45663"/>
    <w:rsid w:val="00FA5635"/>
    <w:rsid w:val="00FC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5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705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70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705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170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170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170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5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705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70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705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170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170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170D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5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Qureshi</dc:creator>
  <cp:lastModifiedBy>Mustafa Qureshi</cp:lastModifiedBy>
  <cp:revision>9</cp:revision>
  <cp:lastPrinted>2012-03-23T02:05:00Z</cp:lastPrinted>
  <dcterms:created xsi:type="dcterms:W3CDTF">2012-03-15T06:01:00Z</dcterms:created>
  <dcterms:modified xsi:type="dcterms:W3CDTF">2012-03-23T02:05:00Z</dcterms:modified>
</cp:coreProperties>
</file>