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98E" w:rsidRDefault="00DB498E">
      <w:r w:rsidRPr="00DB498E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33575" cy="7362825"/>
            <wp:effectExtent l="19050" t="0" r="9525" b="0"/>
            <wp:wrapSquare wrapText="bothSides"/>
            <wp:docPr id="39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Date First Issued: 00/00/0000</w:t>
      </w:r>
    </w:p>
    <w:p w:rsidR="00DB498E" w:rsidRDefault="00DB498E"/>
    <w:p w:rsidR="00DB498E" w:rsidRDefault="00DB498E">
      <w:r>
        <w:t xml:space="preserve">                     Lead Author:</w:t>
      </w:r>
    </w:p>
    <w:p w:rsidR="00DB498E" w:rsidRDefault="00DB498E"/>
    <w:p w:rsidR="00DB498E" w:rsidRDefault="00DB498E">
      <w:r>
        <w:t xml:space="preserve">                     Approved By:</w:t>
      </w:r>
    </w:p>
    <w:p w:rsidR="00DB498E" w:rsidRDefault="00DB498E"/>
    <w:p w:rsidR="00A96E57" w:rsidRDefault="00DB498E">
      <w:r>
        <w:t xml:space="preserve">                     Date for Next Review: </w:t>
      </w:r>
      <w:r>
        <w:br w:type="textWrapping" w:clear="all"/>
      </w:r>
    </w:p>
    <w:sectPr w:rsidR="00A96E57" w:rsidSect="00A96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98E"/>
    <w:rsid w:val="00A96E57"/>
    <w:rsid w:val="00DB4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9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Djole Miskovic</dc:creator>
  <cp:lastModifiedBy>Djole Miskovic</cp:lastModifiedBy>
  <cp:revision>1</cp:revision>
  <dcterms:created xsi:type="dcterms:W3CDTF">2015-10-06T22:38:00Z</dcterms:created>
  <dcterms:modified xsi:type="dcterms:W3CDTF">2015-10-06T22:40:00Z</dcterms:modified>
</cp:coreProperties>
</file>