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80B5" w14:textId="39849640" w:rsidR="00352F48" w:rsidRPr="00352F48" w:rsidRDefault="00352F48" w:rsidP="00352F48">
      <w:r w:rsidRPr="00352F48">
        <w:drawing>
          <wp:anchor distT="0" distB="0" distL="114300" distR="114300" simplePos="0" relativeHeight="251666432" behindDoc="1" locked="0" layoutInCell="1" allowOverlap="1" wp14:anchorId="1542DE80" wp14:editId="078B064E">
            <wp:simplePos x="0" y="0"/>
            <wp:positionH relativeFrom="column">
              <wp:posOffset>-898634</wp:posOffset>
            </wp:positionH>
            <wp:positionV relativeFrom="paragraph">
              <wp:posOffset>-882869</wp:posOffset>
            </wp:positionV>
            <wp:extent cx="7740868" cy="10033951"/>
            <wp:effectExtent l="0" t="0" r="0" b="5715"/>
            <wp:wrapNone/>
            <wp:docPr id="1326823286" name="Picture 5" descr="A white and blue car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23286" name="Picture 5" descr="A white and blue card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104" cy="100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2B47" w14:textId="0E0E6695" w:rsidR="00923FB1" w:rsidRPr="00923FB1" w:rsidRDefault="00923FB1" w:rsidP="00923FB1"/>
    <w:p w14:paraId="431C514E" w14:textId="761D8140" w:rsidR="00A44F1B" w:rsidRDefault="00A44F1B"/>
    <w:p w14:paraId="69E4D547" w14:textId="77777777" w:rsidR="00923FB1" w:rsidRDefault="00923FB1"/>
    <w:p w14:paraId="718C2E7C" w14:textId="77777777" w:rsidR="00923FB1" w:rsidRDefault="00923FB1"/>
    <w:p w14:paraId="1ACAFDFC" w14:textId="77777777" w:rsidR="00923FB1" w:rsidRDefault="00923FB1"/>
    <w:p w14:paraId="25B1DB46" w14:textId="77777777" w:rsidR="00923FB1" w:rsidRDefault="00923FB1"/>
    <w:p w14:paraId="317FE867" w14:textId="77777777" w:rsidR="00923FB1" w:rsidRDefault="00923FB1"/>
    <w:p w14:paraId="06875517" w14:textId="77777777" w:rsidR="00923FB1" w:rsidRDefault="00923FB1"/>
    <w:p w14:paraId="49DE72CF" w14:textId="77777777" w:rsidR="00923FB1" w:rsidRDefault="00923FB1"/>
    <w:p w14:paraId="4767F998" w14:textId="77777777" w:rsidR="00923FB1" w:rsidRDefault="00923FB1"/>
    <w:p w14:paraId="5C2D05CF" w14:textId="77777777" w:rsidR="00923FB1" w:rsidRDefault="00923FB1"/>
    <w:p w14:paraId="559DB03C" w14:textId="77777777" w:rsidR="00923FB1" w:rsidRDefault="00923FB1"/>
    <w:p w14:paraId="22A3D690" w14:textId="77777777" w:rsidR="00923FB1" w:rsidRDefault="00923FB1"/>
    <w:p w14:paraId="22FAF515" w14:textId="5341600B" w:rsidR="00923FB1" w:rsidRDefault="00352F48" w:rsidP="00352F48">
      <w:pPr>
        <w:tabs>
          <w:tab w:val="left" w:pos="7920"/>
        </w:tabs>
      </w:pPr>
      <w:r>
        <w:tab/>
      </w:r>
    </w:p>
    <w:p w14:paraId="53E2A4BF" w14:textId="77777777" w:rsidR="00923FB1" w:rsidRDefault="00923FB1"/>
    <w:p w14:paraId="76116B78" w14:textId="77777777" w:rsidR="00923FB1" w:rsidRDefault="00923FB1"/>
    <w:p w14:paraId="730179CA" w14:textId="77777777" w:rsidR="00923FB1" w:rsidRDefault="00923FB1"/>
    <w:p w14:paraId="0BAB2B74" w14:textId="77777777" w:rsidR="00923FB1" w:rsidRDefault="00923FB1"/>
    <w:p w14:paraId="086B0D8D" w14:textId="77777777" w:rsidR="00923FB1" w:rsidRDefault="00923FB1"/>
    <w:p w14:paraId="51C6D243" w14:textId="77777777" w:rsidR="00923FB1" w:rsidRDefault="00923FB1"/>
    <w:p w14:paraId="04C607DC" w14:textId="0CEE3A1E" w:rsidR="00923FB1" w:rsidRDefault="00352F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34110F" wp14:editId="49B57ECA">
                <wp:simplePos x="0" y="0"/>
                <wp:positionH relativeFrom="column">
                  <wp:posOffset>-861695</wp:posOffset>
                </wp:positionH>
                <wp:positionV relativeFrom="page">
                  <wp:posOffset>3104515</wp:posOffset>
                </wp:positionV>
                <wp:extent cx="7633335" cy="5753100"/>
                <wp:effectExtent l="0" t="0" r="24765" b="19050"/>
                <wp:wrapSquare wrapText="bothSides"/>
                <wp:docPr id="1222267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B3171" w14:textId="40C80420" w:rsidR="00F87FCF" w:rsidRPr="00F87FCF" w:rsidRDefault="00B85064" w:rsidP="00F87FCF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 w:hint="cs"/>
                                <w:sz w:val="52"/>
                                <w:szCs w:val="52"/>
                                <w:rtl/>
                                <w:lang w:bidi="ar-EG"/>
                              </w:rPr>
                              <w:t>1</w:t>
                            </w:r>
                            <w:r w:rsidR="00F87FCF"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A.</w:t>
                            </w:r>
                            <w:r w:rsidR="00F87FCF"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pin description of pic (16f877A)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1671"/>
                              <w:gridCol w:w="4168"/>
                              <w:gridCol w:w="1962"/>
                              <w:gridCol w:w="1364"/>
                            </w:tblGrid>
                            <w:tr w:rsidR="00352F48" w:rsidRPr="00F87FCF" w14:paraId="77FEC164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F806FA" w14:textId="77777777" w:rsidR="00F87FCF" w:rsidRPr="00F87FCF" w:rsidRDefault="00F87FCF" w:rsidP="00F87FCF">
                                  <w:pPr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87FCF"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Pin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3088B3" w14:textId="77777777" w:rsidR="00F87FCF" w:rsidRPr="00F87FCF" w:rsidRDefault="00F87FCF" w:rsidP="00F87FCF">
                                  <w:pPr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87FCF"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Direction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0F919D0" w14:textId="77777777" w:rsidR="00F87FCF" w:rsidRPr="00F87FCF" w:rsidRDefault="00F87FCF" w:rsidP="00F87FCF">
                                  <w:pPr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87FCF"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Alternate Functions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6011C8" w14:textId="77777777" w:rsidR="00F87FCF" w:rsidRPr="00F87FCF" w:rsidRDefault="00F87FCF" w:rsidP="00F87FCF">
                                  <w:pPr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87FCF"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Main Functions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9721F7" w14:textId="77777777" w:rsidR="00F87FCF" w:rsidRPr="00F87FCF" w:rsidRDefault="00F87FCF" w:rsidP="00F87FCF">
                                  <w:pPr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87FCF">
                                    <w:rPr>
                                      <w:rFonts w:ascii="Amasis MT Pro Black" w:hAnsi="Amasis MT Pro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352F48" w:rsidRPr="00F87FCF" w14:paraId="1B9D77C8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4E102B" w14:textId="77777777" w:rsidR="00F87FCF" w:rsidRPr="00F87FCF" w:rsidRDefault="00F87FCF" w:rsidP="00F87FCF">
                                  <w:r w:rsidRPr="00F87FCF">
                                    <w:t>VDD (11, 32), VSS (12, 31), MCLR (1), OSC1 (13), OSC2 (14)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CEF864" w14:textId="77777777" w:rsidR="00F87FCF" w:rsidRPr="00F87FCF" w:rsidRDefault="00F87FCF" w:rsidP="00F87FCF">
                                  <w:r w:rsidRPr="00F87FC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1C0C10" w14:textId="77777777" w:rsidR="00F87FCF" w:rsidRPr="00F87FCF" w:rsidRDefault="00F87FCF" w:rsidP="00F87FCF">
                                  <w:r w:rsidRPr="00F87FC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07BCB3" w14:textId="77777777" w:rsidR="00F87FCF" w:rsidRPr="00F87FCF" w:rsidRDefault="00F87FCF" w:rsidP="00F87FCF">
                                  <w:r w:rsidRPr="00F87FCF">
                                    <w:t>Power, Ground, Reset, Clock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DECE4F" w14:textId="77777777" w:rsidR="00F87FCF" w:rsidRPr="00F87FCF" w:rsidRDefault="00F87FCF" w:rsidP="00F87FCF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Power &amp; Oscillator</w:t>
                                  </w:r>
                                </w:p>
                              </w:tc>
                            </w:tr>
                            <w:tr w:rsidR="00352F48" w:rsidRPr="00F87FCF" w14:paraId="32E6888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08E749" w14:textId="77777777" w:rsidR="00F87FCF" w:rsidRPr="00F87FCF" w:rsidRDefault="00F87FCF" w:rsidP="00F87FCF">
                                  <w:r w:rsidRPr="00F87FCF">
                                    <w:t>Pins 2–7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9D94C5" w14:textId="77777777" w:rsidR="00F87FCF" w:rsidRPr="00F87FCF" w:rsidRDefault="00F87FCF" w:rsidP="00F87FCF">
                                  <w:r w:rsidRPr="00F87FCF">
                                    <w:t>Bidirectional (6-bit)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60F45A" w14:textId="3E1426FA" w:rsidR="00F87FCF" w:rsidRPr="00F87FCF" w:rsidRDefault="00F87FCF" w:rsidP="00F87FCF">
                                  <w:r w:rsidRPr="00F87FCF">
                                    <w:t>AN0–AN</w:t>
                                  </w:r>
                                  <w:r w:rsidR="00BE3314"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  <w:r w:rsidRPr="00F87FCF">
                                    <w:t xml:space="preserve"> (ADC)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8B06A9" w14:textId="77777777" w:rsidR="00F87FCF" w:rsidRPr="00F87FCF" w:rsidRDefault="00F87FCF" w:rsidP="00F87FCF">
                                  <w:r w:rsidRPr="00F87FCF">
                                    <w:t>Digital I/O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8B7A7A" w14:textId="77777777" w:rsidR="00F87FCF" w:rsidRPr="00F87FCF" w:rsidRDefault="00F87FCF" w:rsidP="00F87FCF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PORTA (RA0–RA5)</w:t>
                                  </w:r>
                                </w:p>
                              </w:tc>
                            </w:tr>
                            <w:tr w:rsidR="00352F48" w:rsidRPr="00F87FCF" w14:paraId="2E0EDA4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10F764" w14:textId="77777777" w:rsidR="00F87FCF" w:rsidRPr="00F87FCF" w:rsidRDefault="00F87FCF" w:rsidP="00F87FCF">
                                  <w:r w:rsidRPr="00F87FCF">
                                    <w:t>Pins 33–40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2EF8854" w14:textId="77777777" w:rsidR="00F87FCF" w:rsidRPr="00F87FCF" w:rsidRDefault="00F87FCF" w:rsidP="00F87FCF">
                                  <w:r w:rsidRPr="00F87FCF">
                                    <w:t>Bidirectional (8-bit)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4DBF8F" w14:textId="77777777" w:rsidR="00F87FCF" w:rsidRPr="00F87FCF" w:rsidRDefault="00F87FCF" w:rsidP="00F87FCF">
                                  <w:r w:rsidRPr="00F87FCF">
                                    <w:t>RB0/INT (External interrupt), RB4–RB7 (Interrupt-on-change)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BA7789" w14:textId="77777777" w:rsidR="00F87FCF" w:rsidRPr="00F87FCF" w:rsidRDefault="00F87FCF" w:rsidP="00F87FCF">
                                  <w:r w:rsidRPr="00F87FCF">
                                    <w:t>Digital I/O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88B184" w14:textId="77777777" w:rsidR="00F87FCF" w:rsidRPr="00F87FCF" w:rsidRDefault="00F87FCF" w:rsidP="00F87FCF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PORTB (RB0–RB7)</w:t>
                                  </w:r>
                                </w:p>
                              </w:tc>
                            </w:tr>
                            <w:tr w:rsidR="00352F48" w:rsidRPr="00F87FCF" w14:paraId="648E9FB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D816DB" w14:textId="77777777" w:rsidR="00F87FCF" w:rsidRPr="00F87FCF" w:rsidRDefault="00F87FCF" w:rsidP="00F87FCF">
                                  <w:r w:rsidRPr="00F87FCF">
                                    <w:t>Pins 15–18, 23–26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F19339" w14:textId="77777777" w:rsidR="00F87FCF" w:rsidRPr="00F87FCF" w:rsidRDefault="00F87FCF" w:rsidP="00F87FCF">
                                  <w:r w:rsidRPr="00F87FCF">
                                    <w:t>Bidirectional (8-bit)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A9A602" w14:textId="77777777" w:rsidR="00F87FCF" w:rsidRPr="00F87FCF" w:rsidRDefault="00F87FCF" w:rsidP="00F87FCF">
                                  <w:r w:rsidRPr="00F87FCF">
                                    <w:t>RC6/TX &amp; RC7/RX (USART), RC3/SCL &amp; RC4/SDA (I²C), RC3/SCK, RC4/SDI, RC5/SDO (SPI), CCP1/CCP2 (PWM/Compare)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526C52" w14:textId="77777777" w:rsidR="00F87FCF" w:rsidRPr="00F87FCF" w:rsidRDefault="00F87FCF" w:rsidP="00F87FCF">
                                  <w:r w:rsidRPr="00F87FCF">
                                    <w:t>Digital I/O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127E93" w14:textId="77777777" w:rsidR="00F87FCF" w:rsidRPr="00F87FCF" w:rsidRDefault="00F87FCF" w:rsidP="00F87FCF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PORTC (RC0–RC7)</w:t>
                                  </w:r>
                                </w:p>
                              </w:tc>
                            </w:tr>
                            <w:tr w:rsidR="00352F48" w:rsidRPr="00F87FCF" w14:paraId="1CBEADD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E935421" w14:textId="77777777" w:rsidR="00B85064" w:rsidRPr="00F87FCF" w:rsidRDefault="00B85064" w:rsidP="00B85064">
                                  <w:r w:rsidRPr="00F87FCF">
                                    <w:t>Pins 19–22, 27–30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50F457E" w14:textId="77777777" w:rsidR="00B85064" w:rsidRPr="00F87FCF" w:rsidRDefault="00B85064" w:rsidP="00B85064">
                                  <w:r w:rsidRPr="00F87FCF">
                                    <w:t>Bidirectional (8-bit)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4E560D" w14:textId="77777777" w:rsidR="00B85064" w:rsidRPr="00B85064" w:rsidRDefault="00B85064" w:rsidP="00B85064"/>
                                <w:p w14:paraId="35E99B89" w14:textId="7D3A99E1" w:rsidR="00B85064" w:rsidRPr="00F87FCF" w:rsidRDefault="00B85064" w:rsidP="00B85064">
                                  <w:r w:rsidRPr="00B85064">
                                    <w:t>General-purpose digital I/O</w:t>
                                  </w:r>
                                  <w:r>
                                    <w:t xml:space="preserve">, </w:t>
                                  </w:r>
                                  <w:r w:rsidRPr="00B85064">
                                    <w:t>Parallel Slave Port (PSP)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E00A96A" w14:textId="77777777" w:rsidR="00B85064" w:rsidRPr="00F87FCF" w:rsidRDefault="00B85064" w:rsidP="00B85064">
                                  <w:r w:rsidRPr="00F87FCF">
                                    <w:t>Digital I/O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702EC2" w14:textId="77777777" w:rsidR="00B85064" w:rsidRPr="00F87FCF" w:rsidRDefault="00B85064" w:rsidP="00B85064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PORTD (RD0–RD7)</w:t>
                                  </w:r>
                                </w:p>
                              </w:tc>
                            </w:tr>
                            <w:tr w:rsidR="00352F48" w:rsidRPr="00F87FCF" w14:paraId="48E349F1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207B2E" w14:textId="77777777" w:rsidR="00B85064" w:rsidRPr="00F87FCF" w:rsidRDefault="00B85064" w:rsidP="00B85064">
                                  <w:r w:rsidRPr="00F87FCF">
                                    <w:t>Pins 8–10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227EA3" w14:textId="77777777" w:rsidR="00B85064" w:rsidRPr="00F87FCF" w:rsidRDefault="00B85064" w:rsidP="00B85064">
                                  <w:r w:rsidRPr="00F87FCF">
                                    <w:t>Bidirectional (3-bit)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60EE68" w14:textId="77777777" w:rsidR="00B85064" w:rsidRPr="00F87FCF" w:rsidRDefault="00B85064" w:rsidP="00B85064">
                                  <w:r w:rsidRPr="00F87FCF">
                                    <w:t>AN5–AN7 (ADC), PSP control lines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2A6F8A7" w14:textId="77777777" w:rsidR="00B85064" w:rsidRPr="00F87FCF" w:rsidRDefault="00B85064" w:rsidP="00B85064">
                                  <w:r w:rsidRPr="00F87FCF">
                                    <w:t>Digital I/O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9DF595" w14:textId="77777777" w:rsidR="00B85064" w:rsidRPr="00F87FCF" w:rsidRDefault="00B85064" w:rsidP="00B85064">
                                  <w:r w:rsidRPr="00F87FCF">
                                    <w:rPr>
                                      <w:b/>
                                      <w:bCs/>
                                    </w:rPr>
                                    <w:t>PORTE (RE0–RE2)</w:t>
                                  </w:r>
                                </w:p>
                              </w:tc>
                            </w:tr>
                          </w:tbl>
                          <w:p w14:paraId="4C26ABD7" w14:textId="0F9C1C58" w:rsidR="00F87FCF" w:rsidRDefault="00F87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1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85pt;margin-top:244.45pt;width:601.05pt;height:45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">
                <v:textbox>
                  <w:txbxContent>
                    <w:p w14:paraId="3E1B3171" w14:textId="40C80420" w:rsidR="00F87FCF" w:rsidRPr="00F87FCF" w:rsidRDefault="00B85064" w:rsidP="00F87FCF">
                      <w:pP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</w:pPr>
                      <w:r>
                        <w:rPr>
                          <w:rFonts w:ascii="Algerian" w:hAnsi="Algerian" w:hint="cs"/>
                          <w:sz w:val="52"/>
                          <w:szCs w:val="52"/>
                          <w:rtl/>
                          <w:lang w:bidi="ar-EG"/>
                        </w:rPr>
                        <w:t>1</w:t>
                      </w:r>
                      <w:r w:rsidR="00F87FCF"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A.</w:t>
                      </w:r>
                      <w:r w:rsidR="00F87FCF"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pin description of pic (16f877A)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1671"/>
                        <w:gridCol w:w="4168"/>
                        <w:gridCol w:w="1962"/>
                        <w:gridCol w:w="1364"/>
                      </w:tblGrid>
                      <w:tr w:rsidR="00352F48" w:rsidRPr="00F87FCF" w14:paraId="77FEC164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F806FA" w14:textId="77777777" w:rsidR="00F87FCF" w:rsidRPr="00F87FCF" w:rsidRDefault="00F87FCF" w:rsidP="00F87FCF">
                            <w:pPr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FCF"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  <w:t>Pin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3088B3" w14:textId="77777777" w:rsidR="00F87FCF" w:rsidRPr="00F87FCF" w:rsidRDefault="00F87FCF" w:rsidP="00F87FCF">
                            <w:pPr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FCF"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  <w:t>Direction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0F919D0" w14:textId="77777777" w:rsidR="00F87FCF" w:rsidRPr="00F87FCF" w:rsidRDefault="00F87FCF" w:rsidP="00F87FCF">
                            <w:pPr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FCF"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  <w:t>Alternate Functions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6011C8" w14:textId="77777777" w:rsidR="00F87FCF" w:rsidRPr="00F87FCF" w:rsidRDefault="00F87FCF" w:rsidP="00F87FCF">
                            <w:pPr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FCF"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  <w:t>Main Functions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9721F7" w14:textId="77777777" w:rsidR="00F87FCF" w:rsidRPr="00F87FCF" w:rsidRDefault="00F87FCF" w:rsidP="00F87FCF">
                            <w:pPr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FCF">
                              <w:rPr>
                                <w:rFonts w:ascii="Amasis MT Pro Black" w:hAnsi="Amasis MT Pro Black"/>
                                <w:b/>
                                <w:bCs/>
                                <w:sz w:val="32"/>
                                <w:szCs w:val="32"/>
                              </w:rPr>
                              <w:t>Port</w:t>
                            </w:r>
                          </w:p>
                        </w:tc>
                      </w:tr>
                      <w:tr w:rsidR="00352F48" w:rsidRPr="00F87FCF" w14:paraId="1B9D77C8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4E102B" w14:textId="77777777" w:rsidR="00F87FCF" w:rsidRPr="00F87FCF" w:rsidRDefault="00F87FCF" w:rsidP="00F87FCF">
                            <w:r w:rsidRPr="00F87FCF">
                              <w:t>VDD (11, 32), VSS (12, 31), MCLR (1), OSC1 (13), OSC2 (14)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CEF864" w14:textId="77777777" w:rsidR="00F87FCF" w:rsidRPr="00F87FCF" w:rsidRDefault="00F87FCF" w:rsidP="00F87FCF">
                            <w:r w:rsidRPr="00F87FCF">
                              <w:t>-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1C0C10" w14:textId="77777777" w:rsidR="00F87FCF" w:rsidRPr="00F87FCF" w:rsidRDefault="00F87FCF" w:rsidP="00F87FCF">
                            <w:r w:rsidRPr="00F87FCF">
                              <w:t>-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07BCB3" w14:textId="77777777" w:rsidR="00F87FCF" w:rsidRPr="00F87FCF" w:rsidRDefault="00F87FCF" w:rsidP="00F87FCF">
                            <w:r w:rsidRPr="00F87FCF">
                              <w:t>Power, Ground, Reset, Clock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DECE4F" w14:textId="77777777" w:rsidR="00F87FCF" w:rsidRPr="00F87FCF" w:rsidRDefault="00F87FCF" w:rsidP="00F87FCF">
                            <w:r w:rsidRPr="00F87FCF">
                              <w:rPr>
                                <w:b/>
                                <w:bCs/>
                              </w:rPr>
                              <w:t>Power &amp; Oscillator</w:t>
                            </w:r>
                          </w:p>
                        </w:tc>
                      </w:tr>
                      <w:tr w:rsidR="00352F48" w:rsidRPr="00F87FCF" w14:paraId="32E6888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08E749" w14:textId="77777777" w:rsidR="00F87FCF" w:rsidRPr="00F87FCF" w:rsidRDefault="00F87FCF" w:rsidP="00F87FCF">
                            <w:r w:rsidRPr="00F87FCF">
                              <w:t>Pins 2–7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9D94C5" w14:textId="77777777" w:rsidR="00F87FCF" w:rsidRPr="00F87FCF" w:rsidRDefault="00F87FCF" w:rsidP="00F87FCF">
                            <w:r w:rsidRPr="00F87FCF">
                              <w:t>Bidirectional (6-bit)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60F45A" w14:textId="3E1426FA" w:rsidR="00F87FCF" w:rsidRPr="00F87FCF" w:rsidRDefault="00F87FCF" w:rsidP="00F87FCF">
                            <w:r w:rsidRPr="00F87FCF">
                              <w:t>AN0–AN</w:t>
                            </w:r>
                            <w:r w:rsidR="00BE3314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Pr="00F87FCF">
                              <w:t xml:space="preserve"> (ADC)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8B06A9" w14:textId="77777777" w:rsidR="00F87FCF" w:rsidRPr="00F87FCF" w:rsidRDefault="00F87FCF" w:rsidP="00F87FCF">
                            <w:r w:rsidRPr="00F87FCF">
                              <w:t>Digital I/O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8B7A7A" w14:textId="77777777" w:rsidR="00F87FCF" w:rsidRPr="00F87FCF" w:rsidRDefault="00F87FCF" w:rsidP="00F87FCF">
                            <w:r w:rsidRPr="00F87FCF">
                              <w:rPr>
                                <w:b/>
                                <w:bCs/>
                              </w:rPr>
                              <w:t>PORTA (RA0–RA5)</w:t>
                            </w:r>
                          </w:p>
                        </w:tc>
                      </w:tr>
                      <w:tr w:rsidR="00352F48" w:rsidRPr="00F87FCF" w14:paraId="2E0EDA4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10F764" w14:textId="77777777" w:rsidR="00F87FCF" w:rsidRPr="00F87FCF" w:rsidRDefault="00F87FCF" w:rsidP="00F87FCF">
                            <w:r w:rsidRPr="00F87FCF">
                              <w:t>Pins 33–40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2EF8854" w14:textId="77777777" w:rsidR="00F87FCF" w:rsidRPr="00F87FCF" w:rsidRDefault="00F87FCF" w:rsidP="00F87FCF">
                            <w:r w:rsidRPr="00F87FCF">
                              <w:t>Bidirectional (8-bit)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4DBF8F" w14:textId="77777777" w:rsidR="00F87FCF" w:rsidRPr="00F87FCF" w:rsidRDefault="00F87FCF" w:rsidP="00F87FCF">
                            <w:r w:rsidRPr="00F87FCF">
                              <w:t>RB0/INT (External interrupt), RB4–RB7 (Interrupt-on-change)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BA7789" w14:textId="77777777" w:rsidR="00F87FCF" w:rsidRPr="00F87FCF" w:rsidRDefault="00F87FCF" w:rsidP="00F87FCF">
                            <w:r w:rsidRPr="00F87FCF">
                              <w:t>Digital I/O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88B184" w14:textId="77777777" w:rsidR="00F87FCF" w:rsidRPr="00F87FCF" w:rsidRDefault="00F87FCF" w:rsidP="00F87FCF">
                            <w:r w:rsidRPr="00F87FCF">
                              <w:rPr>
                                <w:b/>
                                <w:bCs/>
                              </w:rPr>
                              <w:t>PORTB (RB0–RB7)</w:t>
                            </w:r>
                          </w:p>
                        </w:tc>
                      </w:tr>
                      <w:tr w:rsidR="00352F48" w:rsidRPr="00F87FCF" w14:paraId="648E9FB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D816DB" w14:textId="77777777" w:rsidR="00F87FCF" w:rsidRPr="00F87FCF" w:rsidRDefault="00F87FCF" w:rsidP="00F87FCF">
                            <w:r w:rsidRPr="00F87FCF">
                              <w:t>Pins 15–18, 23–26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F19339" w14:textId="77777777" w:rsidR="00F87FCF" w:rsidRPr="00F87FCF" w:rsidRDefault="00F87FCF" w:rsidP="00F87FCF">
                            <w:r w:rsidRPr="00F87FCF">
                              <w:t>Bidirectional (8-bit)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4A9A602" w14:textId="77777777" w:rsidR="00F87FCF" w:rsidRPr="00F87FCF" w:rsidRDefault="00F87FCF" w:rsidP="00F87FCF">
                            <w:r w:rsidRPr="00F87FCF">
                              <w:t>RC6/TX &amp; RC7/RX (USART), RC3/SCL &amp; RC4/SDA (I²C), RC3/SCK, RC4/SDI, RC5/SDO (SPI), CCP1/CCP2 (PWM/Compare)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526C52" w14:textId="77777777" w:rsidR="00F87FCF" w:rsidRPr="00F87FCF" w:rsidRDefault="00F87FCF" w:rsidP="00F87FCF">
                            <w:r w:rsidRPr="00F87FCF">
                              <w:t>Digital I/O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127E93" w14:textId="77777777" w:rsidR="00F87FCF" w:rsidRPr="00F87FCF" w:rsidRDefault="00F87FCF" w:rsidP="00F87FCF">
                            <w:r w:rsidRPr="00F87FCF">
                              <w:rPr>
                                <w:b/>
                                <w:bCs/>
                              </w:rPr>
                              <w:t>PORTC (RC0–RC7)</w:t>
                            </w:r>
                          </w:p>
                        </w:tc>
                      </w:tr>
                      <w:tr w:rsidR="00352F48" w:rsidRPr="00F87FCF" w14:paraId="1CBEADD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E935421" w14:textId="77777777" w:rsidR="00B85064" w:rsidRPr="00F87FCF" w:rsidRDefault="00B85064" w:rsidP="00B85064">
                            <w:r w:rsidRPr="00F87FCF">
                              <w:t>Pins 19–22, 27–30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50F457E" w14:textId="77777777" w:rsidR="00B85064" w:rsidRPr="00F87FCF" w:rsidRDefault="00B85064" w:rsidP="00B85064">
                            <w:r w:rsidRPr="00F87FCF">
                              <w:t>Bidirectional (8-bit)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4E560D" w14:textId="77777777" w:rsidR="00B85064" w:rsidRPr="00B85064" w:rsidRDefault="00B85064" w:rsidP="00B85064"/>
                          <w:p w14:paraId="35E99B89" w14:textId="7D3A99E1" w:rsidR="00B85064" w:rsidRPr="00F87FCF" w:rsidRDefault="00B85064" w:rsidP="00B85064">
                            <w:r w:rsidRPr="00B85064">
                              <w:t>General-purpose digital I/O</w:t>
                            </w:r>
                            <w:r>
                              <w:t xml:space="preserve">, </w:t>
                            </w:r>
                            <w:r w:rsidRPr="00B85064">
                              <w:t>Parallel Slave Port (PSP)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E00A96A" w14:textId="77777777" w:rsidR="00B85064" w:rsidRPr="00F87FCF" w:rsidRDefault="00B85064" w:rsidP="00B85064">
                            <w:r w:rsidRPr="00F87FCF">
                              <w:t>Digital I/O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702EC2" w14:textId="77777777" w:rsidR="00B85064" w:rsidRPr="00F87FCF" w:rsidRDefault="00B85064" w:rsidP="00B85064">
                            <w:r w:rsidRPr="00F87FCF">
                              <w:rPr>
                                <w:b/>
                                <w:bCs/>
                              </w:rPr>
                              <w:t>PORTD (RD0–RD7)</w:t>
                            </w:r>
                          </w:p>
                        </w:tc>
                      </w:tr>
                      <w:tr w:rsidR="00352F48" w:rsidRPr="00F87FCF" w14:paraId="48E349F1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207B2E" w14:textId="77777777" w:rsidR="00B85064" w:rsidRPr="00F87FCF" w:rsidRDefault="00B85064" w:rsidP="00B85064">
                            <w:r w:rsidRPr="00F87FCF">
                              <w:t>Pins 8–10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227EA3" w14:textId="77777777" w:rsidR="00B85064" w:rsidRPr="00F87FCF" w:rsidRDefault="00B85064" w:rsidP="00B85064">
                            <w:r w:rsidRPr="00F87FCF">
                              <w:t>Bidirectional (3-bit)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60EE68" w14:textId="77777777" w:rsidR="00B85064" w:rsidRPr="00F87FCF" w:rsidRDefault="00B85064" w:rsidP="00B85064">
                            <w:r w:rsidRPr="00F87FCF">
                              <w:t>AN5–AN7 (ADC), PSP control lines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2A6F8A7" w14:textId="77777777" w:rsidR="00B85064" w:rsidRPr="00F87FCF" w:rsidRDefault="00B85064" w:rsidP="00B85064">
                            <w:r w:rsidRPr="00F87FCF">
                              <w:t>Digital I/O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9DF595" w14:textId="77777777" w:rsidR="00B85064" w:rsidRPr="00F87FCF" w:rsidRDefault="00B85064" w:rsidP="00B85064">
                            <w:r w:rsidRPr="00F87FCF">
                              <w:rPr>
                                <w:b/>
                                <w:bCs/>
                              </w:rPr>
                              <w:t>PORTE (RE0–RE2)</w:t>
                            </w:r>
                          </w:p>
                        </w:tc>
                      </w:tr>
                    </w:tbl>
                    <w:p w14:paraId="4C26ABD7" w14:textId="0F9C1C58" w:rsidR="00F87FCF" w:rsidRDefault="00F87FCF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D30E5F" wp14:editId="5CA44D47">
                <wp:simplePos x="0" y="0"/>
                <wp:positionH relativeFrom="column">
                  <wp:posOffset>-861695</wp:posOffset>
                </wp:positionH>
                <wp:positionV relativeFrom="page">
                  <wp:posOffset>254635</wp:posOffset>
                </wp:positionV>
                <wp:extent cx="7633335" cy="2232660"/>
                <wp:effectExtent l="0" t="0" r="24765" b="15240"/>
                <wp:wrapTight wrapText="bothSides">
                  <wp:wrapPolygon edited="0">
                    <wp:start x="0" y="0"/>
                    <wp:lineTo x="0" y="21563"/>
                    <wp:lineTo x="21616" y="21563"/>
                    <wp:lineTo x="2161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FDE6" w14:textId="10EAE9E4" w:rsidR="00923FB1" w:rsidRDefault="00D14CAB" w:rsidP="00923FB1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1.</w:t>
                            </w:r>
                            <w:r w:rsidR="00923FB1" w:rsidRPr="00D14CAB"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INTRODUCTION TO EMBEDD SYSTEM</w:t>
                            </w:r>
                          </w:p>
                          <w:p w14:paraId="0082D6BE" w14:textId="49B62314" w:rsidR="00D14CAB" w:rsidRPr="00D14CAB" w:rsidRDefault="00D14CAB" w:rsidP="00D14CAB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52"/>
                                <w:szCs w:val="52"/>
                                <w:lang w:bidi="ar-EG"/>
                              </w:rPr>
                            </w:pPr>
                            <w:r w:rsidRPr="00352F48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 xml:space="preserve">An 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embedded system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 xml:space="preserve"> is a specialized computer that combines 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hardware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 xml:space="preserve"> and 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>(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firmware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>/software)</w:t>
                            </w:r>
                            <w:r w:rsidRPr="00352F48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 xml:space="preserve"> to perform specific functions within a larger system, unlike a general-purpose computer used for multiple tasks</w:t>
                            </w:r>
                            <w:r w:rsidRPr="00D14CAB">
                              <w:rPr>
                                <w:rFonts w:ascii="Verdana Pro Cond" w:hAnsi="Verdana Pro Cond" w:cs="BrowalliaUPC"/>
                                <w:sz w:val="36"/>
                                <w:szCs w:val="36"/>
                                <w:lang w:bidi="ar-EG"/>
                              </w:rPr>
                              <w:t>.</w:t>
                            </w:r>
                          </w:p>
                          <w:p w14:paraId="55F2D066" w14:textId="77777777" w:rsidR="00D14CAB" w:rsidRPr="00D14CAB" w:rsidRDefault="00D14CAB" w:rsidP="00923FB1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0E5F" id="_x0000_s1027" type="#_x0000_t202" style="position:absolute;margin-left:-67.85pt;margin-top:20.05pt;width:601.05pt;height:175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">
                <v:textbox>
                  <w:txbxContent>
                    <w:p w14:paraId="4DA4FDE6" w14:textId="10EAE9E4" w:rsidR="00923FB1" w:rsidRDefault="00D14CAB" w:rsidP="00923FB1">
                      <w:pP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1.</w:t>
                      </w:r>
                      <w:r w:rsidR="00923FB1" w:rsidRPr="00D14CAB"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INTRODUCTION TO EMBEDD SYSTEM</w:t>
                      </w:r>
                    </w:p>
                    <w:p w14:paraId="0082D6BE" w14:textId="49B62314" w:rsidR="00D14CAB" w:rsidRPr="00D14CAB" w:rsidRDefault="00D14CAB" w:rsidP="00D14CAB">
                      <w:pPr>
                        <w:ind w:left="720"/>
                        <w:rPr>
                          <w:rFonts w:ascii="Verdana Pro Cond" w:hAnsi="Verdana Pro Cond" w:cs="BrowalliaUPC"/>
                          <w:sz w:val="52"/>
                          <w:szCs w:val="52"/>
                          <w:lang w:bidi="ar-EG"/>
                        </w:rPr>
                      </w:pPr>
                      <w:r w:rsidRPr="00352F48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 xml:space="preserve">An </w:t>
                      </w:r>
                      <w:r w:rsidRPr="00352F48">
                        <w:rPr>
                          <w:rFonts w:ascii="Verdana Pro Cond" w:hAnsi="Verdana Pro Cond" w:cs="BrowalliaUPC"/>
                          <w:b/>
                          <w:bCs/>
                          <w:sz w:val="40"/>
                          <w:szCs w:val="40"/>
                          <w:lang w:bidi="ar-EG"/>
                        </w:rPr>
                        <w:t>embedded system</w:t>
                      </w:r>
                      <w:r w:rsidRPr="00352F48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 xml:space="preserve"> is a specialized computer that combines </w:t>
                      </w:r>
                      <w:r w:rsidRPr="00352F48">
                        <w:rPr>
                          <w:rFonts w:ascii="Verdana Pro Cond" w:hAnsi="Verdana Pro Cond" w:cs="BrowalliaUPC"/>
                          <w:b/>
                          <w:bCs/>
                          <w:sz w:val="40"/>
                          <w:szCs w:val="40"/>
                          <w:lang w:bidi="ar-EG"/>
                        </w:rPr>
                        <w:t>hardware</w:t>
                      </w:r>
                      <w:r w:rsidRPr="00352F48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 xml:space="preserve"> and </w:t>
                      </w:r>
                      <w:r w:rsidRPr="00352F48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>(</w:t>
                      </w:r>
                      <w:r w:rsidRPr="00352F48">
                        <w:rPr>
                          <w:rFonts w:ascii="Verdana Pro Cond" w:hAnsi="Verdana Pro Cond" w:cs="BrowalliaUPC"/>
                          <w:b/>
                          <w:bCs/>
                          <w:sz w:val="40"/>
                          <w:szCs w:val="40"/>
                          <w:lang w:bidi="ar-EG"/>
                        </w:rPr>
                        <w:t>firmware</w:t>
                      </w:r>
                      <w:r w:rsidRPr="00352F48">
                        <w:rPr>
                          <w:rFonts w:ascii="Verdana Pro Cond" w:hAnsi="Verdana Pro Cond" w:cs="BrowalliaUPC"/>
                          <w:b/>
                          <w:bCs/>
                          <w:sz w:val="40"/>
                          <w:szCs w:val="40"/>
                          <w:lang w:bidi="ar-EG"/>
                        </w:rPr>
                        <w:t>/software)</w:t>
                      </w:r>
                      <w:r w:rsidRPr="00352F48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 xml:space="preserve"> to perform specific functions within a larger system, unlike a general-purpose computer used for multiple tasks</w:t>
                      </w:r>
                      <w:r w:rsidRPr="00D14CAB">
                        <w:rPr>
                          <w:rFonts w:ascii="Verdana Pro Cond" w:hAnsi="Verdana Pro Cond" w:cs="BrowalliaUPC"/>
                          <w:sz w:val="36"/>
                          <w:szCs w:val="36"/>
                          <w:lang w:bidi="ar-EG"/>
                        </w:rPr>
                        <w:t>.</w:t>
                      </w:r>
                    </w:p>
                    <w:p w14:paraId="55F2D066" w14:textId="77777777" w:rsidR="00D14CAB" w:rsidRPr="00D14CAB" w:rsidRDefault="00D14CAB" w:rsidP="00923FB1">
                      <w:pP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F0C0998" w14:textId="3DFACDA4" w:rsidR="00923FB1" w:rsidRDefault="00923FB1"/>
    <w:p w14:paraId="0D68A378" w14:textId="51BFD57A" w:rsidR="00923FB1" w:rsidRDefault="00352F48">
      <w:r w:rsidRPr="00352F4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BB7EEA" wp14:editId="4078AE56">
            <wp:simplePos x="0" y="0"/>
            <wp:positionH relativeFrom="column">
              <wp:posOffset>142240</wp:posOffset>
            </wp:positionH>
            <wp:positionV relativeFrom="page">
              <wp:posOffset>34925</wp:posOffset>
            </wp:positionV>
            <wp:extent cx="5401310" cy="4518660"/>
            <wp:effectExtent l="0" t="0" r="8255" b="0"/>
            <wp:wrapSquare wrapText="bothSides"/>
            <wp:docPr id="1586212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26A144" w14:textId="51FFF3B0" w:rsidR="00923FB1" w:rsidRDefault="00923FB1"/>
    <w:p w14:paraId="1671EB85" w14:textId="4E043D4A" w:rsidR="00923FB1" w:rsidRDefault="00923FB1"/>
    <w:p w14:paraId="5EFE64D8" w14:textId="77777777" w:rsidR="00923FB1" w:rsidRDefault="00923FB1"/>
    <w:p w14:paraId="35B95E17" w14:textId="77777777" w:rsidR="00923FB1" w:rsidRDefault="00923FB1">
      <w:pPr>
        <w:rPr>
          <w:rtl/>
        </w:rPr>
      </w:pPr>
    </w:p>
    <w:p w14:paraId="21BCC47A" w14:textId="77777777" w:rsidR="0062770D" w:rsidRDefault="0062770D">
      <w:pPr>
        <w:rPr>
          <w:rtl/>
        </w:rPr>
      </w:pPr>
    </w:p>
    <w:p w14:paraId="24DA93CF" w14:textId="77777777" w:rsidR="0062770D" w:rsidRDefault="0062770D">
      <w:pPr>
        <w:rPr>
          <w:rtl/>
        </w:rPr>
      </w:pPr>
    </w:p>
    <w:p w14:paraId="7576BF3F" w14:textId="77777777" w:rsidR="0062770D" w:rsidRDefault="0062770D">
      <w:pPr>
        <w:rPr>
          <w:rtl/>
        </w:rPr>
      </w:pPr>
    </w:p>
    <w:p w14:paraId="2A7EE7A9" w14:textId="77777777" w:rsidR="0062770D" w:rsidRDefault="0062770D">
      <w:pPr>
        <w:rPr>
          <w:rtl/>
        </w:rPr>
      </w:pPr>
    </w:p>
    <w:p w14:paraId="06415078" w14:textId="77777777" w:rsidR="0062770D" w:rsidRDefault="0062770D">
      <w:pPr>
        <w:rPr>
          <w:rtl/>
        </w:rPr>
      </w:pPr>
    </w:p>
    <w:p w14:paraId="54C3447E" w14:textId="77777777" w:rsidR="0062770D" w:rsidRDefault="0062770D">
      <w:pPr>
        <w:rPr>
          <w:rtl/>
        </w:rPr>
      </w:pPr>
    </w:p>
    <w:p w14:paraId="22279B36" w14:textId="06C79A94" w:rsidR="0062770D" w:rsidRDefault="00B7702F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4F466A" wp14:editId="08B1FE3E">
                <wp:simplePos x="0" y="0"/>
                <wp:positionH relativeFrom="column">
                  <wp:posOffset>-759460</wp:posOffset>
                </wp:positionH>
                <wp:positionV relativeFrom="page">
                  <wp:posOffset>4706620</wp:posOffset>
                </wp:positionV>
                <wp:extent cx="7569835" cy="5149215"/>
                <wp:effectExtent l="0" t="0" r="12065" b="13335"/>
                <wp:wrapSquare wrapText="bothSides"/>
                <wp:docPr id="1838252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835" cy="514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D2539" w14:textId="77777777" w:rsidR="0062770D" w:rsidRPr="00B40C6F" w:rsidRDefault="0062770D" w:rsidP="0062770D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 w:hint="cs"/>
                                <w:sz w:val="52"/>
                                <w:szCs w:val="52"/>
                                <w:rtl/>
                                <w:lang w:bidi="ar-EG"/>
                              </w:rPr>
                              <w:t>1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.b.</w:t>
                            </w:r>
                            <w:r w:rsidRPr="00B40C6F">
                              <w:rPr>
                                <w:rFonts w:ascii="Aptos" w:hAnsi="Aptos" w:cs="Aptos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0C6F"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 xml:space="preserve">Core Architectural Blocks of the 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(</w:t>
                            </w:r>
                            <w:r w:rsidRPr="00B40C6F"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PIC16F877A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  <w:lang w:bidi="ar-EG"/>
                              </w:rPr>
                              <w:t>)</w:t>
                            </w:r>
                          </w:p>
                          <w:tbl>
                            <w:tblPr>
                              <w:tblW w:w="11832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3"/>
                              <w:gridCol w:w="9719"/>
                            </w:tblGrid>
                            <w:tr w:rsidR="0062770D" w:rsidRPr="00352F48" w14:paraId="694C1AFF" w14:textId="77777777" w:rsidTr="00B40C6F">
                              <w:trPr>
                                <w:trHeight w:val="518"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1C9C044" w14:textId="77777777" w:rsidR="0062770D" w:rsidRPr="00352F48" w:rsidRDefault="0062770D" w:rsidP="00352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Block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E1D242" w14:textId="77777777" w:rsidR="0062770D" w:rsidRPr="00352F48" w:rsidRDefault="0062770D" w:rsidP="00352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Role / Function</w:t>
                                  </w:r>
                                </w:p>
                              </w:tc>
                            </w:tr>
                            <w:tr w:rsidR="0062770D" w:rsidRPr="00352F48" w14:paraId="5457DE97" w14:textId="77777777" w:rsidTr="00B40C6F">
                              <w:trPr>
                                <w:trHeight w:val="840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B48D7E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ALU (Arithmetic Logic Unit)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A4E0FB" w14:textId="77777777" w:rsidR="0062770D" w:rsidRPr="00352F48" w:rsidRDefault="0062770D" w:rsidP="00352F48">
                                  <w:r w:rsidRPr="00352F48">
                                    <w:t xml:space="preserve">• Executes arithmetic operations (ADD, SUB) • Executes logic operations (AND, </w:t>
                                  </w:r>
                                  <w:proofErr w:type="gramStart"/>
                                  <w:r w:rsidRPr="00352F48">
                                    <w:t>OR,</w:t>
                                  </w:r>
                                  <w:proofErr w:type="gramEnd"/>
                                  <w:r w:rsidRPr="00352F48">
                                    <w:t xml:space="preserve"> XOR) • Processes data in registers</w:t>
                                  </w:r>
                                </w:p>
                              </w:tc>
                            </w:tr>
                            <w:tr w:rsidR="0062770D" w:rsidRPr="00352F48" w14:paraId="6AEEC332" w14:textId="77777777" w:rsidTr="00B40C6F">
                              <w:trPr>
                                <w:trHeight w:val="840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A0325CA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Status &amp; Control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5CD958A" w14:textId="77777777" w:rsidR="0062770D" w:rsidRPr="00352F48" w:rsidRDefault="0062770D" w:rsidP="003677B7">
                                  <w:r w:rsidRPr="00352F48">
                                    <w:t xml:space="preserve">• </w:t>
                                  </w:r>
                                  <w:r w:rsidRPr="003677B7">
                                    <w:t>An 8-bit register to hold flags set by the ALU, such as Carry (C), Digit Carry (DC), and Zero (Z). These flags are very important for decision-making in code (e.g., conditional branching).</w:t>
                                  </w:r>
                                </w:p>
                              </w:tc>
                            </w:tr>
                            <w:tr w:rsidR="0062770D" w:rsidRPr="00352F48" w14:paraId="42B30131" w14:textId="77777777" w:rsidTr="00B40C6F">
                              <w:trPr>
                                <w:trHeight w:val="840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C33CF0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Program Counter (PC)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05B30F" w14:textId="77777777" w:rsidR="0062770D" w:rsidRPr="00352F48" w:rsidRDefault="0062770D" w:rsidP="00352F48">
                                  <w:r w:rsidRPr="00352F48">
                                    <w:t>• Tracks current instruction address • Determines next instruction or jump (GOTO, CALL)</w:t>
                                  </w:r>
                                </w:p>
                              </w:tc>
                            </w:tr>
                            <w:tr w:rsidR="0062770D" w:rsidRPr="00352F48" w14:paraId="512EA8E6" w14:textId="77777777" w:rsidTr="00B40C6F">
                              <w:trPr>
                                <w:trHeight w:val="840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419E39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Flash Program Memory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5FE05A" w14:textId="77777777" w:rsidR="0062770D" w:rsidRPr="00352F48" w:rsidRDefault="0062770D" w:rsidP="00352F48">
                                  <w:r w:rsidRPr="00352F48">
                                    <w:t>• Stores the program permanently (Non-volatile) • Provides fast access for instruction execution</w:t>
                                  </w:r>
                                </w:p>
                              </w:tc>
                            </w:tr>
                            <w:tr w:rsidR="0062770D" w:rsidRPr="00352F48" w14:paraId="715BCF5F" w14:textId="77777777" w:rsidTr="00B40C6F">
                              <w:trPr>
                                <w:trHeight w:val="86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6124EFC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Instruction Register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6CBB58" w14:textId="77777777" w:rsidR="0062770D" w:rsidRPr="00352F48" w:rsidRDefault="0062770D" w:rsidP="00352F48">
                                  <w:r w:rsidRPr="00352F48">
                                    <w:t>• Holds the current instruction fetched from memory • Sends instruction to Instruction Decoder</w:t>
                                  </w:r>
                                </w:p>
                              </w:tc>
                            </w:tr>
                            <w:tr w:rsidR="0062770D" w:rsidRPr="00352F48" w14:paraId="0E216F63" w14:textId="77777777" w:rsidTr="00B40C6F">
                              <w:trPr>
                                <w:trHeight w:val="49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2F5663" w14:textId="77777777" w:rsidR="0062770D" w:rsidRPr="00352F48" w:rsidRDefault="0062770D" w:rsidP="00352F48">
                                  <w:r w:rsidRPr="00352F48">
                                    <w:rPr>
                                      <w:b/>
                                      <w:bCs/>
                                    </w:rPr>
                                    <w:t>Instruction Decoder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11FCF1" w14:textId="77777777" w:rsidR="0062770D" w:rsidRPr="00352F48" w:rsidRDefault="0062770D" w:rsidP="00352F48">
                                  <w:r w:rsidRPr="00352F48">
                                    <w:t>• Decodes the instruction • Directs MCU units (ALU, Registers, Peripherals) to execute it</w:t>
                                  </w:r>
                                </w:p>
                              </w:tc>
                            </w:tr>
                          </w:tbl>
                          <w:p w14:paraId="33BAE788" w14:textId="77777777" w:rsidR="0062770D" w:rsidRDefault="0062770D" w:rsidP="00627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466A" id="_x0000_s1028" type="#_x0000_t202" style="position:absolute;margin-left:-59.8pt;margin-top:370.6pt;width:596.05pt;height:40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">
                <v:textbox>
                  <w:txbxContent>
                    <w:p w14:paraId="113D2539" w14:textId="77777777" w:rsidR="0062770D" w:rsidRPr="00B40C6F" w:rsidRDefault="0062770D" w:rsidP="0062770D">
                      <w:pP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</w:pPr>
                      <w:r>
                        <w:rPr>
                          <w:rFonts w:ascii="Algerian" w:hAnsi="Algerian" w:hint="cs"/>
                          <w:sz w:val="52"/>
                          <w:szCs w:val="52"/>
                          <w:rtl/>
                          <w:lang w:bidi="ar-EG"/>
                        </w:rPr>
                        <w:t>1</w:t>
                      </w:r>
                      <w: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.b.</w:t>
                      </w:r>
                      <w:r w:rsidRPr="00B40C6F">
                        <w:rPr>
                          <w:rFonts w:ascii="Aptos" w:hAnsi="Aptos" w:cs="Aptos"/>
                          <w:b/>
                          <w:bCs/>
                          <w:i/>
                          <w:i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B40C6F"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 xml:space="preserve">Core Architectural Blocks of the </w:t>
                      </w:r>
                      <w: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(</w:t>
                      </w:r>
                      <w:r w:rsidRPr="00B40C6F"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PIC16F877A</w:t>
                      </w:r>
                      <w:r>
                        <w:rPr>
                          <w:rFonts w:ascii="Algerian" w:hAnsi="Algerian"/>
                          <w:sz w:val="52"/>
                          <w:szCs w:val="52"/>
                          <w:lang w:bidi="ar-EG"/>
                        </w:rPr>
                        <w:t>)</w:t>
                      </w:r>
                    </w:p>
                    <w:tbl>
                      <w:tblPr>
                        <w:tblW w:w="11832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3"/>
                        <w:gridCol w:w="9719"/>
                      </w:tblGrid>
                      <w:tr w:rsidR="0062770D" w:rsidRPr="00352F48" w14:paraId="694C1AFF" w14:textId="77777777" w:rsidTr="00B40C6F">
                        <w:trPr>
                          <w:trHeight w:val="518"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1C9C044" w14:textId="77777777" w:rsidR="0062770D" w:rsidRPr="00352F48" w:rsidRDefault="0062770D" w:rsidP="00352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2F48">
                              <w:rPr>
                                <w:b/>
                                <w:bCs/>
                              </w:rPr>
                              <w:t>Block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E1D242" w14:textId="77777777" w:rsidR="0062770D" w:rsidRPr="00352F48" w:rsidRDefault="0062770D" w:rsidP="00352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2F48">
                              <w:rPr>
                                <w:b/>
                                <w:bCs/>
                              </w:rPr>
                              <w:t>Role / Function</w:t>
                            </w:r>
                          </w:p>
                        </w:tc>
                      </w:tr>
                      <w:tr w:rsidR="0062770D" w:rsidRPr="00352F48" w14:paraId="5457DE97" w14:textId="77777777" w:rsidTr="00B40C6F">
                        <w:trPr>
                          <w:trHeight w:val="840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7B48D7E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ALU (Arithmetic Logic Unit)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A4E0FB" w14:textId="77777777" w:rsidR="0062770D" w:rsidRPr="00352F48" w:rsidRDefault="0062770D" w:rsidP="00352F48">
                            <w:r w:rsidRPr="00352F48">
                              <w:t xml:space="preserve">• Executes arithmetic operations (ADD, SUB) • Executes logic operations (AND, </w:t>
                            </w:r>
                            <w:proofErr w:type="gramStart"/>
                            <w:r w:rsidRPr="00352F48">
                              <w:t>OR,</w:t>
                            </w:r>
                            <w:proofErr w:type="gramEnd"/>
                            <w:r w:rsidRPr="00352F48">
                              <w:t xml:space="preserve"> XOR) • Processes data in registers</w:t>
                            </w:r>
                          </w:p>
                        </w:tc>
                      </w:tr>
                      <w:tr w:rsidR="0062770D" w:rsidRPr="00352F48" w14:paraId="6AEEC332" w14:textId="77777777" w:rsidTr="00B40C6F">
                        <w:trPr>
                          <w:trHeight w:val="840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A0325CA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Status &amp; Control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5CD958A" w14:textId="77777777" w:rsidR="0062770D" w:rsidRPr="00352F48" w:rsidRDefault="0062770D" w:rsidP="003677B7">
                            <w:r w:rsidRPr="00352F48">
                              <w:t xml:space="preserve">• </w:t>
                            </w:r>
                            <w:r w:rsidRPr="003677B7">
                              <w:t>An 8-bit register to hold flags set by the ALU, such as Carry (C), Digit Carry (DC), and Zero (Z). These flags are very important for decision-making in code (e.g., conditional branching).</w:t>
                            </w:r>
                          </w:p>
                        </w:tc>
                      </w:tr>
                      <w:tr w:rsidR="0062770D" w:rsidRPr="00352F48" w14:paraId="42B30131" w14:textId="77777777" w:rsidTr="00B40C6F">
                        <w:trPr>
                          <w:trHeight w:val="840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C33CF0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Program Counter (PC)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05B30F" w14:textId="77777777" w:rsidR="0062770D" w:rsidRPr="00352F48" w:rsidRDefault="0062770D" w:rsidP="00352F48">
                            <w:r w:rsidRPr="00352F48">
                              <w:t>• Tracks current instruction address • Determines next instruction or jump (GOTO, CALL)</w:t>
                            </w:r>
                          </w:p>
                        </w:tc>
                      </w:tr>
                      <w:tr w:rsidR="0062770D" w:rsidRPr="00352F48" w14:paraId="512EA8E6" w14:textId="77777777" w:rsidTr="00B40C6F">
                        <w:trPr>
                          <w:trHeight w:val="840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419E39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Flash Program Memory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5FE05A" w14:textId="77777777" w:rsidR="0062770D" w:rsidRPr="00352F48" w:rsidRDefault="0062770D" w:rsidP="00352F48">
                            <w:r w:rsidRPr="00352F48">
                              <w:t>• Stores the program permanently (Non-volatile) • Provides fast access for instruction execution</w:t>
                            </w:r>
                          </w:p>
                        </w:tc>
                      </w:tr>
                      <w:tr w:rsidR="0062770D" w:rsidRPr="00352F48" w14:paraId="715BCF5F" w14:textId="77777777" w:rsidTr="00B40C6F">
                        <w:trPr>
                          <w:trHeight w:val="865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6124EFC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Instruction Register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6CBB58" w14:textId="77777777" w:rsidR="0062770D" w:rsidRPr="00352F48" w:rsidRDefault="0062770D" w:rsidP="00352F48">
                            <w:r w:rsidRPr="00352F48">
                              <w:t>• Holds the current instruction fetched from memory • Sends instruction to Instruction Decoder</w:t>
                            </w:r>
                          </w:p>
                        </w:tc>
                      </w:tr>
                      <w:tr w:rsidR="0062770D" w:rsidRPr="00352F48" w14:paraId="0E216F63" w14:textId="77777777" w:rsidTr="00B40C6F">
                        <w:trPr>
                          <w:trHeight w:val="494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2F5663" w14:textId="77777777" w:rsidR="0062770D" w:rsidRPr="00352F48" w:rsidRDefault="0062770D" w:rsidP="00352F48">
                            <w:r w:rsidRPr="00352F48">
                              <w:rPr>
                                <w:b/>
                                <w:bCs/>
                              </w:rPr>
                              <w:t>Instruction Decoder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11FCF1" w14:textId="77777777" w:rsidR="0062770D" w:rsidRPr="00352F48" w:rsidRDefault="0062770D" w:rsidP="00352F48">
                            <w:r w:rsidRPr="00352F48">
                              <w:t>• Decodes the instruction • Directs MCU units (ALU, Registers, Peripherals) to execute it</w:t>
                            </w:r>
                          </w:p>
                        </w:tc>
                      </w:tr>
                    </w:tbl>
                    <w:p w14:paraId="33BAE788" w14:textId="77777777" w:rsidR="0062770D" w:rsidRDefault="0062770D" w:rsidP="0062770D"/>
                  </w:txbxContent>
                </v:textbox>
                <w10:wrap type="square" anchory="page"/>
              </v:shape>
            </w:pict>
          </mc:Fallback>
        </mc:AlternateContent>
      </w:r>
    </w:p>
    <w:p w14:paraId="3F558DB4" w14:textId="4479914A" w:rsidR="0062770D" w:rsidRDefault="0062770D">
      <w:pPr>
        <w:rPr>
          <w:rtl/>
        </w:rPr>
      </w:pPr>
    </w:p>
    <w:p w14:paraId="24511996" w14:textId="59AFF4A7" w:rsidR="0062770D" w:rsidRDefault="00953AB7" w:rsidP="0062770D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FD372" wp14:editId="09E3A2DF">
                <wp:simplePos x="0" y="0"/>
                <wp:positionH relativeFrom="column">
                  <wp:posOffset>-790984</wp:posOffset>
                </wp:positionH>
                <wp:positionV relativeFrom="page">
                  <wp:posOffset>151465</wp:posOffset>
                </wp:positionV>
                <wp:extent cx="7531626" cy="3766782"/>
                <wp:effectExtent l="0" t="0" r="12700" b="24765"/>
                <wp:wrapNone/>
                <wp:docPr id="18853678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626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550E3" w14:textId="724ED6CF" w:rsidR="00EB1102" w:rsidRPr="001F71FE" w:rsidRDefault="00EB1102" w:rsidP="00EB1102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1F71FE">
                              <w:rPr>
                                <w:rFonts w:ascii="Algerian" w:hAnsi="Algerian"/>
                                <w:sz w:val="40"/>
                                <w:szCs w:val="40"/>
                                <w:lang w:bidi="ar-EG"/>
                              </w:rPr>
                              <w:t>1.C.</w:t>
                            </w:r>
                            <w:r w:rsidRPr="001F71FE">
                              <w:rPr>
                                <w:rFonts w:ascii="Algerian" w:hAnsi="Algerian"/>
                                <w:sz w:val="40"/>
                                <w:szCs w:val="40"/>
                                <w:lang w:bidi="ar-EG"/>
                              </w:rPr>
                              <w:t>Troubleshooting</w:t>
                            </w:r>
                            <w:r w:rsidRPr="001F71FE">
                              <w:rPr>
                                <w:rFonts w:ascii="Algerian" w:hAnsi="Algerian"/>
                                <w:sz w:val="40"/>
                                <w:szCs w:val="40"/>
                                <w:lang w:bidi="ar-EG"/>
                              </w:rPr>
                              <w:t>:Led on ra4 not flashing</w:t>
                            </w:r>
                          </w:p>
                          <w:p w14:paraId="2742697D" w14:textId="77777777" w:rsidR="00B71634" w:rsidRPr="00953AB7" w:rsidRDefault="00EB1102" w:rsidP="00B71634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B1102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RA4 is not a standard output</w:t>
                            </w:r>
                            <w:r w:rsidR="00B71634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.</w:t>
                            </w:r>
                            <w:r w:rsidRPr="00EB1102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</w:p>
                          <w:p w14:paraId="3D775497" w14:textId="563A67B9" w:rsidR="00EB1102" w:rsidRPr="00EB1102" w:rsidRDefault="00EB1102" w:rsidP="00B71634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B1102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it can only sink current (LOW)</w:t>
                            </w:r>
                            <w:r w:rsidR="00B71634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sym w:font="Wingdings" w:char="F0E0"/>
                            </w:r>
                            <w:r w:rsidR="00B71634" w:rsidRPr="00953AB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71634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(</w:t>
                            </w:r>
                            <w:r w:rsidR="00B71634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Open-Drain</w:t>
                            </w:r>
                            <w:r w:rsidR="00B71634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)</w:t>
                            </w:r>
                            <w:r w:rsidRPr="00EB1102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and floats when HIGH, not providing +5V.</w:t>
                            </w:r>
                          </w:p>
                          <w:p w14:paraId="789BE1E5" w14:textId="77777777" w:rsidR="00EB1102" w:rsidRPr="001F71FE" w:rsidRDefault="00EB1102" w:rsidP="00EB1102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EB1102">
                              <w:rPr>
                                <w:rFonts w:ascii="Algerian" w:hAnsi="Algerian"/>
                                <w:sz w:val="40"/>
                                <w:szCs w:val="40"/>
                                <w:lang w:bidi="ar-EG"/>
                              </w:rPr>
                              <w:t>Solution:</w:t>
                            </w:r>
                          </w:p>
                          <w:p w14:paraId="68180C19" w14:textId="068769A3" w:rsidR="00B53CCD" w:rsidRPr="00953AB7" w:rsidRDefault="00B53CCD" w:rsidP="00B53CCD">
                            <w:pPr>
                              <w:ind w:left="144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1.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(Phisically)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Connect LED anode to VCC (+5V) resistor and 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cathode to RA4</w:t>
                            </w:r>
                            <w:r w:rsidRPr="00953AB7">
                              <w:rPr>
                                <w:rFonts w:ascii="Verdana Pro Cond" w:hAnsi="Verdana Pro Cond" w:cs="BrowalliaUPC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sym w:font="Wingdings" w:char="F0E0"/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(pull up Resistance)</w:t>
                            </w:r>
                          </w:p>
                          <w:p w14:paraId="12DE8F84" w14:textId="0B75D6E1" w:rsidR="00B53CCD" w:rsidRPr="00953AB7" w:rsidRDefault="00B53CCD" w:rsidP="00B53CCD">
                            <w:pPr>
                              <w:ind w:left="144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2.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(Coding)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W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hen On R4 (0)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sym w:font="Wingdings" w:char="F0E0"/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ON || 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When On R4 (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1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)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sym w:font="Wingdings" w:char="F0E0"/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O</w:t>
                            </w:r>
                            <w:r w:rsidR="003D5030"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FF</w:t>
                            </w:r>
                          </w:p>
                          <w:p w14:paraId="46C06E75" w14:textId="77777777" w:rsidR="00B53CCD" w:rsidRPr="00953AB7" w:rsidRDefault="00B53CCD" w:rsidP="00B53C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LED lights when RA4 is LOW (0) </w:t>
                            </w:r>
                          </w:p>
                          <w:p w14:paraId="2915ACF8" w14:textId="3F996B41" w:rsidR="00B53CCD" w:rsidRPr="00953AB7" w:rsidRDefault="00B53CCD" w:rsidP="00B53C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turns off when HIGH (1)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953AB7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;</w:t>
                            </w:r>
                          </w:p>
                          <w:p w14:paraId="654E4CDF" w14:textId="07E80592" w:rsidR="00B71634" w:rsidRPr="00EB1102" w:rsidRDefault="00B71634" w:rsidP="00B53CCD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B53CCD">
                              <w:rPr>
                                <w:rFonts w:ascii="Verdana Pro Cond" w:hAnsi="Verdana Pro Cond" w:cs="BrowalliaUPC"/>
                                <w:sz w:val="40"/>
                                <w:szCs w:val="40"/>
                                <w:lang w:bidi="ar-EG"/>
                              </w:rPr>
                              <w:tab/>
                            </w:r>
                          </w:p>
                          <w:p w14:paraId="6205974D" w14:textId="77777777" w:rsidR="0062770D" w:rsidRDefault="0062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D372" id="Text Box 6" o:spid="_x0000_s1029" type="#_x0000_t202" style="position:absolute;margin-left:-62.3pt;margin-top:11.95pt;width:593.05pt;height:29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lmPA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" fillcolor="white [3201]" strokeweight=".5pt">
                <v:textbox>
                  <w:txbxContent>
                    <w:p w14:paraId="7F0550E3" w14:textId="724ED6CF" w:rsidR="00EB1102" w:rsidRPr="001F71FE" w:rsidRDefault="00EB1102" w:rsidP="00EB1102">
                      <w:pPr>
                        <w:rPr>
                          <w:rFonts w:ascii="Algerian" w:hAnsi="Algerian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1F71FE">
                        <w:rPr>
                          <w:rFonts w:ascii="Algerian" w:hAnsi="Algerian"/>
                          <w:sz w:val="40"/>
                          <w:szCs w:val="40"/>
                          <w:lang w:bidi="ar-EG"/>
                        </w:rPr>
                        <w:t>1.C.</w:t>
                      </w:r>
                      <w:r w:rsidRPr="001F71FE">
                        <w:rPr>
                          <w:rFonts w:ascii="Algerian" w:hAnsi="Algerian"/>
                          <w:sz w:val="40"/>
                          <w:szCs w:val="40"/>
                          <w:lang w:bidi="ar-EG"/>
                        </w:rPr>
                        <w:t>Troubleshooting</w:t>
                      </w:r>
                      <w:r w:rsidRPr="001F71FE">
                        <w:rPr>
                          <w:rFonts w:ascii="Algerian" w:hAnsi="Algerian"/>
                          <w:sz w:val="40"/>
                          <w:szCs w:val="40"/>
                          <w:lang w:bidi="ar-EG"/>
                        </w:rPr>
                        <w:t>:Led on ra4 not flashing</w:t>
                      </w:r>
                    </w:p>
                    <w:p w14:paraId="2742697D" w14:textId="77777777" w:rsidR="00B71634" w:rsidRPr="00953AB7" w:rsidRDefault="00EB1102" w:rsidP="00B71634">
                      <w:pPr>
                        <w:ind w:left="72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EB1102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RA4 is not a standard output</w:t>
                      </w:r>
                      <w:r w:rsidR="00B71634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.</w:t>
                      </w:r>
                      <w:r w:rsidRPr="00EB1102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</w:p>
                    <w:p w14:paraId="3D775497" w14:textId="563A67B9" w:rsidR="00EB1102" w:rsidRPr="00EB1102" w:rsidRDefault="00EB1102" w:rsidP="00B71634">
                      <w:pPr>
                        <w:ind w:left="72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EB1102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it can only sink current (LOW)</w:t>
                      </w:r>
                      <w:r w:rsidR="00B71634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sym w:font="Wingdings" w:char="F0E0"/>
                      </w:r>
                      <w:r w:rsidR="00B71634" w:rsidRPr="00953AB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71634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(</w:t>
                      </w:r>
                      <w:r w:rsidR="00B71634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Open-Drain</w:t>
                      </w:r>
                      <w:r w:rsidR="00B71634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)</w:t>
                      </w:r>
                      <w:r w:rsidRPr="00EB1102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and floats when HIGH, not providing +5V.</w:t>
                      </w:r>
                    </w:p>
                    <w:p w14:paraId="789BE1E5" w14:textId="77777777" w:rsidR="00EB1102" w:rsidRPr="001F71FE" w:rsidRDefault="00EB1102" w:rsidP="00EB1102">
                      <w:pPr>
                        <w:rPr>
                          <w:rFonts w:ascii="Algerian" w:hAnsi="Algerian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EB1102">
                        <w:rPr>
                          <w:rFonts w:ascii="Algerian" w:hAnsi="Algerian"/>
                          <w:sz w:val="40"/>
                          <w:szCs w:val="40"/>
                          <w:lang w:bidi="ar-EG"/>
                        </w:rPr>
                        <w:t>Solution:</w:t>
                      </w:r>
                    </w:p>
                    <w:p w14:paraId="68180C19" w14:textId="068769A3" w:rsidR="00B53CCD" w:rsidRPr="00953AB7" w:rsidRDefault="00B53CCD" w:rsidP="00B53CCD">
                      <w:pPr>
                        <w:ind w:left="144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1.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(Phisically)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Connect LED anode to VCC (+5V) resistor and 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cathode to RA4</w:t>
                      </w:r>
                      <w:r w:rsidRPr="00953AB7">
                        <w:rPr>
                          <w:rFonts w:ascii="Verdana Pro Cond" w:hAnsi="Verdana Pro Cond" w:cs="BrowalliaUPC" w:hint="cs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sym w:font="Wingdings" w:char="F0E0"/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(pull up Resistance)</w:t>
                      </w:r>
                    </w:p>
                    <w:p w14:paraId="12DE8F84" w14:textId="0B75D6E1" w:rsidR="00B53CCD" w:rsidRPr="00953AB7" w:rsidRDefault="00B53CCD" w:rsidP="00B53CCD">
                      <w:pPr>
                        <w:ind w:left="144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2.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(Coding)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W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hen On R4 (0)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sym w:font="Wingdings" w:char="F0E0"/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ON || 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When On R4 (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1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)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sym w:font="Wingdings" w:char="F0E0"/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O</w:t>
                      </w:r>
                      <w:r w:rsidR="003D5030"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FF</w:t>
                      </w:r>
                    </w:p>
                    <w:p w14:paraId="46C06E75" w14:textId="77777777" w:rsidR="00B53CCD" w:rsidRPr="00953AB7" w:rsidRDefault="00B53CCD" w:rsidP="00B53C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LED lights when RA4 is LOW (0) </w:t>
                      </w:r>
                    </w:p>
                    <w:p w14:paraId="2915ACF8" w14:textId="3F996B41" w:rsidR="00B53CCD" w:rsidRPr="00953AB7" w:rsidRDefault="00B53CCD" w:rsidP="00B53C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turns off when HIGH (1)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953AB7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;</w:t>
                      </w:r>
                    </w:p>
                    <w:p w14:paraId="654E4CDF" w14:textId="07E80592" w:rsidR="00B71634" w:rsidRPr="00EB1102" w:rsidRDefault="00B71634" w:rsidP="00B53CCD">
                      <w:pPr>
                        <w:ind w:left="720"/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</w:pPr>
                      <w:r w:rsidRPr="00B53CCD">
                        <w:rPr>
                          <w:rFonts w:ascii="Verdana Pro Cond" w:hAnsi="Verdana Pro Cond" w:cs="BrowalliaUPC"/>
                          <w:sz w:val="40"/>
                          <w:szCs w:val="40"/>
                          <w:lang w:bidi="ar-EG"/>
                        </w:rPr>
                        <w:tab/>
                      </w:r>
                    </w:p>
                    <w:p w14:paraId="6205974D" w14:textId="77777777" w:rsidR="0062770D" w:rsidRDefault="0062770D"/>
                  </w:txbxContent>
                </v:textbox>
                <w10:wrap anchory="page"/>
              </v:shape>
            </w:pict>
          </mc:Fallback>
        </mc:AlternateContent>
      </w:r>
    </w:p>
    <w:p w14:paraId="79579744" w14:textId="437E5796" w:rsidR="0062770D" w:rsidRDefault="0062770D">
      <w:pPr>
        <w:rPr>
          <w:rtl/>
        </w:rPr>
      </w:pPr>
    </w:p>
    <w:p w14:paraId="7A141672" w14:textId="3D36332B" w:rsidR="0062770D" w:rsidRDefault="0062770D">
      <w:pPr>
        <w:rPr>
          <w:rtl/>
        </w:rPr>
      </w:pPr>
    </w:p>
    <w:p w14:paraId="031C92C5" w14:textId="77777777" w:rsidR="0062770D" w:rsidRDefault="0062770D">
      <w:pPr>
        <w:rPr>
          <w:rtl/>
        </w:rPr>
      </w:pPr>
    </w:p>
    <w:p w14:paraId="33C65DAC" w14:textId="77777777" w:rsidR="0062770D" w:rsidRDefault="0062770D">
      <w:pPr>
        <w:rPr>
          <w:rtl/>
        </w:rPr>
      </w:pPr>
    </w:p>
    <w:p w14:paraId="30942377" w14:textId="77777777" w:rsidR="0062770D" w:rsidRDefault="0062770D">
      <w:pPr>
        <w:rPr>
          <w:rtl/>
        </w:rPr>
      </w:pPr>
    </w:p>
    <w:p w14:paraId="1DB5477F" w14:textId="77777777" w:rsidR="0062770D" w:rsidRDefault="0062770D">
      <w:pPr>
        <w:rPr>
          <w:rtl/>
        </w:rPr>
      </w:pPr>
    </w:p>
    <w:p w14:paraId="4E973669" w14:textId="77777777" w:rsidR="0062770D" w:rsidRDefault="0062770D">
      <w:pPr>
        <w:rPr>
          <w:rtl/>
        </w:rPr>
      </w:pPr>
    </w:p>
    <w:p w14:paraId="56E4FE37" w14:textId="77777777" w:rsidR="0062770D" w:rsidRDefault="0062770D">
      <w:pPr>
        <w:rPr>
          <w:rtl/>
        </w:rPr>
      </w:pPr>
    </w:p>
    <w:p w14:paraId="5EF2CE90" w14:textId="7DEA426A" w:rsidR="0062770D" w:rsidRDefault="001F71FE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AB3CE" wp14:editId="143AF915">
                <wp:simplePos x="0" y="0"/>
                <wp:positionH relativeFrom="column">
                  <wp:posOffset>-790575</wp:posOffset>
                </wp:positionH>
                <wp:positionV relativeFrom="page">
                  <wp:posOffset>3948112</wp:posOffset>
                </wp:positionV>
                <wp:extent cx="7538085" cy="4838700"/>
                <wp:effectExtent l="0" t="0" r="24765" b="19050"/>
                <wp:wrapNone/>
                <wp:docPr id="15890751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4038"/>
                              <w:gridCol w:w="5362"/>
                            </w:tblGrid>
                            <w:tr w:rsidR="00953AB7" w:rsidRPr="00953AB7" w14:paraId="1DD00F52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6F5A19" w14:textId="77777777" w:rsidR="00953AB7" w:rsidRPr="00953AB7" w:rsidRDefault="00953AB7" w:rsidP="00953A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Characteristic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E05A95" w14:textId="77777777" w:rsidR="00953AB7" w:rsidRPr="00953AB7" w:rsidRDefault="00953AB7" w:rsidP="00953A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PIC16F877A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CFFD661" w14:textId="77777777" w:rsidR="00953AB7" w:rsidRPr="00953AB7" w:rsidRDefault="00953AB7" w:rsidP="00953A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ATmega328P (AVR)</w:t>
                                  </w:r>
                                </w:p>
                              </w:tc>
                            </w:tr>
                            <w:tr w:rsidR="00953AB7" w:rsidRPr="00953AB7" w14:paraId="1E26F994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E88C96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Flash Program Memory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66417D" w14:textId="77777777" w:rsidR="00953AB7" w:rsidRPr="00953AB7" w:rsidRDefault="00953AB7" w:rsidP="00953AB7">
                                  <w:r w:rsidRPr="00953AB7">
                                    <w:t>8K words (~14 KB), limited for small to medium projects.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EB40F0" w14:textId="77777777" w:rsidR="00953AB7" w:rsidRPr="00953AB7" w:rsidRDefault="00953AB7" w:rsidP="00953AB7">
                                  <w:r w:rsidRPr="00953AB7">
                                    <w:t>32 KB, much larger, suitable for complex code (e.g., Arduino IDE).</w:t>
                                  </w:r>
                                </w:p>
                              </w:tc>
                            </w:tr>
                            <w:tr w:rsidR="00953AB7" w:rsidRPr="00953AB7" w14:paraId="27CBB3E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4153B1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SRAM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349E97" w14:textId="77777777" w:rsidR="00953AB7" w:rsidRPr="00953AB7" w:rsidRDefault="00953AB7" w:rsidP="00953AB7">
                                  <w:r w:rsidRPr="00953AB7">
                                    <w:t>368 Bytes only, restricts variables and buffers.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B4F945" w14:textId="77777777" w:rsidR="00953AB7" w:rsidRPr="00953AB7" w:rsidRDefault="00953AB7" w:rsidP="00953AB7">
                                  <w:r w:rsidRPr="00953AB7">
                                    <w:t>2 KB, allows larger programs and more temporary data storage.</w:t>
                                  </w:r>
                                </w:p>
                              </w:tc>
                            </w:tr>
                            <w:tr w:rsidR="00953AB7" w:rsidRPr="00953AB7" w14:paraId="55D46B1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C20EC5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EEPROM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BD7195" w14:textId="77777777" w:rsidR="00953AB7" w:rsidRPr="00953AB7" w:rsidRDefault="00953AB7" w:rsidP="00953AB7">
                                  <w:r w:rsidRPr="00953AB7">
                                    <w:t>256 Bytes for non-volatile storage.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DBB4F0D" w14:textId="77777777" w:rsidR="00953AB7" w:rsidRPr="00953AB7" w:rsidRDefault="00953AB7" w:rsidP="00953AB7">
                                  <w:r w:rsidRPr="00953AB7">
                                    <w:t>1 KB, about 4× bigger for permanent storage (e.g., system settings).</w:t>
                                  </w:r>
                                </w:p>
                              </w:tc>
                            </w:tr>
                            <w:tr w:rsidR="00953AB7" w:rsidRPr="00953AB7" w14:paraId="5A9DB799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1DCC4A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I/O Pins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3318C8" w14:textId="77777777" w:rsidR="00953AB7" w:rsidRPr="00953AB7" w:rsidRDefault="00953AB7" w:rsidP="00953AB7">
                                  <w:r w:rsidRPr="00953AB7">
                                    <w:t>33 pins (5 full ports: PORTA–E).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4AB20E" w14:textId="77777777" w:rsidR="00953AB7" w:rsidRPr="00953AB7" w:rsidRDefault="00953AB7" w:rsidP="00953AB7">
                                  <w:r w:rsidRPr="00953AB7">
                                    <w:t>23 pins (in DIP package</w:t>
                                  </w:r>
                                  <w:proofErr w:type="gramStart"/>
                                  <w:r w:rsidRPr="00953AB7">
                                    <w:t>), but</w:t>
                                  </w:r>
                                  <w:proofErr w:type="gramEnd"/>
                                  <w:r w:rsidRPr="00953AB7">
                                    <w:t xml:space="preserve"> widely extended on Arduino boards.</w:t>
                                  </w:r>
                                </w:p>
                              </w:tc>
                            </w:tr>
                            <w:tr w:rsidR="00953AB7" w:rsidRPr="00953AB7" w14:paraId="08F3266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F9953BA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Operating Voltage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2DFD08" w14:textId="77777777" w:rsidR="00953AB7" w:rsidRPr="00953AB7" w:rsidRDefault="00953AB7" w:rsidP="00953AB7">
                                  <w:r w:rsidRPr="00953AB7">
                                    <w:t>2.0V – 5.5V, mostly operates at 5V.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50FC7D" w14:textId="77777777" w:rsidR="00953AB7" w:rsidRPr="00953AB7" w:rsidRDefault="00953AB7" w:rsidP="00953AB7">
                                  <w:r w:rsidRPr="00953AB7">
                                    <w:t>1.8V – 5.5V, more flexible for low-voltage battery systems.</w:t>
                                  </w:r>
                                </w:p>
                              </w:tc>
                            </w:tr>
                            <w:tr w:rsidR="00953AB7" w:rsidRPr="00953AB7" w14:paraId="5293002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15BCFF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Power Consumption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007295" w14:textId="77777777" w:rsidR="00953AB7" w:rsidRPr="00953AB7" w:rsidRDefault="00953AB7" w:rsidP="00953AB7">
                                  <w:r w:rsidRPr="00953AB7">
                                    <w:t>Moderate consumption, limited sleep modes.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387FFE" w14:textId="77777777" w:rsidR="00953AB7" w:rsidRPr="00953AB7" w:rsidRDefault="00953AB7" w:rsidP="00953AB7">
                                  <w:r w:rsidRPr="00953AB7">
                                    <w:t>Very low consumption with multiple sleep modes (Idle, Standby, Power-down).</w:t>
                                  </w:r>
                                </w:p>
                              </w:tc>
                            </w:tr>
                            <w:tr w:rsidR="00953AB7" w:rsidRPr="00953AB7" w14:paraId="2417238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C799994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Clock Speed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05B290" w14:textId="77777777" w:rsidR="00953AB7" w:rsidRPr="00953AB7" w:rsidRDefault="00953AB7" w:rsidP="00953AB7">
                                  <w:r w:rsidRPr="00953AB7">
                                    <w:t>Up to 20 MHz with external crystal.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59FF217" w14:textId="77777777" w:rsidR="00953AB7" w:rsidRPr="00953AB7" w:rsidRDefault="00953AB7" w:rsidP="00953AB7">
                                  <w:r w:rsidRPr="00953AB7">
                                    <w:t>Up to 20 MHz, with an internal 8 MHz oscillator option.</w:t>
                                  </w:r>
                                </w:p>
                              </w:tc>
                            </w:tr>
                            <w:tr w:rsidR="00953AB7" w:rsidRPr="00953AB7" w14:paraId="0AE430B7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BB2E0A" w14:textId="77777777" w:rsidR="00953AB7" w:rsidRPr="00953AB7" w:rsidRDefault="00953AB7" w:rsidP="00953AB7">
                                  <w:r w:rsidRPr="00953AB7">
                                    <w:rPr>
                                      <w:b/>
                                      <w:bCs/>
                                    </w:rPr>
                                    <w:t>Peripherals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5E2055B" w14:textId="77777777" w:rsidR="00953AB7" w:rsidRPr="00953AB7" w:rsidRDefault="00953AB7" w:rsidP="00953AB7">
                                  <w:r w:rsidRPr="00953AB7">
                                    <w:t>Supports: ADC (10-bit, 8-ch), UART, SPI, I2C, Timers.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F45816" w14:textId="77777777" w:rsidR="00953AB7" w:rsidRPr="00953AB7" w:rsidRDefault="00953AB7" w:rsidP="00953AB7">
                                  <w:r w:rsidRPr="00953AB7">
                                    <w:t>Supports: ADC (10-bit, 6-ch), UART, SPI, I2C, Timers, wider PWM support.</w:t>
                                  </w:r>
                                </w:p>
                              </w:tc>
                            </w:tr>
                          </w:tbl>
                          <w:p w14:paraId="1DE2DA14" w14:textId="77777777" w:rsidR="003D5030" w:rsidRDefault="003D50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B3CE" id="Text Box 7" o:spid="_x0000_s1030" type="#_x0000_t202" style="position:absolute;margin-left:-62.25pt;margin-top:310.85pt;width:593.55pt;height:3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SZPAIAAIQ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4038"/>
                        <w:gridCol w:w="5362"/>
                      </w:tblGrid>
                      <w:tr w:rsidR="00953AB7" w:rsidRPr="00953AB7" w14:paraId="1DD00F52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6F5A19" w14:textId="77777777" w:rsidR="00953AB7" w:rsidRPr="00953AB7" w:rsidRDefault="00953AB7" w:rsidP="00953A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3AB7">
                              <w:rPr>
                                <w:b/>
                                <w:bCs/>
                              </w:rPr>
                              <w:t>Characteristic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E05A95" w14:textId="77777777" w:rsidR="00953AB7" w:rsidRPr="00953AB7" w:rsidRDefault="00953AB7" w:rsidP="00953A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3AB7">
                              <w:rPr>
                                <w:b/>
                                <w:bCs/>
                              </w:rPr>
                              <w:t>PIC16F877A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CFFD661" w14:textId="77777777" w:rsidR="00953AB7" w:rsidRPr="00953AB7" w:rsidRDefault="00953AB7" w:rsidP="00953A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3AB7">
                              <w:rPr>
                                <w:b/>
                                <w:bCs/>
                              </w:rPr>
                              <w:t>ATmega328P (AVR)</w:t>
                            </w:r>
                          </w:p>
                        </w:tc>
                      </w:tr>
                      <w:tr w:rsidR="00953AB7" w:rsidRPr="00953AB7" w14:paraId="1E26F994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E88C96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Flash Program Memory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66417D" w14:textId="77777777" w:rsidR="00953AB7" w:rsidRPr="00953AB7" w:rsidRDefault="00953AB7" w:rsidP="00953AB7">
                            <w:r w:rsidRPr="00953AB7">
                              <w:t>8K words (~14 KB), limited for small to medium projects.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AEB40F0" w14:textId="77777777" w:rsidR="00953AB7" w:rsidRPr="00953AB7" w:rsidRDefault="00953AB7" w:rsidP="00953AB7">
                            <w:r w:rsidRPr="00953AB7">
                              <w:t>32 KB, much larger, suitable for complex code (e.g., Arduino IDE).</w:t>
                            </w:r>
                          </w:p>
                        </w:tc>
                      </w:tr>
                      <w:tr w:rsidR="00953AB7" w:rsidRPr="00953AB7" w14:paraId="27CBB3E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4153B1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SRAM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349E97" w14:textId="77777777" w:rsidR="00953AB7" w:rsidRPr="00953AB7" w:rsidRDefault="00953AB7" w:rsidP="00953AB7">
                            <w:r w:rsidRPr="00953AB7">
                              <w:t>368 Bytes only, restricts variables and buffers.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B4F945" w14:textId="77777777" w:rsidR="00953AB7" w:rsidRPr="00953AB7" w:rsidRDefault="00953AB7" w:rsidP="00953AB7">
                            <w:r w:rsidRPr="00953AB7">
                              <w:t>2 KB, allows larger programs and more temporary data storage.</w:t>
                            </w:r>
                          </w:p>
                        </w:tc>
                      </w:tr>
                      <w:tr w:rsidR="00953AB7" w:rsidRPr="00953AB7" w14:paraId="55D46B1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C20EC5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EEPROM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BD7195" w14:textId="77777777" w:rsidR="00953AB7" w:rsidRPr="00953AB7" w:rsidRDefault="00953AB7" w:rsidP="00953AB7">
                            <w:r w:rsidRPr="00953AB7">
                              <w:t>256 Bytes for non-volatile storage.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DBB4F0D" w14:textId="77777777" w:rsidR="00953AB7" w:rsidRPr="00953AB7" w:rsidRDefault="00953AB7" w:rsidP="00953AB7">
                            <w:r w:rsidRPr="00953AB7">
                              <w:t>1 KB, about 4× bigger for permanent storage (e.g., system settings).</w:t>
                            </w:r>
                          </w:p>
                        </w:tc>
                      </w:tr>
                      <w:tr w:rsidR="00953AB7" w:rsidRPr="00953AB7" w14:paraId="5A9DB799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1DCC4A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I/O Pins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3318C8" w14:textId="77777777" w:rsidR="00953AB7" w:rsidRPr="00953AB7" w:rsidRDefault="00953AB7" w:rsidP="00953AB7">
                            <w:r w:rsidRPr="00953AB7">
                              <w:t>33 pins (5 full ports: PORTA–E).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4AB20E" w14:textId="77777777" w:rsidR="00953AB7" w:rsidRPr="00953AB7" w:rsidRDefault="00953AB7" w:rsidP="00953AB7">
                            <w:r w:rsidRPr="00953AB7">
                              <w:t>23 pins (in DIP package</w:t>
                            </w:r>
                            <w:proofErr w:type="gramStart"/>
                            <w:r w:rsidRPr="00953AB7">
                              <w:t>), but</w:t>
                            </w:r>
                            <w:proofErr w:type="gramEnd"/>
                            <w:r w:rsidRPr="00953AB7">
                              <w:t xml:space="preserve"> widely extended on Arduino boards.</w:t>
                            </w:r>
                          </w:p>
                        </w:tc>
                      </w:tr>
                      <w:tr w:rsidR="00953AB7" w:rsidRPr="00953AB7" w14:paraId="08F3266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F9953BA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Operating Voltage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2DFD08" w14:textId="77777777" w:rsidR="00953AB7" w:rsidRPr="00953AB7" w:rsidRDefault="00953AB7" w:rsidP="00953AB7">
                            <w:r w:rsidRPr="00953AB7">
                              <w:t>2.0V – 5.5V, mostly operates at 5V.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750FC7D" w14:textId="77777777" w:rsidR="00953AB7" w:rsidRPr="00953AB7" w:rsidRDefault="00953AB7" w:rsidP="00953AB7">
                            <w:r w:rsidRPr="00953AB7">
                              <w:t>1.8V – 5.5V, more flexible for low-voltage battery systems.</w:t>
                            </w:r>
                          </w:p>
                        </w:tc>
                      </w:tr>
                      <w:tr w:rsidR="00953AB7" w:rsidRPr="00953AB7" w14:paraId="5293002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15BCFF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Power Consumption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007295" w14:textId="77777777" w:rsidR="00953AB7" w:rsidRPr="00953AB7" w:rsidRDefault="00953AB7" w:rsidP="00953AB7">
                            <w:r w:rsidRPr="00953AB7">
                              <w:t>Moderate consumption, limited sleep modes.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387FFE" w14:textId="77777777" w:rsidR="00953AB7" w:rsidRPr="00953AB7" w:rsidRDefault="00953AB7" w:rsidP="00953AB7">
                            <w:r w:rsidRPr="00953AB7">
                              <w:t>Very low consumption with multiple sleep modes (Idle, Standby, Power-down).</w:t>
                            </w:r>
                          </w:p>
                        </w:tc>
                      </w:tr>
                      <w:tr w:rsidR="00953AB7" w:rsidRPr="00953AB7" w14:paraId="2417238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C799994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Clock Speed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05B290" w14:textId="77777777" w:rsidR="00953AB7" w:rsidRPr="00953AB7" w:rsidRDefault="00953AB7" w:rsidP="00953AB7">
                            <w:r w:rsidRPr="00953AB7">
                              <w:t>Up to 20 MHz with external crystal.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59FF217" w14:textId="77777777" w:rsidR="00953AB7" w:rsidRPr="00953AB7" w:rsidRDefault="00953AB7" w:rsidP="00953AB7">
                            <w:r w:rsidRPr="00953AB7">
                              <w:t>Up to 20 MHz, with an internal 8 MHz oscillator option.</w:t>
                            </w:r>
                          </w:p>
                        </w:tc>
                      </w:tr>
                      <w:tr w:rsidR="00953AB7" w:rsidRPr="00953AB7" w14:paraId="0AE430B7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BB2E0A" w14:textId="77777777" w:rsidR="00953AB7" w:rsidRPr="00953AB7" w:rsidRDefault="00953AB7" w:rsidP="00953AB7">
                            <w:r w:rsidRPr="00953AB7">
                              <w:rPr>
                                <w:b/>
                                <w:bCs/>
                              </w:rPr>
                              <w:t>Peripherals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5E2055B" w14:textId="77777777" w:rsidR="00953AB7" w:rsidRPr="00953AB7" w:rsidRDefault="00953AB7" w:rsidP="00953AB7">
                            <w:r w:rsidRPr="00953AB7">
                              <w:t>Supports: ADC (10-bit, 8-ch), UART, SPI, I2C, Timers.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F45816" w14:textId="77777777" w:rsidR="00953AB7" w:rsidRPr="00953AB7" w:rsidRDefault="00953AB7" w:rsidP="00953AB7">
                            <w:r w:rsidRPr="00953AB7">
                              <w:t>Supports: ADC (10-bit, 6-ch), UART, SPI, I2C, Timers, wider PWM support.</w:t>
                            </w:r>
                          </w:p>
                        </w:tc>
                      </w:tr>
                    </w:tbl>
                    <w:p w14:paraId="1DE2DA14" w14:textId="77777777" w:rsidR="003D5030" w:rsidRDefault="003D5030"/>
                  </w:txbxContent>
                </v:textbox>
                <w10:wrap anchory="page"/>
              </v:shape>
            </w:pict>
          </mc:Fallback>
        </mc:AlternateContent>
      </w:r>
    </w:p>
    <w:p w14:paraId="1590C799" w14:textId="10ED628C" w:rsidR="0062770D" w:rsidRDefault="0062770D">
      <w:pPr>
        <w:rPr>
          <w:rtl/>
        </w:rPr>
      </w:pPr>
    </w:p>
    <w:p w14:paraId="0E6EEB3E" w14:textId="470466AB" w:rsidR="0062770D" w:rsidRDefault="0062770D">
      <w:pPr>
        <w:rPr>
          <w:rtl/>
        </w:rPr>
      </w:pPr>
    </w:p>
    <w:p w14:paraId="426DA505" w14:textId="3FAA547E" w:rsidR="0062770D" w:rsidRDefault="0062770D">
      <w:pPr>
        <w:rPr>
          <w:rtl/>
        </w:rPr>
      </w:pPr>
    </w:p>
    <w:p w14:paraId="274CFC61" w14:textId="3FC0E724" w:rsidR="0062770D" w:rsidRDefault="0062770D">
      <w:pPr>
        <w:rPr>
          <w:rtl/>
        </w:rPr>
      </w:pPr>
    </w:p>
    <w:p w14:paraId="3A10257D" w14:textId="3CA08F66" w:rsidR="0062770D" w:rsidRDefault="0062770D">
      <w:pPr>
        <w:rPr>
          <w:rtl/>
        </w:rPr>
      </w:pPr>
    </w:p>
    <w:p w14:paraId="4443C48F" w14:textId="77777777" w:rsidR="0062770D" w:rsidRDefault="0062770D">
      <w:pPr>
        <w:rPr>
          <w:rtl/>
        </w:rPr>
      </w:pPr>
    </w:p>
    <w:p w14:paraId="688AD7A4" w14:textId="77777777" w:rsidR="0062770D" w:rsidRDefault="0062770D">
      <w:pPr>
        <w:rPr>
          <w:rtl/>
        </w:rPr>
      </w:pPr>
    </w:p>
    <w:p w14:paraId="08169AB7" w14:textId="77777777" w:rsidR="0062770D" w:rsidRDefault="0062770D">
      <w:pPr>
        <w:rPr>
          <w:rtl/>
        </w:rPr>
      </w:pPr>
    </w:p>
    <w:p w14:paraId="5C3FFC24" w14:textId="77777777" w:rsidR="0062770D" w:rsidRDefault="0062770D">
      <w:pPr>
        <w:rPr>
          <w:rtl/>
        </w:rPr>
      </w:pPr>
    </w:p>
    <w:p w14:paraId="575E533F" w14:textId="77777777" w:rsidR="0062770D" w:rsidRDefault="0062770D">
      <w:pPr>
        <w:rPr>
          <w:rtl/>
        </w:rPr>
      </w:pPr>
    </w:p>
    <w:p w14:paraId="6BDB6F7F" w14:textId="77777777" w:rsidR="0062770D" w:rsidRDefault="0062770D">
      <w:pPr>
        <w:rPr>
          <w:rtl/>
        </w:rPr>
      </w:pPr>
    </w:p>
    <w:p w14:paraId="36AE7B6D" w14:textId="77777777" w:rsidR="0062770D" w:rsidRDefault="0062770D">
      <w:pPr>
        <w:rPr>
          <w:rtl/>
        </w:rPr>
      </w:pPr>
    </w:p>
    <w:p w14:paraId="4AC20B6D" w14:textId="4435668B" w:rsidR="0062770D" w:rsidRDefault="00B77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ABB584" wp14:editId="07A98158">
                <wp:simplePos x="0" y="0"/>
                <wp:positionH relativeFrom="column">
                  <wp:posOffset>-787400</wp:posOffset>
                </wp:positionH>
                <wp:positionV relativeFrom="page">
                  <wp:posOffset>8858250</wp:posOffset>
                </wp:positionV>
                <wp:extent cx="7531100" cy="1073150"/>
                <wp:effectExtent l="0" t="0" r="12700" b="12700"/>
                <wp:wrapSquare wrapText="bothSides"/>
                <wp:docPr id="1580486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8D6F0" w14:textId="77777777" w:rsidR="00B7702F" w:rsidRPr="00B7702F" w:rsidRDefault="00B7702F" w:rsidP="00B7702F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B7702F">
                              <w:rPr>
                                <w:rFonts w:ascii="Algerian" w:hAnsi="Algerian"/>
                                <w:sz w:val="32"/>
                                <w:szCs w:val="32"/>
                                <w:lang w:bidi="ar-EG"/>
                              </w:rPr>
                              <w:t>Examples where ATmega328P is a better choice than PIC16F877A:</w:t>
                            </w:r>
                          </w:p>
                          <w:p w14:paraId="29FA9506" w14:textId="5F8CAC08" w:rsidR="00B7702F" w:rsidRPr="00B7702F" w:rsidRDefault="00B7702F" w:rsidP="00B7702F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702F">
                              <w:rPr>
                                <w:b/>
                                <w:bCs/>
                              </w:rPr>
                              <w:t>Arduino Uno projects</w:t>
                            </w:r>
                            <w:r w:rsidRPr="00B7702F"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Pr="00B7702F">
                              <w:t xml:space="preserve"> faster prototyping, easy programming (IoT, robotics, sensor interfacing).</w:t>
                            </w:r>
                          </w:p>
                          <w:p w14:paraId="0D33C6DF" w14:textId="77777777" w:rsidR="00B7702F" w:rsidRPr="00B7702F" w:rsidRDefault="00B7702F" w:rsidP="00B7702F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702F">
                              <w:rPr>
                                <w:b/>
                                <w:bCs/>
                              </w:rPr>
                              <w:t>Low-power battery devices</w:t>
                            </w:r>
                            <w:r w:rsidRPr="00B7702F">
                              <w:t xml:space="preserve"> – such as wireless sensor nodes, due to </w:t>
                            </w:r>
                            <w:r w:rsidRPr="00B7702F">
                              <w:rPr>
                                <w:b/>
                                <w:bCs/>
                              </w:rPr>
                              <w:t>lower energy consumption</w:t>
                            </w:r>
                            <w:r w:rsidRPr="00B7702F">
                              <w:t>.</w:t>
                            </w:r>
                          </w:p>
                          <w:p w14:paraId="646CFD11" w14:textId="1CEBFE97" w:rsidR="00B7702F" w:rsidRDefault="00B770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B584" id="_x0000_s1031" type="#_x0000_t202" style="position:absolute;margin-left:-62pt;margin-top:697.5pt;width:593pt;height:8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">
                <v:textbox>
                  <w:txbxContent>
                    <w:p w14:paraId="4E18D6F0" w14:textId="77777777" w:rsidR="00B7702F" w:rsidRPr="00B7702F" w:rsidRDefault="00B7702F" w:rsidP="00B7702F">
                      <w:pPr>
                        <w:rPr>
                          <w:rFonts w:ascii="Algerian" w:hAnsi="Algerian"/>
                          <w:sz w:val="32"/>
                          <w:szCs w:val="32"/>
                          <w:lang w:bidi="ar-EG"/>
                        </w:rPr>
                      </w:pPr>
                      <w:r w:rsidRPr="00B7702F">
                        <w:rPr>
                          <w:rFonts w:ascii="Algerian" w:hAnsi="Algerian"/>
                          <w:sz w:val="32"/>
                          <w:szCs w:val="32"/>
                          <w:lang w:bidi="ar-EG"/>
                        </w:rPr>
                        <w:t>Examples where ATmega328P is a better choice than PIC16F877A:</w:t>
                      </w:r>
                    </w:p>
                    <w:p w14:paraId="29FA9506" w14:textId="5F8CAC08" w:rsidR="00B7702F" w:rsidRPr="00B7702F" w:rsidRDefault="00B7702F" w:rsidP="00B7702F">
                      <w:pPr>
                        <w:numPr>
                          <w:ilvl w:val="0"/>
                          <w:numId w:val="3"/>
                        </w:numPr>
                      </w:pPr>
                      <w:r w:rsidRPr="00B7702F">
                        <w:rPr>
                          <w:b/>
                          <w:bCs/>
                        </w:rPr>
                        <w:t>Arduino Uno projects</w:t>
                      </w:r>
                      <w:r w:rsidRPr="00B7702F">
                        <w:t xml:space="preserve"> </w:t>
                      </w:r>
                      <w:r>
                        <w:sym w:font="Wingdings" w:char="F0E0"/>
                      </w:r>
                      <w:r w:rsidRPr="00B7702F">
                        <w:t xml:space="preserve"> faster prototyping, easy programming (IoT, robotics, sensor interfacing).</w:t>
                      </w:r>
                    </w:p>
                    <w:p w14:paraId="0D33C6DF" w14:textId="77777777" w:rsidR="00B7702F" w:rsidRPr="00B7702F" w:rsidRDefault="00B7702F" w:rsidP="00B7702F">
                      <w:pPr>
                        <w:numPr>
                          <w:ilvl w:val="0"/>
                          <w:numId w:val="3"/>
                        </w:numPr>
                      </w:pPr>
                      <w:r w:rsidRPr="00B7702F">
                        <w:rPr>
                          <w:b/>
                          <w:bCs/>
                        </w:rPr>
                        <w:t>Low-power battery devices</w:t>
                      </w:r>
                      <w:r w:rsidRPr="00B7702F">
                        <w:t xml:space="preserve"> – such as wireless sensor nodes, due to </w:t>
                      </w:r>
                      <w:r w:rsidRPr="00B7702F">
                        <w:rPr>
                          <w:b/>
                          <w:bCs/>
                        </w:rPr>
                        <w:t>lower energy consumption</w:t>
                      </w:r>
                      <w:r w:rsidRPr="00B7702F">
                        <w:t>.</w:t>
                      </w:r>
                    </w:p>
                    <w:p w14:paraId="646CFD11" w14:textId="1CEBFE97" w:rsidR="00B7702F" w:rsidRDefault="00B7702F"/>
                  </w:txbxContent>
                </v:textbox>
                <w10:wrap type="square" anchory="page"/>
              </v:shape>
            </w:pict>
          </mc:Fallback>
        </mc:AlternateContent>
      </w:r>
    </w:p>
    <w:sectPr w:rsidR="0062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E0218" w14:textId="77777777" w:rsidR="005E30F5" w:rsidRDefault="005E30F5" w:rsidP="00923FB1">
      <w:pPr>
        <w:spacing w:after="0" w:line="240" w:lineRule="auto"/>
      </w:pPr>
      <w:r>
        <w:separator/>
      </w:r>
    </w:p>
  </w:endnote>
  <w:endnote w:type="continuationSeparator" w:id="0">
    <w:p w14:paraId="7CA8C784" w14:textId="77777777" w:rsidR="005E30F5" w:rsidRDefault="005E30F5" w:rsidP="009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 Black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6594" w14:textId="77777777" w:rsidR="005E30F5" w:rsidRDefault="005E30F5" w:rsidP="00923FB1">
      <w:pPr>
        <w:spacing w:after="0" w:line="240" w:lineRule="auto"/>
      </w:pPr>
      <w:r>
        <w:separator/>
      </w:r>
    </w:p>
  </w:footnote>
  <w:footnote w:type="continuationSeparator" w:id="0">
    <w:p w14:paraId="1297D791" w14:textId="77777777" w:rsidR="005E30F5" w:rsidRDefault="005E30F5" w:rsidP="009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17C74"/>
    <w:multiLevelType w:val="multilevel"/>
    <w:tmpl w:val="7CC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043C"/>
    <w:multiLevelType w:val="hybridMultilevel"/>
    <w:tmpl w:val="642A2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9C9C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2629279">
    <w:abstractNumId w:val="2"/>
  </w:num>
  <w:num w:numId="2" w16cid:durableId="1211916512">
    <w:abstractNumId w:val="1"/>
  </w:num>
  <w:num w:numId="3" w16cid:durableId="162792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1"/>
    <w:rsid w:val="001F71FE"/>
    <w:rsid w:val="002A06FB"/>
    <w:rsid w:val="00333F69"/>
    <w:rsid w:val="003524B2"/>
    <w:rsid w:val="00352F48"/>
    <w:rsid w:val="003677B7"/>
    <w:rsid w:val="003D5030"/>
    <w:rsid w:val="005E30F5"/>
    <w:rsid w:val="0062770D"/>
    <w:rsid w:val="00916DC3"/>
    <w:rsid w:val="00923FB1"/>
    <w:rsid w:val="00953AB7"/>
    <w:rsid w:val="00A44F1B"/>
    <w:rsid w:val="00B40C6F"/>
    <w:rsid w:val="00B53CCD"/>
    <w:rsid w:val="00B71634"/>
    <w:rsid w:val="00B7702F"/>
    <w:rsid w:val="00B85064"/>
    <w:rsid w:val="00BE3314"/>
    <w:rsid w:val="00D14CAB"/>
    <w:rsid w:val="00EB1102"/>
    <w:rsid w:val="00F87FCF"/>
    <w:rsid w:val="00F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20D7"/>
  <w15:chartTrackingRefBased/>
  <w15:docId w15:val="{45182D00-6D5C-49E4-910B-3498ABA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F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B1"/>
  </w:style>
  <w:style w:type="paragraph" w:styleId="Footer">
    <w:name w:val="footer"/>
    <w:basedOn w:val="Normal"/>
    <w:link w:val="FooterChar"/>
    <w:uiPriority w:val="99"/>
    <w:unhideWhenUsed/>
    <w:rsid w:val="0092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B1"/>
  </w:style>
  <w:style w:type="paragraph" w:styleId="NoSpacing">
    <w:name w:val="No Spacing"/>
    <w:link w:val="NoSpacingChar"/>
    <w:uiPriority w:val="1"/>
    <w:qFormat/>
    <w:rsid w:val="006277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70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وليد سعد عبدالحميد</dc:creator>
  <cp:keywords/>
  <dc:description/>
  <cp:lastModifiedBy>مصطفى وليد سعد عبدالحميد</cp:lastModifiedBy>
  <cp:revision>2</cp:revision>
  <dcterms:created xsi:type="dcterms:W3CDTF">2025-08-23T21:48:00Z</dcterms:created>
  <dcterms:modified xsi:type="dcterms:W3CDTF">2025-08-23T21:48:00Z</dcterms:modified>
</cp:coreProperties>
</file>