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EB1FF" w14:textId="784FBDD1" w:rsidR="00C91B43" w:rsidRPr="00C91B43" w:rsidRDefault="00C91B43" w:rsidP="00C91B43">
      <w:r w:rsidRPr="00C91B43">
        <w:rPr>
          <w:noProof/>
        </w:rPr>
        <w:drawing>
          <wp:anchor distT="0" distB="0" distL="114300" distR="114300" simplePos="0" relativeHeight="251674624" behindDoc="1" locked="0" layoutInCell="1" allowOverlap="1" wp14:anchorId="5CC549D7" wp14:editId="302C373C">
            <wp:simplePos x="0" y="0"/>
            <wp:positionH relativeFrom="column">
              <wp:posOffset>-914400</wp:posOffset>
            </wp:positionH>
            <wp:positionV relativeFrom="paragraph">
              <wp:posOffset>-900752</wp:posOffset>
            </wp:positionV>
            <wp:extent cx="7779224" cy="10037445"/>
            <wp:effectExtent l="0" t="0" r="0" b="1905"/>
            <wp:wrapNone/>
            <wp:docPr id="908562035" name="Picture 9" descr="A blue and gold co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62035" name="Picture 9" descr="A blue and gold co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109" cy="1006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E80B5" w14:textId="10A8E479" w:rsidR="00352F48" w:rsidRPr="00352F48" w:rsidRDefault="00352F48" w:rsidP="00352F48"/>
    <w:p w14:paraId="64442B47" w14:textId="0E0E6695" w:rsidR="00923FB1" w:rsidRPr="00923FB1" w:rsidRDefault="00923FB1" w:rsidP="00923FB1"/>
    <w:p w14:paraId="431C514E" w14:textId="761D8140" w:rsidR="00A44F1B" w:rsidRDefault="00A44F1B"/>
    <w:p w14:paraId="69E4D547" w14:textId="77777777" w:rsidR="00923FB1" w:rsidRDefault="00923FB1"/>
    <w:p w14:paraId="718C2E7C" w14:textId="77777777" w:rsidR="00923FB1" w:rsidRDefault="00923FB1"/>
    <w:p w14:paraId="1ACAFDFC" w14:textId="77777777" w:rsidR="00923FB1" w:rsidRDefault="00923FB1"/>
    <w:p w14:paraId="25B1DB46" w14:textId="77777777" w:rsidR="00923FB1" w:rsidRDefault="00923FB1"/>
    <w:p w14:paraId="317FE867" w14:textId="77777777" w:rsidR="00923FB1" w:rsidRDefault="00923FB1"/>
    <w:p w14:paraId="06875517" w14:textId="77777777" w:rsidR="00923FB1" w:rsidRDefault="00923FB1"/>
    <w:p w14:paraId="49DE72CF" w14:textId="77777777" w:rsidR="00923FB1" w:rsidRDefault="00923FB1"/>
    <w:p w14:paraId="4767F998" w14:textId="77777777" w:rsidR="00923FB1" w:rsidRDefault="00923FB1"/>
    <w:p w14:paraId="5C2D05CF" w14:textId="77777777" w:rsidR="00923FB1" w:rsidRDefault="00923FB1"/>
    <w:p w14:paraId="559DB03C" w14:textId="77777777" w:rsidR="00923FB1" w:rsidRDefault="00923FB1"/>
    <w:p w14:paraId="22A3D690" w14:textId="77777777" w:rsidR="00923FB1" w:rsidRDefault="00923FB1"/>
    <w:p w14:paraId="22FAF515" w14:textId="5341600B" w:rsidR="00923FB1" w:rsidRDefault="00352F48" w:rsidP="00352F48">
      <w:pPr>
        <w:tabs>
          <w:tab w:val="left" w:pos="7920"/>
        </w:tabs>
      </w:pPr>
      <w:r>
        <w:tab/>
      </w:r>
    </w:p>
    <w:p w14:paraId="53E2A4BF" w14:textId="77777777" w:rsidR="00923FB1" w:rsidRDefault="00923FB1"/>
    <w:p w14:paraId="76116B78" w14:textId="77777777" w:rsidR="00923FB1" w:rsidRDefault="00923FB1"/>
    <w:p w14:paraId="730179CA" w14:textId="77777777" w:rsidR="00923FB1" w:rsidRDefault="00923FB1"/>
    <w:p w14:paraId="0BAB2B74" w14:textId="77777777" w:rsidR="00923FB1" w:rsidRDefault="00923FB1"/>
    <w:p w14:paraId="086B0D8D" w14:textId="77777777" w:rsidR="00923FB1" w:rsidRDefault="00923FB1"/>
    <w:p w14:paraId="51C6D243" w14:textId="77777777" w:rsidR="00923FB1" w:rsidRDefault="00923FB1"/>
    <w:p w14:paraId="04C607DC" w14:textId="50036307" w:rsidR="00923FB1" w:rsidRDefault="00A15D26">
      <w:r w:rsidRPr="003446B9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6BA3BF0" wp14:editId="33799E6A">
            <wp:simplePos x="0" y="0"/>
            <wp:positionH relativeFrom="column">
              <wp:posOffset>-956310</wp:posOffset>
            </wp:positionH>
            <wp:positionV relativeFrom="page">
              <wp:posOffset>7219315</wp:posOffset>
            </wp:positionV>
            <wp:extent cx="7853680" cy="2496185"/>
            <wp:effectExtent l="0" t="0" r="0" b="0"/>
            <wp:wrapTopAndBottom/>
            <wp:docPr id="8346319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368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34110F" wp14:editId="6417CAAA">
                <wp:simplePos x="0" y="0"/>
                <wp:positionH relativeFrom="column">
                  <wp:posOffset>-861695</wp:posOffset>
                </wp:positionH>
                <wp:positionV relativeFrom="page">
                  <wp:posOffset>3104515</wp:posOffset>
                </wp:positionV>
                <wp:extent cx="7633335" cy="4029710"/>
                <wp:effectExtent l="0" t="0" r="24765" b="27940"/>
                <wp:wrapSquare wrapText="bothSides"/>
                <wp:docPr id="12222679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335" cy="402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5590F" w14:textId="080AD508" w:rsidR="00443ED9" w:rsidRPr="00A15D26" w:rsidRDefault="00A15D26" w:rsidP="00A15D26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2</w:t>
                            </w:r>
                            <w:r w:rsidR="00443ED9" w:rsidRPr="00443ED9"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.</w:t>
                            </w: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 xml:space="preserve">CLASSIFICATION </w:t>
                            </w:r>
                            <w:r w:rsidR="00443ED9" w:rsidRPr="00443ED9"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of Networking</w:t>
                            </w: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17"/>
                              <w:gridCol w:w="819"/>
                              <w:gridCol w:w="6683"/>
                            </w:tblGrid>
                            <w:tr w:rsidR="00443ED9" w:rsidRPr="00443ED9" w14:paraId="383686DB" w14:textId="7777777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181187C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0952A7C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58B9DED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Description / Example</w:t>
                                  </w:r>
                                </w:p>
                              </w:tc>
                            </w:tr>
                            <w:tr w:rsidR="00443ED9" w:rsidRPr="00443ED9" w14:paraId="45CF4BD4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EE05FC5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Geographical Range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0C6C4BC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LAN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47634AC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Small area like office or home network.</w:t>
                                  </w:r>
                                </w:p>
                              </w:tc>
                            </w:tr>
                            <w:tr w:rsidR="00443ED9" w:rsidRPr="00443ED9" w14:paraId="1322673D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C9CD756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7FDD77B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0407057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Covers a city or campus (e.g., university network).</w:t>
                                  </w:r>
                                </w:p>
                              </w:tc>
                            </w:tr>
                            <w:tr w:rsidR="00443ED9" w:rsidRPr="00443ED9" w14:paraId="39713136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9DF5A64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89B6FE3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WAN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E205531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Large area, connects countries (e.g., the Internet).</w:t>
                                  </w:r>
                                </w:p>
                              </w:tc>
                            </w:tr>
                            <w:tr w:rsidR="00443ED9" w:rsidRPr="00443ED9" w14:paraId="1E481158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679BA8F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Topology (Connection)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6F6E6E7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Bus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904F56D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All devices share a single backbone cable.</w:t>
                                  </w:r>
                                </w:p>
                              </w:tc>
                            </w:tr>
                            <w:tr w:rsidR="00443ED9" w:rsidRPr="00443ED9" w14:paraId="6C03C813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DCE2007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7AF9C2F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Star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707A9A4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Devices connected to a central hub or switch.</w:t>
                                  </w:r>
                                </w:p>
                              </w:tc>
                            </w:tr>
                            <w:tr w:rsidR="00443ED9" w:rsidRPr="00443ED9" w14:paraId="51480C22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81F7663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A0DACFA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9B1B3B6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Each device connects to two others forming a circle.</w:t>
                                  </w:r>
                                </w:p>
                              </w:tc>
                            </w:tr>
                            <w:tr w:rsidR="00443ED9" w:rsidRPr="00443ED9" w14:paraId="101B819F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40644F9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F90EF62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Mesh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63C3DCB" w14:textId="77777777" w:rsidR="00443ED9" w:rsidRPr="00443ED9" w:rsidRDefault="00443ED9" w:rsidP="00443ED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43ED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Devices interconnected, high reliability.</w:t>
                                  </w:r>
                                </w:p>
                              </w:tc>
                            </w:tr>
                            <w:tr w:rsidR="00443ED9" w:rsidRPr="00443ED9" w14:paraId="118DA0E3" w14:textId="77777777" w:rsidTr="00443ED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A486152" w14:textId="77777777" w:rsidR="00443ED9" w:rsidRPr="00443ED9" w:rsidRDefault="00443ED9" w:rsidP="00443ED9"/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5CA2EE1" w14:textId="77DB18DA" w:rsidR="00443ED9" w:rsidRPr="00443ED9" w:rsidRDefault="00443ED9" w:rsidP="00443ED9"/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8752809" w14:textId="108C77C2" w:rsidR="00443ED9" w:rsidRPr="00443ED9" w:rsidRDefault="00443ED9" w:rsidP="00443ED9"/>
                              </w:tc>
                            </w:tr>
                          </w:tbl>
                          <w:p w14:paraId="488625A4" w14:textId="77777777" w:rsidR="00F87FCF" w:rsidRDefault="00F87F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411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7.85pt;margin-top:244.45pt;width:601.05pt;height:31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">
                <v:textbox>
                  <w:txbxContent>
                    <w:p w14:paraId="2B55590F" w14:textId="080AD508" w:rsidR="00443ED9" w:rsidRPr="00A15D26" w:rsidRDefault="00A15D26" w:rsidP="00A15D26">
                      <w:pP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</w:pPr>
                      <w: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2</w:t>
                      </w:r>
                      <w:r w:rsidR="00443ED9" w:rsidRPr="00443ED9"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.</w:t>
                      </w:r>
                      <w: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 xml:space="preserve">CLASSIFICATION </w:t>
                      </w:r>
                      <w:r w:rsidR="00443ED9" w:rsidRPr="00443ED9"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of Networking</w:t>
                      </w:r>
                      <w: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17"/>
                        <w:gridCol w:w="819"/>
                        <w:gridCol w:w="6683"/>
                      </w:tblGrid>
                      <w:tr w:rsidR="00443ED9" w:rsidRPr="00443ED9" w14:paraId="383686DB" w14:textId="7777777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181187C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0952A7C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58B9DED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Description / Example</w:t>
                            </w:r>
                          </w:p>
                        </w:tc>
                      </w:tr>
                      <w:tr w:rsidR="00443ED9" w:rsidRPr="00443ED9" w14:paraId="45CF4BD4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EE05FC5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Geographical Range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0C6C4BC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47634AC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Small area like office or home network.</w:t>
                            </w:r>
                          </w:p>
                        </w:tc>
                      </w:tr>
                      <w:tr w:rsidR="00443ED9" w:rsidRPr="00443ED9" w14:paraId="1322673D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C9CD756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7FDD77B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0407057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Covers a city or campus (e.g., university network).</w:t>
                            </w:r>
                          </w:p>
                        </w:tc>
                      </w:tr>
                      <w:tr w:rsidR="00443ED9" w:rsidRPr="00443ED9" w14:paraId="39713136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9DF5A64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89B6FE3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E205531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Large area, connects countries (e.g., the Internet).</w:t>
                            </w:r>
                          </w:p>
                        </w:tc>
                      </w:tr>
                      <w:tr w:rsidR="00443ED9" w:rsidRPr="00443ED9" w14:paraId="1E481158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679BA8F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Topology (Connection)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6F6E6E7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Bus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904F56D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All devices share a single backbone cable.</w:t>
                            </w:r>
                          </w:p>
                        </w:tc>
                      </w:tr>
                      <w:tr w:rsidR="00443ED9" w:rsidRPr="00443ED9" w14:paraId="6C03C813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DCE2007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7AF9C2F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707A9A4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Devices connected to a central hub or switch.</w:t>
                            </w:r>
                          </w:p>
                        </w:tc>
                      </w:tr>
                      <w:tr w:rsidR="00443ED9" w:rsidRPr="00443ED9" w14:paraId="51480C22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81F7663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A0DACFA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Ring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9B1B3B6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Each device connects to two others forming a circle.</w:t>
                            </w:r>
                          </w:p>
                        </w:tc>
                      </w:tr>
                      <w:tr w:rsidR="00443ED9" w:rsidRPr="00443ED9" w14:paraId="101B819F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40644F9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F90EF62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Mesh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63C3DCB" w14:textId="77777777" w:rsidR="00443ED9" w:rsidRPr="00443ED9" w:rsidRDefault="00443ED9" w:rsidP="00443E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3E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Devices interconnected, high reliability.</w:t>
                            </w:r>
                          </w:p>
                        </w:tc>
                      </w:tr>
                      <w:tr w:rsidR="00443ED9" w:rsidRPr="00443ED9" w14:paraId="118DA0E3" w14:textId="77777777" w:rsidTr="00443ED9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0A486152" w14:textId="77777777" w:rsidR="00443ED9" w:rsidRPr="00443ED9" w:rsidRDefault="00443ED9" w:rsidP="00443ED9"/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5CA2EE1" w14:textId="77DB18DA" w:rsidR="00443ED9" w:rsidRPr="00443ED9" w:rsidRDefault="00443ED9" w:rsidP="00443ED9"/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8752809" w14:textId="108C77C2" w:rsidR="00443ED9" w:rsidRPr="00443ED9" w:rsidRDefault="00443ED9" w:rsidP="00443ED9"/>
                        </w:tc>
                      </w:tr>
                    </w:tbl>
                    <w:p w14:paraId="488625A4" w14:textId="77777777" w:rsidR="00F87FCF" w:rsidRDefault="00F87FCF"/>
                  </w:txbxContent>
                </v:textbox>
                <w10:wrap type="square" anchory="page"/>
              </v:shape>
            </w:pict>
          </mc:Fallback>
        </mc:AlternateContent>
      </w:r>
      <w:r w:rsidR="00443ED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BD30E5F" wp14:editId="7C4BF224">
                <wp:simplePos x="0" y="0"/>
                <wp:positionH relativeFrom="column">
                  <wp:posOffset>-861695</wp:posOffset>
                </wp:positionH>
                <wp:positionV relativeFrom="page">
                  <wp:posOffset>254635</wp:posOffset>
                </wp:positionV>
                <wp:extent cx="7687310" cy="2604770"/>
                <wp:effectExtent l="0" t="0" r="27940" b="24130"/>
                <wp:wrapTight wrapText="bothSides">
                  <wp:wrapPolygon edited="0">
                    <wp:start x="0" y="0"/>
                    <wp:lineTo x="0" y="21642"/>
                    <wp:lineTo x="21625" y="21642"/>
                    <wp:lineTo x="2162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7310" cy="260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13FB8" w14:textId="37786B44" w:rsidR="00443ED9" w:rsidRPr="00443ED9" w:rsidRDefault="00443ED9" w:rsidP="00443ED9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</w:pPr>
                            <w:r w:rsidRPr="00443ED9"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1.</w:t>
                            </w:r>
                            <w:r w:rsidRPr="00443ED9">
                              <w:rPr>
                                <w:rFonts w:ascii="Aptos" w:hAnsi="Aptos" w:cs="Aptos"/>
                                <w:i/>
                                <w:iCs/>
                                <w:color w:val="000000"/>
                                <w:kern w:val="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3ED9"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introduction of Networking</w:t>
                            </w:r>
                          </w:p>
                          <w:p w14:paraId="75415D37" w14:textId="49A57E76" w:rsidR="00443ED9" w:rsidRPr="00443ED9" w:rsidRDefault="00443ED9" w:rsidP="00443ED9">
                            <w:pPr>
                              <w:ind w:left="720"/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443ED9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A network connects devices to share information, resources, and services. It supports business needs and modern technologies like IP telephony and video conferencing.</w:t>
                            </w:r>
                          </w:p>
                          <w:p w14:paraId="67A1EB62" w14:textId="77777777" w:rsidR="00443ED9" w:rsidRPr="00443ED9" w:rsidRDefault="00443ED9" w:rsidP="00443ED9">
                            <w:pPr>
                              <w:ind w:left="720"/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443ED9">
                              <w:rPr>
                                <w:rFonts w:ascii="Verdana Pro Cond" w:hAnsi="Verdana Pro Cond" w:cs="BrowalliaUPC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Basic communication elements</w:t>
                            </w:r>
                            <w:r w:rsidRPr="00443ED9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: source, encoder, transmitter, channel, receiver, decoder, destination.</w:t>
                            </w:r>
                          </w:p>
                          <w:p w14:paraId="07D0A49B" w14:textId="11E534A4" w:rsidR="00443ED9" w:rsidRPr="00443ED9" w:rsidRDefault="00443ED9" w:rsidP="00443ED9">
                            <w:pPr>
                              <w:ind w:left="720"/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443ED9">
                              <w:rPr>
                                <w:rFonts w:ascii="Verdana Pro Cond" w:hAnsi="Verdana Pro Cond" w:cs="BrowalliaUPC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Networks consist</w:t>
                            </w:r>
                            <w:r w:rsidRPr="00443ED9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 xml:space="preserve"> of </w:t>
                            </w:r>
                            <w:r w:rsidRPr="00443ED9">
                              <w:rPr>
                                <w:rFonts w:ascii="Verdana Pro Cond" w:hAnsi="Verdana Pro Cond" w:cs="BrowalliaUPC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end devices</w:t>
                            </w:r>
                            <w:r w:rsidRPr="00443ED9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 xml:space="preserve">, </w:t>
                            </w:r>
                            <w:r w:rsidRPr="00443ED9">
                              <w:rPr>
                                <w:rFonts w:ascii="Verdana Pro Cond" w:hAnsi="Verdana Pro Cond" w:cs="BrowalliaUPC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transmission media</w:t>
                            </w:r>
                            <w:r w:rsidRPr="00443ED9">
                              <w:rPr>
                                <w:rFonts w:ascii="Verdana Pro Cond" w:hAnsi="Verdana Pro Cond" w:cs="BrowalliaUPC"/>
                                <w:sz w:val="32"/>
                                <w:szCs w:val="32"/>
                                <w:lang w:bidi="ar-EG"/>
                              </w:rPr>
                              <w:t>, intermediate devices</w:t>
                            </w:r>
                          </w:p>
                          <w:p w14:paraId="24347173" w14:textId="77777777" w:rsidR="00443ED9" w:rsidRPr="00443ED9" w:rsidRDefault="00443ED9" w:rsidP="00443ED9">
                            <w:pPr>
                              <w:ind w:left="720"/>
                              <w:rPr>
                                <w:rFonts w:ascii="Verdana Pro Cond" w:hAnsi="Verdana Pro Cond" w:cs="BrowalliaUPC"/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1CC69231" w14:textId="77777777" w:rsidR="00D14CAB" w:rsidRPr="0044347E" w:rsidRDefault="00D14CAB" w:rsidP="00923FB1">
                            <w:pPr>
                              <w:rPr>
                                <w:rFonts w:ascii="Algerian" w:hAnsi="Algerian"/>
                                <w:sz w:val="32"/>
                                <w:szCs w:val="32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0E5F" id="_x0000_s1027" type="#_x0000_t202" style="position:absolute;margin-left:-67.85pt;margin-top:20.05pt;width:605.3pt;height:205.1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">
                <v:textbox>
                  <w:txbxContent>
                    <w:p w14:paraId="6CF13FB8" w14:textId="37786B44" w:rsidR="00443ED9" w:rsidRPr="00443ED9" w:rsidRDefault="00443ED9" w:rsidP="00443ED9">
                      <w:pP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</w:pPr>
                      <w:r w:rsidRPr="00443ED9"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1.</w:t>
                      </w:r>
                      <w:r w:rsidRPr="00443ED9">
                        <w:rPr>
                          <w:rFonts w:ascii="Aptos" w:hAnsi="Aptos" w:cs="Aptos"/>
                          <w:i/>
                          <w:iCs/>
                          <w:color w:val="000000"/>
                          <w:kern w:val="0"/>
                          <w:sz w:val="44"/>
                          <w:szCs w:val="44"/>
                        </w:rPr>
                        <w:t xml:space="preserve"> </w:t>
                      </w:r>
                      <w:r w:rsidRPr="00443ED9"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introduction of Networking</w:t>
                      </w:r>
                    </w:p>
                    <w:p w14:paraId="75415D37" w14:textId="49A57E76" w:rsidR="00443ED9" w:rsidRPr="00443ED9" w:rsidRDefault="00443ED9" w:rsidP="00443ED9">
                      <w:pPr>
                        <w:ind w:left="720"/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</w:pPr>
                      <w:r w:rsidRPr="00443ED9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A network connects devices to share information, resources, and services. It supports business needs and modern technologies like IP telephony and video conferencing.</w:t>
                      </w:r>
                    </w:p>
                    <w:p w14:paraId="67A1EB62" w14:textId="77777777" w:rsidR="00443ED9" w:rsidRPr="00443ED9" w:rsidRDefault="00443ED9" w:rsidP="00443ED9">
                      <w:pPr>
                        <w:ind w:left="720"/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</w:pPr>
                      <w:r w:rsidRPr="00443ED9">
                        <w:rPr>
                          <w:rFonts w:ascii="Verdana Pro Cond" w:hAnsi="Verdana Pro Cond" w:cs="BrowalliaUPC"/>
                          <w:b/>
                          <w:bCs/>
                          <w:sz w:val="32"/>
                          <w:szCs w:val="32"/>
                          <w:lang w:bidi="ar-EG"/>
                        </w:rPr>
                        <w:t>Basic communication elements</w:t>
                      </w:r>
                      <w:r w:rsidRPr="00443ED9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: source, encoder, transmitter, channel, receiver, decoder, destination.</w:t>
                      </w:r>
                    </w:p>
                    <w:p w14:paraId="07D0A49B" w14:textId="11E534A4" w:rsidR="00443ED9" w:rsidRPr="00443ED9" w:rsidRDefault="00443ED9" w:rsidP="00443ED9">
                      <w:pPr>
                        <w:ind w:left="720"/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</w:pPr>
                      <w:r w:rsidRPr="00443ED9">
                        <w:rPr>
                          <w:rFonts w:ascii="Verdana Pro Cond" w:hAnsi="Verdana Pro Cond" w:cs="BrowalliaUPC"/>
                          <w:b/>
                          <w:bCs/>
                          <w:sz w:val="32"/>
                          <w:szCs w:val="32"/>
                          <w:lang w:bidi="ar-EG"/>
                        </w:rPr>
                        <w:t>Networks consist</w:t>
                      </w:r>
                      <w:r w:rsidRPr="00443ED9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 xml:space="preserve"> of </w:t>
                      </w:r>
                      <w:r w:rsidRPr="00443ED9">
                        <w:rPr>
                          <w:rFonts w:ascii="Verdana Pro Cond" w:hAnsi="Verdana Pro Cond" w:cs="BrowalliaUPC"/>
                          <w:b/>
                          <w:bCs/>
                          <w:sz w:val="32"/>
                          <w:szCs w:val="32"/>
                          <w:lang w:bidi="ar-EG"/>
                        </w:rPr>
                        <w:t>end devices</w:t>
                      </w:r>
                      <w:r w:rsidRPr="00443ED9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 xml:space="preserve">, </w:t>
                      </w:r>
                      <w:r w:rsidRPr="00443ED9">
                        <w:rPr>
                          <w:rFonts w:ascii="Verdana Pro Cond" w:hAnsi="Verdana Pro Cond" w:cs="BrowalliaUPC"/>
                          <w:b/>
                          <w:bCs/>
                          <w:sz w:val="32"/>
                          <w:szCs w:val="32"/>
                          <w:lang w:bidi="ar-EG"/>
                        </w:rPr>
                        <w:t>transmission media</w:t>
                      </w:r>
                      <w:r w:rsidRPr="00443ED9">
                        <w:rPr>
                          <w:rFonts w:ascii="Verdana Pro Cond" w:hAnsi="Verdana Pro Cond" w:cs="BrowalliaUPC"/>
                          <w:sz w:val="32"/>
                          <w:szCs w:val="32"/>
                          <w:lang w:bidi="ar-EG"/>
                        </w:rPr>
                        <w:t>, intermediate devices</w:t>
                      </w:r>
                    </w:p>
                    <w:p w14:paraId="24347173" w14:textId="77777777" w:rsidR="00443ED9" w:rsidRPr="00443ED9" w:rsidRDefault="00443ED9" w:rsidP="00443ED9">
                      <w:pPr>
                        <w:ind w:left="720"/>
                        <w:rPr>
                          <w:rFonts w:ascii="Verdana Pro Cond" w:hAnsi="Verdana Pro Cond" w:cs="BrowalliaUPC"/>
                          <w:sz w:val="28"/>
                          <w:szCs w:val="28"/>
                          <w:lang w:bidi="ar-EG"/>
                        </w:rPr>
                      </w:pPr>
                    </w:p>
                    <w:p w14:paraId="1CC69231" w14:textId="77777777" w:rsidR="00D14CAB" w:rsidRPr="0044347E" w:rsidRDefault="00D14CAB" w:rsidP="00923FB1">
                      <w:pPr>
                        <w:rPr>
                          <w:rFonts w:ascii="Algerian" w:hAnsi="Algerian"/>
                          <w:sz w:val="32"/>
                          <w:szCs w:val="32"/>
                          <w:lang w:bidi="ar-EG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6F0C0998" w14:textId="3D610B35" w:rsidR="00923FB1" w:rsidRDefault="00470F61"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1AB3CE" wp14:editId="20FFF5F6">
                <wp:simplePos x="0" y="0"/>
                <wp:positionH relativeFrom="column">
                  <wp:posOffset>-786809</wp:posOffset>
                </wp:positionH>
                <wp:positionV relativeFrom="page">
                  <wp:posOffset>4295553</wp:posOffset>
                </wp:positionV>
                <wp:extent cx="7531100" cy="3125973"/>
                <wp:effectExtent l="0" t="0" r="12700" b="17780"/>
                <wp:wrapNone/>
                <wp:docPr id="158907510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3125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E9EAD" w14:textId="161C269E" w:rsidR="000F20ED" w:rsidRPr="000F20ED" w:rsidRDefault="00571532" w:rsidP="000F20ED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4</w:t>
                            </w:r>
                            <w:r w:rsidR="000F20ED" w:rsidRPr="00443ED9"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.</w:t>
                            </w:r>
                            <w:r w:rsidR="000F20ED"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pdu during Encapsulation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56"/>
                              <w:gridCol w:w="3191"/>
                            </w:tblGrid>
                            <w:tr w:rsidR="000F20ED" w:rsidRPr="000F20ED" w14:paraId="13F8E188" w14:textId="7777777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6AB4BDA" w14:textId="77777777" w:rsidR="000F20ED" w:rsidRPr="000F20ED" w:rsidRDefault="000F20ED" w:rsidP="000F20E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F20E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OSI Layer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489C289" w14:textId="77777777" w:rsidR="000F20ED" w:rsidRPr="000F20ED" w:rsidRDefault="000F20ED" w:rsidP="000F20E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F20E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PDU (Protocol Data Unit)</w:t>
                                  </w:r>
                                </w:p>
                              </w:tc>
                            </w:tr>
                            <w:tr w:rsidR="000F20ED" w:rsidRPr="000F20ED" w14:paraId="7BBC25AA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DF0D720" w14:textId="77777777" w:rsidR="000F20ED" w:rsidRPr="000F20ED" w:rsidRDefault="000F20ED" w:rsidP="000F20E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F20ED">
                                    <w:rPr>
                                      <w:sz w:val="28"/>
                                      <w:szCs w:val="28"/>
                                    </w:rPr>
                                    <w:t>Application / Presentation / Session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B79D3B9" w14:textId="77777777" w:rsidR="000F20ED" w:rsidRPr="000F20ED" w:rsidRDefault="000F20ED" w:rsidP="000F20E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F20ED">
                                    <w:rPr>
                                      <w:sz w:val="28"/>
                                      <w:szCs w:val="28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0F20ED" w:rsidRPr="000F20ED" w14:paraId="35084680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BFDD334" w14:textId="77777777" w:rsidR="000F20ED" w:rsidRPr="000F20ED" w:rsidRDefault="000F20ED" w:rsidP="000F20E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F20ED">
                                    <w:rPr>
                                      <w:sz w:val="28"/>
                                      <w:szCs w:val="28"/>
                                    </w:rPr>
                                    <w:t>Transport Layer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39C7A2F" w14:textId="77777777" w:rsidR="000F20ED" w:rsidRPr="000F20ED" w:rsidRDefault="000F20ED" w:rsidP="000F20E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F20ED">
                                    <w:rPr>
                                      <w:sz w:val="28"/>
                                      <w:szCs w:val="28"/>
                                    </w:rPr>
                                    <w:t>Segment (or Datagram)</w:t>
                                  </w:r>
                                </w:p>
                              </w:tc>
                            </w:tr>
                            <w:tr w:rsidR="000F20ED" w:rsidRPr="000F20ED" w14:paraId="331C4859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98565C8" w14:textId="77777777" w:rsidR="000F20ED" w:rsidRPr="000F20ED" w:rsidRDefault="000F20ED" w:rsidP="000F20E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F20ED">
                                    <w:rPr>
                                      <w:sz w:val="28"/>
                                      <w:szCs w:val="28"/>
                                    </w:rPr>
                                    <w:t>Network Layer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D9E75DC" w14:textId="77777777" w:rsidR="000F20ED" w:rsidRPr="000F20ED" w:rsidRDefault="000F20ED" w:rsidP="000F20E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F20ED">
                                    <w:rPr>
                                      <w:sz w:val="28"/>
                                      <w:szCs w:val="28"/>
                                    </w:rPr>
                                    <w:t>Packet</w:t>
                                  </w:r>
                                </w:p>
                              </w:tc>
                            </w:tr>
                            <w:tr w:rsidR="000F20ED" w:rsidRPr="000F20ED" w14:paraId="06ACA53A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F10467D" w14:textId="77777777" w:rsidR="000F20ED" w:rsidRPr="000F20ED" w:rsidRDefault="000F20ED" w:rsidP="000F20E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F20ED">
                                    <w:rPr>
                                      <w:sz w:val="28"/>
                                      <w:szCs w:val="28"/>
                                    </w:rPr>
                                    <w:t>Data Link Layer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E6D002E" w14:textId="77777777" w:rsidR="000F20ED" w:rsidRPr="000F20ED" w:rsidRDefault="000F20ED" w:rsidP="000F20E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F20ED">
                                    <w:rPr>
                                      <w:sz w:val="28"/>
                                      <w:szCs w:val="28"/>
                                    </w:rPr>
                                    <w:t>Frame</w:t>
                                  </w:r>
                                </w:p>
                              </w:tc>
                            </w:tr>
                            <w:tr w:rsidR="000F20ED" w:rsidRPr="000F20ED" w14:paraId="3BE037D2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84B649C" w14:textId="77777777" w:rsidR="000F20ED" w:rsidRPr="000F20ED" w:rsidRDefault="000F20ED" w:rsidP="000F20E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F20ED">
                                    <w:rPr>
                                      <w:sz w:val="28"/>
                                      <w:szCs w:val="28"/>
                                    </w:rPr>
                                    <w:t>Physical Layer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F5F7389" w14:textId="77777777" w:rsidR="000F20ED" w:rsidRPr="000F20ED" w:rsidRDefault="000F20ED" w:rsidP="000F20E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F20ED">
                                    <w:rPr>
                                      <w:sz w:val="28"/>
                                      <w:szCs w:val="28"/>
                                    </w:rPr>
                                    <w:t>Bits</w:t>
                                  </w:r>
                                </w:p>
                              </w:tc>
                            </w:tr>
                          </w:tbl>
                          <w:p w14:paraId="0B12F233" w14:textId="77777777" w:rsidR="003D5030" w:rsidRDefault="003D5030" w:rsidP="005264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AB3CE" id="Text Box 7" o:spid="_x0000_s1028" type="#_x0000_t202" style="position:absolute;margin-left:-61.95pt;margin-top:338.25pt;width:593pt;height:24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" fillcolor="white [3201]" strokeweight=".5pt">
                <v:textbox>
                  <w:txbxContent>
                    <w:p w14:paraId="45CE9EAD" w14:textId="161C269E" w:rsidR="000F20ED" w:rsidRPr="000F20ED" w:rsidRDefault="00571532" w:rsidP="000F20ED">
                      <w:pP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</w:pPr>
                      <w: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4</w:t>
                      </w:r>
                      <w:r w:rsidR="000F20ED" w:rsidRPr="00443ED9"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.</w:t>
                      </w:r>
                      <w:r w:rsidR="000F20ED"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pdu during Encapsulation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56"/>
                        <w:gridCol w:w="3191"/>
                      </w:tblGrid>
                      <w:tr w:rsidR="000F20ED" w:rsidRPr="000F20ED" w14:paraId="13F8E188" w14:textId="7777777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6AB4BDA" w14:textId="77777777" w:rsidR="000F20ED" w:rsidRPr="000F20ED" w:rsidRDefault="000F20ED" w:rsidP="000F20E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20E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OSI Layer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489C289" w14:textId="77777777" w:rsidR="000F20ED" w:rsidRPr="000F20ED" w:rsidRDefault="000F20ED" w:rsidP="000F20E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20E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PDU (Protocol Data Unit)</w:t>
                            </w:r>
                          </w:p>
                        </w:tc>
                      </w:tr>
                      <w:tr w:rsidR="000F20ED" w:rsidRPr="000F20ED" w14:paraId="7BBC25AA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DF0D720" w14:textId="77777777" w:rsidR="000F20ED" w:rsidRPr="000F20ED" w:rsidRDefault="000F20ED" w:rsidP="000F20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F20ED">
                              <w:rPr>
                                <w:sz w:val="28"/>
                                <w:szCs w:val="28"/>
                              </w:rPr>
                              <w:t>Application / Presentation / Session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B79D3B9" w14:textId="77777777" w:rsidR="000F20ED" w:rsidRPr="000F20ED" w:rsidRDefault="000F20ED" w:rsidP="000F20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F20ED">
                              <w:rPr>
                                <w:sz w:val="28"/>
                                <w:szCs w:val="28"/>
                              </w:rPr>
                              <w:t>Data</w:t>
                            </w:r>
                          </w:p>
                        </w:tc>
                      </w:tr>
                      <w:tr w:rsidR="000F20ED" w:rsidRPr="000F20ED" w14:paraId="35084680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BFDD334" w14:textId="77777777" w:rsidR="000F20ED" w:rsidRPr="000F20ED" w:rsidRDefault="000F20ED" w:rsidP="000F20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F20ED">
                              <w:rPr>
                                <w:sz w:val="28"/>
                                <w:szCs w:val="28"/>
                              </w:rPr>
                              <w:t>Transport Layer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39C7A2F" w14:textId="77777777" w:rsidR="000F20ED" w:rsidRPr="000F20ED" w:rsidRDefault="000F20ED" w:rsidP="000F20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F20ED">
                              <w:rPr>
                                <w:sz w:val="28"/>
                                <w:szCs w:val="28"/>
                              </w:rPr>
                              <w:t>Segment (or Datagram)</w:t>
                            </w:r>
                          </w:p>
                        </w:tc>
                      </w:tr>
                      <w:tr w:rsidR="000F20ED" w:rsidRPr="000F20ED" w14:paraId="331C4859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98565C8" w14:textId="77777777" w:rsidR="000F20ED" w:rsidRPr="000F20ED" w:rsidRDefault="000F20ED" w:rsidP="000F20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F20ED">
                              <w:rPr>
                                <w:sz w:val="28"/>
                                <w:szCs w:val="28"/>
                              </w:rPr>
                              <w:t>Network Layer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D9E75DC" w14:textId="77777777" w:rsidR="000F20ED" w:rsidRPr="000F20ED" w:rsidRDefault="000F20ED" w:rsidP="000F20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F20ED">
                              <w:rPr>
                                <w:sz w:val="28"/>
                                <w:szCs w:val="28"/>
                              </w:rPr>
                              <w:t>Packet</w:t>
                            </w:r>
                          </w:p>
                        </w:tc>
                      </w:tr>
                      <w:tr w:rsidR="000F20ED" w:rsidRPr="000F20ED" w14:paraId="06ACA53A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F10467D" w14:textId="77777777" w:rsidR="000F20ED" w:rsidRPr="000F20ED" w:rsidRDefault="000F20ED" w:rsidP="000F20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F20ED">
                              <w:rPr>
                                <w:sz w:val="28"/>
                                <w:szCs w:val="28"/>
                              </w:rPr>
                              <w:t>Data Link Layer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E6D002E" w14:textId="77777777" w:rsidR="000F20ED" w:rsidRPr="000F20ED" w:rsidRDefault="000F20ED" w:rsidP="000F20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F20ED">
                              <w:rPr>
                                <w:sz w:val="28"/>
                                <w:szCs w:val="28"/>
                              </w:rPr>
                              <w:t>Frame</w:t>
                            </w:r>
                          </w:p>
                        </w:tc>
                      </w:tr>
                      <w:tr w:rsidR="000F20ED" w:rsidRPr="000F20ED" w14:paraId="3BE037D2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84B649C" w14:textId="77777777" w:rsidR="000F20ED" w:rsidRPr="000F20ED" w:rsidRDefault="000F20ED" w:rsidP="000F20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F20ED">
                              <w:rPr>
                                <w:sz w:val="28"/>
                                <w:szCs w:val="28"/>
                              </w:rPr>
                              <w:t>Physical Layer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F5F7389" w14:textId="77777777" w:rsidR="000F20ED" w:rsidRPr="000F20ED" w:rsidRDefault="000F20ED" w:rsidP="000F20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F20ED">
                              <w:rPr>
                                <w:sz w:val="28"/>
                                <w:szCs w:val="28"/>
                              </w:rPr>
                              <w:t>Bits</w:t>
                            </w:r>
                          </w:p>
                        </w:tc>
                      </w:tr>
                    </w:tbl>
                    <w:p w14:paraId="0B12F233" w14:textId="77777777" w:rsidR="003D5030" w:rsidRDefault="003D5030" w:rsidP="0052642E"/>
                  </w:txbxContent>
                </v:textbox>
                <w10:wrap anchory="page"/>
              </v:shape>
            </w:pict>
          </mc:Fallback>
        </mc:AlternateContent>
      </w:r>
      <w:r w:rsidR="00C91B43" w:rsidRPr="00C91B43">
        <w:rPr>
          <w:noProof/>
        </w:rPr>
        <w:drawing>
          <wp:anchor distT="0" distB="0" distL="114300" distR="114300" simplePos="0" relativeHeight="251675648" behindDoc="0" locked="0" layoutInCell="1" allowOverlap="1" wp14:anchorId="71A0CC0D" wp14:editId="60840B65">
            <wp:simplePos x="0" y="0"/>
            <wp:positionH relativeFrom="column">
              <wp:posOffset>-190500</wp:posOffset>
            </wp:positionH>
            <wp:positionV relativeFrom="page">
              <wp:posOffset>697230</wp:posOffset>
            </wp:positionV>
            <wp:extent cx="6490335" cy="3201035"/>
            <wp:effectExtent l="0" t="0" r="5715" b="0"/>
            <wp:wrapSquare wrapText="bothSides"/>
            <wp:docPr id="65434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4438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B43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3FD372" wp14:editId="6374EB13">
                <wp:simplePos x="0" y="0"/>
                <wp:positionH relativeFrom="column">
                  <wp:posOffset>-792832</wp:posOffset>
                </wp:positionH>
                <wp:positionV relativeFrom="page">
                  <wp:posOffset>153281</wp:posOffset>
                </wp:positionV>
                <wp:extent cx="7531100" cy="3995875"/>
                <wp:effectExtent l="0" t="0" r="12700" b="24130"/>
                <wp:wrapNone/>
                <wp:docPr id="188536782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399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1996E" w14:textId="71604A44" w:rsidR="000F20ED" w:rsidRPr="00A15D26" w:rsidRDefault="000F20ED" w:rsidP="000F20ED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3</w:t>
                            </w:r>
                            <w:r w:rsidRPr="00443ED9"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.</w:t>
                            </w: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Reference models</w:t>
                            </w:r>
                          </w:p>
                          <w:p w14:paraId="359774AE" w14:textId="77777777" w:rsidR="0062770D" w:rsidRDefault="00627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D372" id="Text Box 6" o:spid="_x0000_s1029" type="#_x0000_t202" style="position:absolute;margin-left:-62.45pt;margin-top:12.05pt;width:593pt;height:31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" fillcolor="white [3201]" strokeweight=".5pt">
                <v:textbox>
                  <w:txbxContent>
                    <w:p w14:paraId="7741996E" w14:textId="71604A44" w:rsidR="000F20ED" w:rsidRPr="00A15D26" w:rsidRDefault="000F20ED" w:rsidP="000F20ED">
                      <w:pP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</w:pPr>
                      <w: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3</w:t>
                      </w:r>
                      <w:r w:rsidRPr="00443ED9"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.</w:t>
                      </w:r>
                      <w: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Reference models</w:t>
                      </w:r>
                    </w:p>
                    <w:p w14:paraId="359774AE" w14:textId="77777777" w:rsidR="0062770D" w:rsidRDefault="0062770D"/>
                  </w:txbxContent>
                </v:textbox>
                <w10:wrap anchory="page"/>
              </v:shape>
            </w:pict>
          </mc:Fallback>
        </mc:AlternateContent>
      </w:r>
    </w:p>
    <w:p w14:paraId="0D68A378" w14:textId="01E0A3C7" w:rsidR="00923FB1" w:rsidRDefault="00923FB1"/>
    <w:p w14:paraId="6926A144" w14:textId="2D829F1D" w:rsidR="00923FB1" w:rsidRDefault="00923FB1"/>
    <w:p w14:paraId="1671EB85" w14:textId="2D6F9945" w:rsidR="00923FB1" w:rsidRDefault="000F20ED">
      <w:r>
        <w:rPr>
          <w:noProof/>
        </w:rPr>
        <w:drawing>
          <wp:anchor distT="0" distB="0" distL="114300" distR="114300" simplePos="0" relativeHeight="251676672" behindDoc="0" locked="0" layoutInCell="1" allowOverlap="1" wp14:anchorId="30C6A000" wp14:editId="1736F629">
            <wp:simplePos x="0" y="0"/>
            <wp:positionH relativeFrom="column">
              <wp:posOffset>3602931</wp:posOffset>
            </wp:positionH>
            <wp:positionV relativeFrom="page">
              <wp:posOffset>5102166</wp:posOffset>
            </wp:positionV>
            <wp:extent cx="3136265" cy="2254250"/>
            <wp:effectExtent l="0" t="0" r="6985" b="0"/>
            <wp:wrapSquare wrapText="bothSides"/>
            <wp:docPr id="1977024738" name="Picture 12" descr="A diagram of a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24738" name="Picture 12" descr="A diagram of a mode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E64D8" w14:textId="7D6F8129" w:rsidR="00923FB1" w:rsidRDefault="00923FB1"/>
    <w:p w14:paraId="35B95E17" w14:textId="7AE903E5" w:rsidR="00923FB1" w:rsidRDefault="00923FB1">
      <w:pPr>
        <w:rPr>
          <w:rtl/>
        </w:rPr>
      </w:pPr>
    </w:p>
    <w:p w14:paraId="21BCC47A" w14:textId="09F14D71" w:rsidR="0062770D" w:rsidRDefault="0062770D">
      <w:pPr>
        <w:rPr>
          <w:rtl/>
        </w:rPr>
      </w:pPr>
    </w:p>
    <w:p w14:paraId="24DA93CF" w14:textId="1F23E39A" w:rsidR="0062770D" w:rsidRDefault="0062770D">
      <w:pPr>
        <w:rPr>
          <w:rtl/>
        </w:rPr>
      </w:pPr>
    </w:p>
    <w:p w14:paraId="54C3447E" w14:textId="77230E86" w:rsidR="0062770D" w:rsidRDefault="0062770D">
      <w:pPr>
        <w:rPr>
          <w:rtl/>
        </w:rPr>
      </w:pPr>
    </w:p>
    <w:p w14:paraId="083B5419" w14:textId="4C0315D0" w:rsidR="0052642E" w:rsidRDefault="0052642E">
      <w:pPr>
        <w:rPr>
          <w:noProof/>
          <w:rtl/>
        </w:rPr>
      </w:pPr>
    </w:p>
    <w:p w14:paraId="22279B36" w14:textId="1D1BD001" w:rsidR="0062770D" w:rsidRDefault="00C5159E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64F466A" wp14:editId="2DB6B86B">
                <wp:simplePos x="0" y="0"/>
                <wp:positionH relativeFrom="column">
                  <wp:posOffset>-800100</wp:posOffset>
                </wp:positionH>
                <wp:positionV relativeFrom="page">
                  <wp:posOffset>7600950</wp:posOffset>
                </wp:positionV>
                <wp:extent cx="7569835" cy="2038350"/>
                <wp:effectExtent l="0" t="0" r="12065" b="19050"/>
                <wp:wrapSquare wrapText="bothSides"/>
                <wp:docPr id="18382529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83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0F512" w14:textId="3F19D5BD" w:rsidR="00571532" w:rsidRPr="00A15D26" w:rsidRDefault="00571532" w:rsidP="00C5159E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6</w:t>
                            </w:r>
                            <w:r w:rsidRPr="00443ED9"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.</w:t>
                            </w: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some concepts</w:t>
                            </w:r>
                          </w:p>
                          <w:p w14:paraId="2BCCAD94" w14:textId="7F746B66" w:rsidR="00C5159E" w:rsidRPr="00C5159E" w:rsidRDefault="00C5159E" w:rsidP="00C5159E">
                            <w:r w:rsidRPr="00C5159E">
                              <w:rPr>
                                <w:b/>
                                <w:bCs/>
                              </w:rPr>
                              <w:t>Physical Topology:</w:t>
                            </w:r>
                            <w:r w:rsidRPr="00C5159E">
                              <w:t xml:space="preserve"> The actual layout of cables, devices, and connections in the network (e.g., star, bus, ring).</w:t>
                            </w:r>
                          </w:p>
                          <w:p w14:paraId="662BC94D" w14:textId="77777777" w:rsidR="00C5159E" w:rsidRDefault="00C5159E" w:rsidP="00C5159E">
                            <w:r w:rsidRPr="00C5159E">
                              <w:rPr>
                                <w:b/>
                                <w:bCs/>
                              </w:rPr>
                              <w:t>Logical Topology:</w:t>
                            </w:r>
                            <w:r w:rsidRPr="00C5159E">
                              <w:t xml:space="preserve"> The way data flows and devices communicate across the physical network (e.g., how signals travel in Ethernet or Token Ring).</w:t>
                            </w:r>
                          </w:p>
                          <w:p w14:paraId="583C50C6" w14:textId="792A7775" w:rsidR="00C5159E" w:rsidRDefault="00C5159E" w:rsidP="00C5159E">
                            <w:r w:rsidRPr="00C5159E">
                              <w:rPr>
                                <w:b/>
                                <w:bCs/>
                              </w:rPr>
                              <w:t>Default Gateway:</w:t>
                            </w:r>
                            <w:r w:rsidRPr="00C5159E">
                              <w:t xml:space="preserve"> The router that forwards traffic from the local network to external networks (e.g., Internet)</w:t>
                            </w:r>
                          </w:p>
                          <w:p w14:paraId="620BE3DB" w14:textId="21E92BA0" w:rsidR="00C5159E" w:rsidRDefault="00C5159E" w:rsidP="00C5159E">
                            <w:r w:rsidRPr="00C5159E">
                              <w:t xml:space="preserve">The </w:t>
                            </w:r>
                            <w:r w:rsidRPr="00C5159E">
                              <w:rPr>
                                <w:b/>
                                <w:bCs/>
                              </w:rPr>
                              <w:t>Subnet Mask</w:t>
                            </w:r>
                            <w:r w:rsidRPr="00C5159E">
                              <w:t xml:space="preserve"> is a 32-bit number used in IP networking to divide an IP address into </w:t>
                            </w:r>
                            <w:r w:rsidRPr="00C5159E">
                              <w:rPr>
                                <w:b/>
                                <w:bCs/>
                              </w:rPr>
                              <w:t>network</w:t>
                            </w:r>
                            <w:r w:rsidRPr="00C5159E">
                              <w:t xml:space="preserve"> and </w:t>
                            </w:r>
                            <w:r w:rsidRPr="00C5159E">
                              <w:rPr>
                                <w:b/>
                                <w:bCs/>
                              </w:rPr>
                              <w:t>host</w:t>
                            </w:r>
                            <w:r w:rsidRPr="00C5159E">
                              <w:t xml:space="preserve"> portions.</w:t>
                            </w:r>
                          </w:p>
                          <w:p w14:paraId="43AE8550" w14:textId="77777777" w:rsidR="00C5159E" w:rsidRPr="00C5159E" w:rsidRDefault="00C5159E" w:rsidP="00C5159E">
                            <w:pPr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  <w:p w14:paraId="5AF36FE5" w14:textId="77777777" w:rsidR="0062770D" w:rsidRDefault="0062770D" w:rsidP="006277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466A" id="_x0000_s1030" type="#_x0000_t202" style="position:absolute;margin-left:-63pt;margin-top:598.5pt;width:596.05pt;height:16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">
                <v:textbox>
                  <w:txbxContent>
                    <w:p w14:paraId="2480F512" w14:textId="3F19D5BD" w:rsidR="00571532" w:rsidRPr="00A15D26" w:rsidRDefault="00571532" w:rsidP="00C5159E">
                      <w:pP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</w:pPr>
                      <w: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6</w:t>
                      </w:r>
                      <w:r w:rsidRPr="00443ED9"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.</w:t>
                      </w:r>
                      <w: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some concepts</w:t>
                      </w:r>
                    </w:p>
                    <w:p w14:paraId="2BCCAD94" w14:textId="7F746B66" w:rsidR="00C5159E" w:rsidRPr="00C5159E" w:rsidRDefault="00C5159E" w:rsidP="00C5159E">
                      <w:r w:rsidRPr="00C5159E">
                        <w:rPr>
                          <w:b/>
                          <w:bCs/>
                        </w:rPr>
                        <w:t>Physical Topology:</w:t>
                      </w:r>
                      <w:r w:rsidRPr="00C5159E">
                        <w:t xml:space="preserve"> The actual layout of cables, devices, and connections in the network (e.g., star, bus, ring).</w:t>
                      </w:r>
                    </w:p>
                    <w:p w14:paraId="662BC94D" w14:textId="77777777" w:rsidR="00C5159E" w:rsidRDefault="00C5159E" w:rsidP="00C5159E">
                      <w:r w:rsidRPr="00C5159E">
                        <w:rPr>
                          <w:b/>
                          <w:bCs/>
                        </w:rPr>
                        <w:t>Logical Topology:</w:t>
                      </w:r>
                      <w:r w:rsidRPr="00C5159E">
                        <w:t xml:space="preserve"> The way data flows and devices communicate across the physical network (e.g., how signals travel in Ethernet or Token Ring).</w:t>
                      </w:r>
                    </w:p>
                    <w:p w14:paraId="583C50C6" w14:textId="792A7775" w:rsidR="00C5159E" w:rsidRDefault="00C5159E" w:rsidP="00C5159E">
                      <w:r w:rsidRPr="00C5159E">
                        <w:rPr>
                          <w:b/>
                          <w:bCs/>
                        </w:rPr>
                        <w:t>Default Gateway:</w:t>
                      </w:r>
                      <w:r w:rsidRPr="00C5159E">
                        <w:t xml:space="preserve"> The router that forwards traffic from the local network to external networks (e.g., Internet)</w:t>
                      </w:r>
                    </w:p>
                    <w:p w14:paraId="620BE3DB" w14:textId="21E92BA0" w:rsidR="00C5159E" w:rsidRDefault="00C5159E" w:rsidP="00C5159E">
                      <w:r w:rsidRPr="00C5159E">
                        <w:t xml:space="preserve">The </w:t>
                      </w:r>
                      <w:r w:rsidRPr="00C5159E">
                        <w:rPr>
                          <w:b/>
                          <w:bCs/>
                        </w:rPr>
                        <w:t>Subnet Mask</w:t>
                      </w:r>
                      <w:r w:rsidRPr="00C5159E">
                        <w:t xml:space="preserve"> is a 32-bit number used in IP networking to divide an IP address into </w:t>
                      </w:r>
                      <w:r w:rsidRPr="00C5159E">
                        <w:rPr>
                          <w:b/>
                          <w:bCs/>
                        </w:rPr>
                        <w:t>network</w:t>
                      </w:r>
                      <w:r w:rsidRPr="00C5159E">
                        <w:t xml:space="preserve"> and </w:t>
                      </w:r>
                      <w:r w:rsidRPr="00C5159E">
                        <w:rPr>
                          <w:b/>
                          <w:bCs/>
                        </w:rPr>
                        <w:t>host</w:t>
                      </w:r>
                      <w:r w:rsidRPr="00C5159E">
                        <w:t xml:space="preserve"> portions.</w:t>
                      </w:r>
                    </w:p>
                    <w:p w14:paraId="43AE8550" w14:textId="77777777" w:rsidR="00C5159E" w:rsidRPr="00C5159E" w:rsidRDefault="00C5159E" w:rsidP="00C5159E">
                      <w:pPr>
                        <w:rPr>
                          <w:rFonts w:hint="cs"/>
                          <w:rtl/>
                          <w:lang w:bidi="ar-EG"/>
                        </w:rPr>
                      </w:pPr>
                    </w:p>
                    <w:p w14:paraId="5AF36FE5" w14:textId="77777777" w:rsidR="0062770D" w:rsidRDefault="0062770D" w:rsidP="0062770D"/>
                  </w:txbxContent>
                </v:textbox>
                <w10:wrap type="square" anchory="page"/>
              </v:shape>
            </w:pict>
          </mc:Fallback>
        </mc:AlternateContent>
      </w:r>
      <w:r w:rsidR="00952BA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A1061D7" wp14:editId="60A4CEAA">
                <wp:simplePos x="0" y="0"/>
                <wp:positionH relativeFrom="column">
                  <wp:posOffset>-762000</wp:posOffset>
                </wp:positionH>
                <wp:positionV relativeFrom="page">
                  <wp:posOffset>219075</wp:posOffset>
                </wp:positionV>
                <wp:extent cx="7569835" cy="3790950"/>
                <wp:effectExtent l="0" t="0" r="12065" b="19050"/>
                <wp:wrapSquare wrapText="bothSides"/>
                <wp:docPr id="1275367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83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2B8B8" w14:textId="5967D1E0" w:rsidR="00571532" w:rsidRPr="00A15D26" w:rsidRDefault="00571532" w:rsidP="00571532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5</w:t>
                            </w:r>
                            <w:r w:rsidRPr="00443ED9"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.</w:t>
                            </w: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Addressing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67"/>
                              <w:gridCol w:w="1222"/>
                              <w:gridCol w:w="2461"/>
                              <w:gridCol w:w="3190"/>
                              <w:gridCol w:w="3594"/>
                            </w:tblGrid>
                            <w:tr w:rsidR="00000000" w:rsidRPr="00571532" w14:paraId="2E2CE04D" w14:textId="77777777" w:rsidTr="00571532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  <w:hideMark/>
                                </w:tcPr>
                                <w:p w14:paraId="2DD9CE8A" w14:textId="77777777" w:rsidR="00571532" w:rsidRPr="00571532" w:rsidRDefault="00571532" w:rsidP="0057153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7153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Layer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  <w:vAlign w:val="center"/>
                                  <w:hideMark/>
                                </w:tcPr>
                                <w:p w14:paraId="17D548C5" w14:textId="77777777" w:rsidR="00571532" w:rsidRPr="00571532" w:rsidRDefault="00571532" w:rsidP="0057153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7153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Address Type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vAlign w:val="center"/>
                                  <w:hideMark/>
                                </w:tcPr>
                                <w:p w14:paraId="6C556FBA" w14:textId="77777777" w:rsidR="00571532" w:rsidRPr="00571532" w:rsidRDefault="00571532" w:rsidP="0057153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7153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Example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vAlign w:val="center"/>
                                  <w:hideMark/>
                                </w:tcPr>
                                <w:p w14:paraId="24AC1B52" w14:textId="77777777" w:rsidR="00571532" w:rsidRPr="00571532" w:rsidRDefault="00571532" w:rsidP="0057153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7153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Purpose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vAlign w:val="center"/>
                                  <w:hideMark/>
                                </w:tcPr>
                                <w:p w14:paraId="79A0F03A" w14:textId="77777777" w:rsidR="00571532" w:rsidRPr="00571532" w:rsidRDefault="00571532" w:rsidP="0057153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7153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Extra Notes</w:t>
                                  </w:r>
                                </w:p>
                              </w:tc>
                            </w:tr>
                            <w:tr w:rsidR="00000000" w:rsidRPr="00571532" w14:paraId="475AABF6" w14:textId="77777777" w:rsidTr="0057153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  <w:hideMark/>
                                </w:tcPr>
                                <w:p w14:paraId="0AA5ADF0" w14:textId="77777777" w:rsidR="00571532" w:rsidRPr="00571532" w:rsidRDefault="00571532" w:rsidP="00571532">
                                  <w:r w:rsidRPr="00571532">
                                    <w:t>Data Link (Layer 2)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  <w:vAlign w:val="center"/>
                                  <w:hideMark/>
                                </w:tcPr>
                                <w:p w14:paraId="110E7A00" w14:textId="77777777" w:rsidR="00571532" w:rsidRPr="00571532" w:rsidRDefault="00571532" w:rsidP="00571532">
                                  <w:r w:rsidRPr="00571532">
                                    <w:rPr>
                                      <w:b/>
                                      <w:bCs/>
                                    </w:rPr>
                                    <w:t>MAC Address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vAlign w:val="center"/>
                                  <w:hideMark/>
                                </w:tcPr>
                                <w:p w14:paraId="736B131C" w14:textId="77777777" w:rsidR="00571532" w:rsidRPr="00571532" w:rsidRDefault="00571532" w:rsidP="00571532">
                                  <w:r w:rsidRPr="00571532">
                                    <w:t>00:1A:2B:3C:4D:5E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vAlign w:val="center"/>
                                  <w:hideMark/>
                                </w:tcPr>
                                <w:p w14:paraId="6DC91374" w14:textId="77777777" w:rsidR="00571532" w:rsidRPr="00571532" w:rsidRDefault="00571532" w:rsidP="00571532">
                                  <w:r w:rsidRPr="00571532">
                                    <w:t>Unique hardware identity for local network communication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vAlign w:val="center"/>
                                  <w:hideMark/>
                                </w:tcPr>
                                <w:p w14:paraId="55FC33C3" w14:textId="77777777" w:rsidR="00571532" w:rsidRPr="00571532" w:rsidRDefault="00571532" w:rsidP="00571532">
                                  <w:r w:rsidRPr="00571532">
                                    <w:t>Fixed, burned into NIC</w:t>
                                  </w:r>
                                </w:p>
                              </w:tc>
                            </w:tr>
                            <w:tr w:rsidR="00000000" w:rsidRPr="00571532" w14:paraId="1302E022" w14:textId="77777777" w:rsidTr="0057153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  <w:hideMark/>
                                </w:tcPr>
                                <w:p w14:paraId="7C83DA53" w14:textId="77777777" w:rsidR="00571532" w:rsidRPr="00571532" w:rsidRDefault="00571532" w:rsidP="00571532">
                                  <w:r w:rsidRPr="00571532">
                                    <w:t>Network (Layer 3)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  <w:vAlign w:val="center"/>
                                  <w:hideMark/>
                                </w:tcPr>
                                <w:p w14:paraId="695B99D0" w14:textId="77777777" w:rsidR="00571532" w:rsidRPr="00571532" w:rsidRDefault="00571532" w:rsidP="00571532">
                                  <w:r w:rsidRPr="00571532">
                                    <w:rPr>
                                      <w:b/>
                                      <w:bCs/>
                                    </w:rPr>
                                    <w:t>IP Address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vAlign w:val="center"/>
                                  <w:hideMark/>
                                </w:tcPr>
                                <w:p w14:paraId="7A289D8C" w14:textId="77777777" w:rsidR="00571532" w:rsidRPr="00571532" w:rsidRDefault="00571532" w:rsidP="00571532">
                                  <w:r w:rsidRPr="00571532">
                                    <w:t>192.168.1.10 (IPv4), 2001:db8::1 (IPv6)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vAlign w:val="center"/>
                                  <w:hideMark/>
                                </w:tcPr>
                                <w:p w14:paraId="0330EDAA" w14:textId="77777777" w:rsidR="00571532" w:rsidRPr="00571532" w:rsidRDefault="00571532" w:rsidP="00571532">
                                  <w:r w:rsidRPr="00571532">
                                    <w:t>Logical address to locate devices across networks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vAlign w:val="center"/>
                                  <w:hideMark/>
                                </w:tcPr>
                                <w:p w14:paraId="33983628" w14:textId="77777777" w:rsidR="00571532" w:rsidRDefault="00571532" w:rsidP="00571532">
                                  <w:r w:rsidRPr="00571532">
                                    <w:rPr>
                                      <w:b/>
                                      <w:bCs/>
                                    </w:rPr>
                                    <w:t>IPv4:</w:t>
                                  </w:r>
                                  <w:r w:rsidRPr="00571532">
                                    <w:t xml:space="preserve"> 32-bit, ~4.3B addresses, uses NAT. </w:t>
                                  </w:r>
                                </w:p>
                                <w:p w14:paraId="071A3228" w14:textId="68F25448" w:rsidR="00571532" w:rsidRPr="00571532" w:rsidRDefault="00571532" w:rsidP="00571532">
                                  <w:r w:rsidRPr="00571532">
                                    <w:rPr>
                                      <w:b/>
                                      <w:bCs/>
                                    </w:rPr>
                                    <w:t>IPv6:</w:t>
                                  </w:r>
                                  <w:r w:rsidRPr="00571532">
                                    <w:t xml:space="preserve"> 128-bit, ~3.4×10³⁸ addresses, no NAT needed, better security &amp; mobility.</w:t>
                                  </w:r>
                                </w:p>
                              </w:tc>
                            </w:tr>
                            <w:tr w:rsidR="00000000" w:rsidRPr="00571532" w14:paraId="7C6B23DF" w14:textId="77777777" w:rsidTr="0057153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  <w:hideMark/>
                                </w:tcPr>
                                <w:p w14:paraId="705D3A47" w14:textId="77777777" w:rsidR="00571532" w:rsidRPr="00571532" w:rsidRDefault="00571532" w:rsidP="00571532">
                                  <w:r w:rsidRPr="00571532">
                                    <w:t>Transport (Layer 4)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  <w:vAlign w:val="center"/>
                                  <w:hideMark/>
                                </w:tcPr>
                                <w:p w14:paraId="4391A0C1" w14:textId="77777777" w:rsidR="00571532" w:rsidRPr="00571532" w:rsidRDefault="00571532" w:rsidP="00571532">
                                  <w:r w:rsidRPr="00571532">
                                    <w:rPr>
                                      <w:b/>
                                      <w:bCs/>
                                    </w:rPr>
                                    <w:t>Port Number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  <w:vAlign w:val="center"/>
                                  <w:hideMark/>
                                </w:tcPr>
                                <w:p w14:paraId="44D0DE03" w14:textId="77777777" w:rsidR="00571532" w:rsidRPr="00571532" w:rsidRDefault="00571532" w:rsidP="00571532">
                                  <w:r w:rsidRPr="00571532">
                                    <w:t>80 (HTTP), 443 (HTTPS)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vAlign w:val="center"/>
                                  <w:hideMark/>
                                </w:tcPr>
                                <w:p w14:paraId="1BE1E106" w14:textId="77777777" w:rsidR="00571532" w:rsidRPr="00571532" w:rsidRDefault="00571532" w:rsidP="00571532">
                                  <w:r w:rsidRPr="00571532">
                                    <w:t>Identifies specific application/service on a device</w:t>
                                  </w:r>
                                </w:p>
                              </w:tc>
                              <w:tc>
                                <w:tcPr>
                                  <w:tcW w:w="3587" w:type="dxa"/>
                                  <w:vAlign w:val="center"/>
                                  <w:hideMark/>
                                </w:tcPr>
                                <w:p w14:paraId="4382650B" w14:textId="77777777" w:rsidR="00571532" w:rsidRPr="00571532" w:rsidRDefault="00571532" w:rsidP="00571532">
                                  <w:r w:rsidRPr="00571532">
                                    <w:t>Works with both IPv4 &amp; IPv6</w:t>
                                  </w:r>
                                </w:p>
                              </w:tc>
                            </w:tr>
                          </w:tbl>
                          <w:p w14:paraId="2DAA4B85" w14:textId="77777777" w:rsidR="00952BAB" w:rsidRDefault="00952BAB" w:rsidP="00952B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61D7" id="_x0000_s1031" type="#_x0000_t202" style="position:absolute;margin-left:-60pt;margin-top:17.25pt;width:596.05pt;height:298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">
                <v:textbox>
                  <w:txbxContent>
                    <w:p w14:paraId="2C92B8B8" w14:textId="5967D1E0" w:rsidR="00571532" w:rsidRPr="00A15D26" w:rsidRDefault="00571532" w:rsidP="00571532">
                      <w:pP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</w:pPr>
                      <w: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5</w:t>
                      </w:r>
                      <w:r w:rsidRPr="00443ED9"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.</w:t>
                      </w:r>
                      <w: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Addressing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67"/>
                        <w:gridCol w:w="1222"/>
                        <w:gridCol w:w="2461"/>
                        <w:gridCol w:w="3190"/>
                        <w:gridCol w:w="3594"/>
                      </w:tblGrid>
                      <w:tr w:rsidR="00000000" w:rsidRPr="00571532" w14:paraId="2E2CE04D" w14:textId="77777777" w:rsidTr="00571532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1124" w:type="dxa"/>
                            <w:vAlign w:val="center"/>
                            <w:hideMark/>
                          </w:tcPr>
                          <w:p w14:paraId="2DD9CE8A" w14:textId="77777777" w:rsidR="00571532" w:rsidRPr="00571532" w:rsidRDefault="00571532" w:rsidP="005715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15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Layer</w:t>
                            </w:r>
                          </w:p>
                        </w:tc>
                        <w:tc>
                          <w:tcPr>
                            <w:tcW w:w="1194" w:type="dxa"/>
                            <w:vAlign w:val="center"/>
                            <w:hideMark/>
                          </w:tcPr>
                          <w:p w14:paraId="17D548C5" w14:textId="77777777" w:rsidR="00571532" w:rsidRPr="00571532" w:rsidRDefault="00571532" w:rsidP="005715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15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Address Type</w:t>
                            </w:r>
                          </w:p>
                        </w:tc>
                        <w:tc>
                          <w:tcPr>
                            <w:tcW w:w="2437" w:type="dxa"/>
                            <w:vAlign w:val="center"/>
                            <w:hideMark/>
                          </w:tcPr>
                          <w:p w14:paraId="6C556FBA" w14:textId="77777777" w:rsidR="00571532" w:rsidRPr="00571532" w:rsidRDefault="00571532" w:rsidP="005715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15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Example</w:t>
                            </w:r>
                          </w:p>
                        </w:tc>
                        <w:tc>
                          <w:tcPr>
                            <w:tcW w:w="3178" w:type="dxa"/>
                            <w:vAlign w:val="center"/>
                            <w:hideMark/>
                          </w:tcPr>
                          <w:p w14:paraId="24AC1B52" w14:textId="77777777" w:rsidR="00571532" w:rsidRPr="00571532" w:rsidRDefault="00571532" w:rsidP="005715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15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Purpose</w:t>
                            </w:r>
                          </w:p>
                        </w:tc>
                        <w:tc>
                          <w:tcPr>
                            <w:tcW w:w="3587" w:type="dxa"/>
                            <w:vAlign w:val="center"/>
                            <w:hideMark/>
                          </w:tcPr>
                          <w:p w14:paraId="79A0F03A" w14:textId="77777777" w:rsidR="00571532" w:rsidRPr="00571532" w:rsidRDefault="00571532" w:rsidP="005715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15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Extra Notes</w:t>
                            </w:r>
                          </w:p>
                        </w:tc>
                      </w:tr>
                      <w:tr w:rsidR="00000000" w:rsidRPr="00571532" w14:paraId="475AABF6" w14:textId="77777777" w:rsidTr="00571532">
                        <w:trPr>
                          <w:tblCellSpacing w:w="15" w:type="dxa"/>
                        </w:trPr>
                        <w:tc>
                          <w:tcPr>
                            <w:tcW w:w="1124" w:type="dxa"/>
                            <w:vAlign w:val="center"/>
                            <w:hideMark/>
                          </w:tcPr>
                          <w:p w14:paraId="0AA5ADF0" w14:textId="77777777" w:rsidR="00571532" w:rsidRPr="00571532" w:rsidRDefault="00571532" w:rsidP="00571532">
                            <w:r w:rsidRPr="00571532">
                              <w:t>Data Link (Layer 2)</w:t>
                            </w:r>
                          </w:p>
                        </w:tc>
                        <w:tc>
                          <w:tcPr>
                            <w:tcW w:w="1194" w:type="dxa"/>
                            <w:vAlign w:val="center"/>
                            <w:hideMark/>
                          </w:tcPr>
                          <w:p w14:paraId="110E7A00" w14:textId="77777777" w:rsidR="00571532" w:rsidRPr="00571532" w:rsidRDefault="00571532" w:rsidP="00571532">
                            <w:r w:rsidRPr="00571532">
                              <w:rPr>
                                <w:b/>
                                <w:bCs/>
                              </w:rPr>
                              <w:t>MAC Address</w:t>
                            </w:r>
                          </w:p>
                        </w:tc>
                        <w:tc>
                          <w:tcPr>
                            <w:tcW w:w="2437" w:type="dxa"/>
                            <w:vAlign w:val="center"/>
                            <w:hideMark/>
                          </w:tcPr>
                          <w:p w14:paraId="736B131C" w14:textId="77777777" w:rsidR="00571532" w:rsidRPr="00571532" w:rsidRDefault="00571532" w:rsidP="00571532">
                            <w:r w:rsidRPr="00571532">
                              <w:t>00:1A:2B:3C:4D:5E</w:t>
                            </w:r>
                          </w:p>
                        </w:tc>
                        <w:tc>
                          <w:tcPr>
                            <w:tcW w:w="3178" w:type="dxa"/>
                            <w:vAlign w:val="center"/>
                            <w:hideMark/>
                          </w:tcPr>
                          <w:p w14:paraId="6DC91374" w14:textId="77777777" w:rsidR="00571532" w:rsidRPr="00571532" w:rsidRDefault="00571532" w:rsidP="00571532">
                            <w:r w:rsidRPr="00571532">
                              <w:t>Unique hardware identity for local network communication</w:t>
                            </w:r>
                          </w:p>
                        </w:tc>
                        <w:tc>
                          <w:tcPr>
                            <w:tcW w:w="3587" w:type="dxa"/>
                            <w:vAlign w:val="center"/>
                            <w:hideMark/>
                          </w:tcPr>
                          <w:p w14:paraId="55FC33C3" w14:textId="77777777" w:rsidR="00571532" w:rsidRPr="00571532" w:rsidRDefault="00571532" w:rsidP="00571532">
                            <w:r w:rsidRPr="00571532">
                              <w:t>Fixed, burned into NIC</w:t>
                            </w:r>
                          </w:p>
                        </w:tc>
                      </w:tr>
                      <w:tr w:rsidR="00000000" w:rsidRPr="00571532" w14:paraId="1302E022" w14:textId="77777777" w:rsidTr="00571532">
                        <w:trPr>
                          <w:tblCellSpacing w:w="15" w:type="dxa"/>
                        </w:trPr>
                        <w:tc>
                          <w:tcPr>
                            <w:tcW w:w="1124" w:type="dxa"/>
                            <w:vAlign w:val="center"/>
                            <w:hideMark/>
                          </w:tcPr>
                          <w:p w14:paraId="7C83DA53" w14:textId="77777777" w:rsidR="00571532" w:rsidRPr="00571532" w:rsidRDefault="00571532" w:rsidP="00571532">
                            <w:r w:rsidRPr="00571532">
                              <w:t>Network (Layer 3)</w:t>
                            </w:r>
                          </w:p>
                        </w:tc>
                        <w:tc>
                          <w:tcPr>
                            <w:tcW w:w="1194" w:type="dxa"/>
                            <w:vAlign w:val="center"/>
                            <w:hideMark/>
                          </w:tcPr>
                          <w:p w14:paraId="695B99D0" w14:textId="77777777" w:rsidR="00571532" w:rsidRPr="00571532" w:rsidRDefault="00571532" w:rsidP="00571532">
                            <w:r w:rsidRPr="00571532">
                              <w:rPr>
                                <w:b/>
                                <w:bCs/>
                              </w:rPr>
                              <w:t>IP Address</w:t>
                            </w:r>
                          </w:p>
                        </w:tc>
                        <w:tc>
                          <w:tcPr>
                            <w:tcW w:w="2437" w:type="dxa"/>
                            <w:vAlign w:val="center"/>
                            <w:hideMark/>
                          </w:tcPr>
                          <w:p w14:paraId="7A289D8C" w14:textId="77777777" w:rsidR="00571532" w:rsidRPr="00571532" w:rsidRDefault="00571532" w:rsidP="00571532">
                            <w:r w:rsidRPr="00571532">
                              <w:t>192.168.1.10 (IPv4), 2001:db8::1 (IPv6)</w:t>
                            </w:r>
                          </w:p>
                        </w:tc>
                        <w:tc>
                          <w:tcPr>
                            <w:tcW w:w="3178" w:type="dxa"/>
                            <w:vAlign w:val="center"/>
                            <w:hideMark/>
                          </w:tcPr>
                          <w:p w14:paraId="0330EDAA" w14:textId="77777777" w:rsidR="00571532" w:rsidRPr="00571532" w:rsidRDefault="00571532" w:rsidP="00571532">
                            <w:r w:rsidRPr="00571532">
                              <w:t>Logical address to locate devices across networks</w:t>
                            </w:r>
                          </w:p>
                        </w:tc>
                        <w:tc>
                          <w:tcPr>
                            <w:tcW w:w="3587" w:type="dxa"/>
                            <w:vAlign w:val="center"/>
                            <w:hideMark/>
                          </w:tcPr>
                          <w:p w14:paraId="33983628" w14:textId="77777777" w:rsidR="00571532" w:rsidRDefault="00571532" w:rsidP="00571532">
                            <w:r w:rsidRPr="00571532">
                              <w:rPr>
                                <w:b/>
                                <w:bCs/>
                              </w:rPr>
                              <w:t>IPv4:</w:t>
                            </w:r>
                            <w:r w:rsidRPr="00571532">
                              <w:t xml:space="preserve"> 32-bit, ~4.3B addresses, uses NAT. </w:t>
                            </w:r>
                          </w:p>
                          <w:p w14:paraId="071A3228" w14:textId="68F25448" w:rsidR="00571532" w:rsidRPr="00571532" w:rsidRDefault="00571532" w:rsidP="00571532">
                            <w:r w:rsidRPr="00571532">
                              <w:rPr>
                                <w:b/>
                                <w:bCs/>
                              </w:rPr>
                              <w:t>IPv6:</w:t>
                            </w:r>
                            <w:r w:rsidRPr="00571532">
                              <w:t xml:space="preserve"> 128-bit, ~3.4×10³⁸ addresses, no NAT needed, better security &amp; mobility.</w:t>
                            </w:r>
                          </w:p>
                        </w:tc>
                      </w:tr>
                      <w:tr w:rsidR="00000000" w:rsidRPr="00571532" w14:paraId="7C6B23DF" w14:textId="77777777" w:rsidTr="00571532">
                        <w:trPr>
                          <w:tblCellSpacing w:w="15" w:type="dxa"/>
                        </w:trPr>
                        <w:tc>
                          <w:tcPr>
                            <w:tcW w:w="1124" w:type="dxa"/>
                            <w:vAlign w:val="center"/>
                            <w:hideMark/>
                          </w:tcPr>
                          <w:p w14:paraId="705D3A47" w14:textId="77777777" w:rsidR="00571532" w:rsidRPr="00571532" w:rsidRDefault="00571532" w:rsidP="00571532">
                            <w:r w:rsidRPr="00571532">
                              <w:t>Transport (Layer 4)</w:t>
                            </w:r>
                          </w:p>
                        </w:tc>
                        <w:tc>
                          <w:tcPr>
                            <w:tcW w:w="1194" w:type="dxa"/>
                            <w:vAlign w:val="center"/>
                            <w:hideMark/>
                          </w:tcPr>
                          <w:p w14:paraId="4391A0C1" w14:textId="77777777" w:rsidR="00571532" w:rsidRPr="00571532" w:rsidRDefault="00571532" w:rsidP="00571532">
                            <w:r w:rsidRPr="00571532">
                              <w:rPr>
                                <w:b/>
                                <w:bCs/>
                              </w:rPr>
                              <w:t>Port Number</w:t>
                            </w:r>
                          </w:p>
                        </w:tc>
                        <w:tc>
                          <w:tcPr>
                            <w:tcW w:w="2437" w:type="dxa"/>
                            <w:vAlign w:val="center"/>
                            <w:hideMark/>
                          </w:tcPr>
                          <w:p w14:paraId="44D0DE03" w14:textId="77777777" w:rsidR="00571532" w:rsidRPr="00571532" w:rsidRDefault="00571532" w:rsidP="00571532">
                            <w:r w:rsidRPr="00571532">
                              <w:t>80 (HTTP), 443 (HTTPS)</w:t>
                            </w:r>
                          </w:p>
                        </w:tc>
                        <w:tc>
                          <w:tcPr>
                            <w:tcW w:w="3178" w:type="dxa"/>
                            <w:vAlign w:val="center"/>
                            <w:hideMark/>
                          </w:tcPr>
                          <w:p w14:paraId="1BE1E106" w14:textId="77777777" w:rsidR="00571532" w:rsidRPr="00571532" w:rsidRDefault="00571532" w:rsidP="00571532">
                            <w:r w:rsidRPr="00571532">
                              <w:t>Identifies specific application/service on a device</w:t>
                            </w:r>
                          </w:p>
                        </w:tc>
                        <w:tc>
                          <w:tcPr>
                            <w:tcW w:w="3587" w:type="dxa"/>
                            <w:vAlign w:val="center"/>
                            <w:hideMark/>
                          </w:tcPr>
                          <w:p w14:paraId="4382650B" w14:textId="77777777" w:rsidR="00571532" w:rsidRPr="00571532" w:rsidRDefault="00571532" w:rsidP="00571532">
                            <w:r w:rsidRPr="00571532">
                              <w:t>Works with both IPv4 &amp; IPv6</w:t>
                            </w:r>
                          </w:p>
                        </w:tc>
                      </w:tr>
                    </w:tbl>
                    <w:p w14:paraId="2DAA4B85" w14:textId="77777777" w:rsidR="00952BAB" w:rsidRDefault="00952BAB" w:rsidP="00952BAB"/>
                  </w:txbxContent>
                </v:textbox>
                <w10:wrap type="square" anchory="page"/>
              </v:shape>
            </w:pict>
          </mc:Fallback>
        </mc:AlternateContent>
      </w:r>
    </w:p>
    <w:p w14:paraId="3F558DB4" w14:textId="1122571B" w:rsidR="0062770D" w:rsidRDefault="00FD736C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FABB584" wp14:editId="45BBEFA8">
                <wp:simplePos x="0" y="0"/>
                <wp:positionH relativeFrom="column">
                  <wp:posOffset>-873760</wp:posOffset>
                </wp:positionH>
                <wp:positionV relativeFrom="page">
                  <wp:posOffset>7587615</wp:posOffset>
                </wp:positionV>
                <wp:extent cx="7641590" cy="1241425"/>
                <wp:effectExtent l="0" t="0" r="16510" b="15875"/>
                <wp:wrapSquare wrapText="bothSides"/>
                <wp:docPr id="1580486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1590" cy="124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C3016" w14:textId="131B7B71" w:rsidR="00FD736C" w:rsidRPr="00FD736C" w:rsidRDefault="00FD736C" w:rsidP="00FD736C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8</w:t>
                            </w:r>
                            <w:r w:rsidRPr="00443ED9"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.</w:t>
                            </w: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 xml:space="preserve">Static Routing vs Dynamic  </w:t>
                            </w:r>
                            <w:r w:rsidRPr="00C235D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FADA651" w14:textId="77777777" w:rsidR="00FD736C" w:rsidRPr="00FD736C" w:rsidRDefault="00FD736C" w:rsidP="00FD736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FD736C">
                              <w:rPr>
                                <w:b/>
                                <w:bCs/>
                              </w:rPr>
                              <w:t>Static Routing = Manual, simple, secure, but not adaptive.</w:t>
                            </w:r>
                          </w:p>
                          <w:p w14:paraId="03D2419A" w14:textId="77777777" w:rsidR="00FD736C" w:rsidRDefault="00FD736C" w:rsidP="00FD736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FD736C">
                              <w:rPr>
                                <w:b/>
                                <w:bCs/>
                              </w:rPr>
                              <w:t>Dynamic Routing = Automatic, adaptive, resource-consuming, suitable for large networks.</w:t>
                            </w:r>
                          </w:p>
                          <w:p w14:paraId="6BC7A9FF" w14:textId="77777777" w:rsidR="00FD736C" w:rsidRPr="00FD736C" w:rsidRDefault="00FD736C" w:rsidP="00FD736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  <w:p w14:paraId="6FB03EAD" w14:textId="77777777" w:rsidR="00B7702F" w:rsidRDefault="00B770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B584" id="_x0000_s1032" type="#_x0000_t202" style="position:absolute;margin-left:-68.8pt;margin-top:597.45pt;width:601.7pt;height:9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">
                <v:textbox>
                  <w:txbxContent>
                    <w:p w14:paraId="645C3016" w14:textId="131B7B71" w:rsidR="00FD736C" w:rsidRPr="00FD736C" w:rsidRDefault="00FD736C" w:rsidP="00FD736C">
                      <w:pP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</w:pPr>
                      <w: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8</w:t>
                      </w:r>
                      <w:r w:rsidRPr="00443ED9"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.</w:t>
                      </w:r>
                      <w: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 xml:space="preserve">Static Routing vs Dynamic  </w:t>
                      </w:r>
                      <w:r w:rsidRPr="00C235D3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3FADA651" w14:textId="77777777" w:rsidR="00FD736C" w:rsidRPr="00FD736C" w:rsidRDefault="00FD736C" w:rsidP="00FD736C">
                      <w:pPr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 w:rsidRPr="00FD736C">
                        <w:rPr>
                          <w:b/>
                          <w:bCs/>
                        </w:rPr>
                        <w:t>Static Routing = Manual, simple, secure, but not adaptive.</w:t>
                      </w:r>
                    </w:p>
                    <w:p w14:paraId="03D2419A" w14:textId="77777777" w:rsidR="00FD736C" w:rsidRDefault="00FD736C" w:rsidP="00FD736C">
                      <w:pPr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 w:rsidRPr="00FD736C">
                        <w:rPr>
                          <w:b/>
                          <w:bCs/>
                        </w:rPr>
                        <w:t>Dynamic Routing = Automatic, adaptive, resource-consuming, suitable for large networks.</w:t>
                      </w:r>
                    </w:p>
                    <w:p w14:paraId="6BC7A9FF" w14:textId="77777777" w:rsidR="00FD736C" w:rsidRPr="00FD736C" w:rsidRDefault="00FD736C" w:rsidP="00FD736C">
                      <w:pPr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</w:p>
                    <w:p w14:paraId="6FB03EAD" w14:textId="77777777" w:rsidR="00B7702F" w:rsidRDefault="00B7702F"/>
                  </w:txbxContent>
                </v:textbox>
                <w10:wrap type="square" anchory="page"/>
              </v:shape>
            </w:pict>
          </mc:Fallback>
        </mc:AlternateContent>
      </w:r>
      <w:r w:rsidR="007B45F2">
        <w:rPr>
          <w:noProof/>
        </w:rPr>
        <w:drawing>
          <wp:anchor distT="0" distB="0" distL="114300" distR="114300" simplePos="0" relativeHeight="251683840" behindDoc="0" locked="0" layoutInCell="1" allowOverlap="1" wp14:anchorId="5D5A9982" wp14:editId="201831B7">
            <wp:simplePos x="0" y="0"/>
            <wp:positionH relativeFrom="column">
              <wp:posOffset>-1596419</wp:posOffset>
            </wp:positionH>
            <wp:positionV relativeFrom="page">
              <wp:posOffset>2879147</wp:posOffset>
            </wp:positionV>
            <wp:extent cx="8722995" cy="4326255"/>
            <wp:effectExtent l="0" t="0" r="1905" b="0"/>
            <wp:wrapSquare wrapText="bothSides"/>
            <wp:docPr id="827209883" name="Picture 8" descr="A graph on a piece of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09883" name="Picture 8" descr="A graph on a piece of pap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299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5F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09DA6B4" wp14:editId="5C230F32">
                <wp:simplePos x="0" y="0"/>
                <wp:positionH relativeFrom="column">
                  <wp:posOffset>-873760</wp:posOffset>
                </wp:positionH>
                <wp:positionV relativeFrom="page">
                  <wp:posOffset>217805</wp:posOffset>
                </wp:positionV>
                <wp:extent cx="7642225" cy="2497455"/>
                <wp:effectExtent l="0" t="0" r="15875" b="17145"/>
                <wp:wrapSquare wrapText="bothSides"/>
                <wp:docPr id="369327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2225" cy="24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DA774" w14:textId="57604A72" w:rsidR="00C5159E" w:rsidRPr="007B45F2" w:rsidRDefault="007B45F2" w:rsidP="007B45F2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7</w:t>
                            </w:r>
                            <w:r w:rsidRPr="00443ED9"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.</w:t>
                            </w: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subneting vs vlsm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62"/>
                              <w:gridCol w:w="4423"/>
                              <w:gridCol w:w="5387"/>
                            </w:tblGrid>
                            <w:tr w:rsidR="00C5159E" w:rsidRPr="00C5159E" w14:paraId="17ECCA1B" w14:textId="7777777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9901208" w14:textId="77777777" w:rsidR="00C5159E" w:rsidRPr="00C5159E" w:rsidRDefault="00C5159E" w:rsidP="00C5159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5159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Feature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71093D3" w14:textId="77777777" w:rsidR="00C5159E" w:rsidRPr="00C5159E" w:rsidRDefault="00C5159E" w:rsidP="00C5159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5159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Subnetting (Fixed)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203D419" w14:textId="77777777" w:rsidR="00C5159E" w:rsidRPr="00C5159E" w:rsidRDefault="00C5159E" w:rsidP="00C5159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5159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VLSM (Variable)</w:t>
                                  </w:r>
                                </w:p>
                              </w:tc>
                            </w:tr>
                            <w:tr w:rsidR="00C5159E" w:rsidRPr="00C5159E" w14:paraId="329D0B06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2122D92" w14:textId="77777777" w:rsidR="00C5159E" w:rsidRPr="00C5159E" w:rsidRDefault="00C5159E" w:rsidP="00C5159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5159E">
                                    <w:rPr>
                                      <w:sz w:val="28"/>
                                      <w:szCs w:val="28"/>
                                    </w:rPr>
                                    <w:t>Subnet Mask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E6B29FB" w14:textId="77777777" w:rsidR="00C5159E" w:rsidRPr="00C5159E" w:rsidRDefault="00C5159E" w:rsidP="00C5159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5159E">
                                    <w:rPr>
                                      <w:sz w:val="28"/>
                                      <w:szCs w:val="28"/>
                                    </w:rPr>
                                    <w:t>Same for all subnets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0366A69" w14:textId="77777777" w:rsidR="00C5159E" w:rsidRPr="00C5159E" w:rsidRDefault="00C5159E" w:rsidP="00C5159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5159E">
                                    <w:rPr>
                                      <w:sz w:val="28"/>
                                      <w:szCs w:val="28"/>
                                    </w:rPr>
                                    <w:t>Different masks for different subnets</w:t>
                                  </w:r>
                                </w:p>
                              </w:tc>
                            </w:tr>
                            <w:tr w:rsidR="00C5159E" w:rsidRPr="00C5159E" w14:paraId="4A09BC98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DBCA697" w14:textId="77777777" w:rsidR="00C5159E" w:rsidRPr="00C5159E" w:rsidRDefault="00C5159E" w:rsidP="00C5159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5159E">
                                    <w:rPr>
                                      <w:sz w:val="28"/>
                                      <w:szCs w:val="28"/>
                                    </w:rPr>
                                    <w:t>Flexibility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94FDEA6" w14:textId="77777777" w:rsidR="00C5159E" w:rsidRPr="00C5159E" w:rsidRDefault="00C5159E" w:rsidP="00C5159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5159E">
                                    <w:rPr>
                                      <w:sz w:val="28"/>
                                      <w:szCs w:val="28"/>
                                    </w:rPr>
                                    <w:t>Low – all subnets must be equal 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81D6071" w14:textId="77777777" w:rsidR="00C5159E" w:rsidRPr="00C5159E" w:rsidRDefault="00C5159E" w:rsidP="00C5159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5159E">
                                    <w:rPr>
                                      <w:sz w:val="28"/>
                                      <w:szCs w:val="28"/>
                                    </w:rPr>
                                    <w:t>High – subnets can be tailored to host needs</w:t>
                                  </w:r>
                                </w:p>
                              </w:tc>
                            </w:tr>
                            <w:tr w:rsidR="00C5159E" w:rsidRPr="00C5159E" w14:paraId="32E82EE3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295027C" w14:textId="77777777" w:rsidR="00C5159E" w:rsidRPr="00C5159E" w:rsidRDefault="00C5159E" w:rsidP="00C5159E">
                                  <w:r w:rsidRPr="00C5159E">
                                    <w:t>IP Address Usage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98D4522" w14:textId="77777777" w:rsidR="00C5159E" w:rsidRPr="00C5159E" w:rsidRDefault="00C5159E" w:rsidP="00C5159E">
                                  <w:r w:rsidRPr="00C5159E">
                                    <w:t>May waste addresses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BA20D62" w14:textId="77777777" w:rsidR="00C5159E" w:rsidRPr="00C5159E" w:rsidRDefault="00C5159E" w:rsidP="00C5159E">
                                  <w:r w:rsidRPr="00C5159E">
                                    <w:t>More efficient, less wasted addresses</w:t>
                                  </w:r>
                                </w:p>
                              </w:tc>
                            </w:tr>
                            <w:tr w:rsidR="00C5159E" w:rsidRPr="00C5159E" w14:paraId="7F5270A4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05B7C7B" w14:textId="77777777" w:rsidR="00C5159E" w:rsidRPr="00C5159E" w:rsidRDefault="00C5159E" w:rsidP="00C5159E">
                                  <w:r w:rsidRPr="00C5159E">
                                    <w:t>Example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0C32F23" w14:textId="77777777" w:rsidR="00C5159E" w:rsidRPr="00C5159E" w:rsidRDefault="00C5159E" w:rsidP="00C5159E">
                                  <w:r w:rsidRPr="00C5159E">
                                    <w:t>All subnets /24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AF40AE2" w14:textId="77777777" w:rsidR="00C5159E" w:rsidRPr="00C5159E" w:rsidRDefault="00C5159E" w:rsidP="00C5159E">
                                  <w:r w:rsidRPr="00C5159E">
                                    <w:t>Some /24, some /26, some /30, etc.</w:t>
                                  </w:r>
                                </w:p>
                              </w:tc>
                            </w:tr>
                          </w:tbl>
                          <w:p w14:paraId="18B83D31" w14:textId="77777777" w:rsidR="00C5159E" w:rsidRDefault="00C5159E" w:rsidP="00C515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A6B4" id="_x0000_s1033" type="#_x0000_t202" style="position:absolute;margin-left:-68.8pt;margin-top:17.15pt;width:601.75pt;height:196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">
                <v:textbox>
                  <w:txbxContent>
                    <w:p w14:paraId="55CDA774" w14:textId="57604A72" w:rsidR="00C5159E" w:rsidRPr="007B45F2" w:rsidRDefault="007B45F2" w:rsidP="007B45F2">
                      <w:pP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</w:pPr>
                      <w: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7</w:t>
                      </w:r>
                      <w:r w:rsidRPr="00443ED9"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.</w:t>
                      </w:r>
                      <w: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subneting vs vlsm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62"/>
                        <w:gridCol w:w="4423"/>
                        <w:gridCol w:w="5387"/>
                      </w:tblGrid>
                      <w:tr w:rsidR="00C5159E" w:rsidRPr="00C5159E" w14:paraId="17ECCA1B" w14:textId="7777777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9901208" w14:textId="77777777" w:rsidR="00C5159E" w:rsidRPr="00C5159E" w:rsidRDefault="00C5159E" w:rsidP="00C5159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5159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Feature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71093D3" w14:textId="77777777" w:rsidR="00C5159E" w:rsidRPr="00C5159E" w:rsidRDefault="00C5159E" w:rsidP="00C5159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5159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Subnetting (Fixed)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203D419" w14:textId="77777777" w:rsidR="00C5159E" w:rsidRPr="00C5159E" w:rsidRDefault="00C5159E" w:rsidP="00C5159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5159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VLSM (Variable)</w:t>
                            </w:r>
                          </w:p>
                        </w:tc>
                      </w:tr>
                      <w:tr w:rsidR="00C5159E" w:rsidRPr="00C5159E" w14:paraId="329D0B06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2122D92" w14:textId="77777777" w:rsidR="00C5159E" w:rsidRPr="00C5159E" w:rsidRDefault="00C5159E" w:rsidP="00C515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5159E">
                              <w:rPr>
                                <w:sz w:val="28"/>
                                <w:szCs w:val="28"/>
                              </w:rPr>
                              <w:t>Subnet Mask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E6B29FB" w14:textId="77777777" w:rsidR="00C5159E" w:rsidRPr="00C5159E" w:rsidRDefault="00C5159E" w:rsidP="00C515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5159E">
                              <w:rPr>
                                <w:sz w:val="28"/>
                                <w:szCs w:val="28"/>
                              </w:rPr>
                              <w:t>Same for all subnets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0366A69" w14:textId="77777777" w:rsidR="00C5159E" w:rsidRPr="00C5159E" w:rsidRDefault="00C5159E" w:rsidP="00C515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5159E">
                              <w:rPr>
                                <w:sz w:val="28"/>
                                <w:szCs w:val="28"/>
                              </w:rPr>
                              <w:t>Different masks for different subnets</w:t>
                            </w:r>
                          </w:p>
                        </w:tc>
                      </w:tr>
                      <w:tr w:rsidR="00C5159E" w:rsidRPr="00C5159E" w14:paraId="4A09BC98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DBCA697" w14:textId="77777777" w:rsidR="00C5159E" w:rsidRPr="00C5159E" w:rsidRDefault="00C5159E" w:rsidP="00C515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5159E">
                              <w:rPr>
                                <w:sz w:val="28"/>
                                <w:szCs w:val="28"/>
                              </w:rPr>
                              <w:t>Flexibility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94FDEA6" w14:textId="77777777" w:rsidR="00C5159E" w:rsidRPr="00C5159E" w:rsidRDefault="00C5159E" w:rsidP="00C515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5159E">
                              <w:rPr>
                                <w:sz w:val="28"/>
                                <w:szCs w:val="28"/>
                              </w:rPr>
                              <w:t>Low – all subnets must be equal size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81D6071" w14:textId="77777777" w:rsidR="00C5159E" w:rsidRPr="00C5159E" w:rsidRDefault="00C5159E" w:rsidP="00C515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5159E">
                              <w:rPr>
                                <w:sz w:val="28"/>
                                <w:szCs w:val="28"/>
                              </w:rPr>
                              <w:t>High – subnets can be tailored to host needs</w:t>
                            </w:r>
                          </w:p>
                        </w:tc>
                      </w:tr>
                      <w:tr w:rsidR="00C5159E" w:rsidRPr="00C5159E" w14:paraId="32E82EE3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295027C" w14:textId="77777777" w:rsidR="00C5159E" w:rsidRPr="00C5159E" w:rsidRDefault="00C5159E" w:rsidP="00C5159E">
                            <w:r w:rsidRPr="00C5159E">
                              <w:t>IP Address Usage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98D4522" w14:textId="77777777" w:rsidR="00C5159E" w:rsidRPr="00C5159E" w:rsidRDefault="00C5159E" w:rsidP="00C5159E">
                            <w:r w:rsidRPr="00C5159E">
                              <w:t>May waste addresses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BA20D62" w14:textId="77777777" w:rsidR="00C5159E" w:rsidRPr="00C5159E" w:rsidRDefault="00C5159E" w:rsidP="00C5159E">
                            <w:r w:rsidRPr="00C5159E">
                              <w:t>More efficient, less wasted addresses</w:t>
                            </w:r>
                          </w:p>
                        </w:tc>
                      </w:tr>
                      <w:tr w:rsidR="00C5159E" w:rsidRPr="00C5159E" w14:paraId="7F5270A4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05B7C7B" w14:textId="77777777" w:rsidR="00C5159E" w:rsidRPr="00C5159E" w:rsidRDefault="00C5159E" w:rsidP="00C5159E">
                            <w:r w:rsidRPr="00C5159E">
                              <w:t>Example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0C32F23" w14:textId="77777777" w:rsidR="00C5159E" w:rsidRPr="00C5159E" w:rsidRDefault="00C5159E" w:rsidP="00C5159E">
                            <w:r w:rsidRPr="00C5159E">
                              <w:t>All subnets /24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AF40AE2" w14:textId="77777777" w:rsidR="00C5159E" w:rsidRPr="00C5159E" w:rsidRDefault="00C5159E" w:rsidP="00C5159E">
                            <w:r w:rsidRPr="00C5159E">
                              <w:t>Some /24, some /26, some /30, etc.</w:t>
                            </w:r>
                          </w:p>
                        </w:tc>
                      </w:tr>
                    </w:tbl>
                    <w:p w14:paraId="18B83D31" w14:textId="77777777" w:rsidR="00C5159E" w:rsidRDefault="00C5159E" w:rsidP="00C5159E"/>
                  </w:txbxContent>
                </v:textbox>
                <w10:wrap type="square" anchory="page"/>
              </v:shape>
            </w:pict>
          </mc:Fallback>
        </mc:AlternateContent>
      </w:r>
    </w:p>
    <w:p w14:paraId="24511996" w14:textId="748797A5" w:rsidR="0062770D" w:rsidRDefault="0062770D" w:rsidP="0062770D"/>
    <w:p w14:paraId="79579744" w14:textId="20344FF4" w:rsidR="0062770D" w:rsidRDefault="00361A87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E3A039" wp14:editId="20616BB3">
                <wp:simplePos x="0" y="0"/>
                <wp:positionH relativeFrom="column">
                  <wp:posOffset>-887730</wp:posOffset>
                </wp:positionH>
                <wp:positionV relativeFrom="page">
                  <wp:posOffset>4625975</wp:posOffset>
                </wp:positionV>
                <wp:extent cx="7640955" cy="5335905"/>
                <wp:effectExtent l="0" t="0" r="17145" b="17145"/>
                <wp:wrapSquare wrapText="bothSides"/>
                <wp:docPr id="38931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0955" cy="533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BE791" w14:textId="097A9048" w:rsidR="00361A87" w:rsidRPr="00361A87" w:rsidRDefault="00B94A38" w:rsidP="00361A87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10</w:t>
                            </w:r>
                            <w:r w:rsidR="00361A87" w:rsidRPr="00443ED9"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.</w:t>
                            </w:r>
                            <w:r w:rsidR="00361A87" w:rsidRPr="00C235D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61A87"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  <w:lang w:bidi="ar-EG"/>
                              </w:rPr>
                              <w:t xml:space="preserve">some commends in cisco cmd </w:t>
                            </w:r>
                            <w:r w:rsidR="00361A87">
                              <w:rPr>
                                <w:rFonts w:ascii="Algerian" w:hAnsi="Algerian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95"/>
                              <w:gridCol w:w="4682"/>
                              <w:gridCol w:w="5069"/>
                            </w:tblGrid>
                            <w:tr w:rsidR="00361A87" w:rsidRPr="00361A87" w14:paraId="78740A7A" w14:textId="7777777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F4FA5BB" w14:textId="77777777" w:rsidR="00361A87" w:rsidRPr="00361A87" w:rsidRDefault="00361A87" w:rsidP="00361A87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D95BABE" w14:textId="77777777" w:rsidR="00361A87" w:rsidRPr="00361A87" w:rsidRDefault="00361A87" w:rsidP="00361A87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Command Example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429F3A0" w14:textId="77777777" w:rsidR="00361A87" w:rsidRPr="00361A87" w:rsidRDefault="00361A87" w:rsidP="00361A87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Purpose</w:t>
                                  </w:r>
                                </w:p>
                              </w:tc>
                            </w:tr>
                            <w:tr w:rsidR="00361A87" w:rsidRPr="00361A87" w14:paraId="5AAB71F3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6C2E3DB" w14:textId="77777777" w:rsidR="00361A87" w:rsidRPr="00361A87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CLI First Look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DAC1403" w14:textId="77777777" w:rsidR="00361A87" w:rsidRPr="00361A87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>enable configure terminal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D888D8E" w14:textId="77777777" w:rsidR="00361A87" w:rsidRPr="00361A87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>Enter privileged EXEC mode and global configuration mode</w:t>
                                  </w:r>
                                </w:p>
                              </w:tc>
                            </w:tr>
                            <w:tr w:rsidR="00361A87" w:rsidRPr="00361A87" w14:paraId="7506066B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E3F70A8" w14:textId="77777777" w:rsidR="00361A87" w:rsidRPr="00361A87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Basic Configuration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8CAB027" w14:textId="77777777" w:rsidR="00361A87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>hostname R1</w:t>
                                  </w:r>
                                </w:p>
                                <w:p w14:paraId="3FA057B2" w14:textId="77777777" w:rsidR="00361A87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 xml:space="preserve"> enable secret cisco123 </w:t>
                                  </w:r>
                                </w:p>
                                <w:p w14:paraId="67B5DA96" w14:textId="77777777" w:rsidR="00B94A38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>line console 0 → password cisco → login</w:t>
                                  </w:r>
                                </w:p>
                                <w:p w14:paraId="62D1E71F" w14:textId="7CE925D2" w:rsidR="00361A87" w:rsidRPr="00361A87" w:rsidRDefault="00361A87" w:rsidP="00B94A3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 xml:space="preserve">interface g0/0 → ip address 192.168.1.1 255.255.255.0 → no shutdown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99C8779" w14:textId="77777777" w:rsidR="00361A87" w:rsidRPr="00361A87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>Set hostname, passwords, console access, interface IP, and warning banner</w:t>
                                  </w:r>
                                </w:p>
                              </w:tc>
                            </w:tr>
                            <w:tr w:rsidR="00361A87" w:rsidRPr="00361A87" w14:paraId="439E3B4B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331326F" w14:textId="77777777" w:rsidR="00361A87" w:rsidRPr="00361A87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Viewing, Saving, Erasing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CAA2605" w14:textId="77777777" w:rsidR="00B94A38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 xml:space="preserve">show running-config </w:t>
                                  </w:r>
                                </w:p>
                                <w:p w14:paraId="2E6BF026" w14:textId="77777777" w:rsidR="00B94A38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 xml:space="preserve">show startup-config </w:t>
                                  </w:r>
                                </w:p>
                                <w:p w14:paraId="7E108296" w14:textId="6570AB63" w:rsidR="00B94A38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 xml:space="preserve">copy running-config </w:t>
                                  </w:r>
                                </w:p>
                                <w:p w14:paraId="624013F6" w14:textId="77777777" w:rsidR="00B94A38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 xml:space="preserve">startup-config </w:t>
                                  </w:r>
                                </w:p>
                                <w:p w14:paraId="11686DAC" w14:textId="7DE8ACF4" w:rsidR="00361A87" w:rsidRPr="00361A87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 xml:space="preserve">erase startup-config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E440C71" w14:textId="77777777" w:rsidR="00361A87" w:rsidRPr="00361A87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>View, save, delete configuration files and reload device</w:t>
                                  </w:r>
                                </w:p>
                              </w:tc>
                            </w:tr>
                            <w:tr w:rsidR="00361A87" w:rsidRPr="00361A87" w14:paraId="283C54A6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85589FC" w14:textId="77777777" w:rsidR="00361A87" w:rsidRPr="00361A87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Discovering &amp; Testing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48CBD08" w14:textId="77777777" w:rsidR="00B94A38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 xml:space="preserve">show ip interface brief ping 192.168.1.2 </w:t>
                                  </w:r>
                                </w:p>
                                <w:p w14:paraId="749B44F0" w14:textId="5A6EB7C4" w:rsidR="00361A87" w:rsidRPr="00361A87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>traceroute 8.8.8.8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3B09477" w14:textId="77777777" w:rsidR="00361A87" w:rsidRPr="00361A87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>Check interfaces, test connectivity, trace path</w:t>
                                  </w:r>
                                </w:p>
                              </w:tc>
                            </w:tr>
                            <w:tr w:rsidR="00361A87" w:rsidRPr="00361A87" w14:paraId="6424EE94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D883FB8" w14:textId="77777777" w:rsidR="00361A87" w:rsidRPr="00361A87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TELNET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A1DDBB1" w14:textId="77777777" w:rsidR="00B94A38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>line vty 0 4 password telnet123</w:t>
                                  </w:r>
                                </w:p>
                                <w:p w14:paraId="5F014065" w14:textId="5F123F93" w:rsidR="00361A87" w:rsidRPr="00361A87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 xml:space="preserve"> login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E1058A1" w14:textId="77777777" w:rsidR="00361A87" w:rsidRPr="00361A87" w:rsidRDefault="00361A87" w:rsidP="00361A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61A87">
                                    <w:rPr>
                                      <w:sz w:val="20"/>
                                      <w:szCs w:val="20"/>
                                    </w:rPr>
                                    <w:t>Configure Telnet remote access</w:t>
                                  </w:r>
                                </w:p>
                              </w:tc>
                            </w:tr>
                          </w:tbl>
                          <w:p w14:paraId="3BBAB533" w14:textId="42E546DA" w:rsidR="00361A87" w:rsidRPr="00361A87" w:rsidRDefault="00361A87" w:rsidP="00361A87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3A039" id="_x0000_s1034" type="#_x0000_t202" style="position:absolute;margin-left:-69.9pt;margin-top:364.25pt;width:601.65pt;height:420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">
                <v:textbox>
                  <w:txbxContent>
                    <w:p w14:paraId="70DBE791" w14:textId="097A9048" w:rsidR="00361A87" w:rsidRPr="00361A87" w:rsidRDefault="00B94A38" w:rsidP="00361A87">
                      <w:pP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</w:pPr>
                      <w: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10</w:t>
                      </w:r>
                      <w:r w:rsidR="00361A87" w:rsidRPr="00443ED9"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.</w:t>
                      </w:r>
                      <w:r w:rsidR="00361A87" w:rsidRPr="00C235D3">
                        <w:rPr>
                          <w:b/>
                          <w:bCs/>
                        </w:rPr>
                        <w:t xml:space="preserve"> </w:t>
                      </w:r>
                      <w:r w:rsidR="00361A87"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  <w:lang w:bidi="ar-EG"/>
                        </w:rPr>
                        <w:t xml:space="preserve">some commends in cisco cmd </w:t>
                      </w:r>
                      <w:r w:rsidR="00361A87">
                        <w:rPr>
                          <w:rFonts w:ascii="Algerian" w:hAnsi="Algerian" w:hint="cs"/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95"/>
                        <w:gridCol w:w="4682"/>
                        <w:gridCol w:w="5069"/>
                      </w:tblGrid>
                      <w:tr w:rsidR="00361A87" w:rsidRPr="00361A87" w14:paraId="78740A7A" w14:textId="7777777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F4FA5BB" w14:textId="77777777" w:rsidR="00361A87" w:rsidRPr="00361A87" w:rsidRDefault="00361A87" w:rsidP="00361A8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D95BABE" w14:textId="77777777" w:rsidR="00361A87" w:rsidRPr="00361A87" w:rsidRDefault="00361A87" w:rsidP="00361A8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Command Example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429F3A0" w14:textId="77777777" w:rsidR="00361A87" w:rsidRPr="00361A87" w:rsidRDefault="00361A87" w:rsidP="00361A8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Purpose</w:t>
                            </w:r>
                          </w:p>
                        </w:tc>
                      </w:tr>
                      <w:tr w:rsidR="00361A87" w:rsidRPr="00361A87" w14:paraId="5AAB71F3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6C2E3DB" w14:textId="77777777" w:rsidR="00361A87" w:rsidRPr="00361A87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CLI First Look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DAC1403" w14:textId="77777777" w:rsidR="00361A87" w:rsidRPr="00361A87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>enable configure terminal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D888D8E" w14:textId="77777777" w:rsidR="00361A87" w:rsidRPr="00361A87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>Enter privileged EXEC mode and global configuration mode</w:t>
                            </w:r>
                          </w:p>
                        </w:tc>
                      </w:tr>
                      <w:tr w:rsidR="00361A87" w:rsidRPr="00361A87" w14:paraId="7506066B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E3F70A8" w14:textId="77777777" w:rsidR="00361A87" w:rsidRPr="00361A87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Basic Configuration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8CAB027" w14:textId="77777777" w:rsidR="00361A87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>hostname R1</w:t>
                            </w:r>
                          </w:p>
                          <w:p w14:paraId="3FA057B2" w14:textId="77777777" w:rsidR="00361A87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 xml:space="preserve"> enable secret cisco123 </w:t>
                            </w:r>
                          </w:p>
                          <w:p w14:paraId="67B5DA96" w14:textId="77777777" w:rsidR="00B94A38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>line console 0 → password cisco → login</w:t>
                            </w:r>
                          </w:p>
                          <w:p w14:paraId="62D1E71F" w14:textId="7CE925D2" w:rsidR="00361A87" w:rsidRPr="00361A87" w:rsidRDefault="00361A87" w:rsidP="00B94A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 xml:space="preserve">interface g0/0 → ip address 192.168.1.1 255.255.255.0 → no shutdown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99C8779" w14:textId="77777777" w:rsidR="00361A87" w:rsidRPr="00361A87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>Set hostname, passwords, console access, interface IP, and warning banner</w:t>
                            </w:r>
                          </w:p>
                        </w:tc>
                      </w:tr>
                      <w:tr w:rsidR="00361A87" w:rsidRPr="00361A87" w14:paraId="439E3B4B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331326F" w14:textId="77777777" w:rsidR="00361A87" w:rsidRPr="00361A87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Viewing, Saving, Erasing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CAA2605" w14:textId="77777777" w:rsidR="00B94A38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 xml:space="preserve">show running-config </w:t>
                            </w:r>
                          </w:p>
                          <w:p w14:paraId="2E6BF026" w14:textId="77777777" w:rsidR="00B94A38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 xml:space="preserve">show startup-config </w:t>
                            </w:r>
                          </w:p>
                          <w:p w14:paraId="7E108296" w14:textId="6570AB63" w:rsidR="00B94A38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 xml:space="preserve">copy running-config </w:t>
                            </w:r>
                          </w:p>
                          <w:p w14:paraId="624013F6" w14:textId="77777777" w:rsidR="00B94A38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 xml:space="preserve">startup-config </w:t>
                            </w:r>
                          </w:p>
                          <w:p w14:paraId="11686DAC" w14:textId="7DE8ACF4" w:rsidR="00361A87" w:rsidRPr="00361A87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 xml:space="preserve">erase startup-config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E440C71" w14:textId="77777777" w:rsidR="00361A87" w:rsidRPr="00361A87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>View, save, delete configuration files and reload device</w:t>
                            </w:r>
                          </w:p>
                        </w:tc>
                      </w:tr>
                      <w:tr w:rsidR="00361A87" w:rsidRPr="00361A87" w14:paraId="283C54A6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85589FC" w14:textId="77777777" w:rsidR="00361A87" w:rsidRPr="00361A87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Discovering &amp; Testing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48CBD08" w14:textId="77777777" w:rsidR="00B94A38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 xml:space="preserve">show ip interface brief ping 192.168.1.2 </w:t>
                            </w:r>
                          </w:p>
                          <w:p w14:paraId="749B44F0" w14:textId="5A6EB7C4" w:rsidR="00361A87" w:rsidRPr="00361A87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>traceroute 8.8.8.8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3B09477" w14:textId="77777777" w:rsidR="00361A87" w:rsidRPr="00361A87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>Check interfaces, test connectivity, trace path</w:t>
                            </w:r>
                          </w:p>
                        </w:tc>
                      </w:tr>
                      <w:tr w:rsidR="00361A87" w:rsidRPr="00361A87" w14:paraId="6424EE94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D883FB8" w14:textId="77777777" w:rsidR="00361A87" w:rsidRPr="00361A87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TELNET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A1DDBB1" w14:textId="77777777" w:rsidR="00B94A38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>line vty 0 4 password telnet123</w:t>
                            </w:r>
                          </w:p>
                          <w:p w14:paraId="5F014065" w14:textId="5F123F93" w:rsidR="00361A87" w:rsidRPr="00361A87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 xml:space="preserve"> login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E1058A1" w14:textId="77777777" w:rsidR="00361A87" w:rsidRPr="00361A87" w:rsidRDefault="00361A87" w:rsidP="00361A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A87">
                              <w:rPr>
                                <w:sz w:val="20"/>
                                <w:szCs w:val="20"/>
                              </w:rPr>
                              <w:t>Configure Telnet remote access</w:t>
                            </w:r>
                          </w:p>
                        </w:tc>
                      </w:tr>
                    </w:tbl>
                    <w:p w14:paraId="3BBAB533" w14:textId="42E546DA" w:rsidR="00361A87" w:rsidRPr="00361A87" w:rsidRDefault="00361A87" w:rsidP="00361A87">
                      <w:pP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5D69D09" wp14:editId="14D1ABF0">
                <wp:simplePos x="0" y="0"/>
                <wp:positionH relativeFrom="column">
                  <wp:posOffset>-887730</wp:posOffset>
                </wp:positionH>
                <wp:positionV relativeFrom="page">
                  <wp:posOffset>245442</wp:posOffset>
                </wp:positionV>
                <wp:extent cx="7640955" cy="4093845"/>
                <wp:effectExtent l="0" t="0" r="17145" b="20955"/>
                <wp:wrapSquare wrapText="bothSides"/>
                <wp:docPr id="538526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0955" cy="409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C15C3" w14:textId="6C4A8315" w:rsidR="00C235D3" w:rsidRPr="00C235D3" w:rsidRDefault="00FD736C" w:rsidP="00C235D3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9</w:t>
                            </w:r>
                            <w:r w:rsidR="00C235D3" w:rsidRPr="00443ED9"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  <w:t>.</w:t>
                            </w:r>
                            <w:r w:rsidR="00C235D3" w:rsidRPr="00C235D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235D3" w:rsidRPr="00C235D3"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  <w:lang w:bidi="ar-EG"/>
                              </w:rPr>
                              <w:t>Cisco IOS Booting Steps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61"/>
                              <w:gridCol w:w="2846"/>
                              <w:gridCol w:w="8239"/>
                            </w:tblGrid>
                            <w:tr w:rsidR="00C235D3" w:rsidRPr="00C235D3" w14:paraId="385727AD" w14:textId="7777777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DFD5B5E" w14:textId="77777777" w:rsidR="00C235D3" w:rsidRPr="00C235D3" w:rsidRDefault="00C235D3" w:rsidP="00C235D3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Step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BA7025B" w14:textId="77777777" w:rsidR="00C235D3" w:rsidRPr="00C235D3" w:rsidRDefault="00C235D3" w:rsidP="00C235D3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1125BC4" w14:textId="77777777" w:rsidR="00C235D3" w:rsidRPr="00C235D3" w:rsidRDefault="00C235D3" w:rsidP="00C235D3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C235D3" w:rsidRPr="00C235D3" w14:paraId="051C7D8D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299D78B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2EE9735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POST (Power On Self Test)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62BB06F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sz w:val="28"/>
                                      <w:szCs w:val="28"/>
                                    </w:rPr>
                                    <w:t>Runs hardware diagnostics from ROM (CPU, RAM, NVRAM).</w:t>
                                  </w:r>
                                </w:p>
                              </w:tc>
                            </w:tr>
                            <w:tr w:rsidR="00C235D3" w:rsidRPr="00C235D3" w14:paraId="4B5D00CC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1093B01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A29525B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Bootstrap Loading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E49415B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sz w:val="28"/>
                                      <w:szCs w:val="28"/>
                                    </w:rPr>
                                    <w:t>Copied from ROM to RAM; executed by CPU to locate IOS.</w:t>
                                  </w:r>
                                </w:p>
                              </w:tc>
                            </w:tr>
                            <w:tr w:rsidR="00C235D3" w:rsidRPr="00C235D3" w14:paraId="300828DC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9F4698D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0821F17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IOS Location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AEF792A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sz w:val="28"/>
                                      <w:szCs w:val="28"/>
                                    </w:rPr>
                                    <w:t>Usually in Flash; if not found, a minimal IOS from ROM is used.</w:t>
                                  </w:r>
                                </w:p>
                              </w:tc>
                            </w:tr>
                            <w:tr w:rsidR="00C235D3" w:rsidRPr="00C235D3" w14:paraId="5AD767CC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4144947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94BFBF6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IOS Loading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30DFE08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sz w:val="28"/>
                                      <w:szCs w:val="28"/>
                                    </w:rPr>
                                    <w:t>IOS copied into RAM (current models); older models ran IOS directly from Flash.</w:t>
                                  </w:r>
                                </w:p>
                              </w:tc>
                            </w:tr>
                            <w:tr w:rsidR="00C235D3" w:rsidRPr="00C235D3" w14:paraId="52561C52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4B5F6B9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3C6C31E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Config File Search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B381A4F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sz w:val="28"/>
                                      <w:szCs w:val="28"/>
                                    </w:rPr>
                                    <w:t xml:space="preserve">Bootstrap looks for </w:t>
                                  </w:r>
                                  <w:r w:rsidRPr="00C235D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startup-config</w:t>
                                  </w:r>
                                  <w:r w:rsidRPr="00C235D3">
                                    <w:rPr>
                                      <w:sz w:val="28"/>
                                      <w:szCs w:val="28"/>
                                    </w:rPr>
                                    <w:t xml:space="preserve"> in NVRAM.</w:t>
                                  </w:r>
                                </w:p>
                              </w:tc>
                            </w:tr>
                            <w:tr w:rsidR="00C235D3" w:rsidRPr="00C235D3" w14:paraId="60A633BC" w14:textId="7777777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C89448A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917384D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Config File Loading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AD7B778" w14:textId="77777777" w:rsidR="00C235D3" w:rsidRPr="00C235D3" w:rsidRDefault="00C235D3" w:rsidP="00C235D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235D3">
                                    <w:rPr>
                                      <w:sz w:val="28"/>
                                      <w:szCs w:val="28"/>
                                    </w:rPr>
                                    <w:t xml:space="preserve">If found, loaded into RAM as </w:t>
                                  </w:r>
                                  <w:r w:rsidRPr="00C235D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running-config</w:t>
                                  </w:r>
                                  <w:r w:rsidRPr="00C235D3">
                                    <w:rPr>
                                      <w:sz w:val="28"/>
                                      <w:szCs w:val="28"/>
                                    </w:rPr>
                                    <w:t>; if not, user is prompted for setup mode.</w:t>
                                  </w:r>
                                </w:p>
                              </w:tc>
                            </w:tr>
                          </w:tbl>
                          <w:p w14:paraId="25B2AD13" w14:textId="441043E3" w:rsidR="007B45F2" w:rsidRDefault="007B45F2" w:rsidP="007B45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9D09" id="_x0000_s1035" type="#_x0000_t202" style="position:absolute;margin-left:-69.9pt;margin-top:19.35pt;width:601.65pt;height:322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">
                <v:textbox>
                  <w:txbxContent>
                    <w:p w14:paraId="345C15C3" w14:textId="6C4A8315" w:rsidR="00C235D3" w:rsidRPr="00C235D3" w:rsidRDefault="00FD736C" w:rsidP="00C235D3">
                      <w:pP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</w:pPr>
                      <w: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9</w:t>
                      </w:r>
                      <w:r w:rsidR="00C235D3" w:rsidRPr="00443ED9"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  <w:t>.</w:t>
                      </w:r>
                      <w:r w:rsidR="00C235D3" w:rsidRPr="00C235D3">
                        <w:rPr>
                          <w:b/>
                          <w:bCs/>
                        </w:rPr>
                        <w:t xml:space="preserve"> </w:t>
                      </w:r>
                      <w:r w:rsidR="00C235D3" w:rsidRPr="00C235D3"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  <w:lang w:bidi="ar-EG"/>
                        </w:rPr>
                        <w:t>Cisco IOS Booting Steps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61"/>
                        <w:gridCol w:w="2846"/>
                        <w:gridCol w:w="8239"/>
                      </w:tblGrid>
                      <w:tr w:rsidR="00C235D3" w:rsidRPr="00C235D3" w14:paraId="385727AD" w14:textId="7777777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DFD5B5E" w14:textId="77777777" w:rsidR="00C235D3" w:rsidRPr="00C235D3" w:rsidRDefault="00C235D3" w:rsidP="00C235D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Step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BA7025B" w14:textId="77777777" w:rsidR="00C235D3" w:rsidRPr="00C235D3" w:rsidRDefault="00C235D3" w:rsidP="00C235D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1125BC4" w14:textId="77777777" w:rsidR="00C235D3" w:rsidRPr="00C235D3" w:rsidRDefault="00C235D3" w:rsidP="00C235D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</w:tr>
                      <w:tr w:rsidR="00C235D3" w:rsidRPr="00C235D3" w14:paraId="051C7D8D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299D78B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2EE9735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POST (Power On Self Test)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62BB06F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sz w:val="28"/>
                                <w:szCs w:val="28"/>
                              </w:rPr>
                              <w:t>Runs hardware diagnostics from ROM (CPU, RAM, NVRAM).</w:t>
                            </w:r>
                          </w:p>
                        </w:tc>
                      </w:tr>
                      <w:tr w:rsidR="00C235D3" w:rsidRPr="00C235D3" w14:paraId="4B5D00CC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1093B01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A29525B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Bootstrap Loading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E49415B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sz w:val="28"/>
                                <w:szCs w:val="28"/>
                              </w:rPr>
                              <w:t>Copied from ROM to RAM; executed by CPU to locate IOS.</w:t>
                            </w:r>
                          </w:p>
                        </w:tc>
                      </w:tr>
                      <w:tr w:rsidR="00C235D3" w:rsidRPr="00C235D3" w14:paraId="300828DC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9F4698D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0821F17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IOS Location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AEF792A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sz w:val="28"/>
                                <w:szCs w:val="28"/>
                              </w:rPr>
                              <w:t>Usually in Flash; if not found, a minimal IOS from ROM is used.</w:t>
                            </w:r>
                          </w:p>
                        </w:tc>
                      </w:tr>
                      <w:tr w:rsidR="00C235D3" w:rsidRPr="00C235D3" w14:paraId="5AD767CC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4144947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94BFBF6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IOS Loading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30DFE08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sz w:val="28"/>
                                <w:szCs w:val="28"/>
                              </w:rPr>
                              <w:t>IOS copied into RAM (current models); older models ran IOS directly from Flash.</w:t>
                            </w:r>
                          </w:p>
                        </w:tc>
                      </w:tr>
                      <w:tr w:rsidR="00C235D3" w:rsidRPr="00C235D3" w14:paraId="52561C52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4B5F6B9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3C6C31E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Config File Search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B381A4F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sz w:val="28"/>
                                <w:szCs w:val="28"/>
                              </w:rPr>
                              <w:t xml:space="preserve">Bootstrap looks for </w:t>
                            </w:r>
                            <w:r w:rsidRPr="00C235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startup-config</w:t>
                            </w:r>
                            <w:r w:rsidRPr="00C235D3">
                              <w:rPr>
                                <w:sz w:val="28"/>
                                <w:szCs w:val="28"/>
                              </w:rPr>
                              <w:t xml:space="preserve"> in NVRAM.</w:t>
                            </w:r>
                          </w:p>
                        </w:tc>
                      </w:tr>
                      <w:tr w:rsidR="00C235D3" w:rsidRPr="00C235D3" w14:paraId="60A633BC" w14:textId="7777777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C89448A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917384D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Config File Loading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AD7B778" w14:textId="77777777" w:rsidR="00C235D3" w:rsidRPr="00C235D3" w:rsidRDefault="00C235D3" w:rsidP="00C23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235D3">
                              <w:rPr>
                                <w:sz w:val="28"/>
                                <w:szCs w:val="28"/>
                              </w:rPr>
                              <w:t xml:space="preserve">If found, loaded into RAM as </w:t>
                            </w:r>
                            <w:r w:rsidRPr="00C235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running-config</w:t>
                            </w:r>
                            <w:r w:rsidRPr="00C235D3">
                              <w:rPr>
                                <w:sz w:val="28"/>
                                <w:szCs w:val="28"/>
                              </w:rPr>
                              <w:t>; if not, user is prompted for setup mode.</w:t>
                            </w:r>
                          </w:p>
                        </w:tc>
                      </w:tr>
                    </w:tbl>
                    <w:p w14:paraId="25B2AD13" w14:textId="441043E3" w:rsidR="007B45F2" w:rsidRDefault="007B45F2" w:rsidP="007B45F2"/>
                  </w:txbxContent>
                </v:textbox>
                <w10:wrap type="square" anchory="page"/>
              </v:shape>
            </w:pict>
          </mc:Fallback>
        </mc:AlternateContent>
      </w:r>
    </w:p>
    <w:p w14:paraId="7A141672" w14:textId="11EC188A" w:rsidR="0062770D" w:rsidRDefault="009F57E5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9297965" wp14:editId="2F96B469">
                <wp:simplePos x="0" y="0"/>
                <wp:positionH relativeFrom="column">
                  <wp:posOffset>-887730</wp:posOffset>
                </wp:positionH>
                <wp:positionV relativeFrom="page">
                  <wp:posOffset>122555</wp:posOffset>
                </wp:positionV>
                <wp:extent cx="7640955" cy="10180955"/>
                <wp:effectExtent l="0" t="0" r="17145" b="10795"/>
                <wp:wrapSquare wrapText="bothSides"/>
                <wp:docPr id="821872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0955" cy="1018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C56C9" w14:textId="6EA527EB" w:rsidR="009F57E5" w:rsidRPr="00C235D3" w:rsidRDefault="009F57E5" w:rsidP="009F57E5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  <w:lang w:bidi="ar-EG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  <w:lang w:bidi="ar-EG"/>
                              </w:rPr>
                              <w:t>lab view</w:t>
                            </w:r>
                          </w:p>
                          <w:p w14:paraId="12B346C8" w14:textId="77777777" w:rsidR="009F57E5" w:rsidRPr="009F57E5" w:rsidRDefault="009F57E5" w:rsidP="009F57E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1. Introduction to the LabVIEW Environment</w:t>
                            </w:r>
                          </w:p>
                          <w:p w14:paraId="02AF1C62" w14:textId="77777777" w:rsidR="009F57E5" w:rsidRPr="009F57E5" w:rsidRDefault="009F57E5" w:rsidP="009F57E5">
                            <w:p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LabVIEW (Laboratory Virtual Instrument Engineering Workbench) is a graphical programming environment based on </w:t>
                            </w: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dataflow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. Unlike text-based languages (C#, Python), it uses </w:t>
                            </w: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graphical blocks and wires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to create programs, making it intuitive for engineers and scientists.</w:t>
                            </w:r>
                          </w:p>
                          <w:p w14:paraId="12E09826" w14:textId="77777777" w:rsidR="009F57E5" w:rsidRPr="009F57E5" w:rsidRDefault="009F57E5" w:rsidP="009F57E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Core Concepts:</w:t>
                            </w:r>
                          </w:p>
                          <w:p w14:paraId="4D39944A" w14:textId="77777777" w:rsidR="009F57E5" w:rsidRPr="009F57E5" w:rsidRDefault="009F57E5" w:rsidP="009F57E5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Graphical Programming: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Build logic using icons and wires (like a flowchart).</w:t>
                            </w:r>
                          </w:p>
                          <w:p w14:paraId="34FACB5A" w14:textId="77777777" w:rsidR="009F57E5" w:rsidRPr="009F57E5" w:rsidRDefault="009F57E5" w:rsidP="009F57E5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Virtual Instruments (VIs):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Every program is a VI, simulating real instruments.</w:t>
                            </w:r>
                          </w:p>
                          <w:p w14:paraId="145807D3" w14:textId="77777777" w:rsidR="009F57E5" w:rsidRPr="009F57E5" w:rsidRDefault="009F57E5" w:rsidP="009F57E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Key Components of a VI:</w:t>
                            </w:r>
                          </w:p>
                          <w:p w14:paraId="1030F21C" w14:textId="77777777" w:rsidR="009F57E5" w:rsidRPr="009F57E5" w:rsidRDefault="009F57E5" w:rsidP="009F57E5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Front Panel: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User interface with controls (inputs) and indicators (outputs).</w:t>
                            </w:r>
                          </w:p>
                          <w:p w14:paraId="40C4E873" w14:textId="77777777" w:rsidR="009F57E5" w:rsidRPr="009F57E5" w:rsidRDefault="009F57E5" w:rsidP="009F57E5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Block Diagram: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Graphical source code connecting functions and data flow.</w:t>
                            </w:r>
                          </w:p>
                          <w:p w14:paraId="5D165A2B" w14:textId="77777777" w:rsidR="009F57E5" w:rsidRPr="009F57E5" w:rsidRDefault="009F57E5" w:rsidP="009F57E5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Icon &amp; Connector Pane: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Enable reuse of a VI as a SubVI.</w:t>
                            </w:r>
                          </w:p>
                          <w:p w14:paraId="3D8E0E05" w14:textId="77777777" w:rsidR="009F57E5" w:rsidRPr="009F57E5" w:rsidRDefault="009F57E5" w:rsidP="009F57E5">
                            <w:p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pict w14:anchorId="13E9CF8B">
                                <v:rect id="_x0000_i1087" style="width:0;height:1.5pt" o:hralign="center" o:hrstd="t" o:hr="t" fillcolor="#a0a0a0" stroked="f"/>
                              </w:pict>
                            </w:r>
                          </w:p>
                          <w:p w14:paraId="0DBCACF6" w14:textId="77777777" w:rsidR="009F57E5" w:rsidRPr="009F57E5" w:rsidRDefault="009F57E5" w:rsidP="009F57E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2. Fundamental Programming Structures in LabVIEW</w:t>
                            </w:r>
                          </w:p>
                          <w:p w14:paraId="1A44165D" w14:textId="77777777" w:rsidR="009F57E5" w:rsidRPr="009F57E5" w:rsidRDefault="009F57E5" w:rsidP="009F57E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While Loop: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Repeats until a stop condition is met.</w:t>
                            </w:r>
                          </w:p>
                          <w:p w14:paraId="411A9BB7" w14:textId="77777777" w:rsidR="009F57E5" w:rsidRPr="009F57E5" w:rsidRDefault="009F57E5" w:rsidP="009F57E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For Loop: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Runs a set number of times.</w:t>
                            </w:r>
                          </w:p>
                          <w:p w14:paraId="34D4A295" w14:textId="77777777" w:rsidR="009F57E5" w:rsidRPr="009F57E5" w:rsidRDefault="009F57E5" w:rsidP="009F57E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Case Structure: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Executes different code based on input (like if-else).</w:t>
                            </w:r>
                          </w:p>
                          <w:p w14:paraId="5C6E0592" w14:textId="77777777" w:rsidR="009F57E5" w:rsidRPr="009F57E5" w:rsidRDefault="009F57E5" w:rsidP="009F57E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Sequence Structure: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Forces execution order in a program.</w:t>
                            </w:r>
                          </w:p>
                          <w:p w14:paraId="03D88AE8" w14:textId="77777777" w:rsidR="009F57E5" w:rsidRPr="009F57E5" w:rsidRDefault="009F57E5" w:rsidP="009F57E5">
                            <w:p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pict w14:anchorId="0BCBC4DE">
                                <v:rect id="_x0000_i1088" style="width:0;height:1.5pt" o:hralign="center" o:hrstd="t" o:hr="t" fillcolor="#a0a0a0" stroked="f"/>
                              </w:pict>
                            </w:r>
                          </w:p>
                          <w:p w14:paraId="6B1DC4C5" w14:textId="77777777" w:rsidR="009F57E5" w:rsidRPr="009F57E5" w:rsidRDefault="009F57E5" w:rsidP="009F57E5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Control via LabVIEW (LINX Library):</w:t>
                            </w:r>
                          </w:p>
                          <w:p w14:paraId="70129BCB" w14:textId="77777777" w:rsidR="009F57E5" w:rsidRPr="009F57E5" w:rsidRDefault="009F57E5" w:rsidP="009F57E5">
                            <w:pPr>
                              <w:numPr>
                                <w:ilvl w:val="1"/>
                                <w:numId w:val="11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>Upload firmware to Arduino.</w:t>
                            </w:r>
                          </w:p>
                          <w:p w14:paraId="14EFC00C" w14:textId="77777777" w:rsidR="009F57E5" w:rsidRPr="009F57E5" w:rsidRDefault="009F57E5" w:rsidP="009F57E5">
                            <w:pPr>
                              <w:numPr>
                                <w:ilvl w:val="1"/>
                                <w:numId w:val="11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>LabVIEW sends commands (e.g., read sensor, turn LED ON).</w:t>
                            </w:r>
                          </w:p>
                          <w:p w14:paraId="4CA7453B" w14:textId="77777777" w:rsidR="009F57E5" w:rsidRPr="009F57E5" w:rsidRDefault="009F57E5" w:rsidP="009F57E5">
                            <w:pPr>
                              <w:numPr>
                                <w:ilvl w:val="1"/>
                                <w:numId w:val="11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>Arduino executes and returns data to LabVIEW.</w:t>
                            </w:r>
                          </w:p>
                          <w:p w14:paraId="5A9267B3" w14:textId="77777777" w:rsidR="009F57E5" w:rsidRDefault="009F57E5" w:rsidP="009F57E5">
                            <w:pPr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7965" id="_x0000_s1036" type="#_x0000_t202" style="position:absolute;margin-left:-69.9pt;margin-top:9.65pt;width:601.65pt;height:801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">
                <v:textbox>
                  <w:txbxContent>
                    <w:p w14:paraId="14BC56C9" w14:textId="6EA527EB" w:rsidR="009F57E5" w:rsidRPr="00C235D3" w:rsidRDefault="009F57E5" w:rsidP="009F57E5">
                      <w:pPr>
                        <w:rPr>
                          <w:rFonts w:ascii="Algerian" w:hAnsi="Algerian"/>
                          <w:sz w:val="44"/>
                          <w:szCs w:val="44"/>
                          <w:lang w:bidi="ar-EG"/>
                        </w:rPr>
                      </w:pPr>
                      <w:r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  <w:lang w:bidi="ar-EG"/>
                        </w:rPr>
                        <w:t>lab view</w:t>
                      </w:r>
                    </w:p>
                    <w:p w14:paraId="12B346C8" w14:textId="77777777" w:rsidR="009F57E5" w:rsidRPr="009F57E5" w:rsidRDefault="009F57E5" w:rsidP="009F57E5">
                      <w:pP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1. Introduction to the LabVIEW Environment</w:t>
                      </w:r>
                    </w:p>
                    <w:p w14:paraId="02AF1C62" w14:textId="77777777" w:rsidR="009F57E5" w:rsidRPr="009F57E5" w:rsidRDefault="009F57E5" w:rsidP="009F57E5">
                      <w:p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LabVIEW (Laboratory Virtual Instrument Engineering Workbench) is a graphical programming environment based on </w:t>
                      </w: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dataflow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. Unlike text-based languages (C#, Python), it uses </w:t>
                      </w: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graphical blocks and wires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to create programs, making it intuitive for engineers and scientists.</w:t>
                      </w:r>
                    </w:p>
                    <w:p w14:paraId="12E09826" w14:textId="77777777" w:rsidR="009F57E5" w:rsidRPr="009F57E5" w:rsidRDefault="009F57E5" w:rsidP="009F57E5">
                      <w:pP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Core Concepts:</w:t>
                      </w:r>
                    </w:p>
                    <w:p w14:paraId="4D39944A" w14:textId="77777777" w:rsidR="009F57E5" w:rsidRPr="009F57E5" w:rsidRDefault="009F57E5" w:rsidP="009F57E5">
                      <w:pPr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Graphical Programming: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Build logic using icons and wires (like a flowchart).</w:t>
                      </w:r>
                    </w:p>
                    <w:p w14:paraId="34FACB5A" w14:textId="77777777" w:rsidR="009F57E5" w:rsidRPr="009F57E5" w:rsidRDefault="009F57E5" w:rsidP="009F57E5">
                      <w:pPr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Virtual Instruments (VIs):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Every program is a VI, simulating real instruments.</w:t>
                      </w:r>
                    </w:p>
                    <w:p w14:paraId="145807D3" w14:textId="77777777" w:rsidR="009F57E5" w:rsidRPr="009F57E5" w:rsidRDefault="009F57E5" w:rsidP="009F57E5">
                      <w:pP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Key Components of a VI:</w:t>
                      </w:r>
                    </w:p>
                    <w:p w14:paraId="1030F21C" w14:textId="77777777" w:rsidR="009F57E5" w:rsidRPr="009F57E5" w:rsidRDefault="009F57E5" w:rsidP="009F57E5">
                      <w:pPr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Front Panel: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User interface with controls (inputs) and indicators (outputs).</w:t>
                      </w:r>
                    </w:p>
                    <w:p w14:paraId="40C4E873" w14:textId="77777777" w:rsidR="009F57E5" w:rsidRPr="009F57E5" w:rsidRDefault="009F57E5" w:rsidP="009F57E5">
                      <w:pPr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Block Diagram: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Graphical source code connecting functions and data flow.</w:t>
                      </w:r>
                    </w:p>
                    <w:p w14:paraId="5D165A2B" w14:textId="77777777" w:rsidR="009F57E5" w:rsidRPr="009F57E5" w:rsidRDefault="009F57E5" w:rsidP="009F57E5">
                      <w:pPr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Icon &amp; Connector Pane: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Enable reuse of a VI as a SubVI.</w:t>
                      </w:r>
                    </w:p>
                    <w:p w14:paraId="3D8E0E05" w14:textId="77777777" w:rsidR="009F57E5" w:rsidRPr="009F57E5" w:rsidRDefault="009F57E5" w:rsidP="009F57E5">
                      <w:p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pict w14:anchorId="13E9CF8B">
                          <v:rect id="_x0000_i1087" style="width:0;height:1.5pt" o:hralign="center" o:hrstd="t" o:hr="t" fillcolor="#a0a0a0" stroked="f"/>
                        </w:pict>
                      </w:r>
                    </w:p>
                    <w:p w14:paraId="0DBCACF6" w14:textId="77777777" w:rsidR="009F57E5" w:rsidRPr="009F57E5" w:rsidRDefault="009F57E5" w:rsidP="009F57E5">
                      <w:pP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2. Fundamental Programming Structures in LabVIEW</w:t>
                      </w:r>
                    </w:p>
                    <w:p w14:paraId="1A44165D" w14:textId="77777777" w:rsidR="009F57E5" w:rsidRPr="009F57E5" w:rsidRDefault="009F57E5" w:rsidP="009F57E5">
                      <w:pPr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While Loop: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Repeats until a stop condition is met.</w:t>
                      </w:r>
                    </w:p>
                    <w:p w14:paraId="411A9BB7" w14:textId="77777777" w:rsidR="009F57E5" w:rsidRPr="009F57E5" w:rsidRDefault="009F57E5" w:rsidP="009F57E5">
                      <w:pPr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For Loop: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Runs a set number of times.</w:t>
                      </w:r>
                    </w:p>
                    <w:p w14:paraId="34D4A295" w14:textId="77777777" w:rsidR="009F57E5" w:rsidRPr="009F57E5" w:rsidRDefault="009F57E5" w:rsidP="009F57E5">
                      <w:pPr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Case Structure: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Executes different code based on input (like if-else).</w:t>
                      </w:r>
                    </w:p>
                    <w:p w14:paraId="5C6E0592" w14:textId="77777777" w:rsidR="009F57E5" w:rsidRPr="009F57E5" w:rsidRDefault="009F57E5" w:rsidP="009F57E5">
                      <w:pPr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Sequence Structure: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Forces execution order in a program.</w:t>
                      </w:r>
                    </w:p>
                    <w:p w14:paraId="03D88AE8" w14:textId="77777777" w:rsidR="009F57E5" w:rsidRPr="009F57E5" w:rsidRDefault="009F57E5" w:rsidP="009F57E5">
                      <w:p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pict w14:anchorId="0BCBC4DE">
                          <v:rect id="_x0000_i1088" style="width:0;height:1.5pt" o:hralign="center" o:hrstd="t" o:hr="t" fillcolor="#a0a0a0" stroked="f"/>
                        </w:pict>
                      </w:r>
                    </w:p>
                    <w:p w14:paraId="6B1DC4C5" w14:textId="77777777" w:rsidR="009F57E5" w:rsidRPr="009F57E5" w:rsidRDefault="009F57E5" w:rsidP="009F57E5">
                      <w:pPr>
                        <w:numPr>
                          <w:ilvl w:val="0"/>
                          <w:numId w:val="11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Control via LabVIEW (LINX Library):</w:t>
                      </w:r>
                    </w:p>
                    <w:p w14:paraId="70129BCB" w14:textId="77777777" w:rsidR="009F57E5" w:rsidRPr="009F57E5" w:rsidRDefault="009F57E5" w:rsidP="009F57E5">
                      <w:pPr>
                        <w:numPr>
                          <w:ilvl w:val="1"/>
                          <w:numId w:val="11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>Upload firmware to Arduino.</w:t>
                      </w:r>
                    </w:p>
                    <w:p w14:paraId="14EFC00C" w14:textId="77777777" w:rsidR="009F57E5" w:rsidRPr="009F57E5" w:rsidRDefault="009F57E5" w:rsidP="009F57E5">
                      <w:pPr>
                        <w:numPr>
                          <w:ilvl w:val="1"/>
                          <w:numId w:val="11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>LabVIEW sends commands (e.g., read sensor, turn LED ON).</w:t>
                      </w:r>
                    </w:p>
                    <w:p w14:paraId="4CA7453B" w14:textId="77777777" w:rsidR="009F57E5" w:rsidRPr="009F57E5" w:rsidRDefault="009F57E5" w:rsidP="009F57E5">
                      <w:pPr>
                        <w:numPr>
                          <w:ilvl w:val="1"/>
                          <w:numId w:val="11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>Arduino executes and returns data to LabVIEW.</w:t>
                      </w:r>
                    </w:p>
                    <w:p w14:paraId="5A9267B3" w14:textId="77777777" w:rsidR="009F57E5" w:rsidRDefault="009F57E5" w:rsidP="009F57E5">
                      <w:pPr>
                        <w:rPr>
                          <w:rFonts w:hint="cs"/>
                          <w:rtl/>
                          <w:lang w:bidi="ar-EG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31C92C5" w14:textId="79807920" w:rsidR="0062770D" w:rsidRDefault="003A53EE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0B3C852" wp14:editId="4D325E00">
                <wp:simplePos x="0" y="0"/>
                <wp:positionH relativeFrom="column">
                  <wp:posOffset>-791845</wp:posOffset>
                </wp:positionH>
                <wp:positionV relativeFrom="page">
                  <wp:posOffset>81280</wp:posOffset>
                </wp:positionV>
                <wp:extent cx="7573645" cy="11968480"/>
                <wp:effectExtent l="0" t="0" r="27305" b="13970"/>
                <wp:wrapSquare wrapText="bothSides"/>
                <wp:docPr id="1230401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3645" cy="1196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95C0B" w14:textId="6934A9D3" w:rsidR="003A53EE" w:rsidRPr="009F57E5" w:rsidRDefault="003A53EE" w:rsidP="003A5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3. Working with Data: Arrays &amp; Clusters</w:t>
                            </w:r>
                          </w:p>
                          <w:p w14:paraId="5AACCBC4" w14:textId="77777777" w:rsidR="003A53EE" w:rsidRPr="009F57E5" w:rsidRDefault="003A53EE" w:rsidP="003A53EE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Arrays: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Collections of same-type data (numbers, strings), 1D or multi-D.</w:t>
                            </w:r>
                          </w:p>
                          <w:p w14:paraId="3211F9C4" w14:textId="77777777" w:rsidR="003A53EE" w:rsidRPr="009F57E5" w:rsidRDefault="003A53EE" w:rsidP="003A53EE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Clusters: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Group mixed-type data (like a struct). Managed with Bundle/Unbundle.</w:t>
                            </w:r>
                          </w:p>
                          <w:p w14:paraId="76A7ACB1" w14:textId="77777777" w:rsidR="003A53EE" w:rsidRPr="009F57E5" w:rsidRDefault="003A53EE" w:rsidP="003A53EE">
                            <w:p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pict w14:anchorId="4275B43C">
                                <v:rect id="_x0000_i1069" style="width:0;height:1.5pt" o:hralign="center" o:hrstd="t" o:hr="t" fillcolor="#a0a0a0" stroked="f"/>
                              </w:pict>
                            </w:r>
                          </w:p>
                          <w:p w14:paraId="1998F000" w14:textId="77777777" w:rsidR="003A53EE" w:rsidRPr="009F57E5" w:rsidRDefault="003A53EE" w:rsidP="003A5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4. Data Visualization: Charts &amp; Graphs</w:t>
                            </w:r>
                          </w:p>
                          <w:p w14:paraId="1B3BE07B" w14:textId="77777777" w:rsidR="003A53EE" w:rsidRPr="009F57E5" w:rsidRDefault="003A53EE" w:rsidP="003A53EE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Charts: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Show data continuously with history. Types: Strip, Scope, Sweep.</w:t>
                            </w:r>
                          </w:p>
                          <w:p w14:paraId="631F962A" w14:textId="77777777" w:rsidR="003A53EE" w:rsidRPr="009F57E5" w:rsidRDefault="003A53EE" w:rsidP="003A53EE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Graphs: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Display complete datasets at once, no history buffer.</w:t>
                            </w:r>
                          </w:p>
                          <w:p w14:paraId="4DD0AE09" w14:textId="77777777" w:rsidR="003A53EE" w:rsidRPr="009F57E5" w:rsidRDefault="003A53EE" w:rsidP="003A53EE">
                            <w:p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pict w14:anchorId="389045FA">
                                <v:rect id="_x0000_i1070" style="width:0;height:1.5pt" o:hralign="center" o:hrstd="t" o:hr="t" fillcolor="#a0a0a0" stroked="f"/>
                              </w:pict>
                            </w:r>
                          </w:p>
                          <w:p w14:paraId="59B174DF" w14:textId="77777777" w:rsidR="003A53EE" w:rsidRPr="009F57E5" w:rsidRDefault="003A53EE" w:rsidP="003A5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5. Arduino UNO: Hardware Gateway</w:t>
                            </w:r>
                          </w:p>
                          <w:p w14:paraId="07DD748B" w14:textId="77777777" w:rsidR="003A53EE" w:rsidRPr="009F57E5" w:rsidRDefault="003A53EE" w:rsidP="003A53EE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Role: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Open-source microcontroller bridging LabVIEW with the real world.</w:t>
                            </w:r>
                          </w:p>
                          <w:p w14:paraId="55CCB0B1" w14:textId="77777777" w:rsidR="003A53EE" w:rsidRPr="009F57E5" w:rsidRDefault="003A53EE" w:rsidP="003A53EE">
                            <w:pPr>
                              <w:numPr>
                                <w:ilvl w:val="1"/>
                                <w:numId w:val="11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>6 analog inputs (sensors).</w:t>
                            </w:r>
                          </w:p>
                          <w:p w14:paraId="28A358FC" w14:textId="77777777" w:rsidR="003A53EE" w:rsidRPr="009F57E5" w:rsidRDefault="003A53EE" w:rsidP="003A53EE">
                            <w:pPr>
                              <w:numPr>
                                <w:ilvl w:val="1"/>
                                <w:numId w:val="11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>14 digital I/O pins (LEDs, motors, relays).</w:t>
                            </w:r>
                          </w:p>
                          <w:p w14:paraId="1D99777E" w14:textId="77777777" w:rsidR="003A53EE" w:rsidRPr="003A53EE" w:rsidRDefault="003A53EE" w:rsidP="003A53EE">
                            <w:pPr>
                              <w:numPr>
                                <w:ilvl w:val="1"/>
                                <w:numId w:val="11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>6 PWM pins (control speed, dimming, etc.).</w:t>
                            </w:r>
                          </w:p>
                          <w:p w14:paraId="2F2A1976" w14:textId="77777777" w:rsidR="003A53EE" w:rsidRPr="009F57E5" w:rsidRDefault="003A53EE" w:rsidP="003A53EE">
                            <w:p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3A53EE">
                              <w:rPr>
                                <w:sz w:val="32"/>
                                <w:szCs w:val="32"/>
                                <w:lang w:bidi="ar-EG"/>
                              </w:rPr>
                              <w:pict w14:anchorId="2E87EA09">
                                <v:rect id="_x0000_i1075" style="width:462.85pt;height:1.5pt;flip:y" o:hrpct="989" o:hralign="center" o:hrstd="t" o:hr="t" fillcolor="#a0a0a0" stroked="f"/>
                              </w:pict>
                            </w:r>
                          </w:p>
                          <w:p w14:paraId="7D1F9490" w14:textId="77777777" w:rsidR="003A53EE" w:rsidRPr="009F57E5" w:rsidRDefault="003A53EE" w:rsidP="003A5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6. Project Overview</w:t>
                            </w:r>
                          </w:p>
                          <w:p w14:paraId="3F934A34" w14:textId="77777777" w:rsidR="003A53EE" w:rsidRPr="009F57E5" w:rsidRDefault="003A53EE" w:rsidP="003A53EE">
                            <w:p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>We use these Express VIs:</w:t>
                            </w:r>
                          </w:p>
                          <w:p w14:paraId="10928A54" w14:textId="77777777" w:rsidR="003A53EE" w:rsidRPr="009F57E5" w:rsidRDefault="003A53EE" w:rsidP="003A53EE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Acquire Sound: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Record sound from microphone.</w:t>
                            </w:r>
                          </w:p>
                          <w:p w14:paraId="60D17F65" w14:textId="77777777" w:rsidR="003A53EE" w:rsidRPr="009F57E5" w:rsidRDefault="003A53EE" w:rsidP="003A53EE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Filter: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Apply band-pass filter to the sound.</w:t>
                            </w:r>
                          </w:p>
                          <w:p w14:paraId="60113F73" w14:textId="77777777" w:rsidR="003A53EE" w:rsidRPr="009F57E5" w:rsidRDefault="003A53EE" w:rsidP="003A53EE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Play Waveform: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Output filtered sound through speakers.</w:t>
                            </w:r>
                          </w:p>
                          <w:p w14:paraId="10BBFEFD" w14:textId="77777777" w:rsidR="003A53EE" w:rsidRPr="009F57E5" w:rsidRDefault="003A53EE" w:rsidP="003A53EE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57E5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Tone Measurements:</w:t>
                            </w:r>
                            <w:r w:rsidRPr="009F57E5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Measure average frequency and amplitude.</w:t>
                            </w:r>
                          </w:p>
                          <w:p w14:paraId="1D1AF724" w14:textId="77777777" w:rsidR="003A53EE" w:rsidRPr="009F57E5" w:rsidRDefault="003A53EE" w:rsidP="003A53EE">
                            <w:pPr>
                              <w:ind w:left="1440"/>
                              <w:rPr>
                                <w:lang w:bidi="ar-EG"/>
                              </w:rPr>
                            </w:pPr>
                          </w:p>
                          <w:p w14:paraId="2AD27F7F" w14:textId="3A690013" w:rsidR="003A53EE" w:rsidRDefault="003A53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C852" id="_x0000_s1037" type="#_x0000_t202" style="position:absolute;margin-left:-62.35pt;margin-top:6.4pt;width:596.35pt;height:942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">
                <v:textbox>
                  <w:txbxContent>
                    <w:p w14:paraId="11D95C0B" w14:textId="6934A9D3" w:rsidR="003A53EE" w:rsidRPr="009F57E5" w:rsidRDefault="003A53EE" w:rsidP="003A53EE">
                      <w:pP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3. Working with Data: Arrays &amp; Clusters</w:t>
                      </w:r>
                    </w:p>
                    <w:p w14:paraId="5AACCBC4" w14:textId="77777777" w:rsidR="003A53EE" w:rsidRPr="009F57E5" w:rsidRDefault="003A53EE" w:rsidP="003A53EE">
                      <w:pPr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Arrays: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Collections of same-type data (numbers, strings), 1D or multi-D.</w:t>
                      </w:r>
                    </w:p>
                    <w:p w14:paraId="3211F9C4" w14:textId="77777777" w:rsidR="003A53EE" w:rsidRPr="009F57E5" w:rsidRDefault="003A53EE" w:rsidP="003A53EE">
                      <w:pPr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Clusters: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Group mixed-type data (like a struct). Managed with Bundle/Unbundle.</w:t>
                      </w:r>
                    </w:p>
                    <w:p w14:paraId="76A7ACB1" w14:textId="77777777" w:rsidR="003A53EE" w:rsidRPr="009F57E5" w:rsidRDefault="003A53EE" w:rsidP="003A53EE">
                      <w:p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pict w14:anchorId="4275B43C">
                          <v:rect id="_x0000_i1069" style="width:0;height:1.5pt" o:hralign="center" o:hrstd="t" o:hr="t" fillcolor="#a0a0a0" stroked="f"/>
                        </w:pict>
                      </w:r>
                    </w:p>
                    <w:p w14:paraId="1998F000" w14:textId="77777777" w:rsidR="003A53EE" w:rsidRPr="009F57E5" w:rsidRDefault="003A53EE" w:rsidP="003A53EE">
                      <w:pP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4. Data Visualization: Charts &amp; Graphs</w:t>
                      </w:r>
                    </w:p>
                    <w:p w14:paraId="1B3BE07B" w14:textId="77777777" w:rsidR="003A53EE" w:rsidRPr="009F57E5" w:rsidRDefault="003A53EE" w:rsidP="003A53EE">
                      <w:pPr>
                        <w:numPr>
                          <w:ilvl w:val="0"/>
                          <w:numId w:val="10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Charts: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Show data continuously with history. Types: Strip, Scope, Sweep.</w:t>
                      </w:r>
                    </w:p>
                    <w:p w14:paraId="631F962A" w14:textId="77777777" w:rsidR="003A53EE" w:rsidRPr="009F57E5" w:rsidRDefault="003A53EE" w:rsidP="003A53EE">
                      <w:pPr>
                        <w:numPr>
                          <w:ilvl w:val="0"/>
                          <w:numId w:val="10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Graphs: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Display complete datasets at once, no history buffer.</w:t>
                      </w:r>
                    </w:p>
                    <w:p w14:paraId="4DD0AE09" w14:textId="77777777" w:rsidR="003A53EE" w:rsidRPr="009F57E5" w:rsidRDefault="003A53EE" w:rsidP="003A53EE">
                      <w:p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pict w14:anchorId="389045FA">
                          <v:rect id="_x0000_i1070" style="width:0;height:1.5pt" o:hralign="center" o:hrstd="t" o:hr="t" fillcolor="#a0a0a0" stroked="f"/>
                        </w:pict>
                      </w:r>
                    </w:p>
                    <w:p w14:paraId="59B174DF" w14:textId="77777777" w:rsidR="003A53EE" w:rsidRPr="009F57E5" w:rsidRDefault="003A53EE" w:rsidP="003A53EE">
                      <w:pP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5. Arduino UNO: Hardware Gateway</w:t>
                      </w:r>
                    </w:p>
                    <w:p w14:paraId="07DD748B" w14:textId="77777777" w:rsidR="003A53EE" w:rsidRPr="009F57E5" w:rsidRDefault="003A53EE" w:rsidP="003A53EE">
                      <w:pPr>
                        <w:numPr>
                          <w:ilvl w:val="0"/>
                          <w:numId w:val="11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Role: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Open-source microcontroller bridging LabVIEW with the real world.</w:t>
                      </w:r>
                    </w:p>
                    <w:p w14:paraId="55CCB0B1" w14:textId="77777777" w:rsidR="003A53EE" w:rsidRPr="009F57E5" w:rsidRDefault="003A53EE" w:rsidP="003A53EE">
                      <w:pPr>
                        <w:numPr>
                          <w:ilvl w:val="1"/>
                          <w:numId w:val="11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>6 analog inputs (sensors).</w:t>
                      </w:r>
                    </w:p>
                    <w:p w14:paraId="28A358FC" w14:textId="77777777" w:rsidR="003A53EE" w:rsidRPr="009F57E5" w:rsidRDefault="003A53EE" w:rsidP="003A53EE">
                      <w:pPr>
                        <w:numPr>
                          <w:ilvl w:val="1"/>
                          <w:numId w:val="11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>14 digital I/O pins (LEDs, motors, relays).</w:t>
                      </w:r>
                    </w:p>
                    <w:p w14:paraId="1D99777E" w14:textId="77777777" w:rsidR="003A53EE" w:rsidRPr="003A53EE" w:rsidRDefault="003A53EE" w:rsidP="003A53EE">
                      <w:pPr>
                        <w:numPr>
                          <w:ilvl w:val="1"/>
                          <w:numId w:val="11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>6 PWM pins (control speed, dimming, etc.).</w:t>
                      </w:r>
                    </w:p>
                    <w:p w14:paraId="2F2A1976" w14:textId="77777777" w:rsidR="003A53EE" w:rsidRPr="009F57E5" w:rsidRDefault="003A53EE" w:rsidP="003A53EE">
                      <w:p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3A53EE">
                        <w:rPr>
                          <w:sz w:val="32"/>
                          <w:szCs w:val="32"/>
                          <w:lang w:bidi="ar-EG"/>
                        </w:rPr>
                        <w:pict w14:anchorId="2E87EA09">
                          <v:rect id="_x0000_i1075" style="width:462.85pt;height:1.5pt;flip:y" o:hrpct="989" o:hralign="center" o:hrstd="t" o:hr="t" fillcolor="#a0a0a0" stroked="f"/>
                        </w:pict>
                      </w:r>
                    </w:p>
                    <w:p w14:paraId="7D1F9490" w14:textId="77777777" w:rsidR="003A53EE" w:rsidRPr="009F57E5" w:rsidRDefault="003A53EE" w:rsidP="003A53EE">
                      <w:pP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6. Project Overview</w:t>
                      </w:r>
                    </w:p>
                    <w:p w14:paraId="3F934A34" w14:textId="77777777" w:rsidR="003A53EE" w:rsidRPr="009F57E5" w:rsidRDefault="003A53EE" w:rsidP="003A53EE">
                      <w:p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>We use these Express VIs:</w:t>
                      </w:r>
                    </w:p>
                    <w:p w14:paraId="10928A54" w14:textId="77777777" w:rsidR="003A53EE" w:rsidRPr="009F57E5" w:rsidRDefault="003A53EE" w:rsidP="003A53EE">
                      <w:pPr>
                        <w:numPr>
                          <w:ilvl w:val="0"/>
                          <w:numId w:val="12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Acquire Sound: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Record sound from microphone.</w:t>
                      </w:r>
                    </w:p>
                    <w:p w14:paraId="60D17F65" w14:textId="77777777" w:rsidR="003A53EE" w:rsidRPr="009F57E5" w:rsidRDefault="003A53EE" w:rsidP="003A53EE">
                      <w:pPr>
                        <w:numPr>
                          <w:ilvl w:val="0"/>
                          <w:numId w:val="12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Filter: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Apply band-pass filter to the sound.</w:t>
                      </w:r>
                    </w:p>
                    <w:p w14:paraId="60113F73" w14:textId="77777777" w:rsidR="003A53EE" w:rsidRPr="009F57E5" w:rsidRDefault="003A53EE" w:rsidP="003A53EE">
                      <w:pPr>
                        <w:numPr>
                          <w:ilvl w:val="0"/>
                          <w:numId w:val="12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Play Waveform: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Output filtered sound through speakers.</w:t>
                      </w:r>
                    </w:p>
                    <w:p w14:paraId="10BBFEFD" w14:textId="77777777" w:rsidR="003A53EE" w:rsidRPr="009F57E5" w:rsidRDefault="003A53EE" w:rsidP="003A53EE">
                      <w:pPr>
                        <w:numPr>
                          <w:ilvl w:val="0"/>
                          <w:numId w:val="12"/>
                        </w:num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9F57E5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Tone Measurements:</w:t>
                      </w:r>
                      <w:r w:rsidRPr="009F57E5">
                        <w:rPr>
                          <w:sz w:val="32"/>
                          <w:szCs w:val="32"/>
                          <w:lang w:bidi="ar-EG"/>
                        </w:rPr>
                        <w:t xml:space="preserve"> Measure average frequency and amplitude.</w:t>
                      </w:r>
                    </w:p>
                    <w:p w14:paraId="1D1AF724" w14:textId="77777777" w:rsidR="003A53EE" w:rsidRPr="009F57E5" w:rsidRDefault="003A53EE" w:rsidP="003A53EE">
                      <w:pPr>
                        <w:ind w:left="1440"/>
                        <w:rPr>
                          <w:lang w:bidi="ar-EG"/>
                        </w:rPr>
                      </w:pPr>
                    </w:p>
                    <w:p w14:paraId="2AD27F7F" w14:textId="3A690013" w:rsidR="003A53EE" w:rsidRDefault="003A53EE"/>
                  </w:txbxContent>
                </v:textbox>
                <w10:wrap type="square" anchory="page"/>
              </v:shape>
            </w:pict>
          </mc:Fallback>
        </mc:AlternateContent>
      </w:r>
    </w:p>
    <w:p w14:paraId="33C65DAC" w14:textId="756F4F83" w:rsidR="0062770D" w:rsidRDefault="0062770D">
      <w:pPr>
        <w:rPr>
          <w:rtl/>
        </w:rPr>
      </w:pPr>
    </w:p>
    <w:p w14:paraId="30942377" w14:textId="695BC8A7" w:rsidR="0062770D" w:rsidRDefault="0062770D">
      <w:pPr>
        <w:rPr>
          <w:rtl/>
        </w:rPr>
      </w:pPr>
    </w:p>
    <w:p w14:paraId="1DB5477F" w14:textId="4F7D8063" w:rsidR="0062770D" w:rsidRDefault="0062770D">
      <w:pPr>
        <w:rPr>
          <w:rtl/>
        </w:rPr>
      </w:pPr>
    </w:p>
    <w:p w14:paraId="4E973669" w14:textId="42EEBF3A" w:rsidR="0062770D" w:rsidRDefault="0062770D">
      <w:pPr>
        <w:rPr>
          <w:rtl/>
        </w:rPr>
      </w:pPr>
    </w:p>
    <w:p w14:paraId="56E4FE37" w14:textId="09241441" w:rsidR="0062770D" w:rsidRDefault="0062770D">
      <w:pPr>
        <w:rPr>
          <w:rtl/>
        </w:rPr>
      </w:pPr>
    </w:p>
    <w:p w14:paraId="5EF2CE90" w14:textId="16CA4C66" w:rsidR="0062770D" w:rsidRDefault="0062770D">
      <w:pPr>
        <w:rPr>
          <w:rtl/>
        </w:rPr>
      </w:pPr>
    </w:p>
    <w:p w14:paraId="1590C799" w14:textId="3DBB888D" w:rsidR="0062770D" w:rsidRDefault="0062770D">
      <w:pPr>
        <w:rPr>
          <w:rtl/>
        </w:rPr>
      </w:pPr>
    </w:p>
    <w:p w14:paraId="0E6EEB3E" w14:textId="69948B83" w:rsidR="0062770D" w:rsidRDefault="0062770D">
      <w:pPr>
        <w:rPr>
          <w:rtl/>
        </w:rPr>
      </w:pPr>
    </w:p>
    <w:p w14:paraId="426DA505" w14:textId="7E1FE425" w:rsidR="0062770D" w:rsidRDefault="0062770D">
      <w:pPr>
        <w:rPr>
          <w:rtl/>
        </w:rPr>
      </w:pPr>
    </w:p>
    <w:p w14:paraId="274CFC61" w14:textId="2C925F39" w:rsidR="0062770D" w:rsidRDefault="0062770D">
      <w:pPr>
        <w:rPr>
          <w:rtl/>
        </w:rPr>
      </w:pPr>
    </w:p>
    <w:p w14:paraId="3A10257D" w14:textId="7C64F3E4" w:rsidR="0062770D" w:rsidRDefault="0062770D">
      <w:pPr>
        <w:rPr>
          <w:rtl/>
        </w:rPr>
      </w:pPr>
    </w:p>
    <w:p w14:paraId="4443C48F" w14:textId="707214E4" w:rsidR="0062770D" w:rsidRDefault="0062770D">
      <w:pPr>
        <w:rPr>
          <w:rtl/>
        </w:rPr>
      </w:pPr>
    </w:p>
    <w:p w14:paraId="688AD7A4" w14:textId="21DC19CD" w:rsidR="0062770D" w:rsidRDefault="0062770D">
      <w:pPr>
        <w:rPr>
          <w:rtl/>
        </w:rPr>
      </w:pPr>
    </w:p>
    <w:p w14:paraId="08169AB7" w14:textId="53B1854D" w:rsidR="0062770D" w:rsidRDefault="0062770D">
      <w:pPr>
        <w:rPr>
          <w:rtl/>
        </w:rPr>
      </w:pPr>
    </w:p>
    <w:p w14:paraId="5C3FFC24" w14:textId="61AE09AD" w:rsidR="0062770D" w:rsidRDefault="0062770D">
      <w:pPr>
        <w:rPr>
          <w:rtl/>
        </w:rPr>
      </w:pPr>
    </w:p>
    <w:p w14:paraId="575E533F" w14:textId="02A62DB7" w:rsidR="0062770D" w:rsidRDefault="0062770D">
      <w:pPr>
        <w:rPr>
          <w:rtl/>
        </w:rPr>
      </w:pPr>
    </w:p>
    <w:p w14:paraId="6BDB6F7F" w14:textId="198A5427" w:rsidR="0062770D" w:rsidRDefault="0062770D">
      <w:pPr>
        <w:rPr>
          <w:rtl/>
        </w:rPr>
      </w:pPr>
    </w:p>
    <w:p w14:paraId="36AE7B6D" w14:textId="00A099F5" w:rsidR="0062770D" w:rsidRDefault="0062770D">
      <w:pPr>
        <w:rPr>
          <w:rtl/>
        </w:rPr>
      </w:pPr>
    </w:p>
    <w:p w14:paraId="4AC20B6D" w14:textId="1E0DC3EF" w:rsidR="0062770D" w:rsidRDefault="0062770D"/>
    <w:sectPr w:rsidR="0062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12D83" w14:textId="77777777" w:rsidR="008C4F03" w:rsidRDefault="008C4F03" w:rsidP="00923FB1">
      <w:pPr>
        <w:spacing w:after="0" w:line="240" w:lineRule="auto"/>
      </w:pPr>
      <w:r>
        <w:separator/>
      </w:r>
    </w:p>
  </w:endnote>
  <w:endnote w:type="continuationSeparator" w:id="0">
    <w:p w14:paraId="60448CC6" w14:textId="77777777" w:rsidR="008C4F03" w:rsidRDefault="008C4F03" w:rsidP="009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 Black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 Pro Cond">
    <w:charset w:val="00"/>
    <w:family w:val="swiss"/>
    <w:pitch w:val="variable"/>
    <w:sig w:usb0="80000287" w:usb1="00000043" w:usb2="00000000" w:usb3="00000000" w:csb0="0000009F" w:csb1="00000000"/>
  </w:font>
  <w:font w:name="BrowalliaUPC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09F79" w14:textId="77777777" w:rsidR="008C4F03" w:rsidRDefault="008C4F03" w:rsidP="00923FB1">
      <w:pPr>
        <w:spacing w:after="0" w:line="240" w:lineRule="auto"/>
      </w:pPr>
      <w:r>
        <w:separator/>
      </w:r>
    </w:p>
  </w:footnote>
  <w:footnote w:type="continuationSeparator" w:id="0">
    <w:p w14:paraId="6A975442" w14:textId="77777777" w:rsidR="008C4F03" w:rsidRDefault="008C4F03" w:rsidP="009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4637"/>
    <w:multiLevelType w:val="multilevel"/>
    <w:tmpl w:val="E67A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3DF8"/>
    <w:multiLevelType w:val="multilevel"/>
    <w:tmpl w:val="0ADC0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B4A55"/>
    <w:multiLevelType w:val="multilevel"/>
    <w:tmpl w:val="A612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A34B5"/>
    <w:multiLevelType w:val="multilevel"/>
    <w:tmpl w:val="6AB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22434"/>
    <w:multiLevelType w:val="multilevel"/>
    <w:tmpl w:val="30F0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17C74"/>
    <w:multiLevelType w:val="multilevel"/>
    <w:tmpl w:val="7CC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5043C"/>
    <w:multiLevelType w:val="hybridMultilevel"/>
    <w:tmpl w:val="642A24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C9C9C8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04B70AC"/>
    <w:multiLevelType w:val="multilevel"/>
    <w:tmpl w:val="8A1E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1522E"/>
    <w:multiLevelType w:val="multilevel"/>
    <w:tmpl w:val="DA98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D722C"/>
    <w:multiLevelType w:val="multilevel"/>
    <w:tmpl w:val="93F4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F0683"/>
    <w:multiLevelType w:val="multilevel"/>
    <w:tmpl w:val="0C6A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629279">
    <w:abstractNumId w:val="7"/>
  </w:num>
  <w:num w:numId="2" w16cid:durableId="1211916512">
    <w:abstractNumId w:val="6"/>
  </w:num>
  <w:num w:numId="3" w16cid:durableId="1627926076">
    <w:abstractNumId w:val="5"/>
  </w:num>
  <w:num w:numId="4" w16cid:durableId="2119789429">
    <w:abstractNumId w:val="9"/>
  </w:num>
  <w:num w:numId="5" w16cid:durableId="686950633">
    <w:abstractNumId w:val="0"/>
  </w:num>
  <w:num w:numId="6" w16cid:durableId="568153633">
    <w:abstractNumId w:val="8"/>
  </w:num>
  <w:num w:numId="7" w16cid:durableId="1328366370">
    <w:abstractNumId w:val="1"/>
  </w:num>
  <w:num w:numId="8" w16cid:durableId="853691893">
    <w:abstractNumId w:val="4"/>
  </w:num>
  <w:num w:numId="9" w16cid:durableId="1866210555">
    <w:abstractNumId w:val="11"/>
  </w:num>
  <w:num w:numId="10" w16cid:durableId="227764467">
    <w:abstractNumId w:val="10"/>
  </w:num>
  <w:num w:numId="11" w16cid:durableId="308484775">
    <w:abstractNumId w:val="2"/>
  </w:num>
  <w:num w:numId="12" w16cid:durableId="1261987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B1"/>
    <w:rsid w:val="000F20ED"/>
    <w:rsid w:val="001F71FE"/>
    <w:rsid w:val="002A06FB"/>
    <w:rsid w:val="00333F69"/>
    <w:rsid w:val="003446B9"/>
    <w:rsid w:val="003524B2"/>
    <w:rsid w:val="00352F48"/>
    <w:rsid w:val="00361A87"/>
    <w:rsid w:val="003677B7"/>
    <w:rsid w:val="003A53EE"/>
    <w:rsid w:val="003D5030"/>
    <w:rsid w:val="0044347E"/>
    <w:rsid w:val="00443ED9"/>
    <w:rsid w:val="00470F61"/>
    <w:rsid w:val="0052642E"/>
    <w:rsid w:val="00571532"/>
    <w:rsid w:val="005E30F5"/>
    <w:rsid w:val="0062770D"/>
    <w:rsid w:val="00665D5B"/>
    <w:rsid w:val="007B45F2"/>
    <w:rsid w:val="008C4F03"/>
    <w:rsid w:val="00916DC3"/>
    <w:rsid w:val="00923FB1"/>
    <w:rsid w:val="00952BAB"/>
    <w:rsid w:val="00953AB7"/>
    <w:rsid w:val="009F57E5"/>
    <w:rsid w:val="00A15D26"/>
    <w:rsid w:val="00A44F1B"/>
    <w:rsid w:val="00A52C56"/>
    <w:rsid w:val="00A82A82"/>
    <w:rsid w:val="00B40C6F"/>
    <w:rsid w:val="00B53897"/>
    <w:rsid w:val="00B53CCD"/>
    <w:rsid w:val="00B71634"/>
    <w:rsid w:val="00B7702F"/>
    <w:rsid w:val="00B85064"/>
    <w:rsid w:val="00B94A38"/>
    <w:rsid w:val="00BE3314"/>
    <w:rsid w:val="00C235D3"/>
    <w:rsid w:val="00C5159E"/>
    <w:rsid w:val="00C91B43"/>
    <w:rsid w:val="00D14CAB"/>
    <w:rsid w:val="00EB1102"/>
    <w:rsid w:val="00F87FCF"/>
    <w:rsid w:val="00FA078E"/>
    <w:rsid w:val="00FD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20D7"/>
  <w15:chartTrackingRefBased/>
  <w15:docId w15:val="{45182D00-6D5C-49E4-910B-3498ABA9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F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FB1"/>
  </w:style>
  <w:style w:type="paragraph" w:styleId="Footer">
    <w:name w:val="footer"/>
    <w:basedOn w:val="Normal"/>
    <w:link w:val="FooterChar"/>
    <w:uiPriority w:val="99"/>
    <w:unhideWhenUsed/>
    <w:rsid w:val="00923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FB1"/>
  </w:style>
  <w:style w:type="paragraph" w:styleId="NoSpacing">
    <w:name w:val="No Spacing"/>
    <w:link w:val="NoSpacingChar"/>
    <w:uiPriority w:val="1"/>
    <w:qFormat/>
    <w:rsid w:val="0062770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2770D"/>
    <w:rPr>
      <w:rFonts w:eastAsiaTheme="minorEastAsia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5715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15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وليد سعد عبدالحميد</dc:creator>
  <cp:keywords/>
  <dc:description/>
  <cp:lastModifiedBy>مصطفى وليد سعد عبدالحميد</cp:lastModifiedBy>
  <cp:revision>11</cp:revision>
  <dcterms:created xsi:type="dcterms:W3CDTF">2025-08-23T21:48:00Z</dcterms:created>
  <dcterms:modified xsi:type="dcterms:W3CDTF">2025-08-24T00:55:00Z</dcterms:modified>
</cp:coreProperties>
</file>