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88" w:rsidRPr="00901851" w:rsidRDefault="00F30B8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ÇAL</w:t>
      </w:r>
      <w:r w:rsidR="00DC11E7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I</w:t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ŞMA BİLGİLERİ:</w:t>
      </w:r>
    </w:p>
    <w:p w:rsidR="00F30B88" w:rsidRPr="00901851" w:rsidRDefault="00E863F1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ADI SOYADI:Talip AKHAN</w:t>
      </w:r>
    </w:p>
    <w:p w:rsidR="00E863F1" w:rsidRPr="00901851" w:rsidRDefault="00E863F1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E-Posta Adresi: takhan@bilgibirikim.com</w:t>
      </w:r>
    </w:p>
    <w:p w:rsidR="00E863F1" w:rsidRPr="00901851" w:rsidRDefault="00E863F1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Çalıştığı Kurum:Bilgi Birikim Sistemi</w:t>
      </w:r>
    </w:p>
    <w:p w:rsidR="00E863F1" w:rsidRDefault="00E863F1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Çalışma Alanları:Uygulama Geliştirme Uzmanı</w:t>
      </w:r>
    </w:p>
    <w:p w:rsidR="001D76E1" w:rsidRPr="00901851" w:rsidRDefault="001D76E1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Kaç Yıldır Bu Mesleği İcra Ediyor:13 Yıl</w:t>
      </w:r>
    </w:p>
    <w:p w:rsidR="00DC0659" w:rsidRPr="00901851" w:rsidRDefault="0029430E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1--&gt;</w:t>
      </w:r>
      <w:r w:rsidR="00B814B8"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Mesleğinizi seçerken nasıl beklentileriniz vardı, severek ve isteyerek başladığınız bir meslek mi oldu sizin için?</w:t>
      </w:r>
    </w:p>
    <w:p w:rsidR="00B814B8" w:rsidRPr="00901851" w:rsidRDefault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</w:t>
      </w:r>
      <w:r w:rsidR="0029430E"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 xml:space="preserve"> 1</w:t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--&gt;Evet isteyerek başladım.</w:t>
      </w:r>
    </w:p>
    <w:p w:rsidR="00B814B8" w:rsidRPr="00901851" w:rsidRDefault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2--&gt;Mesleğinizi icra ederken sizi mutlu eden durumlar nelerdir ve işinizde neyi başardığınızda mutlu ve huzurlu olursunuz?</w:t>
      </w:r>
    </w:p>
    <w:p w:rsidR="00B814B8" w:rsidRPr="00901851" w:rsidRDefault="00B814B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</w:t>
      </w:r>
      <w:r w:rsidR="0029430E"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 xml:space="preserve"> 2</w:t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--&gt;Zor bir projeyi sonlandırdığımızda mutlu ve huzurlu olurum.</w:t>
      </w:r>
    </w:p>
    <w:p w:rsidR="00B814B8" w:rsidRPr="00901851" w:rsidRDefault="00B814B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3--&gt; İşe başladıktan sonra yeni bir programlama dili öğrenmek durumunda kaldınız mı, evet ise ne gibi zorluklar yaşadınız? </w:t>
      </w:r>
    </w:p>
    <w:p w:rsidR="00B814B8" w:rsidRPr="00901851" w:rsidRDefault="00B814B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</w:t>
      </w:r>
      <w:r w:rsidR="0029430E"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 xml:space="preserve"> 3</w:t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 xml:space="preserve">--&gt;İlk programlama dilim C++ </w:t>
      </w:r>
      <w:proofErr w:type="spellStart"/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Buldier</w:t>
      </w:r>
      <w:proofErr w:type="spellEnd"/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---&gt;SQL öğrenmek zorunda kaldım.</w:t>
      </w:r>
    </w:p>
    <w:p w:rsidR="00B814B8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4--&gt;Sizce mühendisliğin tanımı nedir?</w:t>
      </w:r>
    </w:p>
    <w:p w:rsidR="0029430E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 4--&gt;Karşılaştığı sorunlara en iyi çözümleri bulan kişi.</w:t>
      </w:r>
    </w:p>
    <w:p w:rsidR="0029430E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5--&gt;Kendinizi ve bilgisayar mühendisliği ile olan geçmişinizi kısaca anlatabilir misiniz?</w:t>
      </w:r>
    </w:p>
    <w:p w:rsidR="0029430E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 5--&gt;Üniversite 3'de başladım mesleğime.İlk deneyimlerin network üzerine oldu.Daha sonra programlama ile iç içe oldum.İlk yazılım uygulamamı diploma bitirme projesi olarak sundum.</w:t>
      </w:r>
    </w:p>
    <w:p w:rsidR="00F30B88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SORU 6--&gt;Bilgisayar Mühendisinin bilmesi gereken 5 önemli şey nedir?</w:t>
      </w:r>
    </w:p>
    <w:p w:rsidR="00F30B88" w:rsidRPr="00901851" w:rsidRDefault="0029430E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>CEVAP 6--&gt;</w:t>
      </w:r>
      <w:r w:rsidR="00F30B88"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 xml:space="preserve">  </w:t>
      </w:r>
    </w:p>
    <w:p w:rsidR="0029430E" w:rsidRPr="00901851" w:rsidRDefault="00F30B8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  <w:t>1-Analiz yapmasını iyi bilmesi gerekir.</w:t>
      </w:r>
    </w:p>
    <w:p w:rsidR="00F30B88" w:rsidRPr="00901851" w:rsidRDefault="00F30B8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  <w:t>2-Vakıf olduğu teknolojileri en iyi şekilde kullanmasını bilmesi gerekiyor.</w:t>
      </w:r>
    </w:p>
    <w:p w:rsidR="00F30B88" w:rsidRPr="00901851" w:rsidRDefault="00F30B8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  <w:t>3-Yeni teknolojilere açık olması gerekiyor.</w:t>
      </w:r>
    </w:p>
    <w:p w:rsidR="00F30B88" w:rsidRPr="00901851" w:rsidRDefault="00F30B8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  <w:t>4-Yenilikleri sürekli araştırması gerekiyor.</w:t>
      </w:r>
    </w:p>
    <w:p w:rsidR="00F30B88" w:rsidRPr="00901851" w:rsidRDefault="00F30B88" w:rsidP="00B814B8">
      <w:pPr>
        <w:rPr>
          <w:rFonts w:ascii="Times New Roman" w:hAnsi="Times New Roman" w:cs="Times New Roman"/>
          <w:b/>
          <w:sz w:val="24"/>
          <w:szCs w:val="24"/>
          <w:shd w:val="clear" w:color="auto" w:fill="E0F7FA"/>
        </w:rPr>
      </w:pP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</w:r>
      <w:r w:rsidRPr="00901851">
        <w:rPr>
          <w:rFonts w:ascii="Times New Roman" w:hAnsi="Times New Roman" w:cs="Times New Roman"/>
          <w:b/>
          <w:sz w:val="24"/>
          <w:szCs w:val="24"/>
          <w:shd w:val="clear" w:color="auto" w:fill="E0F7FA"/>
        </w:rPr>
        <w:tab/>
        <w:t>5-En iyi çözümü nasıl bulurum diye çabalaması gerekiyor.</w:t>
      </w:r>
    </w:p>
    <w:p w:rsidR="00B814B8" w:rsidRDefault="00B814B8"/>
    <w:sectPr w:rsidR="00B814B8" w:rsidSect="00DC0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14B8"/>
    <w:rsid w:val="001D76E1"/>
    <w:rsid w:val="0029430E"/>
    <w:rsid w:val="00901851"/>
    <w:rsid w:val="00B814B8"/>
    <w:rsid w:val="00DC0659"/>
    <w:rsid w:val="00DC11E7"/>
    <w:rsid w:val="00E368F6"/>
    <w:rsid w:val="00E863F1"/>
    <w:rsid w:val="00F30B88"/>
    <w:rsid w:val="00F6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5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secgin</dc:creator>
  <cp:keywords/>
  <dc:description/>
  <cp:lastModifiedBy>berke secgin</cp:lastModifiedBy>
  <cp:revision>9</cp:revision>
  <dcterms:created xsi:type="dcterms:W3CDTF">2017-11-17T08:18:00Z</dcterms:created>
  <dcterms:modified xsi:type="dcterms:W3CDTF">2017-11-17T10:27:00Z</dcterms:modified>
</cp:coreProperties>
</file>