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697D5" w14:textId="77777777" w:rsidR="00BA7443" w:rsidRDefault="00BA7443" w:rsidP="005730CB">
      <w:pPr>
        <w:pStyle w:val="Title"/>
      </w:pPr>
    </w:p>
    <w:p w14:paraId="69B8EB0D" w14:textId="1341834B" w:rsidR="005730CB" w:rsidRDefault="005730CB" w:rsidP="005730CB">
      <w:pPr>
        <w:pStyle w:val="Title"/>
      </w:pPr>
      <w:r w:rsidRPr="005730CB">
        <w:t>Test Senaryosu Şablonu</w:t>
      </w:r>
    </w:p>
    <w:p w14:paraId="6C181C1E" w14:textId="77777777" w:rsidR="005730CB" w:rsidRDefault="005730CB" w:rsidP="005730CB"/>
    <w:p w14:paraId="17EB2D82" w14:textId="0CCE201E" w:rsidR="00F70A80" w:rsidRPr="00F70A80" w:rsidRDefault="00F70A80" w:rsidP="005730CB">
      <w:pPr>
        <w:rPr>
          <w:rStyle w:val="IntenseEmphasis"/>
        </w:rPr>
      </w:pPr>
      <w:r w:rsidRPr="00F70A80">
        <w:rPr>
          <w:rStyle w:val="IntenseEmphasis"/>
        </w:rPr>
        <w:t>Pozitif Test Senaryosu</w:t>
      </w:r>
    </w:p>
    <w:p w14:paraId="3EFB9DF6" w14:textId="196F4F80" w:rsidR="005730CB" w:rsidRDefault="005730CB" w:rsidP="005730CB">
      <w:r w:rsidRPr="005730CB">
        <w:rPr>
          <w:b/>
          <w:bCs/>
        </w:rPr>
        <w:t>Test Senaryosu ID:</w:t>
      </w:r>
      <w:r>
        <w:t xml:space="preserve"> </w:t>
      </w:r>
      <w:r w:rsidR="00F70A80">
        <w:t>TS001</w:t>
      </w:r>
    </w:p>
    <w:p w14:paraId="72F18B13" w14:textId="6B95A10C" w:rsidR="00F70A80" w:rsidRDefault="005730CB" w:rsidP="005730CB">
      <w:r w:rsidRPr="005730CB">
        <w:rPr>
          <w:b/>
          <w:bCs/>
        </w:rPr>
        <w:t>Test Senaryosu Adı:</w:t>
      </w:r>
      <w:r>
        <w:t xml:space="preserve"> </w:t>
      </w:r>
      <w:r w:rsidR="00323EAC" w:rsidRPr="00323EAC">
        <w:t>Dillerin Görüntülenmesi</w:t>
      </w:r>
      <w:r w:rsidR="004816C3">
        <w:t>ni</w:t>
      </w:r>
      <w:r w:rsidR="00323EAC" w:rsidRPr="00323EAC">
        <w:t xml:space="preserve"> Doğrulama</w:t>
      </w:r>
    </w:p>
    <w:p w14:paraId="19814B66" w14:textId="66503661" w:rsidR="00323EAC" w:rsidRDefault="005730CB" w:rsidP="005730CB">
      <w:r w:rsidRPr="005730CB">
        <w:rPr>
          <w:b/>
          <w:bCs/>
        </w:rPr>
        <w:t>Testin Amacı:</w:t>
      </w:r>
      <w:r>
        <w:t xml:space="preserve"> </w:t>
      </w:r>
      <w:r w:rsidR="00323EAC" w:rsidRPr="00323EAC">
        <w:t>Ziyaretçi, BaykarTech sitesinde sağlanan dilleri görüntüleyebilmelidir</w:t>
      </w:r>
      <w:r w:rsidR="004816C3">
        <w:t>.</w:t>
      </w:r>
    </w:p>
    <w:p w14:paraId="6CEECC5E" w14:textId="4C66A97F" w:rsidR="00F70A80" w:rsidRDefault="005730CB" w:rsidP="005730CB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="00F70A80" w:rsidRPr="00F70A80">
        <w:t>nternet bağlantısı ve site erişimi</w:t>
      </w:r>
    </w:p>
    <w:p w14:paraId="092FB8F2" w14:textId="657827DC" w:rsidR="003D4B08" w:rsidRPr="00646834" w:rsidRDefault="005730CB" w:rsidP="005730CB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646834" w:rsidRPr="00646834" w14:paraId="0B0F963D" w14:textId="77777777" w:rsidTr="00646834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113300A" w14:textId="77777777" w:rsidR="00646834" w:rsidRPr="00646834" w:rsidRDefault="00646834" w:rsidP="00646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826D564" w14:textId="77777777" w:rsidR="00646834" w:rsidRPr="00646834" w:rsidRDefault="00646834" w:rsidP="00646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4D50437" w14:textId="77777777" w:rsidR="00646834" w:rsidRPr="00646834" w:rsidRDefault="00646834" w:rsidP="00646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646834" w:rsidRPr="00646834" w14:paraId="15DBE370" w14:textId="77777777" w:rsidTr="00646834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356FB" w14:textId="2E430C2B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</w:t>
            </w:r>
            <w:r w:rsidR="004816C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CDD8F" w14:textId="7777777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C92E4" w14:textId="568F8195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ldığı görülür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646834" w:rsidRPr="00646834" w14:paraId="453DA965" w14:textId="77777777" w:rsidTr="00646834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0F26A" w14:textId="15CC8D13" w:rsidR="00646834" w:rsidRPr="00646834" w:rsidRDefault="00323EAC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323EAC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Sağ üst köşedeki dil seçme menüsüne tıkla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0A539" w14:textId="7777777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F57F1" w14:textId="29F75A87" w:rsidR="00646834" w:rsidRPr="00646834" w:rsidRDefault="00323EAC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323EAC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Tüm sağlanan diller menüde görüntülen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ir veya sırayla </w:t>
            </w:r>
            <w:r w:rsidR="00581D16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diller arası geçiş yapılır</w:t>
            </w:r>
            <w:r w:rsidRPr="00323EAC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646834" w:rsidRPr="00646834" w14:paraId="3EE1549F" w14:textId="77777777" w:rsidTr="00646834">
        <w:trPr>
          <w:trHeight w:val="16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8504B" w14:textId="7E2497D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3. </w:t>
            </w:r>
            <w:r w:rsidR="00581D16" w:rsidRPr="00581D16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Listelenen dilleri kontrol e</w:t>
            </w:r>
            <w:r w:rsidR="00581D16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D4DD3" w14:textId="67F639C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</w:t>
            </w:r>
            <w:r w:rsidR="00581D16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", "</w:t>
            </w:r>
            <w:r w:rsidR="00581D16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EN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F65CE" w14:textId="5DFAFA78" w:rsidR="00646834" w:rsidRPr="00646834" w:rsidRDefault="00581D16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Site tarafından sağlanan bütün diller </w:t>
            </w:r>
            <w:r w:rsidR="00646834"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görüntülenir.</w:t>
            </w:r>
          </w:p>
        </w:tc>
      </w:tr>
    </w:tbl>
    <w:p w14:paraId="170BF22D" w14:textId="1079D374" w:rsidR="005730CB" w:rsidRDefault="005730CB" w:rsidP="005730CB">
      <w:r w:rsidRPr="005730CB">
        <w:rPr>
          <w:b/>
          <w:bCs/>
        </w:rPr>
        <w:t>Beklenen Sonuç:</w:t>
      </w:r>
      <w:r>
        <w:t xml:space="preserve"> </w:t>
      </w:r>
      <w:r w:rsidR="00581D16" w:rsidRPr="00581D16">
        <w:t>Tüm sağlanan diller menüde görüntülenmelidir.</w:t>
      </w:r>
    </w:p>
    <w:p w14:paraId="504C0E70" w14:textId="01DBCFBC" w:rsidR="005730CB" w:rsidRDefault="005730CB" w:rsidP="005730CB">
      <w:r w:rsidRPr="005730CB">
        <w:rPr>
          <w:b/>
          <w:bCs/>
        </w:rPr>
        <w:t>Durum:</w:t>
      </w:r>
      <w:r>
        <w:t xml:space="preserve"> Geçti</w:t>
      </w:r>
    </w:p>
    <w:p w14:paraId="136E62DE" w14:textId="3849AA52" w:rsidR="005730CB" w:rsidRDefault="005730CB" w:rsidP="005730CB">
      <w:r w:rsidRPr="005730CB">
        <w:rPr>
          <w:b/>
          <w:bCs/>
        </w:rPr>
        <w:t>Notlar:</w:t>
      </w:r>
      <w:r>
        <w:t xml:space="preserve"> </w:t>
      </w:r>
      <w:r w:rsidR="00F70A80">
        <w:t>-</w:t>
      </w:r>
    </w:p>
    <w:p w14:paraId="73ECEEE1" w14:textId="68EEF84F" w:rsidR="009A1837" w:rsidRDefault="009A1837">
      <w:r>
        <w:br w:type="page"/>
      </w:r>
    </w:p>
    <w:p w14:paraId="00A4F601" w14:textId="77777777" w:rsidR="00F70A80" w:rsidRDefault="00F70A80" w:rsidP="005730CB"/>
    <w:p w14:paraId="0B87E438" w14:textId="65F23B46" w:rsidR="00F70A80" w:rsidRPr="00F70A80" w:rsidRDefault="00F70A80" w:rsidP="00F70A80">
      <w:pPr>
        <w:rPr>
          <w:rStyle w:val="IntenseEmphasis"/>
        </w:rPr>
      </w:pPr>
      <w:r>
        <w:rPr>
          <w:rStyle w:val="IntenseEmphasis"/>
        </w:rPr>
        <w:t>Negatif</w:t>
      </w:r>
      <w:r w:rsidRPr="00F70A80">
        <w:rPr>
          <w:rStyle w:val="IntenseEmphasis"/>
        </w:rPr>
        <w:t xml:space="preserve"> Test Senaryosu</w:t>
      </w:r>
    </w:p>
    <w:p w14:paraId="774AFC3A" w14:textId="548AB991" w:rsidR="00F70A80" w:rsidRDefault="00F70A80" w:rsidP="00F70A80">
      <w:r w:rsidRPr="005730CB">
        <w:rPr>
          <w:b/>
          <w:bCs/>
        </w:rPr>
        <w:t>Test Senaryosu ID:</w:t>
      </w:r>
      <w:r>
        <w:t xml:space="preserve"> TS002</w:t>
      </w:r>
    </w:p>
    <w:p w14:paraId="2578DAB4" w14:textId="77777777" w:rsidR="00581D16" w:rsidRDefault="00F70A80" w:rsidP="00F70A80">
      <w:r w:rsidRPr="005730CB">
        <w:rPr>
          <w:b/>
          <w:bCs/>
        </w:rPr>
        <w:t>Test Senaryosu Adı:</w:t>
      </w:r>
      <w:r>
        <w:t xml:space="preserve"> </w:t>
      </w:r>
      <w:r w:rsidR="00581D16" w:rsidRPr="00581D16">
        <w:t>Eksik veya Hatalı Dil Listesi Testi</w:t>
      </w:r>
    </w:p>
    <w:p w14:paraId="5F7F805C" w14:textId="4382AB92" w:rsidR="00F70A80" w:rsidRDefault="00F70A80" w:rsidP="00F70A80">
      <w:r w:rsidRPr="005730CB">
        <w:rPr>
          <w:b/>
          <w:bCs/>
        </w:rPr>
        <w:t>Testin Amacı:</w:t>
      </w:r>
      <w:r>
        <w:t xml:space="preserve"> </w:t>
      </w:r>
      <w:r w:rsidR="00581D16" w:rsidRPr="00581D16">
        <w:t>Dillerin listelenmemesi veya hatalı dil listesi durumunda site davranışını test etmek</w:t>
      </w:r>
    </w:p>
    <w:p w14:paraId="3B4162FB" w14:textId="1C91B5D0" w:rsidR="00F70A80" w:rsidRDefault="00F70A80" w:rsidP="00F70A80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41F66B00" w14:textId="491F19FF" w:rsidR="00646834" w:rsidRPr="00856A84" w:rsidRDefault="00F70A80" w:rsidP="00F70A80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646834" w:rsidRPr="00646834" w14:paraId="43D5047F" w14:textId="77777777" w:rsidTr="00646834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907C2F9" w14:textId="77777777" w:rsidR="00646834" w:rsidRPr="00646834" w:rsidRDefault="00646834" w:rsidP="00646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9CF9D7B" w14:textId="77777777" w:rsidR="00646834" w:rsidRPr="00646834" w:rsidRDefault="00646834" w:rsidP="00646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CD9350D" w14:textId="77777777" w:rsidR="00646834" w:rsidRPr="00646834" w:rsidRDefault="00646834" w:rsidP="00646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646834" w:rsidRPr="00646834" w14:paraId="11B3859D" w14:textId="77777777" w:rsidTr="00646834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A4EA2" w14:textId="72D1B80F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7762B" w14:textId="7777777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D16E0" w14:textId="05EECA01" w:rsidR="00646834" w:rsidRPr="00646834" w:rsidRDefault="00856A8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856A8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açılamaz veya sayfa "404 Not Found" hatası ver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diği görüntüleni</w:t>
            </w:r>
            <w:r w:rsidRPr="00856A8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r.</w:t>
            </w:r>
          </w:p>
        </w:tc>
      </w:tr>
      <w:tr w:rsidR="00646834" w:rsidRPr="00646834" w14:paraId="0439CEDC" w14:textId="77777777" w:rsidTr="00646834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9A3CA" w14:textId="7BEE9D3E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2. </w:t>
            </w:r>
            <w:r w:rsidR="00581D16" w:rsidRPr="00581D16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Sağ üst köşedeki dil seçme menüsüne tıkla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D485D" w14:textId="7777777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DD24D" w14:textId="7CFBEF82" w:rsidR="00646834" w:rsidRPr="00646834" w:rsidRDefault="00581D16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</w:t>
            </w:r>
            <w:r w:rsidR="00646834"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r w:rsidR="00856A84" w:rsidRPr="00856A8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menüsüne tıklandığında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</w:t>
            </w:r>
            <w:r w:rsidR="00856A84" w:rsidRPr="00856A8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seçenekleri görüntülenmez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ve dil geçişi olmadığı görülür</w:t>
            </w:r>
            <w:r w:rsidR="00856A84" w:rsidRPr="00856A8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646834" w:rsidRPr="00646834" w14:paraId="556CE750" w14:textId="77777777" w:rsidTr="00646834">
        <w:trPr>
          <w:trHeight w:val="16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17D34" w14:textId="37907219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3. </w:t>
            </w:r>
            <w:r w:rsidR="00581D16" w:rsidRPr="00581D16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Listelenen dilleri kontrol e</w:t>
            </w:r>
            <w:r w:rsidR="00581D16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CFEF7" w14:textId="0BF8A07B" w:rsidR="00646834" w:rsidRPr="00646834" w:rsidRDefault="00581D16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", "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EN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E4A16" w14:textId="5D7D1122" w:rsidR="00646834" w:rsidRPr="00646834" w:rsidRDefault="00581D16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 menüsü görüntülenmez ve bir dil listesine ulaşılmaz</w:t>
            </w:r>
            <w:r w:rsidR="00856A84" w:rsidRPr="00856A8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</w:tbl>
    <w:p w14:paraId="17A23377" w14:textId="77777777" w:rsidR="009A1837" w:rsidRDefault="009A1837" w:rsidP="00F70A80">
      <w:pPr>
        <w:rPr>
          <w:b/>
          <w:bCs/>
        </w:rPr>
      </w:pPr>
    </w:p>
    <w:p w14:paraId="536D5091" w14:textId="089A2095" w:rsidR="00F70A80" w:rsidRDefault="00F70A80" w:rsidP="00F70A80">
      <w:r w:rsidRPr="005730CB">
        <w:rPr>
          <w:b/>
          <w:bCs/>
        </w:rPr>
        <w:t>Beklenen Sonuç:</w:t>
      </w:r>
      <w:r>
        <w:t xml:space="preserve"> </w:t>
      </w:r>
      <w:r w:rsidR="00581D16" w:rsidRPr="00581D16">
        <w:t>Dil menüsünde eksik veya hatalı dil varsa hata mesajı ile karşılaşılmalıdır veya liste tamamlanmalıdır</w:t>
      </w:r>
      <w:r>
        <w:t>.</w:t>
      </w:r>
    </w:p>
    <w:p w14:paraId="4BAA84B3" w14:textId="443AD16E" w:rsidR="00F70A80" w:rsidRDefault="00F70A80" w:rsidP="00F70A80">
      <w:r w:rsidRPr="005730CB">
        <w:rPr>
          <w:b/>
          <w:bCs/>
        </w:rPr>
        <w:t>Durum:</w:t>
      </w:r>
      <w:r>
        <w:t xml:space="preserve"> Geçti</w:t>
      </w:r>
    </w:p>
    <w:p w14:paraId="27B22093" w14:textId="06E0A482" w:rsidR="00D5410C" w:rsidRDefault="00F70A80">
      <w:r w:rsidRPr="005730CB">
        <w:rPr>
          <w:b/>
          <w:bCs/>
        </w:rPr>
        <w:t>Notlar:</w:t>
      </w:r>
      <w:r>
        <w:t xml:space="preserve"> </w:t>
      </w:r>
      <w:r w:rsidR="00581D16">
        <w:t>-</w:t>
      </w:r>
    </w:p>
    <w:p w14:paraId="55D1F72F" w14:textId="77777777" w:rsidR="00D5410C" w:rsidRDefault="00D5410C">
      <w:r>
        <w:br w:type="page"/>
      </w:r>
    </w:p>
    <w:p w14:paraId="1EAA3378" w14:textId="77777777" w:rsidR="009A1837" w:rsidRDefault="009A1837" w:rsidP="00D5410C">
      <w:pPr>
        <w:rPr>
          <w:rStyle w:val="IntenseEmphasis"/>
        </w:rPr>
      </w:pPr>
    </w:p>
    <w:p w14:paraId="7304A12F" w14:textId="782E2E11" w:rsidR="00D5410C" w:rsidRPr="00F70A80" w:rsidRDefault="00D5410C" w:rsidP="00D5410C">
      <w:pPr>
        <w:rPr>
          <w:rStyle w:val="IntenseEmphasis"/>
        </w:rPr>
      </w:pPr>
      <w:r w:rsidRPr="00F70A80">
        <w:rPr>
          <w:rStyle w:val="IntenseEmphasis"/>
        </w:rPr>
        <w:t>Pozitif Test Senaryosu</w:t>
      </w:r>
    </w:p>
    <w:p w14:paraId="13A8837C" w14:textId="604590B6" w:rsidR="00D5410C" w:rsidRDefault="00D5410C" w:rsidP="00D5410C">
      <w:r w:rsidRPr="005730CB">
        <w:rPr>
          <w:b/>
          <w:bCs/>
        </w:rPr>
        <w:t>Test Senaryosu ID:</w:t>
      </w:r>
      <w:r>
        <w:t xml:space="preserve"> TS003</w:t>
      </w:r>
    </w:p>
    <w:p w14:paraId="42C8E5D1" w14:textId="7B7C4C5C" w:rsidR="00D5410C" w:rsidRDefault="00D5410C" w:rsidP="00D5410C">
      <w:r w:rsidRPr="005730CB">
        <w:rPr>
          <w:b/>
          <w:bCs/>
        </w:rPr>
        <w:t>Test Senaryosu Adı:</w:t>
      </w:r>
      <w:r>
        <w:t xml:space="preserve"> </w:t>
      </w:r>
      <w:r w:rsidR="00DD36CD" w:rsidRPr="00DD36CD">
        <w:t>Dillerin Doğru Gösterimi Doğrulama</w:t>
      </w:r>
    </w:p>
    <w:p w14:paraId="30255E7D" w14:textId="4D1A5A7B" w:rsidR="00D5410C" w:rsidRDefault="00D5410C" w:rsidP="00D5410C">
      <w:r w:rsidRPr="005730CB">
        <w:rPr>
          <w:b/>
          <w:bCs/>
        </w:rPr>
        <w:t>Testin Amacı:</w:t>
      </w:r>
      <w:r>
        <w:t xml:space="preserve"> </w:t>
      </w:r>
      <w:r w:rsidR="00DD36CD" w:rsidRPr="00DD36CD">
        <w:t>Ziyaretçi, dil değişikliği sırasında tüm sayfa elementlerinin doğru gösterildiğini kontrol etmelidir</w:t>
      </w:r>
      <w:r w:rsidR="00DD36CD">
        <w:t>.</w:t>
      </w:r>
    </w:p>
    <w:p w14:paraId="24A6B9E7" w14:textId="0FBDD4CD" w:rsidR="00D5410C" w:rsidRDefault="00D5410C" w:rsidP="00D5410C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33B1A160" w14:textId="4668B37B" w:rsidR="00EF065C" w:rsidRDefault="00D5410C" w:rsidP="00D5410C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49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1"/>
        <w:gridCol w:w="201"/>
        <w:gridCol w:w="3006"/>
        <w:gridCol w:w="238"/>
        <w:gridCol w:w="3244"/>
        <w:gridCol w:w="216"/>
      </w:tblGrid>
      <w:tr w:rsidR="00515CA0" w:rsidRPr="00515CA0" w14:paraId="365B092D" w14:textId="77777777" w:rsidTr="00515CA0">
        <w:trPr>
          <w:gridAfter w:val="1"/>
          <w:wAfter w:w="211" w:type="dxa"/>
          <w:trHeight w:val="370"/>
        </w:trPr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0CC06F1" w14:textId="77777777" w:rsidR="00515CA0" w:rsidRPr="00515CA0" w:rsidRDefault="00515CA0" w:rsidP="00515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E332A56" w14:textId="77777777" w:rsidR="00515CA0" w:rsidRPr="00515CA0" w:rsidRDefault="00515CA0" w:rsidP="00515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BEBF677" w14:textId="77777777" w:rsidR="00515CA0" w:rsidRPr="00515CA0" w:rsidRDefault="00515CA0" w:rsidP="00515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Beklenen</w:t>
            </w:r>
          </w:p>
        </w:tc>
      </w:tr>
      <w:tr w:rsidR="00515CA0" w:rsidRPr="00515CA0" w14:paraId="25807935" w14:textId="77777777" w:rsidTr="00515CA0">
        <w:trPr>
          <w:gridAfter w:val="1"/>
          <w:wAfter w:w="211" w:type="dxa"/>
          <w:trHeight w:val="840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BC3EF" w14:textId="21D535E2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1. BaykarTech Kariyer sitesini aç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897B1" w14:textId="77777777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tr-TR"/>
                <w14:ligatures w14:val="none"/>
              </w:rPr>
            </w:pPr>
            <w:hyperlink r:id="rId4" w:history="1">
              <w:r w:rsidRPr="00515CA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tr-TR"/>
                  <w14:ligatures w14:val="none"/>
                </w:rPr>
                <w:t>https://baykartech.com/tr/kariyer</w:t>
              </w:r>
            </w:hyperlink>
          </w:p>
        </w:tc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04268" w14:textId="77777777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açılır.</w:t>
            </w:r>
          </w:p>
        </w:tc>
      </w:tr>
      <w:tr w:rsidR="00515CA0" w:rsidRPr="00515CA0" w14:paraId="3A04CF76" w14:textId="77777777" w:rsidTr="00515CA0">
        <w:trPr>
          <w:gridAfter w:val="1"/>
          <w:wAfter w:w="211" w:type="dxa"/>
          <w:trHeight w:val="850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6AF9C" w14:textId="6C50E88C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Sağ üst köşedeki dil seçme menüsüne tıkla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</w:t>
            </w:r>
          </w:p>
        </w:tc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BC6D8" w14:textId="77777777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-</w:t>
            </w:r>
          </w:p>
        </w:tc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817C7" w14:textId="77777777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 seçme menüsüne tıklanır ve dil seçenekleri açılır.</w:t>
            </w:r>
          </w:p>
        </w:tc>
      </w:tr>
      <w:tr w:rsidR="00515CA0" w:rsidRPr="00515CA0" w14:paraId="2B2DB8BA" w14:textId="77777777" w:rsidTr="00515CA0">
        <w:trPr>
          <w:gridAfter w:val="1"/>
          <w:wAfter w:w="211" w:type="dxa"/>
          <w:trHeight w:val="1020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7B51D" w14:textId="6CFD9A8C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3. Farklı bir dil seç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ilir.</w:t>
            </w:r>
          </w:p>
        </w:tc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C02D0" w14:textId="0DB23F86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Örneğin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‘EN’</w:t>
            </w:r>
          </w:p>
        </w:tc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4A0E8" w14:textId="77777777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Seçilen dil ile sayfa başarılı bir şekilde güncellenir ve sayfa içeriği seçilen dile göre değiştirilir.</w:t>
            </w:r>
          </w:p>
        </w:tc>
      </w:tr>
      <w:tr w:rsidR="00515CA0" w:rsidRPr="00515CA0" w14:paraId="264E6C71" w14:textId="77777777" w:rsidTr="00515CA0">
        <w:trPr>
          <w:gridAfter w:val="1"/>
          <w:wAfter w:w="211" w:type="dxa"/>
          <w:trHeight w:val="1100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4863F" w14:textId="48E33EAA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4. Sayfa elementleri kontrol 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dilir.</w:t>
            </w:r>
          </w:p>
        </w:tc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EEE15" w14:textId="77777777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-</w:t>
            </w:r>
          </w:p>
        </w:tc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09B9C" w14:textId="77777777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Sayfa elementleri (yazılar, menüler, butonlar) seçilen dile uygun olarak doğru bir şekilde görüntülenir.</w:t>
            </w:r>
          </w:p>
        </w:tc>
      </w:tr>
      <w:tr w:rsidR="009A1837" w:rsidRPr="009A1837" w14:paraId="369D2A33" w14:textId="77777777" w:rsidTr="00515CA0">
        <w:trPr>
          <w:trHeight w:val="1601"/>
        </w:trPr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2E00E6" w14:textId="61061973" w:rsidR="009A1837" w:rsidRPr="009A1837" w:rsidRDefault="009A1837" w:rsidP="00515CA0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56074" w14:textId="7777777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2275E" w14:textId="0458E2EC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</w:tbl>
    <w:p w14:paraId="6A1B4033" w14:textId="3181BA2B" w:rsidR="00D5410C" w:rsidRDefault="00D5410C" w:rsidP="00D5410C">
      <w:r w:rsidRPr="005730CB">
        <w:rPr>
          <w:b/>
          <w:bCs/>
        </w:rPr>
        <w:t>Beklenen Sonuç:</w:t>
      </w:r>
      <w:r>
        <w:t xml:space="preserve"> </w:t>
      </w:r>
      <w:r w:rsidR="00DD36CD" w:rsidRPr="00DD36CD">
        <w:t>Tüm sayfa elementleri seçilen dilde doğru gösterilmelidir.</w:t>
      </w:r>
    </w:p>
    <w:p w14:paraId="327AC94F" w14:textId="77777777" w:rsidR="00D5410C" w:rsidRDefault="00D5410C" w:rsidP="00D5410C">
      <w:r w:rsidRPr="005730CB">
        <w:rPr>
          <w:b/>
          <w:bCs/>
        </w:rPr>
        <w:t>Durum:</w:t>
      </w:r>
      <w:r>
        <w:t xml:space="preserve"> Geçti</w:t>
      </w:r>
    </w:p>
    <w:p w14:paraId="2B899AF1" w14:textId="77777777" w:rsidR="00D5410C" w:rsidRDefault="00D5410C" w:rsidP="00D5410C">
      <w:r w:rsidRPr="005730CB">
        <w:rPr>
          <w:b/>
          <w:bCs/>
        </w:rPr>
        <w:t>Notlar:</w:t>
      </w:r>
      <w:r>
        <w:t xml:space="preserve"> -</w:t>
      </w:r>
    </w:p>
    <w:p w14:paraId="5909CEB7" w14:textId="77777777" w:rsidR="00D5410C" w:rsidRDefault="00D5410C" w:rsidP="00D5410C"/>
    <w:p w14:paraId="684C210A" w14:textId="77777777" w:rsidR="00D5410C" w:rsidRDefault="00D5410C" w:rsidP="00D5410C"/>
    <w:p w14:paraId="1E891EC6" w14:textId="77777777" w:rsidR="009A1837" w:rsidRDefault="009A1837" w:rsidP="00D5410C"/>
    <w:p w14:paraId="5EB946CA" w14:textId="77777777" w:rsidR="009A1837" w:rsidRDefault="009A1837" w:rsidP="00D5410C"/>
    <w:p w14:paraId="46BE247E" w14:textId="77777777" w:rsidR="009A1837" w:rsidRDefault="009A1837" w:rsidP="00D5410C"/>
    <w:p w14:paraId="757EF25B" w14:textId="77777777" w:rsidR="009A1837" w:rsidRDefault="009A1837" w:rsidP="00D5410C"/>
    <w:p w14:paraId="6EEA597B" w14:textId="77777777" w:rsidR="009A1837" w:rsidRDefault="009A1837" w:rsidP="00D5410C"/>
    <w:p w14:paraId="3BA2A05E" w14:textId="77777777" w:rsidR="009A1837" w:rsidRDefault="009A1837" w:rsidP="00D5410C"/>
    <w:p w14:paraId="4B9C5F50" w14:textId="77777777" w:rsidR="00D5410C" w:rsidRPr="00F70A80" w:rsidRDefault="00D5410C" w:rsidP="00D5410C">
      <w:pPr>
        <w:rPr>
          <w:rStyle w:val="IntenseEmphasis"/>
        </w:rPr>
      </w:pPr>
      <w:r>
        <w:rPr>
          <w:rStyle w:val="IntenseEmphasis"/>
        </w:rPr>
        <w:t>Negatif</w:t>
      </w:r>
      <w:r w:rsidRPr="00F70A80">
        <w:rPr>
          <w:rStyle w:val="IntenseEmphasis"/>
        </w:rPr>
        <w:t xml:space="preserve"> Test Senaryosu</w:t>
      </w:r>
    </w:p>
    <w:p w14:paraId="4901625E" w14:textId="6F12D489" w:rsidR="00D5410C" w:rsidRDefault="00D5410C" w:rsidP="00D5410C">
      <w:r w:rsidRPr="005730CB">
        <w:rPr>
          <w:b/>
          <w:bCs/>
        </w:rPr>
        <w:t>Test Senaryosu ID:</w:t>
      </w:r>
      <w:r>
        <w:t xml:space="preserve"> TS004</w:t>
      </w:r>
    </w:p>
    <w:p w14:paraId="552795FA" w14:textId="3B70FD88" w:rsidR="00D5410C" w:rsidRDefault="00D5410C" w:rsidP="00D5410C">
      <w:r w:rsidRPr="005730CB">
        <w:rPr>
          <w:b/>
          <w:bCs/>
        </w:rPr>
        <w:t>Test Senaryosu Adı:</w:t>
      </w:r>
      <w:r>
        <w:t xml:space="preserve"> </w:t>
      </w:r>
      <w:r w:rsidRPr="00D5410C">
        <w:t>Açık Pozisyonlar Bozuk Link Testi</w:t>
      </w:r>
    </w:p>
    <w:p w14:paraId="6AB16BE3" w14:textId="31C40C60" w:rsidR="00D5410C" w:rsidRDefault="00D5410C" w:rsidP="00D5410C">
      <w:r w:rsidRPr="005730CB">
        <w:rPr>
          <w:b/>
          <w:bCs/>
        </w:rPr>
        <w:t>Testin Amacı:</w:t>
      </w:r>
      <w:r>
        <w:t xml:space="preserve"> </w:t>
      </w:r>
      <w:r w:rsidRPr="00D5410C">
        <w:t>Açık Pozisyonlar menüsüne tıklandığında yönlendirme hatası varsa nasıl davrandığını test etmek</w:t>
      </w:r>
    </w:p>
    <w:p w14:paraId="3384DC07" w14:textId="52CB7DAA" w:rsidR="00D5410C" w:rsidRDefault="00D5410C" w:rsidP="00D5410C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0AF9B5FD" w14:textId="77777777" w:rsidR="00D5410C" w:rsidRDefault="00D5410C" w:rsidP="00D5410C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2"/>
        <w:gridCol w:w="3207"/>
        <w:gridCol w:w="3481"/>
      </w:tblGrid>
      <w:tr w:rsidR="00515CA0" w:rsidRPr="00515CA0" w14:paraId="2E37A41E" w14:textId="77777777" w:rsidTr="00515CA0">
        <w:trPr>
          <w:trHeight w:val="37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1EFACE0" w14:textId="77777777" w:rsidR="00515CA0" w:rsidRPr="00515CA0" w:rsidRDefault="00515CA0" w:rsidP="00515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2C7E053" w14:textId="77777777" w:rsidR="00515CA0" w:rsidRPr="00515CA0" w:rsidRDefault="00515CA0" w:rsidP="00515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8F5868C" w14:textId="77777777" w:rsidR="00515CA0" w:rsidRPr="00515CA0" w:rsidRDefault="00515CA0" w:rsidP="00515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Beklenen</w:t>
            </w:r>
          </w:p>
        </w:tc>
      </w:tr>
      <w:tr w:rsidR="00515CA0" w:rsidRPr="00515CA0" w14:paraId="35533E68" w14:textId="77777777" w:rsidTr="00515CA0">
        <w:trPr>
          <w:trHeight w:val="84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FE506" w14:textId="3E82D6A7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1. BaykarTech Kariyer sitesini aç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1CDA7" w14:textId="77777777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tr-TR"/>
                <w14:ligatures w14:val="none"/>
              </w:rPr>
            </w:pPr>
            <w:hyperlink r:id="rId5" w:history="1">
              <w:r w:rsidRPr="00515CA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tr-TR"/>
                  <w14:ligatures w14:val="none"/>
                </w:rPr>
                <w:t>https://baykartech.com/tr/kariyer</w:t>
              </w:r>
            </w:hyperlink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B5B87" w14:textId="58741B8F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açılamaz veya sayfa "404 Not Found" hatası verir.</w:t>
            </w:r>
          </w:p>
        </w:tc>
      </w:tr>
      <w:tr w:rsidR="00515CA0" w:rsidRPr="00515CA0" w14:paraId="679AA908" w14:textId="77777777" w:rsidTr="00515CA0">
        <w:trPr>
          <w:trHeight w:val="85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DF911" w14:textId="42F5A0D7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Sağ üst köşedeki dil seçme menüsüne tıkla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8E07C" w14:textId="77777777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-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8D0AE" w14:textId="1B4030D6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 seçme menüsüne tıklandığında dil seçenekleri görünmez veya menü çalışmaz.</w:t>
            </w:r>
          </w:p>
        </w:tc>
      </w:tr>
      <w:tr w:rsidR="00515CA0" w:rsidRPr="00515CA0" w14:paraId="774B1750" w14:textId="77777777" w:rsidTr="00515CA0">
        <w:trPr>
          <w:trHeight w:val="102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381A2" w14:textId="1B43C093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3. Farklı bir dil seç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0E2A5" w14:textId="719BAC19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Örneğin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tr-TR"/>
                <w14:ligatures w14:val="none"/>
              </w:rPr>
              <w:t>‘EN’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38FA9" w14:textId="24D339F6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Seçilen dil tıklanmasına rağmen sayfa dil değişikliği yapmaz ve içerik aynı dilde kalır.</w:t>
            </w:r>
          </w:p>
        </w:tc>
      </w:tr>
      <w:tr w:rsidR="00515CA0" w:rsidRPr="00515CA0" w14:paraId="5DA410D0" w14:textId="77777777" w:rsidTr="00515CA0">
        <w:trPr>
          <w:trHeight w:val="1100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A5EDD" w14:textId="03853136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4. Sayfa elementlerini kontrol 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5EF11" w14:textId="77777777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-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15484" w14:textId="40ECE91B" w:rsidR="00515CA0" w:rsidRPr="00515CA0" w:rsidRDefault="00515CA0" w:rsidP="0051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Sayfa elementleri güncellenmez, bazı metinler hatalı ya da eksik görüntülenir veya karışık bir dille sunulur.</w:t>
            </w:r>
          </w:p>
        </w:tc>
      </w:tr>
    </w:tbl>
    <w:p w14:paraId="5A16F16A" w14:textId="77777777" w:rsidR="009A1837" w:rsidRDefault="009A1837" w:rsidP="00D5410C">
      <w:pPr>
        <w:rPr>
          <w:b/>
          <w:bCs/>
        </w:rPr>
      </w:pPr>
    </w:p>
    <w:p w14:paraId="032C5143" w14:textId="6D0D06C9" w:rsidR="00D5410C" w:rsidRDefault="00D5410C" w:rsidP="00D5410C">
      <w:r w:rsidRPr="005730CB">
        <w:rPr>
          <w:b/>
          <w:bCs/>
        </w:rPr>
        <w:t>Beklenen Sonuç:</w:t>
      </w:r>
      <w:r>
        <w:t xml:space="preserve"> </w:t>
      </w:r>
      <w:r w:rsidR="00515CA0" w:rsidRPr="00515CA0">
        <w:t xml:space="preserve">Sayfa elementlerinde dil hatası varsa hata mesajı </w:t>
      </w:r>
      <w:r w:rsidR="00BA7443">
        <w:t>gösterilmelidir</w:t>
      </w:r>
      <w:r w:rsidR="00734B56">
        <w:t>.</w:t>
      </w:r>
    </w:p>
    <w:p w14:paraId="56362AAA" w14:textId="77777777" w:rsidR="00D5410C" w:rsidRDefault="00D5410C" w:rsidP="00D5410C">
      <w:r w:rsidRPr="005730CB">
        <w:rPr>
          <w:b/>
          <w:bCs/>
        </w:rPr>
        <w:t>Durum:</w:t>
      </w:r>
      <w:r>
        <w:t xml:space="preserve"> Geçti</w:t>
      </w:r>
    </w:p>
    <w:p w14:paraId="770FA5DB" w14:textId="14BF8F87" w:rsidR="00D5410C" w:rsidRDefault="00D5410C" w:rsidP="00D5410C">
      <w:r w:rsidRPr="005730CB">
        <w:rPr>
          <w:b/>
          <w:bCs/>
        </w:rPr>
        <w:t>Notlar:</w:t>
      </w:r>
    </w:p>
    <w:p w14:paraId="34B11EC8" w14:textId="77777777" w:rsidR="00F70A80" w:rsidRDefault="00F70A80"/>
    <w:p w14:paraId="65873588" w14:textId="38D66084" w:rsidR="00B91740" w:rsidRDefault="00B91740">
      <w:r>
        <w:br w:type="page"/>
      </w:r>
    </w:p>
    <w:p w14:paraId="701FB0DF" w14:textId="61752131" w:rsidR="00632A38" w:rsidRDefault="00632A38">
      <w:r>
        <w:lastRenderedPageBreak/>
        <w:br w:type="page"/>
      </w:r>
    </w:p>
    <w:p w14:paraId="676D26C4" w14:textId="77777777" w:rsidR="00B91740" w:rsidRDefault="00B91740" w:rsidP="005730CB">
      <w:pPr>
        <w:pStyle w:val="Title"/>
      </w:pPr>
    </w:p>
    <w:p w14:paraId="5912E52D" w14:textId="16E8435E" w:rsidR="005730CB" w:rsidRDefault="005730CB" w:rsidP="005730CB">
      <w:pPr>
        <w:pStyle w:val="Title"/>
      </w:pPr>
      <w:r w:rsidRPr="005730CB">
        <w:t>Manuel Test Döküm Şablonu</w:t>
      </w:r>
    </w:p>
    <w:p w14:paraId="4451E462" w14:textId="77777777" w:rsidR="005730CB" w:rsidRDefault="005730CB"/>
    <w:p w14:paraId="601924A8" w14:textId="7CEED1FA" w:rsidR="00FC5361" w:rsidRDefault="005730CB" w:rsidP="005730CB">
      <w:r w:rsidRPr="005730CB">
        <w:rPr>
          <w:b/>
          <w:bCs/>
        </w:rPr>
        <w:t>Test Adı:</w:t>
      </w:r>
      <w:r>
        <w:t xml:space="preserve"> </w:t>
      </w:r>
      <w:r w:rsidR="00581D16" w:rsidRPr="00581D16">
        <w:t>Dillerin Görüntülenmesi</w:t>
      </w:r>
    </w:p>
    <w:p w14:paraId="1012CC3F" w14:textId="77777777" w:rsidR="00FC5361" w:rsidRDefault="005730CB" w:rsidP="005730CB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5F7432" w:rsidRPr="00646834" w14:paraId="7313D1ED" w14:textId="77777777" w:rsidTr="000C78B6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4CDA48B" w14:textId="77777777" w:rsidR="005F7432" w:rsidRPr="00646834" w:rsidRDefault="005F7432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02E1FAE" w14:textId="77777777" w:rsidR="005F7432" w:rsidRPr="00646834" w:rsidRDefault="005F7432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4823ABA" w14:textId="77777777" w:rsidR="005F7432" w:rsidRPr="00646834" w:rsidRDefault="005F7432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5F7432" w:rsidRPr="00646834" w14:paraId="32E4396A" w14:textId="77777777" w:rsidTr="000C78B6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96190" w14:textId="12B067B6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0C3E1" w14:textId="77777777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75E2A" w14:textId="4EE1B3DE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dığı görüntülenir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5F7432" w:rsidRPr="00646834" w14:paraId="324901E6" w14:textId="77777777" w:rsidTr="000C78B6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B6E46" w14:textId="5F06A0F3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2. </w:t>
            </w:r>
            <w:r w:rsidR="00581D16" w:rsidRPr="00581D16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Sağ üst köşedeki dil seçme menüsüne tıkla</w:t>
            </w:r>
            <w:r w:rsidR="00581D16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25A4F" w14:textId="77777777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F4B50" w14:textId="4FEB6AE9" w:rsidR="005F7432" w:rsidRPr="00646834" w:rsidRDefault="00DD36CD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 seçme</w:t>
            </w:r>
            <w:r w:rsidR="005F7432"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menüsüne tıklandığında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</w:t>
            </w:r>
            <w:r w:rsidR="005F7432"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menü seçenekleri görüntülen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diği doğrulanır</w:t>
            </w:r>
            <w:r w:rsidR="005F7432"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5F7432" w:rsidRPr="00646834" w14:paraId="046E81C5" w14:textId="77777777" w:rsidTr="000C78B6">
        <w:trPr>
          <w:trHeight w:val="16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A931F" w14:textId="3F1C5A2F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3. </w:t>
            </w:r>
            <w:r w:rsidR="00DD36CD" w:rsidRPr="00DD36CD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Listelenen dilleri kontrol e</w:t>
            </w:r>
            <w:r w:rsidR="00DD36CD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AD971" w14:textId="0A02FE0B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</w:t>
            </w:r>
            <w:r w:rsidR="00DD36CD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</w:t>
            </w:r>
            <w:r w:rsidR="00DD36CD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, </w:t>
            </w:r>
            <w:r w:rsidR="00DD36CD"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</w:t>
            </w:r>
            <w:r w:rsidR="00DD36CD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EN</w:t>
            </w:r>
            <w:r w:rsidR="00DD36CD"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47AF9" w14:textId="139A272B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Seçilen </w:t>
            </w:r>
            <w:r w:rsidR="00DD36CD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 menüsünde sağlanan diller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başarılı bir şekilde </w:t>
            </w:r>
            <w:r w:rsidR="00DD36CD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gösterilir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ve doğru içerik görüntülenir.</w:t>
            </w:r>
          </w:p>
        </w:tc>
      </w:tr>
    </w:tbl>
    <w:p w14:paraId="1A493046" w14:textId="77777777" w:rsidR="005F7432" w:rsidRDefault="005F7432" w:rsidP="005730CB"/>
    <w:p w14:paraId="6EC099E4" w14:textId="77777777" w:rsidR="00DD36CD" w:rsidRDefault="005730CB" w:rsidP="005730CB">
      <w:r w:rsidRPr="005730CB">
        <w:rPr>
          <w:b/>
          <w:bCs/>
        </w:rPr>
        <w:t>Beklenen Sonuç:</w:t>
      </w:r>
      <w:r>
        <w:t xml:space="preserve"> </w:t>
      </w:r>
      <w:r w:rsidR="00DD36CD" w:rsidRPr="00DD36CD">
        <w:t>Tüm sağlanan diller menüde görüntülenmelidir.</w:t>
      </w:r>
    </w:p>
    <w:p w14:paraId="63140F06" w14:textId="663D36A7" w:rsidR="005730CB" w:rsidRDefault="005730CB" w:rsidP="005730CB">
      <w:r w:rsidRPr="005730CB">
        <w:rPr>
          <w:b/>
          <w:bCs/>
        </w:rPr>
        <w:t>Gerçek Sonuç:</w:t>
      </w:r>
      <w:r>
        <w:t xml:space="preserve"> </w:t>
      </w:r>
      <w:r w:rsidR="00DD36CD" w:rsidRPr="00DD36CD">
        <w:t>Diller başarıyla menüde görüntülendi</w:t>
      </w:r>
    </w:p>
    <w:p w14:paraId="13913259" w14:textId="720A0AF1" w:rsidR="005730CB" w:rsidRDefault="005730CB" w:rsidP="005730CB">
      <w:r w:rsidRPr="005730CB">
        <w:rPr>
          <w:b/>
          <w:bCs/>
        </w:rPr>
        <w:t>Durum:</w:t>
      </w:r>
      <w:r>
        <w:t xml:space="preserve"> Geçti</w:t>
      </w:r>
    </w:p>
    <w:p w14:paraId="7BC3F039" w14:textId="7989BA31" w:rsidR="00D5410C" w:rsidRDefault="005730CB">
      <w:r w:rsidRPr="005730CB">
        <w:rPr>
          <w:b/>
          <w:bCs/>
        </w:rPr>
        <w:t>Notlar:</w:t>
      </w:r>
      <w:r>
        <w:t xml:space="preserve"> </w:t>
      </w:r>
      <w:r w:rsidR="00FC5361">
        <w:t>-</w:t>
      </w:r>
    </w:p>
    <w:p w14:paraId="0B85F760" w14:textId="77777777" w:rsidR="00D5410C" w:rsidRDefault="00D5410C"/>
    <w:p w14:paraId="36071823" w14:textId="503F5345" w:rsidR="00146265" w:rsidRDefault="00146265">
      <w:r>
        <w:br w:type="page"/>
      </w:r>
    </w:p>
    <w:p w14:paraId="286A5E47" w14:textId="77777777" w:rsidR="00D5410C" w:rsidRDefault="00D5410C"/>
    <w:p w14:paraId="23CE7767" w14:textId="6375FB4B" w:rsidR="00D5410C" w:rsidRDefault="00D5410C" w:rsidP="00D5410C">
      <w:r w:rsidRPr="005730CB">
        <w:rPr>
          <w:b/>
          <w:bCs/>
        </w:rPr>
        <w:t>Test Adı:</w:t>
      </w:r>
      <w:r>
        <w:t xml:space="preserve"> </w:t>
      </w:r>
      <w:r w:rsidR="00BA7443" w:rsidRPr="00BA7443">
        <w:t>Dillerin Doğru Gösterimi</w:t>
      </w:r>
    </w:p>
    <w:p w14:paraId="42C765FC" w14:textId="77777777" w:rsidR="00D5410C" w:rsidRDefault="00D5410C" w:rsidP="00D5410C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49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1"/>
        <w:gridCol w:w="201"/>
        <w:gridCol w:w="3006"/>
        <w:gridCol w:w="238"/>
        <w:gridCol w:w="3244"/>
        <w:gridCol w:w="216"/>
      </w:tblGrid>
      <w:tr w:rsidR="00BA7443" w:rsidRPr="00515CA0" w14:paraId="3B90B970" w14:textId="77777777" w:rsidTr="00AC16BD">
        <w:trPr>
          <w:gridAfter w:val="1"/>
          <w:wAfter w:w="211" w:type="dxa"/>
          <w:trHeight w:val="370"/>
        </w:trPr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5C18142" w14:textId="77777777" w:rsidR="00BA7443" w:rsidRPr="00515CA0" w:rsidRDefault="00BA7443" w:rsidP="00AC1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B889711" w14:textId="77777777" w:rsidR="00BA7443" w:rsidRPr="00515CA0" w:rsidRDefault="00BA7443" w:rsidP="00AC1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2185C10" w14:textId="77777777" w:rsidR="00BA7443" w:rsidRPr="00515CA0" w:rsidRDefault="00BA7443" w:rsidP="00AC1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Beklenen</w:t>
            </w:r>
          </w:p>
        </w:tc>
      </w:tr>
      <w:tr w:rsidR="00BA7443" w:rsidRPr="00515CA0" w14:paraId="2A7B6EF0" w14:textId="77777777" w:rsidTr="00AC16BD">
        <w:trPr>
          <w:gridAfter w:val="1"/>
          <w:wAfter w:w="211" w:type="dxa"/>
          <w:trHeight w:val="840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6DF8B" w14:textId="77777777" w:rsidR="00BA7443" w:rsidRPr="00515CA0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1. BaykarTech Kariyer sitesini aç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AB9E2" w14:textId="77777777" w:rsidR="00BA7443" w:rsidRPr="00515CA0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kern w:val="0"/>
                <w:u w:val="single"/>
                <w:lang w:eastAsia="tr-TR"/>
                <w14:ligatures w14:val="none"/>
              </w:rPr>
            </w:pPr>
            <w:hyperlink r:id="rId6" w:history="1">
              <w:r w:rsidRPr="00515CA0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tr-TR"/>
                  <w14:ligatures w14:val="none"/>
                </w:rPr>
                <w:t>https://baykartech.com/tr/kariyer</w:t>
              </w:r>
            </w:hyperlink>
          </w:p>
        </w:tc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9B32C" w14:textId="77777777" w:rsidR="00BA7443" w:rsidRPr="00515CA0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açılır.</w:t>
            </w:r>
          </w:p>
        </w:tc>
      </w:tr>
      <w:tr w:rsidR="00BA7443" w:rsidRPr="00515CA0" w14:paraId="56EBF22F" w14:textId="77777777" w:rsidTr="00AC16BD">
        <w:trPr>
          <w:gridAfter w:val="1"/>
          <w:wAfter w:w="211" w:type="dxa"/>
          <w:trHeight w:val="850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BA7C8" w14:textId="4A9A6F55" w:rsidR="00BA7443" w:rsidRPr="00515CA0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Sağ üst köşedeki dil seçme menüsüne tıkla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07F25" w14:textId="77777777" w:rsidR="00BA7443" w:rsidRPr="00515CA0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-</w:t>
            </w:r>
          </w:p>
        </w:tc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A7FF7" w14:textId="77777777" w:rsidR="00BA7443" w:rsidRPr="00515CA0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 seçme menüsüne tıklanır ve dil seçenekleri açılır.</w:t>
            </w:r>
          </w:p>
        </w:tc>
      </w:tr>
      <w:tr w:rsidR="00BA7443" w:rsidRPr="00515CA0" w14:paraId="1DD9FD0C" w14:textId="77777777" w:rsidTr="00AC16BD">
        <w:trPr>
          <w:gridAfter w:val="1"/>
          <w:wAfter w:w="211" w:type="dxa"/>
          <w:trHeight w:val="1020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6CB8B" w14:textId="77777777" w:rsidR="00BA7443" w:rsidRPr="00515CA0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3. Farklı bir dil seç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ilir.</w:t>
            </w:r>
          </w:p>
        </w:tc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B5E7F" w14:textId="77777777" w:rsidR="00BA7443" w:rsidRPr="00515CA0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Örneğin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‘EN’</w:t>
            </w:r>
          </w:p>
        </w:tc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52785" w14:textId="77777777" w:rsidR="00BA7443" w:rsidRPr="00515CA0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Seçilen dil ile sayfa başarılı bir şekilde güncellenir ve sayfa içeriği seçilen dile göre değiştirilir.</w:t>
            </w:r>
          </w:p>
        </w:tc>
      </w:tr>
      <w:tr w:rsidR="00BA7443" w:rsidRPr="00515CA0" w14:paraId="5407F710" w14:textId="77777777" w:rsidTr="00AC16BD">
        <w:trPr>
          <w:gridAfter w:val="1"/>
          <w:wAfter w:w="211" w:type="dxa"/>
          <w:trHeight w:val="1100"/>
        </w:trPr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D8622" w14:textId="77777777" w:rsidR="00BA7443" w:rsidRPr="00515CA0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4. Sayfa elementleri kontrol 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dilir.</w:t>
            </w:r>
          </w:p>
        </w:tc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F98D9" w14:textId="77777777" w:rsidR="00BA7443" w:rsidRPr="00515CA0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-</w:t>
            </w:r>
          </w:p>
        </w:tc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79626" w14:textId="77777777" w:rsidR="00BA7443" w:rsidRPr="00515CA0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515CA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Sayfa elementleri (yazılar, menüler, butonlar) seçilen dile uygun olarak doğru bir şekilde görüntülenir.</w:t>
            </w:r>
          </w:p>
        </w:tc>
      </w:tr>
      <w:tr w:rsidR="00BA7443" w:rsidRPr="009A1837" w14:paraId="0A14EDE6" w14:textId="77777777" w:rsidTr="00AC16BD">
        <w:trPr>
          <w:trHeight w:val="1601"/>
        </w:trPr>
        <w:tc>
          <w:tcPr>
            <w:tcW w:w="2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DF0AF" w14:textId="77777777" w:rsidR="00BA7443" w:rsidRPr="009A1837" w:rsidRDefault="00BA7443" w:rsidP="00AC16BD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275B8A" w14:textId="77777777" w:rsidR="00BA7443" w:rsidRPr="009A1837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FA18A" w14:textId="77777777" w:rsidR="00BA7443" w:rsidRPr="009A1837" w:rsidRDefault="00BA7443" w:rsidP="00AC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</w:tbl>
    <w:p w14:paraId="013F02DF" w14:textId="70C20274" w:rsidR="00D5410C" w:rsidRDefault="00D5410C" w:rsidP="00D5410C">
      <w:r w:rsidRPr="005730CB">
        <w:rPr>
          <w:b/>
          <w:bCs/>
        </w:rPr>
        <w:t>Beklenen Sonuç:</w:t>
      </w:r>
      <w:r>
        <w:t xml:space="preserve"> </w:t>
      </w:r>
      <w:r w:rsidR="00BA7443" w:rsidRPr="00BA7443">
        <w:t>Tüm sayfa elementleri seçilen dilde doğru gösterilmelidir</w:t>
      </w:r>
      <w:r>
        <w:t>.</w:t>
      </w:r>
    </w:p>
    <w:p w14:paraId="695DCF0B" w14:textId="190F7514" w:rsidR="00D5410C" w:rsidRDefault="00D5410C" w:rsidP="00D5410C">
      <w:r w:rsidRPr="005730CB">
        <w:rPr>
          <w:b/>
          <w:bCs/>
        </w:rPr>
        <w:t>Gerçek Sonuç:</w:t>
      </w:r>
      <w:r>
        <w:t xml:space="preserve"> </w:t>
      </w:r>
      <w:r w:rsidR="00BA7443" w:rsidRPr="00BA7443">
        <w:t>Tüm elementler seçilen dilde doğru gösterildi.</w:t>
      </w:r>
    </w:p>
    <w:p w14:paraId="4EDCD561" w14:textId="77777777" w:rsidR="00D5410C" w:rsidRDefault="00D5410C" w:rsidP="00D5410C">
      <w:r w:rsidRPr="005730CB">
        <w:rPr>
          <w:b/>
          <w:bCs/>
        </w:rPr>
        <w:t>Durum:</w:t>
      </w:r>
      <w:r>
        <w:t xml:space="preserve"> Geçti</w:t>
      </w:r>
    </w:p>
    <w:p w14:paraId="08F2BD43" w14:textId="77777777" w:rsidR="00D5410C" w:rsidRDefault="00D5410C" w:rsidP="00D5410C">
      <w:r w:rsidRPr="005730CB">
        <w:rPr>
          <w:b/>
          <w:bCs/>
        </w:rPr>
        <w:t>Notlar:</w:t>
      </w:r>
      <w:r>
        <w:t xml:space="preserve"> -</w:t>
      </w:r>
    </w:p>
    <w:p w14:paraId="4FB302BC" w14:textId="50078CEF" w:rsidR="00632A38" w:rsidRDefault="00632A38" w:rsidP="00D5410C"/>
    <w:sectPr w:rsidR="0063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B"/>
    <w:rsid w:val="00146265"/>
    <w:rsid w:val="001902D8"/>
    <w:rsid w:val="00246D57"/>
    <w:rsid w:val="00280E20"/>
    <w:rsid w:val="00323EAC"/>
    <w:rsid w:val="003D4B08"/>
    <w:rsid w:val="00423323"/>
    <w:rsid w:val="00460468"/>
    <w:rsid w:val="004816C3"/>
    <w:rsid w:val="00515CA0"/>
    <w:rsid w:val="005730CB"/>
    <w:rsid w:val="00581D16"/>
    <w:rsid w:val="005F3C80"/>
    <w:rsid w:val="005F7432"/>
    <w:rsid w:val="00632A38"/>
    <w:rsid w:val="00646834"/>
    <w:rsid w:val="00715E62"/>
    <w:rsid w:val="00734B56"/>
    <w:rsid w:val="007B276D"/>
    <w:rsid w:val="00856A84"/>
    <w:rsid w:val="009A1837"/>
    <w:rsid w:val="00AA1B29"/>
    <w:rsid w:val="00AF2801"/>
    <w:rsid w:val="00B07978"/>
    <w:rsid w:val="00B32A0F"/>
    <w:rsid w:val="00B533D1"/>
    <w:rsid w:val="00B91740"/>
    <w:rsid w:val="00BA7443"/>
    <w:rsid w:val="00BB0F1F"/>
    <w:rsid w:val="00D5410C"/>
    <w:rsid w:val="00D6317B"/>
    <w:rsid w:val="00DD36CD"/>
    <w:rsid w:val="00E044FD"/>
    <w:rsid w:val="00EF065C"/>
    <w:rsid w:val="00F02866"/>
    <w:rsid w:val="00F70A80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A158"/>
  <w15:chartTrackingRefBased/>
  <w15:docId w15:val="{C1916A6A-8308-4BBE-B176-C6169BE4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4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70A8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70A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5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ykartech.com/tr/kariyer" TargetMode="External"/><Relationship Id="rId5" Type="http://schemas.openxmlformats.org/officeDocument/2006/relationships/hyperlink" Target="https://baykartech.com/tr/kariyer" TargetMode="External"/><Relationship Id="rId4" Type="http://schemas.openxmlformats.org/officeDocument/2006/relationships/hyperlink" Target="https://baykartech.com/tr/kari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yumrutepe</dc:creator>
  <cp:keywords/>
  <dc:description/>
  <cp:lastModifiedBy>mustafa yumrutepe</cp:lastModifiedBy>
  <cp:revision>4</cp:revision>
  <dcterms:created xsi:type="dcterms:W3CDTF">2024-10-11T08:33:00Z</dcterms:created>
  <dcterms:modified xsi:type="dcterms:W3CDTF">2024-10-11T21:42:00Z</dcterms:modified>
</cp:coreProperties>
</file>