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EB0D" w14:textId="71110EF1" w:rsidR="005730CB" w:rsidRDefault="005730CB" w:rsidP="005730CB">
      <w:pPr>
        <w:pStyle w:val="Title"/>
      </w:pPr>
      <w:r w:rsidRPr="005730CB">
        <w:t>Test Senaryosu Şablonu</w:t>
      </w:r>
    </w:p>
    <w:p w14:paraId="6C181C1E" w14:textId="77777777" w:rsidR="005730CB" w:rsidRDefault="005730CB" w:rsidP="005730CB"/>
    <w:p w14:paraId="17EB2D82" w14:textId="0CCE201E" w:rsidR="00F70A80" w:rsidRPr="00F70A80" w:rsidRDefault="00F70A80" w:rsidP="005730CB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3EFB9DF6" w14:textId="196F4F80" w:rsidR="005730CB" w:rsidRDefault="005730CB" w:rsidP="005730CB">
      <w:r w:rsidRPr="005730CB">
        <w:rPr>
          <w:b/>
          <w:bCs/>
        </w:rPr>
        <w:t>Test Senaryosu ID:</w:t>
      </w:r>
      <w:r>
        <w:t xml:space="preserve"> </w:t>
      </w:r>
      <w:r w:rsidR="00F70A80">
        <w:t>TS001</w:t>
      </w:r>
    </w:p>
    <w:p w14:paraId="66546E3E" w14:textId="77777777" w:rsidR="00CF471D" w:rsidRDefault="005730CB" w:rsidP="005730CB">
      <w:r w:rsidRPr="005730CB">
        <w:rPr>
          <w:b/>
          <w:bCs/>
        </w:rPr>
        <w:t>Test Senaryosu Adı:</w:t>
      </w:r>
      <w:r>
        <w:t xml:space="preserve"> </w:t>
      </w:r>
      <w:r w:rsidR="00CF471D" w:rsidRPr="00CF471D">
        <w:t>Birim Filtreleme ve Pozisyon Arama</w:t>
      </w:r>
    </w:p>
    <w:p w14:paraId="35AEAF79" w14:textId="289FB1CF" w:rsidR="005730CB" w:rsidRDefault="005730CB" w:rsidP="005730CB">
      <w:r w:rsidRPr="005730CB">
        <w:rPr>
          <w:b/>
          <w:bCs/>
        </w:rPr>
        <w:t>Testin Amacı:</w:t>
      </w:r>
      <w:r>
        <w:t xml:space="preserve"> </w:t>
      </w:r>
      <w:r w:rsidR="00CF471D" w:rsidRPr="00CF471D">
        <w:t>Kullanıcı, BaykarTech sitesinde birim filtreleme ve pozisyon arama yapabilmelidir</w:t>
      </w:r>
      <w:r w:rsidR="00CF471D">
        <w:t>.</w:t>
      </w:r>
    </w:p>
    <w:p w14:paraId="6CEECC5E" w14:textId="0A8D80E2" w:rsidR="00F70A80" w:rsidRDefault="005730CB" w:rsidP="005730CB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="00F70A80" w:rsidRPr="00F70A80">
        <w:t>nternet bağlantısı ve site erişimi</w:t>
      </w:r>
    </w:p>
    <w:p w14:paraId="092FB8F2" w14:textId="657827DC" w:rsidR="003D4B08" w:rsidRPr="00646834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7"/>
        <w:gridCol w:w="3207"/>
        <w:gridCol w:w="3476"/>
      </w:tblGrid>
      <w:tr w:rsidR="006126A5" w:rsidRPr="006126A5" w14:paraId="53B5BFD1" w14:textId="77777777" w:rsidTr="006126A5">
        <w:trPr>
          <w:trHeight w:val="37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39569D9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60A9222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E94F633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6126A5" w:rsidRPr="006126A5" w14:paraId="50D681ED" w14:textId="77777777" w:rsidTr="006126A5">
        <w:trPr>
          <w:trHeight w:val="84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CA517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 açılır.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66055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4" w:history="1">
              <w:r w:rsidRPr="006126A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9C2F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6126A5" w:rsidRPr="006126A5" w14:paraId="486681F0" w14:textId="77777777" w:rsidTr="006126A5">
        <w:trPr>
          <w:trHeight w:val="146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34C8B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 Sayfa kaydırılarak sayfanın en altında bulunan Açık pozisyonlar elementine tıklanır.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5C78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4379E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sayfası açılır ve pozisyonlar görüntülenir.</w:t>
            </w:r>
          </w:p>
        </w:tc>
      </w:tr>
      <w:tr w:rsidR="006126A5" w:rsidRPr="006126A5" w14:paraId="7E07D005" w14:textId="77777777" w:rsidTr="006126A5">
        <w:trPr>
          <w:trHeight w:val="10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3B05A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Birim arama kutusuna birim ismi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13034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"Mekanik", "Üretim",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32DFA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İlgili birime ait pozisyonlar listelenir.</w:t>
            </w:r>
          </w:p>
        </w:tc>
      </w:tr>
      <w:tr w:rsidR="006126A5" w:rsidRPr="006126A5" w14:paraId="2EBA47B1" w14:textId="77777777" w:rsidTr="006126A5">
        <w:trPr>
          <w:trHeight w:val="110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7EE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 Pozisyon arama kutusuna pozisyon adı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82F87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4457B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İlgili pozisyon başlıklarını içeren liste görüntülenir.</w:t>
            </w:r>
          </w:p>
        </w:tc>
      </w:tr>
      <w:tr w:rsidR="006126A5" w:rsidRPr="006126A5" w14:paraId="1AB4156E" w14:textId="77777777" w:rsidTr="006126A5">
        <w:trPr>
          <w:trHeight w:val="131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D1A22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5. Gelen pozisyonlardan ilkini seçilir.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0531A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11AF5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İlk pozisyon başarılı bir şekilde seçilir ve detayları görüntülenir.</w:t>
            </w:r>
          </w:p>
        </w:tc>
      </w:tr>
      <w:tr w:rsidR="006126A5" w:rsidRPr="006126A5" w14:paraId="4D402C8D" w14:textId="77777777" w:rsidTr="006126A5">
        <w:trPr>
          <w:trHeight w:val="99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6CA12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6. Seçilen pozisyonun başlığı, arama kutusuna yazılan metni içerdiği kontrol edilir.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2D55A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FBC1B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pozisyonun başlığı, arama kutusuna yazılan pozisyon adıyla eşleştiği görüntülenir.</w:t>
            </w:r>
          </w:p>
        </w:tc>
      </w:tr>
    </w:tbl>
    <w:p w14:paraId="52457BA8" w14:textId="77777777" w:rsidR="006126A5" w:rsidRDefault="006126A5" w:rsidP="005730CB">
      <w:pPr>
        <w:rPr>
          <w:b/>
          <w:bCs/>
        </w:rPr>
      </w:pPr>
    </w:p>
    <w:p w14:paraId="170BF22D" w14:textId="533FD119" w:rsidR="005730CB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CF471D" w:rsidRPr="00CF471D">
        <w:t>Seçilen pozisyonun başlığı, kullanıcı tarafından girilen metni içeriyor olmalıdır</w:t>
      </w:r>
      <w:r w:rsidR="00F70A80">
        <w:t>.</w:t>
      </w:r>
    </w:p>
    <w:p w14:paraId="504C0E70" w14:textId="01DBCFBC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136E62DE" w14:textId="3849AA52" w:rsidR="005730CB" w:rsidRDefault="005730CB" w:rsidP="005730CB">
      <w:r w:rsidRPr="005730CB">
        <w:rPr>
          <w:b/>
          <w:bCs/>
        </w:rPr>
        <w:t>Notlar:</w:t>
      </w:r>
      <w:r>
        <w:t xml:space="preserve"> </w:t>
      </w:r>
      <w:r w:rsidR="00F70A80">
        <w:t>-</w:t>
      </w:r>
    </w:p>
    <w:p w14:paraId="73ECEEE1" w14:textId="68EEF84F" w:rsidR="009A1837" w:rsidRDefault="009A1837">
      <w:r>
        <w:br w:type="page"/>
      </w:r>
    </w:p>
    <w:p w14:paraId="00A4F601" w14:textId="77777777" w:rsidR="00F70A80" w:rsidRDefault="00F70A80" w:rsidP="005730CB"/>
    <w:p w14:paraId="0B87E438" w14:textId="65F23B46" w:rsidR="00F70A80" w:rsidRPr="00F70A80" w:rsidRDefault="00F70A80" w:rsidP="00F70A80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774AFC3A" w14:textId="548AB991" w:rsidR="00F70A80" w:rsidRDefault="00F70A80" w:rsidP="00F70A80">
      <w:r w:rsidRPr="005730CB">
        <w:rPr>
          <w:b/>
          <w:bCs/>
        </w:rPr>
        <w:t>Test Senaryosu ID:</w:t>
      </w:r>
      <w:r>
        <w:t xml:space="preserve"> TS002</w:t>
      </w:r>
    </w:p>
    <w:p w14:paraId="12BB2CA4" w14:textId="024B5ABC" w:rsidR="00F70A80" w:rsidRDefault="00F70A80" w:rsidP="00F70A80">
      <w:r w:rsidRPr="005730CB">
        <w:rPr>
          <w:b/>
          <w:bCs/>
        </w:rPr>
        <w:t>Test Senaryosu Adı:</w:t>
      </w:r>
      <w:r>
        <w:t xml:space="preserve"> </w:t>
      </w:r>
      <w:r w:rsidR="00CF471D" w:rsidRPr="00CF471D">
        <w:t>Hatalı Pozisyon ve Birim Arama</w:t>
      </w:r>
    </w:p>
    <w:p w14:paraId="5F7F805C" w14:textId="2E57101C" w:rsidR="00F70A80" w:rsidRDefault="00F70A80" w:rsidP="00F70A80">
      <w:r w:rsidRPr="005730CB">
        <w:rPr>
          <w:b/>
          <w:bCs/>
        </w:rPr>
        <w:t>Testin Amacı:</w:t>
      </w:r>
      <w:r>
        <w:t xml:space="preserve"> </w:t>
      </w:r>
      <w:r w:rsidR="00CF471D" w:rsidRPr="00CF471D">
        <w:t>Yanlış girilen arama verisi sonucunda site davranışını test etmek</w:t>
      </w:r>
    </w:p>
    <w:p w14:paraId="3B4162FB" w14:textId="1C91B5D0" w:rsidR="00F70A80" w:rsidRDefault="00F70A80" w:rsidP="00F70A80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41F66B00" w14:textId="491F19FF" w:rsidR="00646834" w:rsidRPr="00856A84" w:rsidRDefault="00F70A80" w:rsidP="00F70A80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2"/>
        <w:gridCol w:w="3207"/>
        <w:gridCol w:w="3481"/>
      </w:tblGrid>
      <w:tr w:rsidR="006126A5" w:rsidRPr="006126A5" w14:paraId="2ACAB295" w14:textId="77777777" w:rsidTr="006126A5">
        <w:trPr>
          <w:trHeight w:val="37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509DED1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B5D80F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92E9304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6126A5" w:rsidRPr="006126A5" w14:paraId="6BA6D15C" w14:textId="77777777" w:rsidTr="006126A5">
        <w:trPr>
          <w:trHeight w:val="84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C57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 açılır.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116B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5" w:history="1">
              <w:r w:rsidRPr="006126A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10B99" w14:textId="7228862E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"404 Not Found" hatası verir.</w:t>
            </w:r>
          </w:p>
        </w:tc>
      </w:tr>
      <w:tr w:rsidR="006126A5" w:rsidRPr="006126A5" w14:paraId="088F749E" w14:textId="77777777" w:rsidTr="006126A5">
        <w:trPr>
          <w:trHeight w:val="146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9C05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 Sayfa kaydırılarak sayfanın en altında bulunan Açık pozisyonlar elementine tıklanır.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077B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D3964" w14:textId="13E4FF66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sayfası açılmaz veya hata verir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diği </w:t>
            </w: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görüntülenir.</w:t>
            </w:r>
          </w:p>
        </w:tc>
      </w:tr>
      <w:tr w:rsidR="006126A5" w:rsidRPr="006126A5" w14:paraId="164616BB" w14:textId="77777777" w:rsidTr="006126A5">
        <w:trPr>
          <w:trHeight w:val="10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98939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Birim arama kutusuna birim ismi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20F8D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"Mekanik", "Üretim",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B3E68" w14:textId="04F6CB23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Arama sonuçları gelmez, hata mesajı gösterilir.</w:t>
            </w:r>
          </w:p>
        </w:tc>
      </w:tr>
      <w:tr w:rsidR="006126A5" w:rsidRPr="006126A5" w14:paraId="03943ED0" w14:textId="77777777" w:rsidTr="006126A5">
        <w:trPr>
          <w:trHeight w:val="110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2D15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 Pozisyon arama kutusuna pozisyon adı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59C12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317B" w14:textId="235780E1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Pozisyon adı arama kutusuna yazılmasına rağmen, hiçbir sonuç görüntülenme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tespit edilir</w:t>
            </w: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126A5" w:rsidRPr="006126A5" w14:paraId="6F6AF7E4" w14:textId="77777777" w:rsidTr="006126A5">
        <w:trPr>
          <w:trHeight w:val="131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A603E" w14:textId="3A7A1276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5. Gelen pozisyonlardan ilki seçilir.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0A94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1CABA" w14:textId="31BAD855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Seçilen pozisyonun detayları yüklenmez veya yanlış pozisyon detayları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yüklendiği görüntülenir</w:t>
            </w: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126A5" w:rsidRPr="006126A5" w14:paraId="62A10963" w14:textId="77777777" w:rsidTr="006126A5">
        <w:trPr>
          <w:trHeight w:val="99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4DA1D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6. Seçilen pozisyonun başlığı, arama kutusuna yazılan metni içerdiği kontrol edilir.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08724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D4C9E" w14:textId="4876DAD9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pozisyonun başlığı, arama kutusuna yazılan metni içermez veya yanlış pozisyon başlığı ile karşılaşılır.</w:t>
            </w:r>
          </w:p>
        </w:tc>
      </w:tr>
    </w:tbl>
    <w:p w14:paraId="17A23377" w14:textId="77777777" w:rsidR="009A1837" w:rsidRDefault="009A1837" w:rsidP="00F70A80">
      <w:pPr>
        <w:rPr>
          <w:b/>
          <w:bCs/>
        </w:rPr>
      </w:pPr>
    </w:p>
    <w:p w14:paraId="536D5091" w14:textId="28CD2D55" w:rsidR="00F70A80" w:rsidRDefault="00F70A80" w:rsidP="00F70A80">
      <w:r w:rsidRPr="005730CB">
        <w:rPr>
          <w:b/>
          <w:bCs/>
        </w:rPr>
        <w:t>Beklenen Sonuç:</w:t>
      </w:r>
      <w:r>
        <w:t xml:space="preserve"> </w:t>
      </w:r>
      <w:r w:rsidR="00CF471D">
        <w:t>G</w:t>
      </w:r>
      <w:r w:rsidR="00CF471D" w:rsidRPr="00CF471D">
        <w:t>eçersiz arama sonucunda hata mesajı veya "Açık Pozisyon Bulunamadı" ifadesi görüntülenmelidir.</w:t>
      </w:r>
    </w:p>
    <w:p w14:paraId="4BAA84B3" w14:textId="443AD16E" w:rsidR="00F70A80" w:rsidRDefault="00F70A80" w:rsidP="00F70A80">
      <w:r w:rsidRPr="005730CB">
        <w:rPr>
          <w:b/>
          <w:bCs/>
        </w:rPr>
        <w:t>Durum:</w:t>
      </w:r>
      <w:r>
        <w:t xml:space="preserve"> Geçti</w:t>
      </w:r>
    </w:p>
    <w:p w14:paraId="27B22093" w14:textId="55C43A9E" w:rsidR="00D5410C" w:rsidRDefault="00F70A80">
      <w:r w:rsidRPr="005730CB">
        <w:rPr>
          <w:b/>
          <w:bCs/>
        </w:rPr>
        <w:t>Notlar:</w:t>
      </w:r>
      <w:r>
        <w:t xml:space="preserve"> </w:t>
      </w:r>
      <w:r w:rsidR="00CF471D">
        <w:t>-</w:t>
      </w:r>
    </w:p>
    <w:p w14:paraId="770FA5DB" w14:textId="48C42681" w:rsidR="00D5410C" w:rsidRDefault="00D5410C" w:rsidP="00D5410C"/>
    <w:p w14:paraId="34B11EC8" w14:textId="77777777" w:rsidR="00F70A80" w:rsidRDefault="00F70A80"/>
    <w:p w14:paraId="041C75F2" w14:textId="0F1D8F5B" w:rsidR="00632A38" w:rsidRDefault="00F70A80">
      <w:r>
        <w:br w:type="page"/>
      </w:r>
    </w:p>
    <w:p w14:paraId="701FB0DF" w14:textId="61752131" w:rsidR="00632A38" w:rsidRDefault="00632A38">
      <w:r>
        <w:lastRenderedPageBreak/>
        <w:br w:type="page"/>
      </w:r>
    </w:p>
    <w:p w14:paraId="676D26C4" w14:textId="77777777" w:rsidR="00B91740" w:rsidRDefault="00B91740" w:rsidP="005730CB">
      <w:pPr>
        <w:pStyle w:val="Title"/>
      </w:pPr>
    </w:p>
    <w:p w14:paraId="5912E52D" w14:textId="16E8435E" w:rsidR="005730CB" w:rsidRDefault="005730CB" w:rsidP="005730CB">
      <w:pPr>
        <w:pStyle w:val="Title"/>
      </w:pPr>
      <w:r w:rsidRPr="005730CB">
        <w:t>Manuel Test Döküm Şablonu</w:t>
      </w:r>
    </w:p>
    <w:p w14:paraId="4451E462" w14:textId="77777777" w:rsidR="005730CB" w:rsidRDefault="005730CB"/>
    <w:p w14:paraId="601924A8" w14:textId="0154012A" w:rsidR="00FC5361" w:rsidRDefault="005730CB" w:rsidP="005730CB">
      <w:r w:rsidRPr="005730CB">
        <w:rPr>
          <w:b/>
          <w:bCs/>
        </w:rPr>
        <w:t>Test Adı:</w:t>
      </w:r>
      <w:r>
        <w:t xml:space="preserve"> </w:t>
      </w:r>
      <w:r w:rsidR="00CF471D" w:rsidRPr="00CF471D">
        <w:t>Birim Filtreleme ve Pozisyon Arama</w:t>
      </w:r>
    </w:p>
    <w:p w14:paraId="1012CC3F" w14:textId="77777777" w:rsidR="00FC5361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7"/>
        <w:gridCol w:w="3207"/>
        <w:gridCol w:w="3476"/>
      </w:tblGrid>
      <w:tr w:rsidR="006126A5" w:rsidRPr="006126A5" w14:paraId="61AFCFAF" w14:textId="77777777" w:rsidTr="006126A5">
        <w:trPr>
          <w:trHeight w:val="37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0B8AC7F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BE6AA4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F0DDBA3" w14:textId="77777777" w:rsidR="006126A5" w:rsidRPr="006126A5" w:rsidRDefault="006126A5" w:rsidP="0061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6126A5" w:rsidRPr="006126A5" w14:paraId="055A2FC4" w14:textId="77777777" w:rsidTr="006126A5">
        <w:trPr>
          <w:trHeight w:val="84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F53C0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 açılır.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CCB29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6" w:history="1">
              <w:r w:rsidRPr="006126A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AB8A4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6126A5" w:rsidRPr="006126A5" w14:paraId="4041E66A" w14:textId="77777777" w:rsidTr="006126A5">
        <w:trPr>
          <w:trHeight w:val="146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30EA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 Sayfa kaydırılarak sayfanın en altında bulunan Açık pozisyonlar elementine tıklanır.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C827D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A41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sayfası açılır ve pozisyonlar görüntülenir.</w:t>
            </w:r>
          </w:p>
        </w:tc>
      </w:tr>
      <w:tr w:rsidR="006126A5" w:rsidRPr="006126A5" w14:paraId="134EE9A1" w14:textId="77777777" w:rsidTr="006126A5">
        <w:trPr>
          <w:trHeight w:val="10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14541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Birim arama kutusuna birim ismi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A92CC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"Mekanik", "Üretim",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E8131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İlgili birime ait pozisyonlar listelenir.</w:t>
            </w:r>
          </w:p>
        </w:tc>
      </w:tr>
      <w:tr w:rsidR="006126A5" w:rsidRPr="006126A5" w14:paraId="6EE3A64D" w14:textId="77777777" w:rsidTr="006126A5">
        <w:trPr>
          <w:trHeight w:val="110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57B23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 Pozisyon arama kutusuna pozisyon adı yazılır.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1C9A7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1E0A3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İlgili pozisyon başlıklarını içeren liste görüntülenir.</w:t>
            </w:r>
          </w:p>
        </w:tc>
      </w:tr>
      <w:tr w:rsidR="006126A5" w:rsidRPr="006126A5" w14:paraId="36DDE970" w14:textId="77777777" w:rsidTr="006126A5">
        <w:trPr>
          <w:trHeight w:val="131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FD70D" w14:textId="19E25801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5. Gelen pozisyonlardan ilki seçilir.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9E9F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14CD9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İlk pozisyon başarılı bir şekilde seçilir ve detayları görüntülenir.</w:t>
            </w:r>
          </w:p>
        </w:tc>
      </w:tr>
      <w:tr w:rsidR="006126A5" w:rsidRPr="006126A5" w14:paraId="126A8A20" w14:textId="77777777" w:rsidTr="006126A5">
        <w:trPr>
          <w:trHeight w:val="99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147E6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6. Seçilen pozisyonun başlığı, arama kutusuna yazılan metni içerdiği kontrol edilir.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03712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"otomasyon", "test", vb.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D7267" w14:textId="77777777" w:rsidR="006126A5" w:rsidRPr="006126A5" w:rsidRDefault="006126A5" w:rsidP="0061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126A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pozisyonun başlığı, arama kutusuna yazılan pozisyon adıyla eşleştiği görüntülenir.</w:t>
            </w:r>
          </w:p>
        </w:tc>
      </w:tr>
    </w:tbl>
    <w:p w14:paraId="1A493046" w14:textId="77777777" w:rsidR="005F7432" w:rsidRDefault="005F7432" w:rsidP="005730CB"/>
    <w:p w14:paraId="5F809654" w14:textId="0E8A0A86" w:rsidR="005730CB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CF471D" w:rsidRPr="00CF471D">
        <w:t>Seçilen pozisyonun başlığı, kullanıcı tarafından yazılan pozisyon ismini içermelidir.</w:t>
      </w:r>
    </w:p>
    <w:p w14:paraId="3620E94D" w14:textId="77777777" w:rsidR="00CF471D" w:rsidRDefault="005730CB" w:rsidP="005730CB">
      <w:r w:rsidRPr="005730CB">
        <w:rPr>
          <w:b/>
          <w:bCs/>
        </w:rPr>
        <w:t>Gerçek Sonuç:</w:t>
      </w:r>
      <w:r>
        <w:t xml:space="preserve"> </w:t>
      </w:r>
      <w:r w:rsidR="00CF471D" w:rsidRPr="00CF471D">
        <w:t>Pozisyon başlığı aranan metni içeriyor.</w:t>
      </w:r>
    </w:p>
    <w:p w14:paraId="13913259" w14:textId="444214B3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7BC3F039" w14:textId="7989BA31" w:rsidR="00D5410C" w:rsidRDefault="005730CB">
      <w:r w:rsidRPr="005730CB">
        <w:rPr>
          <w:b/>
          <w:bCs/>
        </w:rPr>
        <w:t>Notlar:</w:t>
      </w:r>
      <w:r>
        <w:t xml:space="preserve"> </w:t>
      </w:r>
      <w:r w:rsidR="00FC5361">
        <w:t>-</w:t>
      </w:r>
    </w:p>
    <w:p w14:paraId="0B85F760" w14:textId="77777777" w:rsidR="00D5410C" w:rsidRDefault="00D5410C"/>
    <w:p w14:paraId="4FB302BC" w14:textId="099F6CD9" w:rsidR="00632A38" w:rsidRDefault="00632A38" w:rsidP="00D5410C"/>
    <w:sectPr w:rsidR="0063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B"/>
    <w:rsid w:val="00146265"/>
    <w:rsid w:val="00246D57"/>
    <w:rsid w:val="00280E20"/>
    <w:rsid w:val="003D4B08"/>
    <w:rsid w:val="00423323"/>
    <w:rsid w:val="00460468"/>
    <w:rsid w:val="005730CB"/>
    <w:rsid w:val="005F3C80"/>
    <w:rsid w:val="005F7432"/>
    <w:rsid w:val="006126A5"/>
    <w:rsid w:val="00632A38"/>
    <w:rsid w:val="00646834"/>
    <w:rsid w:val="00715E62"/>
    <w:rsid w:val="00734B56"/>
    <w:rsid w:val="007B276D"/>
    <w:rsid w:val="00856A84"/>
    <w:rsid w:val="009A1837"/>
    <w:rsid w:val="009A5EC3"/>
    <w:rsid w:val="00AA1B29"/>
    <w:rsid w:val="00B07978"/>
    <w:rsid w:val="00B32A0F"/>
    <w:rsid w:val="00B533D1"/>
    <w:rsid w:val="00B91740"/>
    <w:rsid w:val="00BB0F1F"/>
    <w:rsid w:val="00CF471D"/>
    <w:rsid w:val="00D00F38"/>
    <w:rsid w:val="00D5410C"/>
    <w:rsid w:val="00D6317B"/>
    <w:rsid w:val="00E044FD"/>
    <w:rsid w:val="00EF065C"/>
    <w:rsid w:val="00F02866"/>
    <w:rsid w:val="00F70A80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158"/>
  <w15:chartTrackingRefBased/>
  <w15:docId w15:val="{C1916A6A-8308-4BBE-B176-C6169BE4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1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0A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70A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2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kartech.com/tr/kariyer" TargetMode="External"/><Relationship Id="rId5" Type="http://schemas.openxmlformats.org/officeDocument/2006/relationships/hyperlink" Target="https://baykartech.com/tr/kariyer" TargetMode="External"/><Relationship Id="rId4" Type="http://schemas.openxmlformats.org/officeDocument/2006/relationships/hyperlink" Target="https://baykartech.com/tr/kari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yumrutepe</dc:creator>
  <cp:keywords/>
  <dc:description/>
  <cp:lastModifiedBy>mustafa yumrutepe</cp:lastModifiedBy>
  <cp:revision>3</cp:revision>
  <dcterms:created xsi:type="dcterms:W3CDTF">2024-10-11T08:33:00Z</dcterms:created>
  <dcterms:modified xsi:type="dcterms:W3CDTF">2024-10-11T22:36:00Z</dcterms:modified>
</cp:coreProperties>
</file>