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B87FC1" w14:textId="77777777" w:rsidR="000D192D" w:rsidRDefault="000D192D" w:rsidP="000D192D">
      <w:pPr>
        <w:pStyle w:val="Title"/>
      </w:pPr>
    </w:p>
    <w:p w14:paraId="0177066A" w14:textId="464F8BF1" w:rsidR="000D192D" w:rsidRDefault="000D192D" w:rsidP="000D192D">
      <w:pPr>
        <w:pStyle w:val="Title"/>
      </w:pPr>
      <w:r w:rsidRPr="000D192D">
        <w:t>Bug Raporu</w:t>
      </w:r>
    </w:p>
    <w:p w14:paraId="15C51F54" w14:textId="77777777" w:rsidR="000D192D" w:rsidRPr="000D192D" w:rsidRDefault="000D192D" w:rsidP="000D192D"/>
    <w:p w14:paraId="4E3DB466" w14:textId="1AF7B4C6" w:rsidR="000D192D" w:rsidRPr="000D192D" w:rsidRDefault="000D192D" w:rsidP="000D192D">
      <w:r w:rsidRPr="000D192D">
        <w:rPr>
          <w:b/>
          <w:bCs/>
        </w:rPr>
        <w:t>Bug ID:</w:t>
      </w:r>
      <w:r w:rsidRPr="000D192D">
        <w:t xml:space="preserve"> B</w:t>
      </w:r>
      <w:r>
        <w:t>R</w:t>
      </w:r>
      <w:r w:rsidRPr="000D192D">
        <w:t>-001</w:t>
      </w:r>
    </w:p>
    <w:p w14:paraId="303E871F" w14:textId="77777777" w:rsidR="000D192D" w:rsidRPr="000D192D" w:rsidRDefault="000D192D" w:rsidP="000D192D">
      <w:r w:rsidRPr="000D192D">
        <w:rPr>
          <w:b/>
          <w:bCs/>
        </w:rPr>
        <w:t>Proje Adı:</w:t>
      </w:r>
      <w:r w:rsidRPr="000D192D">
        <w:t xml:space="preserve"> BaykarTech Kariyer Sitesi</w:t>
      </w:r>
    </w:p>
    <w:p w14:paraId="69D27BF0" w14:textId="77777777" w:rsidR="000D192D" w:rsidRPr="000D192D" w:rsidRDefault="000D192D" w:rsidP="000D192D">
      <w:r w:rsidRPr="000D192D">
        <w:rPr>
          <w:b/>
          <w:bCs/>
        </w:rPr>
        <w:t>Tarih:</w:t>
      </w:r>
      <w:r w:rsidRPr="000D192D">
        <w:t xml:space="preserve"> 09 Ekim 2024</w:t>
      </w:r>
    </w:p>
    <w:p w14:paraId="4AE9918F" w14:textId="77777777" w:rsidR="000D192D" w:rsidRPr="000D192D" w:rsidRDefault="000D192D" w:rsidP="000D192D">
      <w:r w:rsidRPr="000D192D">
        <w:rPr>
          <w:b/>
          <w:bCs/>
        </w:rPr>
        <w:t>Raporlayan:</w:t>
      </w:r>
      <w:r w:rsidRPr="000D192D">
        <w:t xml:space="preserve"> Mustafa Yumrutepe</w:t>
      </w:r>
    </w:p>
    <w:p w14:paraId="7D81FFF3" w14:textId="77777777" w:rsidR="000D192D" w:rsidRPr="000D192D" w:rsidRDefault="000D192D" w:rsidP="000D192D">
      <w:r w:rsidRPr="000D192D">
        <w:rPr>
          <w:b/>
          <w:bCs/>
        </w:rPr>
        <w:t>Öncelik Seviyesi:</w:t>
      </w:r>
      <w:r w:rsidRPr="000D192D">
        <w:t xml:space="preserve"> Orta</w:t>
      </w:r>
    </w:p>
    <w:p w14:paraId="16488343" w14:textId="24551A30" w:rsidR="000D192D" w:rsidRPr="000D192D" w:rsidRDefault="000D192D" w:rsidP="000D192D"/>
    <w:p w14:paraId="76E061B3" w14:textId="77777777" w:rsidR="000D192D" w:rsidRPr="000D192D" w:rsidRDefault="000D192D" w:rsidP="000D192D">
      <w:pPr>
        <w:rPr>
          <w:b/>
          <w:bCs/>
        </w:rPr>
      </w:pPr>
      <w:r w:rsidRPr="000D192D">
        <w:rPr>
          <w:b/>
          <w:bCs/>
        </w:rPr>
        <w:t>Özet:</w:t>
      </w:r>
    </w:p>
    <w:p w14:paraId="1911115B" w14:textId="449EACB3" w:rsidR="000D192D" w:rsidRPr="000D192D" w:rsidRDefault="000D192D" w:rsidP="000D192D">
      <w:r w:rsidRPr="000D192D">
        <w:t>Kullanıcı, BaykarTech kariyer sitesinde</w:t>
      </w:r>
      <w:r>
        <w:t xml:space="preserve"> navigation barda bulunan</w:t>
      </w:r>
      <w:r w:rsidRPr="000D192D">
        <w:t xml:space="preserve"> "Açık Pozisyonlar" menüsüne tıkla</w:t>
      </w:r>
      <w:r>
        <w:t xml:space="preserve">dıktan sonra gelen sayfada çıkan ve sayfanın ortasında bulunan </w:t>
      </w:r>
      <w:r w:rsidRPr="000D192D">
        <w:t xml:space="preserve">"Açık Pozisyonlar" </w:t>
      </w:r>
      <w:r>
        <w:t>menüsüne tıkladığında menünün tıklanabilir olmadığını görüyor</w:t>
      </w:r>
      <w:r w:rsidRPr="000D192D">
        <w:t>. Siteyi ziyaret eden kullanıcı, sayfanın ortasında bulunan "Açık Pozisyonlar" butonuna tıkladığında sayfa yönlendirmesi gerçekleşmiyor. Ancak, footer kısmındaki "Açık Pozisyonlar" menüsü doğru çalışmakta ve kullanıcıyı ilgili sayfaya yönlendirmektedir.</w:t>
      </w:r>
    </w:p>
    <w:p w14:paraId="3ED39751" w14:textId="395B5D58" w:rsidR="000D192D" w:rsidRPr="000D192D" w:rsidRDefault="000D192D" w:rsidP="000D192D"/>
    <w:p w14:paraId="5660CE4C" w14:textId="77777777" w:rsidR="000D192D" w:rsidRPr="000D192D" w:rsidRDefault="000D192D" w:rsidP="000D192D">
      <w:pPr>
        <w:rPr>
          <w:b/>
          <w:bCs/>
        </w:rPr>
      </w:pPr>
      <w:r w:rsidRPr="000D192D">
        <w:rPr>
          <w:b/>
          <w:bCs/>
        </w:rPr>
        <w:t>Adımlar:</w:t>
      </w:r>
    </w:p>
    <w:p w14:paraId="5AD72B93" w14:textId="77777777" w:rsidR="000D192D" w:rsidRPr="000D192D" w:rsidRDefault="000D192D" w:rsidP="000D192D">
      <w:pPr>
        <w:numPr>
          <w:ilvl w:val="0"/>
          <w:numId w:val="1"/>
        </w:numPr>
      </w:pPr>
      <w:r w:rsidRPr="000D192D">
        <w:t>BaykarTech Kariyer sitesine gidin (</w:t>
      </w:r>
      <w:hyperlink r:id="rId5" w:tgtFrame="_new" w:history="1">
        <w:r w:rsidRPr="000D192D">
          <w:rPr>
            <w:rStyle w:val="Hyperlink"/>
          </w:rPr>
          <w:t>https://kariyer.baykartech.com/</w:t>
        </w:r>
      </w:hyperlink>
      <w:r w:rsidRPr="000D192D">
        <w:t>).</w:t>
      </w:r>
    </w:p>
    <w:p w14:paraId="0BAF8ACF" w14:textId="77777777" w:rsidR="000D192D" w:rsidRPr="000D192D" w:rsidRDefault="000D192D" w:rsidP="000D192D">
      <w:pPr>
        <w:numPr>
          <w:ilvl w:val="0"/>
          <w:numId w:val="1"/>
        </w:numPr>
      </w:pPr>
      <w:r w:rsidRPr="000D192D">
        <w:t>Navbarda bulunan "Açık Pozisyonlar" menüsüne tıklayın.</w:t>
      </w:r>
    </w:p>
    <w:p w14:paraId="686CE9F5" w14:textId="77777777" w:rsidR="000D192D" w:rsidRPr="000D192D" w:rsidRDefault="000D192D" w:rsidP="000D192D">
      <w:pPr>
        <w:numPr>
          <w:ilvl w:val="0"/>
          <w:numId w:val="1"/>
        </w:numPr>
      </w:pPr>
      <w:r w:rsidRPr="000D192D">
        <w:t>Açılan sayfada, sayfanın ortasında bulunan "Açık Pozisyonlar" butonuna tıklayın.</w:t>
      </w:r>
    </w:p>
    <w:p w14:paraId="35585623" w14:textId="77777777" w:rsidR="000D192D" w:rsidRPr="000D192D" w:rsidRDefault="000D192D" w:rsidP="000D192D">
      <w:r w:rsidRPr="000D192D">
        <w:rPr>
          <w:b/>
          <w:bCs/>
        </w:rPr>
        <w:t>Beklenen Sonuç:</w:t>
      </w:r>
      <w:r w:rsidRPr="000D192D">
        <w:t xml:space="preserve"> Kullanıcının tekrar "Açık Pozisyonlar" menüsüne tıkladığında, ilgili sayfaya yönlendirilmesi gerekir.</w:t>
      </w:r>
    </w:p>
    <w:p w14:paraId="18ED5967" w14:textId="4532650C" w:rsidR="000D192D" w:rsidRPr="000D192D" w:rsidRDefault="000D192D" w:rsidP="000D192D">
      <w:r w:rsidRPr="000D192D">
        <w:rPr>
          <w:b/>
          <w:bCs/>
        </w:rPr>
        <w:t>Gerçek Sonuç:</w:t>
      </w:r>
      <w:r w:rsidRPr="000D192D">
        <w:t xml:space="preserve"> Ortada bulunan "Açık Pozisyonlar" butonuna tıklandığında hiçbir yönlendirme gerçekleşmiyor. Sayfa sabit kalıyor. Sadece </w:t>
      </w:r>
      <w:r>
        <w:t xml:space="preserve">aplikasyonun en alt kısmı, yani </w:t>
      </w:r>
      <w:r w:rsidRPr="000D192D">
        <w:t>footer kısmında bulunan "Açık Pozisyonlar" menüsü çalışmakta ve doğru sayfaya yönlendirme yapmaktadır.</w:t>
      </w:r>
    </w:p>
    <w:p w14:paraId="648B9257" w14:textId="0118C699" w:rsidR="000D192D" w:rsidRPr="000D192D" w:rsidRDefault="000D192D" w:rsidP="000D192D"/>
    <w:p w14:paraId="597A1036" w14:textId="77777777" w:rsidR="000D192D" w:rsidRPr="000D192D" w:rsidRDefault="000D192D" w:rsidP="000D192D">
      <w:pPr>
        <w:rPr>
          <w:b/>
          <w:bCs/>
        </w:rPr>
      </w:pPr>
      <w:r w:rsidRPr="000D192D">
        <w:rPr>
          <w:b/>
          <w:bCs/>
        </w:rPr>
        <w:t>Beklenen Sonuç:</w:t>
      </w:r>
    </w:p>
    <w:p w14:paraId="3ACCC414" w14:textId="77777777" w:rsidR="000D192D" w:rsidRPr="000D192D" w:rsidRDefault="000D192D" w:rsidP="000D192D">
      <w:r w:rsidRPr="000D192D">
        <w:t>Sayfanın ortasında bulunan "Açık Pozisyonlar" butonuna tıklanıldığında, kullanıcının Açık Pozisyonlar sayfasına doğru şekilde yönlendirilmesi.</w:t>
      </w:r>
    </w:p>
    <w:p w14:paraId="5C8B12A6" w14:textId="2E8795F4" w:rsidR="000D192D" w:rsidRPr="000D192D" w:rsidRDefault="000D192D" w:rsidP="000D192D"/>
    <w:p w14:paraId="5E574CE9" w14:textId="77777777" w:rsidR="000D192D" w:rsidRPr="000D192D" w:rsidRDefault="000D192D" w:rsidP="000D192D">
      <w:pPr>
        <w:rPr>
          <w:b/>
          <w:bCs/>
        </w:rPr>
      </w:pPr>
      <w:r w:rsidRPr="000D192D">
        <w:rPr>
          <w:b/>
          <w:bCs/>
        </w:rPr>
        <w:t>Gerçek Sonuç:</w:t>
      </w:r>
    </w:p>
    <w:p w14:paraId="562E61FB" w14:textId="77777777" w:rsidR="000D192D" w:rsidRPr="000D192D" w:rsidRDefault="000D192D" w:rsidP="000D192D">
      <w:pPr>
        <w:numPr>
          <w:ilvl w:val="0"/>
          <w:numId w:val="2"/>
        </w:numPr>
      </w:pPr>
      <w:r w:rsidRPr="000D192D">
        <w:t>Sayfanın ortasındaki "Açık Pozisyonlar" menüsü tıklanabilir değil, kullanıcı hiçbir sayfaya yönlendirilmiyor.</w:t>
      </w:r>
    </w:p>
    <w:p w14:paraId="4C71C422" w14:textId="77777777" w:rsidR="000D192D" w:rsidRPr="000D192D" w:rsidRDefault="000D192D" w:rsidP="000D192D">
      <w:pPr>
        <w:numPr>
          <w:ilvl w:val="0"/>
          <w:numId w:val="2"/>
        </w:numPr>
      </w:pPr>
      <w:r w:rsidRPr="000D192D">
        <w:lastRenderedPageBreak/>
        <w:t>Footer bölümündeki "Açık Pozisyonlar" menüsü doğru çalışıyor ve ilgili sayfaya yönlendiriyor.</w:t>
      </w:r>
    </w:p>
    <w:p w14:paraId="437E200C" w14:textId="2290783A" w:rsidR="000D192D" w:rsidRPr="000D192D" w:rsidRDefault="000D192D" w:rsidP="000D192D"/>
    <w:p w14:paraId="58A04213" w14:textId="77777777" w:rsidR="000D192D" w:rsidRPr="000D192D" w:rsidRDefault="000D192D" w:rsidP="000D192D">
      <w:pPr>
        <w:rPr>
          <w:b/>
          <w:bCs/>
        </w:rPr>
      </w:pPr>
      <w:r w:rsidRPr="000D192D">
        <w:rPr>
          <w:b/>
          <w:bCs/>
        </w:rPr>
        <w:t>Ek Bilgiler:</w:t>
      </w:r>
    </w:p>
    <w:p w14:paraId="1713CB51" w14:textId="77777777" w:rsidR="000D192D" w:rsidRPr="000D192D" w:rsidRDefault="000D192D" w:rsidP="000D192D">
      <w:pPr>
        <w:numPr>
          <w:ilvl w:val="0"/>
          <w:numId w:val="3"/>
        </w:numPr>
      </w:pPr>
      <w:r w:rsidRPr="000D192D">
        <w:t>Bu hata farklı tarayıcılarda da test edilmiştir ve aynı sonuç alınmıştır. (Chrome, Firefox, Edge)</w:t>
      </w:r>
    </w:p>
    <w:p w14:paraId="6D6B91EE" w14:textId="77777777" w:rsidR="000D192D" w:rsidRPr="000D192D" w:rsidRDefault="000D192D" w:rsidP="000D192D">
      <w:pPr>
        <w:numPr>
          <w:ilvl w:val="0"/>
          <w:numId w:val="3"/>
        </w:numPr>
      </w:pPr>
      <w:r w:rsidRPr="000D192D">
        <w:t>Bu durum kullanıcı deneyimini olumsuz etkileyebilir ve ziyaretçilerin açık pozisyonları görüntülemekte zorluk çekmesine yol açabilir.</w:t>
      </w:r>
    </w:p>
    <w:p w14:paraId="52CA3771" w14:textId="1B610C19" w:rsidR="000D192D" w:rsidRPr="000D192D" w:rsidRDefault="000D192D" w:rsidP="000D192D"/>
    <w:p w14:paraId="32BDDE1E" w14:textId="77777777" w:rsidR="000D192D" w:rsidRPr="000D192D" w:rsidRDefault="000D192D" w:rsidP="000D192D">
      <w:pPr>
        <w:rPr>
          <w:b/>
          <w:bCs/>
        </w:rPr>
      </w:pPr>
      <w:r w:rsidRPr="000D192D">
        <w:rPr>
          <w:b/>
          <w:bCs/>
        </w:rPr>
        <w:t>Çözüm Önerisi:</w:t>
      </w:r>
    </w:p>
    <w:p w14:paraId="38FEE63D" w14:textId="77777777" w:rsidR="000D192D" w:rsidRPr="000D192D" w:rsidRDefault="000D192D" w:rsidP="000D192D">
      <w:pPr>
        <w:numPr>
          <w:ilvl w:val="0"/>
          <w:numId w:val="4"/>
        </w:numPr>
      </w:pPr>
      <w:r w:rsidRPr="000D192D">
        <w:t>Sayfanın ortasındaki "Açık Pozisyonlar" butonunun tıklanabilir olması ve ilgili sayfaya yönlendirme işleminin düzeltilmesi gerekmektedir.</w:t>
      </w:r>
    </w:p>
    <w:p w14:paraId="25D374A0" w14:textId="0A0FF1CD" w:rsidR="000D192D" w:rsidRPr="000D192D" w:rsidRDefault="000D192D" w:rsidP="000D192D"/>
    <w:p w14:paraId="08EF3C24" w14:textId="77777777" w:rsidR="00BD4A95" w:rsidRDefault="000D192D" w:rsidP="000D192D">
      <w:r w:rsidRPr="000D192D">
        <w:rPr>
          <w:b/>
          <w:bCs/>
        </w:rPr>
        <w:t>Ek Dosyalar:</w:t>
      </w:r>
      <w:r w:rsidRPr="000D192D">
        <w:t xml:space="preserve"> </w:t>
      </w:r>
    </w:p>
    <w:p w14:paraId="45786AFD" w14:textId="106B07EB" w:rsidR="000D192D" w:rsidRPr="000D192D" w:rsidRDefault="00BD4A95" w:rsidP="000D192D">
      <w:r>
        <w:rPr>
          <w:noProof/>
        </w:rPr>
        <w:lastRenderedPageBreak/>
        <w:drawing>
          <wp:inline distT="0" distB="0" distL="0" distR="0" wp14:anchorId="70687964" wp14:editId="24CDAD12">
            <wp:extent cx="5731510" cy="2790825"/>
            <wp:effectExtent l="0" t="0" r="2540" b="9525"/>
            <wp:docPr id="146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E1AA0" wp14:editId="32C031B6">
            <wp:extent cx="5731510" cy="3042920"/>
            <wp:effectExtent l="0" t="0" r="2540" b="5080"/>
            <wp:docPr id="51453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33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B80F" w14:textId="77777777" w:rsidR="009C6621" w:rsidRDefault="009C6621" w:rsidP="000D192D">
      <w:pPr>
        <w:rPr>
          <w:b/>
          <w:bCs/>
        </w:rPr>
      </w:pPr>
    </w:p>
    <w:p w14:paraId="37AD3856" w14:textId="4BC8D344" w:rsidR="000D192D" w:rsidRPr="000D192D" w:rsidRDefault="000D192D" w:rsidP="000D192D">
      <w:pPr>
        <w:rPr>
          <w:b/>
          <w:bCs/>
        </w:rPr>
      </w:pPr>
      <w:r w:rsidRPr="000D192D">
        <w:rPr>
          <w:b/>
          <w:bCs/>
        </w:rPr>
        <w:t>Tarayıcı Bilgileri:</w:t>
      </w:r>
    </w:p>
    <w:p w14:paraId="0B571F93" w14:textId="77777777" w:rsidR="000D192D" w:rsidRPr="000D192D" w:rsidRDefault="000D192D" w:rsidP="000D192D">
      <w:pPr>
        <w:numPr>
          <w:ilvl w:val="0"/>
          <w:numId w:val="5"/>
        </w:numPr>
      </w:pPr>
      <w:r w:rsidRPr="000D192D">
        <w:t>Google Chrome: Versiyon 117.0.5938.132</w:t>
      </w:r>
    </w:p>
    <w:p w14:paraId="28630632" w14:textId="77777777" w:rsidR="000D192D" w:rsidRPr="000D192D" w:rsidRDefault="000D192D" w:rsidP="000D192D">
      <w:pPr>
        <w:numPr>
          <w:ilvl w:val="0"/>
          <w:numId w:val="5"/>
        </w:numPr>
      </w:pPr>
      <w:r w:rsidRPr="000D192D">
        <w:t>Mozilla Firefox: Versiyon 118.0.2</w:t>
      </w:r>
    </w:p>
    <w:p w14:paraId="79F1840D" w14:textId="77777777" w:rsidR="000D192D" w:rsidRPr="000D192D" w:rsidRDefault="000D192D" w:rsidP="000D192D">
      <w:pPr>
        <w:numPr>
          <w:ilvl w:val="0"/>
          <w:numId w:val="5"/>
        </w:numPr>
      </w:pPr>
      <w:r w:rsidRPr="000D192D">
        <w:t>Microsoft Edge: Versiyon 117.0.2045.43</w:t>
      </w:r>
    </w:p>
    <w:p w14:paraId="4163E966" w14:textId="77777777" w:rsidR="000D192D" w:rsidRPr="000D192D" w:rsidRDefault="000D192D" w:rsidP="000D192D">
      <w:r w:rsidRPr="000D192D">
        <w:pict w14:anchorId="7206945F">
          <v:rect id="_x0000_i1087" style="width:0;height:1.5pt" o:hralign="center" o:hrstd="t" o:hr="t" fillcolor="#a0a0a0" stroked="f"/>
        </w:pict>
      </w:r>
    </w:p>
    <w:p w14:paraId="30FDBF81" w14:textId="77777777" w:rsidR="000D192D" w:rsidRPr="000D192D" w:rsidRDefault="000D192D" w:rsidP="000D192D">
      <w:r w:rsidRPr="000D192D">
        <w:rPr>
          <w:b/>
          <w:bCs/>
        </w:rPr>
        <w:t>Not:</w:t>
      </w:r>
      <w:r w:rsidRPr="000D192D">
        <w:t xml:space="preserve"> Bu hata, kullanıcıların "Açık Pozisyonlar" sayfasına ulaşmasını engelleyebilir ve site içi gezintiyi olumsuz yönde etkileyebilir.</w:t>
      </w:r>
    </w:p>
    <w:p w14:paraId="33ABC76B" w14:textId="77777777" w:rsidR="007B69C0" w:rsidRDefault="007B69C0"/>
    <w:sectPr w:rsidR="007B69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376CC"/>
    <w:multiLevelType w:val="multilevel"/>
    <w:tmpl w:val="81CCE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5467DB"/>
    <w:multiLevelType w:val="multilevel"/>
    <w:tmpl w:val="08D63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F163B8"/>
    <w:multiLevelType w:val="multilevel"/>
    <w:tmpl w:val="C91E2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063A27"/>
    <w:multiLevelType w:val="multilevel"/>
    <w:tmpl w:val="7788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603C10"/>
    <w:multiLevelType w:val="multilevel"/>
    <w:tmpl w:val="D1228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9528943">
    <w:abstractNumId w:val="4"/>
  </w:num>
  <w:num w:numId="2" w16cid:durableId="718627738">
    <w:abstractNumId w:val="2"/>
  </w:num>
  <w:num w:numId="3" w16cid:durableId="1919552632">
    <w:abstractNumId w:val="3"/>
  </w:num>
  <w:num w:numId="4" w16cid:durableId="969821791">
    <w:abstractNumId w:val="0"/>
  </w:num>
  <w:num w:numId="5" w16cid:durableId="1883794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9C0"/>
    <w:rsid w:val="000D192D"/>
    <w:rsid w:val="00700B55"/>
    <w:rsid w:val="007B69C0"/>
    <w:rsid w:val="009C6621"/>
    <w:rsid w:val="00BD4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A267A"/>
  <w15:chartTrackingRefBased/>
  <w15:docId w15:val="{6EF2032D-796D-4854-A34D-16BF5625D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19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192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0D19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92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kariyer.baykartech.com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yumrutepe</dc:creator>
  <cp:keywords/>
  <dc:description/>
  <cp:lastModifiedBy>mustafa yumrutepe</cp:lastModifiedBy>
  <cp:revision>3</cp:revision>
  <dcterms:created xsi:type="dcterms:W3CDTF">2024-10-11T22:52:00Z</dcterms:created>
  <dcterms:modified xsi:type="dcterms:W3CDTF">2024-10-11T23:07:00Z</dcterms:modified>
</cp:coreProperties>
</file>