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1C83" w14:textId="519239C6" w:rsidR="002455A5" w:rsidRDefault="002455A5" w:rsidP="002455A5">
      <w:pPr>
        <w:pStyle w:val="Title"/>
        <w:jc w:val="center"/>
      </w:pPr>
      <w:r>
        <w:t>Advance Software Engineering</w:t>
      </w:r>
    </w:p>
    <w:p w14:paraId="77627ECE" w14:textId="0574406C" w:rsidR="002455A5" w:rsidRDefault="002455A5" w:rsidP="002455A5">
      <w:pPr>
        <w:pStyle w:val="Heading2"/>
      </w:pPr>
      <w:r>
        <w:t>Syed Alle Mustafa</w:t>
      </w:r>
    </w:p>
    <w:p w14:paraId="57D818E5" w14:textId="183FE2BC" w:rsidR="002455A5" w:rsidRDefault="002455A5" w:rsidP="002455A5"/>
    <w:p w14:paraId="56419A82" w14:textId="06C3054D" w:rsidR="002455A5" w:rsidRDefault="002455A5" w:rsidP="00DA2E67">
      <w:pPr>
        <w:pStyle w:val="Heading4"/>
      </w:pPr>
      <w:r>
        <w:t xml:space="preserve">Question 1: </w:t>
      </w:r>
      <w:r w:rsidR="00223040">
        <w:t>Create the testing plan that has the test cases needed to test the MenuHamburger-Button for BestBuy Homepage ( https://www.bestbuy.com/ ); Consider the elements in the Menu-Hamburger-Button, and 3 elements of each one of these menu-items/sub-menus in level 1 menu. And then for every menu item in level 2, select any 2 menu items.</w:t>
      </w:r>
    </w:p>
    <w:p w14:paraId="02AF15CC" w14:textId="1ACAA3D2" w:rsidR="00223040" w:rsidRDefault="00223040" w:rsidP="002455A5">
      <w:r>
        <w:t xml:space="preserve">Answer: </w:t>
      </w:r>
    </w:p>
    <w:p w14:paraId="6AFB7319" w14:textId="40EE24D8" w:rsidR="00223040" w:rsidRDefault="00223040" w:rsidP="00DA2E67">
      <w:pPr>
        <w:pStyle w:val="Heading2"/>
      </w:pPr>
      <w:r>
        <w:t>Test Plan:</w:t>
      </w:r>
    </w:p>
    <w:p w14:paraId="0B08481E" w14:textId="66B7C427" w:rsidR="00223040" w:rsidRDefault="00223040" w:rsidP="002455A5">
      <w:r w:rsidRPr="00DA2E67">
        <w:rPr>
          <w:rStyle w:val="Heading3Char"/>
        </w:rPr>
        <w:t>Objective</w:t>
      </w:r>
      <w:r>
        <w:t>: To ensure the functionality of Menu Hamburger Button is working correctly, also its menu items and sub-menus are displayed and working as expected.</w:t>
      </w:r>
    </w:p>
    <w:p w14:paraId="1C868C12" w14:textId="681E5AAF" w:rsidR="00223040" w:rsidRDefault="00223040" w:rsidP="002455A5">
      <w:r w:rsidRPr="00DA2E67">
        <w:rPr>
          <w:rStyle w:val="Heading3Char"/>
        </w:rPr>
        <w:t>Scope</w:t>
      </w:r>
      <w:r>
        <w:t xml:space="preserve">: The test cases will focus on verifying the accessibility and proper functionality of the menu items and sub-menu items within the Menu hamburger button of Best Buy page. </w:t>
      </w:r>
      <w:r w:rsidRPr="00223040">
        <w:t>The plan includes functional, usability, accessibility, performance, security, and compatibility testing.</w:t>
      </w:r>
    </w:p>
    <w:p w14:paraId="6F89DDB0" w14:textId="53E5055F" w:rsidR="00E81DC3" w:rsidRDefault="00E81DC3" w:rsidP="002455A5">
      <w:r w:rsidRPr="00DA2E67">
        <w:rPr>
          <w:rStyle w:val="Heading3Char"/>
        </w:rPr>
        <w:t>Test</w:t>
      </w:r>
      <w:r w:rsidRPr="00E81DC3">
        <w:t xml:space="preserve"> </w:t>
      </w:r>
      <w:r w:rsidRPr="00DA2E67">
        <w:rPr>
          <w:rStyle w:val="Heading3Char"/>
        </w:rPr>
        <w:t>Environment</w:t>
      </w:r>
      <w:r w:rsidRPr="00E81DC3">
        <w:t xml:space="preserve">: Desktop and mobile </w:t>
      </w:r>
      <w:r>
        <w:t>chrome browser</w:t>
      </w:r>
      <w:r w:rsidRPr="00E81DC3">
        <w:t>.</w:t>
      </w:r>
    </w:p>
    <w:p w14:paraId="140BE9E7" w14:textId="428CB2E0" w:rsidR="00E81DC3" w:rsidRDefault="00E81DC3" w:rsidP="00DA2E67">
      <w:pPr>
        <w:pStyle w:val="Heading3"/>
      </w:pPr>
      <w:r>
        <w:t>Test Cases:</w:t>
      </w:r>
    </w:p>
    <w:p w14:paraId="2AB72361" w14:textId="257A1556" w:rsidR="00E81DC3" w:rsidRDefault="00E81DC3" w:rsidP="002455A5">
      <w:r>
        <w:t xml:space="preserve">Test Case 1: </w:t>
      </w:r>
    </w:p>
    <w:p w14:paraId="27356127" w14:textId="7AB42CC3" w:rsidR="001252FC" w:rsidRDefault="001252FC" w:rsidP="002455A5">
      <w:r w:rsidRPr="001252FC">
        <w:t>Objective: Test the functionality and navigation of the</w:t>
      </w:r>
      <w:r>
        <w:t xml:space="preserve"> </w:t>
      </w:r>
      <w:r w:rsidRPr="00E81DC3">
        <w:t>Hamburger-Button Display</w:t>
      </w:r>
    </w:p>
    <w:p w14:paraId="19E0E375" w14:textId="77777777" w:rsidR="00E81DC3" w:rsidRDefault="00E81DC3" w:rsidP="00DA2E67">
      <w:pPr>
        <w:pStyle w:val="ListParagraph"/>
        <w:numPr>
          <w:ilvl w:val="0"/>
          <w:numId w:val="1"/>
        </w:numPr>
      </w:pPr>
      <w:r>
        <w:t>Click on the Menu-Hamburger-Button.</w:t>
      </w:r>
    </w:p>
    <w:p w14:paraId="59E21D4F" w14:textId="77777777" w:rsidR="00E81DC3" w:rsidRDefault="00E81DC3" w:rsidP="00DA2E67">
      <w:pPr>
        <w:pStyle w:val="ListParagraph"/>
        <w:numPr>
          <w:ilvl w:val="0"/>
          <w:numId w:val="1"/>
        </w:numPr>
      </w:pPr>
      <w:r>
        <w:t>Verify that the menu opens and is displayed correctly.</w:t>
      </w:r>
    </w:p>
    <w:p w14:paraId="74463274" w14:textId="528B3B09" w:rsidR="00E81DC3" w:rsidRDefault="00E81DC3" w:rsidP="00DA2E67">
      <w:pPr>
        <w:pStyle w:val="ListParagraph"/>
        <w:numPr>
          <w:ilvl w:val="0"/>
          <w:numId w:val="1"/>
        </w:numPr>
      </w:pPr>
      <w:r>
        <w:t>Check that the menu overlay covers the entire screen and obscures the underlying content.</w:t>
      </w:r>
    </w:p>
    <w:p w14:paraId="0DF4117D" w14:textId="5F6D903C" w:rsidR="00E81DC3" w:rsidRDefault="00E81DC3" w:rsidP="00E81DC3">
      <w:r>
        <w:t xml:space="preserve">Test Case 2: </w:t>
      </w:r>
    </w:p>
    <w:p w14:paraId="09434370" w14:textId="7902AB6A" w:rsidR="001252FC" w:rsidRDefault="001252FC" w:rsidP="00E81DC3">
      <w:r>
        <w:t>Objective: Test the functionality and navigation of the Menu-Hamburger-Button Closure</w:t>
      </w:r>
    </w:p>
    <w:p w14:paraId="36CD9A5E" w14:textId="77777777" w:rsidR="00E81DC3" w:rsidRDefault="00E81DC3" w:rsidP="00DA2E67">
      <w:pPr>
        <w:pStyle w:val="ListParagraph"/>
        <w:numPr>
          <w:ilvl w:val="0"/>
          <w:numId w:val="2"/>
        </w:numPr>
      </w:pPr>
      <w:r>
        <w:t>Open the menu by clicking the Menu-Hamburger-Button.</w:t>
      </w:r>
    </w:p>
    <w:p w14:paraId="07FCC7B2" w14:textId="77777777" w:rsidR="00E81DC3" w:rsidRDefault="00E81DC3" w:rsidP="00DA2E67">
      <w:pPr>
        <w:pStyle w:val="ListParagraph"/>
        <w:numPr>
          <w:ilvl w:val="0"/>
          <w:numId w:val="2"/>
        </w:numPr>
      </w:pPr>
      <w:r>
        <w:t>Click on the Menu-Hamburger-Button again.</w:t>
      </w:r>
    </w:p>
    <w:p w14:paraId="2F22C8D2" w14:textId="5F533D44" w:rsidR="00E81DC3" w:rsidRDefault="00E81DC3" w:rsidP="00DA2E67">
      <w:pPr>
        <w:pStyle w:val="ListParagraph"/>
        <w:numPr>
          <w:ilvl w:val="0"/>
          <w:numId w:val="2"/>
        </w:numPr>
      </w:pPr>
      <w:r>
        <w:t>Ensure that the menu closes and disappears, restoring the original view of the homepage.</w:t>
      </w:r>
    </w:p>
    <w:p w14:paraId="507E46F5" w14:textId="4F6C8AB9" w:rsidR="00E81DC3" w:rsidRDefault="00E81DC3" w:rsidP="00E81DC3">
      <w:r>
        <w:t xml:space="preserve">Test </w:t>
      </w:r>
      <w:r w:rsidR="0000315D">
        <w:t xml:space="preserve">Case </w:t>
      </w:r>
      <w:r>
        <w:t>3</w:t>
      </w:r>
      <w:r w:rsidR="001252FC">
        <w:t>:</w:t>
      </w:r>
    </w:p>
    <w:p w14:paraId="4277AE73" w14:textId="22136767" w:rsidR="001252FC" w:rsidRDefault="001252FC" w:rsidP="00E81DC3">
      <w:r w:rsidRPr="001252FC">
        <w:t>Objective: Test the functionality and navigation of the</w:t>
      </w:r>
      <w:r>
        <w:t xml:space="preserve"> Menu Item </w:t>
      </w:r>
      <w:r w:rsidR="00B76D74">
        <w:t>Appliances</w:t>
      </w:r>
      <w:r w:rsidR="00E81DC3">
        <w:t xml:space="preserve"> </w:t>
      </w:r>
    </w:p>
    <w:p w14:paraId="1EC6C6B6" w14:textId="77777777" w:rsidR="00B76D74" w:rsidRDefault="00B76D74" w:rsidP="00B76D74">
      <w:pPr>
        <w:ind w:firstLine="720"/>
      </w:pPr>
      <w:r>
        <w:t xml:space="preserve">1. </w:t>
      </w:r>
      <w:r w:rsidRPr="00B76D74">
        <w:rPr>
          <w:rFonts w:cstheme="minorHAnsi"/>
          <w:color w:val="0F0F0F"/>
        </w:rPr>
        <w:t>Verify that the menu item is visible and has correct labeling.</w:t>
      </w:r>
    </w:p>
    <w:p w14:paraId="4AC1E678" w14:textId="77777777" w:rsidR="00B76D74" w:rsidRDefault="00B76D74" w:rsidP="00B76D74">
      <w:pPr>
        <w:ind w:firstLine="720"/>
      </w:pPr>
      <w:r>
        <w:t xml:space="preserve">2. </w:t>
      </w:r>
      <w:r w:rsidRPr="0000315D">
        <w:t>Check</w:t>
      </w:r>
      <w:r>
        <w:t xml:space="preserve"> if clicking the menu item, opens the sub-menu at the same position with the same heading.</w:t>
      </w:r>
    </w:p>
    <w:p w14:paraId="0BB365D6" w14:textId="71F4E7D3" w:rsidR="00B76D74" w:rsidRDefault="00B76D74" w:rsidP="00B76D74">
      <w:pPr>
        <w:ind w:firstLine="720"/>
      </w:pPr>
      <w:r>
        <w:t xml:space="preserve">3. Check </w:t>
      </w:r>
      <w:r w:rsidR="001252FC">
        <w:t>if the labeling of the first two sub-menus is</w:t>
      </w:r>
      <w:r>
        <w:t xml:space="preserve"> correct.</w:t>
      </w:r>
    </w:p>
    <w:p w14:paraId="39FDC025" w14:textId="7F1C984F" w:rsidR="0000315D" w:rsidRDefault="0000315D" w:rsidP="0000315D"/>
    <w:p w14:paraId="070C0E62" w14:textId="66F655E0" w:rsidR="00A14498" w:rsidRDefault="00A14498" w:rsidP="0000315D">
      <w:r>
        <w:lastRenderedPageBreak/>
        <w:t xml:space="preserve">Test Case 4: </w:t>
      </w:r>
    </w:p>
    <w:p w14:paraId="13496492" w14:textId="2F18E3D2" w:rsidR="00A14498" w:rsidRDefault="001252FC" w:rsidP="0000315D">
      <w:r w:rsidRPr="001252FC">
        <w:t>Objective: Test the functionality and navigation of the</w:t>
      </w:r>
      <w:r>
        <w:t xml:space="preserve"> Menu Item </w:t>
      </w:r>
      <w:r w:rsidR="00A14498">
        <w:t>Audio:</w:t>
      </w:r>
    </w:p>
    <w:p w14:paraId="68E8A96E" w14:textId="7BB43236" w:rsidR="001252FC" w:rsidRDefault="001252FC" w:rsidP="00DA2E67">
      <w:pPr>
        <w:pStyle w:val="ListParagraph"/>
        <w:numPr>
          <w:ilvl w:val="0"/>
          <w:numId w:val="4"/>
        </w:numPr>
      </w:pPr>
      <w:r>
        <w:t>Open the menu by clicking the Menu-Hamburger-Button.</w:t>
      </w:r>
    </w:p>
    <w:p w14:paraId="069E3C8B" w14:textId="33BFAB37" w:rsidR="00B76D74" w:rsidRDefault="00B76D74" w:rsidP="00DA2E67">
      <w:pPr>
        <w:pStyle w:val="ListParagraph"/>
        <w:numPr>
          <w:ilvl w:val="0"/>
          <w:numId w:val="4"/>
        </w:numPr>
      </w:pPr>
      <w:r w:rsidRPr="001252FC">
        <w:rPr>
          <w:rFonts w:cstheme="minorHAnsi"/>
          <w:color w:val="0F0F0F"/>
        </w:rPr>
        <w:t>Verify that the menu item is visible and has correct labeling.</w:t>
      </w:r>
    </w:p>
    <w:p w14:paraId="7F85467B" w14:textId="2C1B81B3" w:rsidR="00B76D74" w:rsidRDefault="00B76D74" w:rsidP="00DA2E67">
      <w:pPr>
        <w:pStyle w:val="ListParagraph"/>
        <w:numPr>
          <w:ilvl w:val="0"/>
          <w:numId w:val="4"/>
        </w:numPr>
      </w:pPr>
      <w:r w:rsidRPr="0000315D">
        <w:t>Check</w:t>
      </w:r>
      <w:r>
        <w:t xml:space="preserve"> if clicking the menu item, opens the sub-menu at the same position with the same heading.</w:t>
      </w:r>
    </w:p>
    <w:p w14:paraId="36EDE069" w14:textId="7A046954" w:rsidR="00B76D74" w:rsidRDefault="00B76D74" w:rsidP="00DA2E67">
      <w:pPr>
        <w:pStyle w:val="ListParagraph"/>
        <w:numPr>
          <w:ilvl w:val="0"/>
          <w:numId w:val="4"/>
        </w:numPr>
      </w:pPr>
      <w:r>
        <w:t xml:space="preserve">Check </w:t>
      </w:r>
      <w:r w:rsidR="001252FC">
        <w:t>if the labeling of the first two sub-menus is</w:t>
      </w:r>
      <w:r>
        <w:t xml:space="preserve"> correct.</w:t>
      </w:r>
    </w:p>
    <w:p w14:paraId="7D1CA7F7" w14:textId="77777777" w:rsidR="00A14498" w:rsidRDefault="00A14498" w:rsidP="0000315D">
      <w:r>
        <w:t>Test Case 5:</w:t>
      </w:r>
    </w:p>
    <w:p w14:paraId="6D4349C6" w14:textId="42E8989C" w:rsidR="0000315D" w:rsidRDefault="001252FC" w:rsidP="0000315D">
      <w:r w:rsidRPr="001252FC">
        <w:t>Objective: Test the functionality and navigation of the</w:t>
      </w:r>
      <w:r>
        <w:t xml:space="preserve"> Menu Item </w:t>
      </w:r>
      <w:r w:rsidR="00B76D74">
        <w:t>Video Games</w:t>
      </w:r>
      <w:r>
        <w:t>.</w:t>
      </w:r>
    </w:p>
    <w:p w14:paraId="70336266" w14:textId="21F5AFA4" w:rsidR="001252FC" w:rsidRDefault="001252FC" w:rsidP="00DA2E67">
      <w:pPr>
        <w:pStyle w:val="ListParagraph"/>
        <w:numPr>
          <w:ilvl w:val="0"/>
          <w:numId w:val="5"/>
        </w:numPr>
      </w:pPr>
      <w:r>
        <w:t>Open the menu by clicking the Menu-Hamburger-Button.</w:t>
      </w:r>
    </w:p>
    <w:p w14:paraId="7AE94AC7" w14:textId="19AD60CF" w:rsidR="00B76D74" w:rsidRDefault="00B76D74" w:rsidP="00DA2E67">
      <w:pPr>
        <w:pStyle w:val="ListParagraph"/>
        <w:numPr>
          <w:ilvl w:val="0"/>
          <w:numId w:val="5"/>
        </w:numPr>
      </w:pPr>
      <w:r w:rsidRPr="001252FC">
        <w:rPr>
          <w:rFonts w:cstheme="minorHAnsi"/>
          <w:color w:val="0F0F0F"/>
        </w:rPr>
        <w:t>Verify that the menu item is visible and has correct labeling.</w:t>
      </w:r>
    </w:p>
    <w:p w14:paraId="50A1C9E6" w14:textId="4BF2BEFD" w:rsidR="0000315D" w:rsidRDefault="00B76D74" w:rsidP="00DA2E67">
      <w:pPr>
        <w:pStyle w:val="ListParagraph"/>
        <w:numPr>
          <w:ilvl w:val="0"/>
          <w:numId w:val="5"/>
        </w:numPr>
      </w:pPr>
      <w:r w:rsidRPr="0000315D">
        <w:t>Check</w:t>
      </w:r>
      <w:r>
        <w:t xml:space="preserve"> if clicking the menu item, opens the sub-menu at the same position with the same heading.</w:t>
      </w:r>
    </w:p>
    <w:p w14:paraId="3E9BB4D2" w14:textId="129D6107" w:rsidR="00B76D74" w:rsidRDefault="00B76D74" w:rsidP="00DA2E67">
      <w:pPr>
        <w:pStyle w:val="ListParagraph"/>
        <w:numPr>
          <w:ilvl w:val="0"/>
          <w:numId w:val="5"/>
        </w:numPr>
      </w:pPr>
      <w:r>
        <w:t xml:space="preserve">Check </w:t>
      </w:r>
      <w:r w:rsidR="00A14498">
        <w:t>if the labeling of the first two sub-menus is</w:t>
      </w:r>
      <w:r>
        <w:t xml:space="preserve"> correct.</w:t>
      </w:r>
    </w:p>
    <w:p w14:paraId="3348706D" w14:textId="6365DEC8" w:rsidR="0000315D" w:rsidRDefault="0000315D" w:rsidP="0000315D">
      <w:r>
        <w:t xml:space="preserve">Test Case </w:t>
      </w:r>
      <w:r w:rsidR="00A14498">
        <w:t>6</w:t>
      </w:r>
      <w:r>
        <w:t>:</w:t>
      </w:r>
    </w:p>
    <w:p w14:paraId="56209C4F" w14:textId="5FA0F7CA" w:rsidR="00A14498" w:rsidRDefault="001252FC" w:rsidP="0000315D">
      <w:r w:rsidRPr="001252FC">
        <w:t>Objective: Test the functionality and navigation of the</w:t>
      </w:r>
      <w:r>
        <w:t xml:space="preserve"> Menu Item  </w:t>
      </w:r>
      <w:r w:rsidR="00A14498">
        <w:t>Deals</w:t>
      </w:r>
    </w:p>
    <w:p w14:paraId="3D4ED859" w14:textId="78295E8A" w:rsidR="001252FC" w:rsidRDefault="001252FC" w:rsidP="00DA2E67">
      <w:pPr>
        <w:pStyle w:val="ListParagraph"/>
        <w:numPr>
          <w:ilvl w:val="0"/>
          <w:numId w:val="6"/>
        </w:numPr>
      </w:pPr>
      <w:r>
        <w:t>Open the menu by clicking the Menu-Hamburger-Button.</w:t>
      </w:r>
    </w:p>
    <w:p w14:paraId="46010FE4" w14:textId="1D6E0A29" w:rsidR="00A14498" w:rsidRDefault="00A14498" w:rsidP="00DA2E67">
      <w:pPr>
        <w:pStyle w:val="ListParagraph"/>
        <w:numPr>
          <w:ilvl w:val="0"/>
          <w:numId w:val="6"/>
        </w:numPr>
      </w:pPr>
      <w:r w:rsidRPr="001252FC">
        <w:rPr>
          <w:rFonts w:cstheme="minorHAnsi"/>
          <w:color w:val="0F0F0F"/>
        </w:rPr>
        <w:t>Verify that the menu item is visible and has correct labeling i.e Deals.</w:t>
      </w:r>
    </w:p>
    <w:p w14:paraId="31CB7652" w14:textId="2E15E365" w:rsidR="00A14498" w:rsidRDefault="00A14498" w:rsidP="00DA2E67">
      <w:pPr>
        <w:pStyle w:val="ListParagraph"/>
        <w:numPr>
          <w:ilvl w:val="0"/>
          <w:numId w:val="6"/>
        </w:numPr>
      </w:pPr>
      <w:r w:rsidRPr="0000315D">
        <w:t>Check</w:t>
      </w:r>
      <w:r>
        <w:t xml:space="preserve"> if clicking the menu item, opens an extendable sub-menu.</w:t>
      </w:r>
    </w:p>
    <w:p w14:paraId="6586EF1E" w14:textId="67BBC9E9" w:rsidR="00A14498" w:rsidRDefault="00A14498" w:rsidP="00DA2E67">
      <w:pPr>
        <w:pStyle w:val="ListParagraph"/>
        <w:numPr>
          <w:ilvl w:val="0"/>
          <w:numId w:val="6"/>
        </w:numPr>
      </w:pPr>
      <w:r>
        <w:t>Check if the labeling of the first two sub-menus is correct.</w:t>
      </w:r>
    </w:p>
    <w:p w14:paraId="5E514DD3" w14:textId="59D460A7" w:rsidR="00A14498" w:rsidRDefault="00A14498" w:rsidP="00A14498">
      <w:r>
        <w:t>Test Case 7:</w:t>
      </w:r>
    </w:p>
    <w:p w14:paraId="702390E2" w14:textId="2321283A" w:rsidR="00A14498" w:rsidRDefault="001252FC" w:rsidP="00A14498">
      <w:r w:rsidRPr="001252FC">
        <w:t>Objective: Test the functionality and navigation of the</w:t>
      </w:r>
      <w:r>
        <w:t xml:space="preserve"> Menu Item  </w:t>
      </w:r>
      <w:r w:rsidR="00A14498">
        <w:t>Support And Services</w:t>
      </w:r>
    </w:p>
    <w:p w14:paraId="4A10F457" w14:textId="25B41C72" w:rsidR="001252FC" w:rsidRDefault="001252FC" w:rsidP="00DA2E67">
      <w:pPr>
        <w:pStyle w:val="ListParagraph"/>
        <w:numPr>
          <w:ilvl w:val="0"/>
          <w:numId w:val="7"/>
        </w:numPr>
      </w:pPr>
      <w:r>
        <w:t>Open the menu by clicking the Menu-Hamburger-Button.</w:t>
      </w:r>
    </w:p>
    <w:p w14:paraId="1F7A2A43" w14:textId="3EEDA00D" w:rsidR="00A14498" w:rsidRDefault="00A14498" w:rsidP="00DA2E67">
      <w:pPr>
        <w:pStyle w:val="ListParagraph"/>
        <w:numPr>
          <w:ilvl w:val="0"/>
          <w:numId w:val="7"/>
        </w:numPr>
      </w:pPr>
      <w:r w:rsidRPr="001252FC">
        <w:rPr>
          <w:rFonts w:cstheme="minorHAnsi"/>
          <w:color w:val="0F0F0F"/>
        </w:rPr>
        <w:t xml:space="preserve">Verify that the menu item is visible and has correct labeling i.e </w:t>
      </w:r>
      <w:r>
        <w:t>Support And Services</w:t>
      </w:r>
    </w:p>
    <w:p w14:paraId="2CB3FF11" w14:textId="16B7E771" w:rsidR="00A14498" w:rsidRDefault="00A14498" w:rsidP="00DA2E67">
      <w:pPr>
        <w:pStyle w:val="ListParagraph"/>
        <w:numPr>
          <w:ilvl w:val="0"/>
          <w:numId w:val="7"/>
        </w:numPr>
      </w:pPr>
      <w:r w:rsidRPr="0000315D">
        <w:t>Check</w:t>
      </w:r>
      <w:r>
        <w:t xml:space="preserve"> if clicking the menu item, opens an extendable sub-menu.</w:t>
      </w:r>
    </w:p>
    <w:p w14:paraId="104D07E5" w14:textId="39F27B0F" w:rsidR="00A14498" w:rsidRDefault="00A14498" w:rsidP="00DA2E67">
      <w:pPr>
        <w:pStyle w:val="ListParagraph"/>
        <w:numPr>
          <w:ilvl w:val="0"/>
          <w:numId w:val="7"/>
        </w:numPr>
      </w:pPr>
      <w:r>
        <w:t>Check if the labeling of the first two sub-menus is correct.</w:t>
      </w:r>
    </w:p>
    <w:p w14:paraId="3344710C" w14:textId="5D65D711" w:rsidR="00A14498" w:rsidRDefault="00A14498" w:rsidP="00A14498">
      <w:r>
        <w:t>Test Case 8:</w:t>
      </w:r>
    </w:p>
    <w:p w14:paraId="63B1AEED" w14:textId="09B4156A" w:rsidR="00A14498" w:rsidRDefault="001252FC" w:rsidP="00A14498">
      <w:r w:rsidRPr="001252FC">
        <w:t>Objective: Test the functionality and navigation of the</w:t>
      </w:r>
      <w:r>
        <w:t xml:space="preserve"> Menu Item </w:t>
      </w:r>
      <w:r w:rsidR="00A14498">
        <w:t>Brands</w:t>
      </w:r>
    </w:p>
    <w:p w14:paraId="6D67AC6F" w14:textId="77777777" w:rsidR="001252FC" w:rsidRDefault="001252FC" w:rsidP="00DA2E67">
      <w:pPr>
        <w:pStyle w:val="ListParagraph"/>
        <w:numPr>
          <w:ilvl w:val="0"/>
          <w:numId w:val="8"/>
        </w:numPr>
      </w:pPr>
      <w:r>
        <w:t>Open the menu by clicking the Menu-Hamburger-Button.</w:t>
      </w:r>
    </w:p>
    <w:p w14:paraId="5CA6285F" w14:textId="77777777" w:rsidR="001252FC" w:rsidRDefault="001252FC" w:rsidP="001252FC"/>
    <w:p w14:paraId="3290A492" w14:textId="5BD906E8" w:rsidR="00A14498" w:rsidRDefault="00A14498" w:rsidP="00DA2E67">
      <w:pPr>
        <w:pStyle w:val="ListParagraph"/>
        <w:numPr>
          <w:ilvl w:val="0"/>
          <w:numId w:val="8"/>
        </w:numPr>
      </w:pPr>
      <w:r w:rsidRPr="001252FC">
        <w:rPr>
          <w:rFonts w:cstheme="minorHAnsi"/>
          <w:color w:val="0F0F0F"/>
        </w:rPr>
        <w:t xml:space="preserve">Verify that the menu item is visible and has correct labeling i.e </w:t>
      </w:r>
      <w:r>
        <w:t>Brands</w:t>
      </w:r>
    </w:p>
    <w:p w14:paraId="72065325" w14:textId="1EBC47F2" w:rsidR="00A14498" w:rsidRDefault="00A14498" w:rsidP="00DA2E67">
      <w:pPr>
        <w:pStyle w:val="ListParagraph"/>
        <w:numPr>
          <w:ilvl w:val="0"/>
          <w:numId w:val="8"/>
        </w:numPr>
      </w:pPr>
      <w:r w:rsidRPr="0000315D">
        <w:t>Check</w:t>
      </w:r>
      <w:r>
        <w:t xml:space="preserve"> if clicking the menu item, opens an extendable sub-menu.</w:t>
      </w:r>
    </w:p>
    <w:p w14:paraId="77B0B809" w14:textId="3AAFBAF9" w:rsidR="00A14498" w:rsidRDefault="00A14498" w:rsidP="00DA2E67">
      <w:pPr>
        <w:pStyle w:val="ListParagraph"/>
        <w:numPr>
          <w:ilvl w:val="0"/>
          <w:numId w:val="8"/>
        </w:numPr>
      </w:pPr>
      <w:r>
        <w:t>Check if the labeling of the first two sub-menus is correct.</w:t>
      </w:r>
    </w:p>
    <w:p w14:paraId="63D66743" w14:textId="0F0CA876" w:rsidR="00A14498" w:rsidRDefault="001252FC" w:rsidP="00A14498">
      <w:r>
        <w:t>Test Case 9:</w:t>
      </w:r>
    </w:p>
    <w:p w14:paraId="0D67D41C" w14:textId="30B10922" w:rsidR="001252FC" w:rsidRDefault="001252FC" w:rsidP="001252FC">
      <w:r>
        <w:lastRenderedPageBreak/>
        <w:t>Objective: Verify that the "Daily Deals" submenu item under "Deals" is accessible, clickable, and navigates to the correct page.</w:t>
      </w:r>
    </w:p>
    <w:p w14:paraId="6340F9AE" w14:textId="77777777" w:rsidR="001252FC" w:rsidRDefault="001252FC" w:rsidP="00DA2E67">
      <w:pPr>
        <w:pStyle w:val="ListParagraph"/>
        <w:numPr>
          <w:ilvl w:val="0"/>
          <w:numId w:val="9"/>
        </w:numPr>
      </w:pPr>
      <w:r>
        <w:t>Click on the hamburger menu.</w:t>
      </w:r>
    </w:p>
    <w:p w14:paraId="4EB77B4D" w14:textId="77777777" w:rsidR="001252FC" w:rsidRDefault="001252FC" w:rsidP="00DA2E67">
      <w:pPr>
        <w:pStyle w:val="ListParagraph"/>
        <w:numPr>
          <w:ilvl w:val="0"/>
          <w:numId w:val="9"/>
        </w:numPr>
      </w:pPr>
      <w:r>
        <w:t>Click on the 'Deals' menu item.</w:t>
      </w:r>
    </w:p>
    <w:p w14:paraId="23A07911" w14:textId="55CFB037" w:rsidR="00A14498" w:rsidRDefault="001252FC" w:rsidP="00DA2E67">
      <w:pPr>
        <w:pStyle w:val="ListParagraph"/>
        <w:numPr>
          <w:ilvl w:val="0"/>
          <w:numId w:val="9"/>
        </w:numPr>
      </w:pPr>
      <w:r>
        <w:t>Locate and click on the "Daily Deals" submenu item</w:t>
      </w:r>
    </w:p>
    <w:p w14:paraId="1BA811CA" w14:textId="62A9F49B" w:rsidR="001C378D" w:rsidRDefault="001C378D" w:rsidP="001C378D">
      <w:r>
        <w:t>Test Case 10:</w:t>
      </w:r>
    </w:p>
    <w:p w14:paraId="2BBAEF32" w14:textId="708D9458" w:rsidR="001C378D" w:rsidRDefault="001C378D" w:rsidP="001C378D">
      <w:r>
        <w:t>Objective: Test the functionality and navigation of the "Weekly Ad" submenu item under "Deals".</w:t>
      </w:r>
    </w:p>
    <w:p w14:paraId="3D7713A0" w14:textId="77777777" w:rsidR="001C378D" w:rsidRDefault="001C378D" w:rsidP="00DA2E67">
      <w:pPr>
        <w:pStyle w:val="ListParagraph"/>
        <w:numPr>
          <w:ilvl w:val="0"/>
          <w:numId w:val="10"/>
        </w:numPr>
      </w:pPr>
      <w:r>
        <w:t>Access the hamburger menu.</w:t>
      </w:r>
    </w:p>
    <w:p w14:paraId="1C38BF63" w14:textId="77777777" w:rsidR="001C378D" w:rsidRDefault="001C378D" w:rsidP="00DA2E67">
      <w:pPr>
        <w:pStyle w:val="ListParagraph"/>
        <w:numPr>
          <w:ilvl w:val="0"/>
          <w:numId w:val="10"/>
        </w:numPr>
      </w:pPr>
      <w:r>
        <w:t>Select 'Deals'.</w:t>
      </w:r>
    </w:p>
    <w:p w14:paraId="2D19CD21" w14:textId="4812FFC6" w:rsidR="001C378D" w:rsidRDefault="001C378D" w:rsidP="00DA2E67">
      <w:pPr>
        <w:pStyle w:val="ListParagraph"/>
        <w:numPr>
          <w:ilvl w:val="0"/>
          <w:numId w:val="10"/>
        </w:numPr>
      </w:pPr>
      <w:r>
        <w:t>Click on the "Weekly Ad" submenu item.</w:t>
      </w:r>
    </w:p>
    <w:p w14:paraId="26B69865" w14:textId="27C618DC" w:rsidR="00A14498" w:rsidRDefault="001C378D" w:rsidP="0000315D">
      <w:r>
        <w:t>Test Case 11:</w:t>
      </w:r>
    </w:p>
    <w:p w14:paraId="273AAC00" w14:textId="40FEB7A0" w:rsidR="001C378D" w:rsidRDefault="001C378D" w:rsidP="001C378D">
      <w:r>
        <w:t>Objective: Ensure that the "Outlet Deals" submenu item under "Deals" works correctly and leads to the right page.</w:t>
      </w:r>
    </w:p>
    <w:p w14:paraId="10E54249" w14:textId="77777777" w:rsidR="001C378D" w:rsidRDefault="001C378D" w:rsidP="00DA2E67">
      <w:pPr>
        <w:pStyle w:val="ListParagraph"/>
        <w:numPr>
          <w:ilvl w:val="0"/>
          <w:numId w:val="11"/>
        </w:numPr>
      </w:pPr>
      <w:r>
        <w:t>Open the hamburger menu.</w:t>
      </w:r>
    </w:p>
    <w:p w14:paraId="462CAC88" w14:textId="77777777" w:rsidR="001C378D" w:rsidRDefault="001C378D" w:rsidP="00DA2E67">
      <w:pPr>
        <w:pStyle w:val="ListParagraph"/>
        <w:numPr>
          <w:ilvl w:val="0"/>
          <w:numId w:val="11"/>
        </w:numPr>
      </w:pPr>
      <w:r>
        <w:t>Click on 'Deals'.</w:t>
      </w:r>
    </w:p>
    <w:p w14:paraId="75B478AD" w14:textId="7F8D1A32" w:rsidR="001C378D" w:rsidRDefault="001C378D" w:rsidP="00DA2E67">
      <w:pPr>
        <w:pStyle w:val="ListParagraph"/>
        <w:numPr>
          <w:ilvl w:val="0"/>
          <w:numId w:val="11"/>
        </w:numPr>
      </w:pPr>
      <w:r>
        <w:t>Select the "Outlet Deals" submenu item.</w:t>
      </w:r>
    </w:p>
    <w:p w14:paraId="6332EECB" w14:textId="3C715D64" w:rsidR="001C378D" w:rsidRDefault="001C378D" w:rsidP="001C378D">
      <w:r>
        <w:t>Test Case 12:</w:t>
      </w:r>
    </w:p>
    <w:p w14:paraId="632BEB8D" w14:textId="21923C4F" w:rsidR="001C378D" w:rsidRDefault="001C378D" w:rsidP="001C378D">
      <w:r>
        <w:t>Objective: Verify that the "Visit our Support Center" link under "Support &amp; Services" is functional and navigates to the correct page.</w:t>
      </w:r>
    </w:p>
    <w:p w14:paraId="26F85CE9" w14:textId="77777777" w:rsidR="001C378D" w:rsidRDefault="001C378D" w:rsidP="00DA2E67">
      <w:pPr>
        <w:pStyle w:val="ListParagraph"/>
        <w:numPr>
          <w:ilvl w:val="0"/>
          <w:numId w:val="12"/>
        </w:numPr>
      </w:pPr>
      <w:r>
        <w:t>Click on the hamburger menu.</w:t>
      </w:r>
    </w:p>
    <w:p w14:paraId="21112492" w14:textId="77777777" w:rsidR="001C378D" w:rsidRDefault="001C378D" w:rsidP="00DA2E67">
      <w:pPr>
        <w:pStyle w:val="ListParagraph"/>
        <w:numPr>
          <w:ilvl w:val="0"/>
          <w:numId w:val="12"/>
        </w:numPr>
      </w:pPr>
      <w:r>
        <w:t>Click on 'Support &amp; Services'.</w:t>
      </w:r>
    </w:p>
    <w:p w14:paraId="103DF03F" w14:textId="5A2092E0" w:rsidR="001C378D" w:rsidRDefault="001C378D" w:rsidP="00DA2E67">
      <w:pPr>
        <w:pStyle w:val="ListParagraph"/>
        <w:numPr>
          <w:ilvl w:val="0"/>
          <w:numId w:val="12"/>
        </w:numPr>
      </w:pPr>
      <w:r>
        <w:t>Locate and click on the "Visit our Support Center" link.</w:t>
      </w:r>
    </w:p>
    <w:p w14:paraId="23DA8FB1" w14:textId="71A492DD" w:rsidR="001C378D" w:rsidRDefault="001C378D" w:rsidP="001C378D">
      <w:r>
        <w:t xml:space="preserve">Test Case 13: </w:t>
      </w:r>
    </w:p>
    <w:p w14:paraId="601BC23C" w14:textId="2B064282" w:rsidR="001C378D" w:rsidRDefault="001C378D" w:rsidP="001C378D">
      <w:r>
        <w:t>Objective: Test the functionality and navigation of the "Repair &amp; Tech Services" link under "Support &amp; Services".</w:t>
      </w:r>
    </w:p>
    <w:p w14:paraId="23F7584E" w14:textId="77777777" w:rsidR="001C378D" w:rsidRDefault="001C378D" w:rsidP="00DA2E67">
      <w:pPr>
        <w:pStyle w:val="ListParagraph"/>
        <w:numPr>
          <w:ilvl w:val="0"/>
          <w:numId w:val="13"/>
        </w:numPr>
      </w:pPr>
      <w:r>
        <w:t>Open the hamburger menu.</w:t>
      </w:r>
    </w:p>
    <w:p w14:paraId="63038060" w14:textId="77777777" w:rsidR="001C378D" w:rsidRDefault="001C378D" w:rsidP="00DA2E67">
      <w:pPr>
        <w:pStyle w:val="ListParagraph"/>
        <w:numPr>
          <w:ilvl w:val="0"/>
          <w:numId w:val="13"/>
        </w:numPr>
      </w:pPr>
      <w:r>
        <w:t>Select 'Support &amp; Services'.</w:t>
      </w:r>
    </w:p>
    <w:p w14:paraId="51A30E1D" w14:textId="2EAF88EC" w:rsidR="001C378D" w:rsidRDefault="001C378D" w:rsidP="00DA2E67">
      <w:pPr>
        <w:pStyle w:val="ListParagraph"/>
        <w:numPr>
          <w:ilvl w:val="0"/>
          <w:numId w:val="13"/>
        </w:numPr>
      </w:pPr>
      <w:r>
        <w:t>Click on the "Repair &amp; Tech Services" link.</w:t>
      </w:r>
    </w:p>
    <w:p w14:paraId="1F248EA4" w14:textId="435D7F90" w:rsidR="001C378D" w:rsidRDefault="001C378D" w:rsidP="001C378D">
      <w:r>
        <w:t>Test Case 14:</w:t>
      </w:r>
    </w:p>
    <w:p w14:paraId="57D65091" w14:textId="6BBD7EE4" w:rsidR="001C378D" w:rsidRDefault="001C378D" w:rsidP="001C378D">
      <w:r>
        <w:t>Objective: To ensure that the "Apple" link in the "Brands" submenu functions correctly and navigates to the appropriate page.</w:t>
      </w:r>
    </w:p>
    <w:p w14:paraId="53DDAF14" w14:textId="77777777" w:rsidR="001C378D" w:rsidRDefault="001C378D" w:rsidP="001C378D"/>
    <w:p w14:paraId="7A927B63" w14:textId="77777777" w:rsidR="001C378D" w:rsidRDefault="001C378D" w:rsidP="00DA2E67">
      <w:pPr>
        <w:pStyle w:val="ListParagraph"/>
        <w:numPr>
          <w:ilvl w:val="0"/>
          <w:numId w:val="14"/>
        </w:numPr>
      </w:pPr>
      <w:r>
        <w:t>Open the hamburger menu.</w:t>
      </w:r>
    </w:p>
    <w:p w14:paraId="60947F19" w14:textId="77777777" w:rsidR="001C378D" w:rsidRDefault="001C378D" w:rsidP="00DA2E67">
      <w:pPr>
        <w:pStyle w:val="ListParagraph"/>
        <w:numPr>
          <w:ilvl w:val="0"/>
          <w:numId w:val="14"/>
        </w:numPr>
      </w:pPr>
      <w:r>
        <w:t>Click on 'Brands'.</w:t>
      </w:r>
    </w:p>
    <w:p w14:paraId="74F39040" w14:textId="5FDCC10B" w:rsidR="001C378D" w:rsidRDefault="001C378D" w:rsidP="00DA2E67">
      <w:pPr>
        <w:pStyle w:val="ListParagraph"/>
        <w:numPr>
          <w:ilvl w:val="0"/>
          <w:numId w:val="14"/>
        </w:numPr>
      </w:pPr>
      <w:r>
        <w:t>Select the "Apple" link</w:t>
      </w:r>
    </w:p>
    <w:p w14:paraId="32E6A1EE" w14:textId="484C0692" w:rsidR="001C378D" w:rsidRDefault="001C378D" w:rsidP="001C378D">
      <w:r>
        <w:lastRenderedPageBreak/>
        <w:t>Test Case 15:</w:t>
      </w:r>
    </w:p>
    <w:p w14:paraId="3D9D8245" w14:textId="4A022711" w:rsidR="001C378D" w:rsidRDefault="001C378D" w:rsidP="001C378D">
      <w:r>
        <w:t>Objective: Test the functionality and correct redirection of the "Samsung" link within the "Brands" submenu.</w:t>
      </w:r>
    </w:p>
    <w:p w14:paraId="5E9B551A" w14:textId="77777777" w:rsidR="001C378D" w:rsidRDefault="001C378D" w:rsidP="00DA2E67">
      <w:pPr>
        <w:pStyle w:val="ListParagraph"/>
        <w:numPr>
          <w:ilvl w:val="0"/>
          <w:numId w:val="15"/>
        </w:numPr>
      </w:pPr>
      <w:r>
        <w:t>Click on the hamburger menu.</w:t>
      </w:r>
    </w:p>
    <w:p w14:paraId="081C9D97" w14:textId="77777777" w:rsidR="001C378D" w:rsidRDefault="001C378D" w:rsidP="00DA2E67">
      <w:pPr>
        <w:pStyle w:val="ListParagraph"/>
        <w:numPr>
          <w:ilvl w:val="0"/>
          <w:numId w:val="15"/>
        </w:numPr>
      </w:pPr>
      <w:r>
        <w:t>Access 'Brands'.</w:t>
      </w:r>
    </w:p>
    <w:p w14:paraId="5A90DA44" w14:textId="4CD666D9" w:rsidR="001C378D" w:rsidRDefault="001C378D" w:rsidP="00DA2E67">
      <w:pPr>
        <w:pStyle w:val="ListParagraph"/>
        <w:numPr>
          <w:ilvl w:val="0"/>
          <w:numId w:val="15"/>
        </w:numPr>
      </w:pPr>
      <w:r>
        <w:t>Click on the "Samsung" link.</w:t>
      </w:r>
    </w:p>
    <w:p w14:paraId="53038CDB" w14:textId="5F66C4A3" w:rsidR="001C378D" w:rsidRDefault="00584210" w:rsidP="001C378D">
      <w:r>
        <w:t>Test Case 16:</w:t>
      </w:r>
    </w:p>
    <w:p w14:paraId="6E46A79E" w14:textId="77777777" w:rsidR="00584210" w:rsidRDefault="00584210" w:rsidP="00584210">
      <w:r>
        <w:t>Objective: To validate the functionality and navigation of the "Major Kitchen Appliances" category link.</w:t>
      </w:r>
    </w:p>
    <w:p w14:paraId="3C0955D2" w14:textId="77777777" w:rsidR="00584210" w:rsidRDefault="00584210" w:rsidP="00DA2E67">
      <w:pPr>
        <w:pStyle w:val="ListParagraph"/>
        <w:numPr>
          <w:ilvl w:val="0"/>
          <w:numId w:val="16"/>
        </w:numPr>
      </w:pPr>
      <w:r>
        <w:t>Open the hamburger menu.</w:t>
      </w:r>
    </w:p>
    <w:p w14:paraId="4D2E2B1C" w14:textId="77777777" w:rsidR="00584210" w:rsidRDefault="00584210" w:rsidP="00DA2E67">
      <w:pPr>
        <w:pStyle w:val="ListParagraph"/>
        <w:numPr>
          <w:ilvl w:val="0"/>
          <w:numId w:val="16"/>
        </w:numPr>
      </w:pPr>
      <w:r>
        <w:t>Click on 'Appliances'.</w:t>
      </w:r>
    </w:p>
    <w:p w14:paraId="049278E3" w14:textId="1D50C5C2" w:rsidR="00584210" w:rsidRDefault="00584210" w:rsidP="00DA2E67">
      <w:pPr>
        <w:pStyle w:val="ListParagraph"/>
        <w:numPr>
          <w:ilvl w:val="0"/>
          <w:numId w:val="16"/>
        </w:numPr>
      </w:pPr>
      <w:r>
        <w:t>Select the "Major Kitchen Appliances" category.</w:t>
      </w:r>
    </w:p>
    <w:p w14:paraId="3EBF6ABC" w14:textId="7AC80694" w:rsidR="00584210" w:rsidRDefault="00584210" w:rsidP="00DA2E67">
      <w:pPr>
        <w:pStyle w:val="ListParagraph"/>
        <w:numPr>
          <w:ilvl w:val="0"/>
          <w:numId w:val="16"/>
        </w:numPr>
      </w:pPr>
      <w:r>
        <w:t>Check If the Extended submenu opens.</w:t>
      </w:r>
    </w:p>
    <w:p w14:paraId="66B14D34" w14:textId="23845E17" w:rsidR="00584210" w:rsidRDefault="00584210" w:rsidP="00584210">
      <w:r>
        <w:t>Test Case 17:</w:t>
      </w:r>
    </w:p>
    <w:p w14:paraId="742E372F" w14:textId="1D258202" w:rsidR="00584210" w:rsidRDefault="00584210" w:rsidP="00584210">
      <w:r>
        <w:t>Objective: Ensure that the "Luxury Kitchen Appliances" category link operates correctly and leads to the correct page.</w:t>
      </w:r>
    </w:p>
    <w:p w14:paraId="42F950C2" w14:textId="7F039422" w:rsidR="00584210" w:rsidRDefault="00584210" w:rsidP="00DA2E67">
      <w:pPr>
        <w:pStyle w:val="ListParagraph"/>
        <w:numPr>
          <w:ilvl w:val="0"/>
          <w:numId w:val="17"/>
        </w:numPr>
      </w:pPr>
      <w:r>
        <w:t>Open the hamburger menu.</w:t>
      </w:r>
    </w:p>
    <w:p w14:paraId="2C08090D" w14:textId="77777777" w:rsidR="00584210" w:rsidRDefault="00584210" w:rsidP="00DA2E67">
      <w:pPr>
        <w:pStyle w:val="ListParagraph"/>
        <w:numPr>
          <w:ilvl w:val="0"/>
          <w:numId w:val="17"/>
        </w:numPr>
      </w:pPr>
      <w:r>
        <w:t>Navigate to the 'Appliances' submenu.</w:t>
      </w:r>
    </w:p>
    <w:p w14:paraId="281A586C" w14:textId="3455B41F" w:rsidR="00584210" w:rsidRDefault="00584210" w:rsidP="00DA2E67">
      <w:pPr>
        <w:pStyle w:val="ListParagraph"/>
        <w:numPr>
          <w:ilvl w:val="0"/>
          <w:numId w:val="17"/>
        </w:numPr>
      </w:pPr>
      <w:r>
        <w:t>Select "Luxury Kitchen Appliances".</w:t>
      </w:r>
    </w:p>
    <w:p w14:paraId="56EBDF0E" w14:textId="2498DD17" w:rsidR="00584210" w:rsidRDefault="00584210" w:rsidP="00DA2E67">
      <w:pPr>
        <w:pStyle w:val="ListParagraph"/>
        <w:numPr>
          <w:ilvl w:val="0"/>
          <w:numId w:val="17"/>
        </w:numPr>
      </w:pPr>
      <w:r>
        <w:t>Check If the Extended submenu opens.</w:t>
      </w:r>
    </w:p>
    <w:p w14:paraId="792880A8" w14:textId="18B0D075" w:rsidR="00584210" w:rsidRDefault="00584210" w:rsidP="00584210">
      <w:r>
        <w:t>Test Case 18: Menu Opening Speed</w:t>
      </w:r>
    </w:p>
    <w:p w14:paraId="2AB7DF7E" w14:textId="7EDA1725" w:rsidR="00584210" w:rsidRDefault="00584210" w:rsidP="00584210">
      <w:r>
        <w:t>Objective: Measure the speed of the hamburger menu opening.</w:t>
      </w:r>
    </w:p>
    <w:p w14:paraId="6B05B133" w14:textId="77777777" w:rsidR="00584210" w:rsidRDefault="00584210" w:rsidP="00DA2E67">
      <w:pPr>
        <w:pStyle w:val="ListParagraph"/>
        <w:numPr>
          <w:ilvl w:val="0"/>
          <w:numId w:val="3"/>
        </w:numPr>
      </w:pPr>
      <w:r>
        <w:t>Click on the Menu-Hamburger-Button.</w:t>
      </w:r>
    </w:p>
    <w:p w14:paraId="546BD5DB" w14:textId="0FB6D08B" w:rsidR="00584210" w:rsidRDefault="00584210" w:rsidP="00DA2E67">
      <w:pPr>
        <w:pStyle w:val="ListParagraph"/>
        <w:numPr>
          <w:ilvl w:val="0"/>
          <w:numId w:val="3"/>
        </w:numPr>
      </w:pPr>
      <w:r>
        <w:t>Measure the time taken from click to full menu display.</w:t>
      </w:r>
    </w:p>
    <w:p w14:paraId="168B301B" w14:textId="0C5BA9DE" w:rsidR="00584210" w:rsidRDefault="00584210" w:rsidP="00584210">
      <w:r>
        <w:t xml:space="preserve">Test Case </w:t>
      </w:r>
      <w:r w:rsidR="00101DA9">
        <w:t>19</w:t>
      </w:r>
      <w:r>
        <w:t>: Submenu Loading Speed</w:t>
      </w:r>
    </w:p>
    <w:p w14:paraId="7549BC37" w14:textId="77777777" w:rsidR="00584210" w:rsidRDefault="00584210" w:rsidP="00584210">
      <w:r>
        <w:t>Objective: Evaluate the loading speed of submenus.</w:t>
      </w:r>
    </w:p>
    <w:p w14:paraId="792A404D" w14:textId="32E0CDF3" w:rsidR="00584210" w:rsidRDefault="00584210" w:rsidP="00DA2E67">
      <w:pPr>
        <w:pStyle w:val="ListParagraph"/>
        <w:numPr>
          <w:ilvl w:val="0"/>
          <w:numId w:val="18"/>
        </w:numPr>
      </w:pPr>
      <w:r>
        <w:t>Open a primary menu item (e.g., 'Deals').</w:t>
      </w:r>
    </w:p>
    <w:p w14:paraId="64F1B14C" w14:textId="77777777" w:rsidR="00584210" w:rsidRDefault="00584210" w:rsidP="00DA2E67">
      <w:pPr>
        <w:pStyle w:val="ListParagraph"/>
        <w:numPr>
          <w:ilvl w:val="0"/>
          <w:numId w:val="18"/>
        </w:numPr>
      </w:pPr>
      <w:r>
        <w:t>Measure the time taken for the submenu content to load.</w:t>
      </w:r>
    </w:p>
    <w:p w14:paraId="272B9D08" w14:textId="0F62D66C" w:rsidR="00584210" w:rsidRDefault="00584210" w:rsidP="00584210">
      <w:r>
        <w:t>Test Case 2</w:t>
      </w:r>
      <w:r w:rsidR="00101DA9">
        <w:t>0</w:t>
      </w:r>
      <w:r>
        <w:t>: Menu Responsiveness on Different Devices</w:t>
      </w:r>
    </w:p>
    <w:p w14:paraId="4F340F60" w14:textId="77777777" w:rsidR="00584210" w:rsidRDefault="00584210" w:rsidP="00584210">
      <w:r>
        <w:t>Objective: Ensure the menu is responsive across various devices.</w:t>
      </w:r>
    </w:p>
    <w:p w14:paraId="50E77A22" w14:textId="77777777" w:rsidR="00584210" w:rsidRDefault="00584210" w:rsidP="00DA2E67">
      <w:pPr>
        <w:pStyle w:val="ListParagraph"/>
        <w:numPr>
          <w:ilvl w:val="0"/>
          <w:numId w:val="19"/>
        </w:numPr>
      </w:pPr>
      <w:r>
        <w:t>Access the website on different devices (e.g., mobile, tablet, desktop).</w:t>
      </w:r>
    </w:p>
    <w:p w14:paraId="56828BA5" w14:textId="3390678A" w:rsidR="0000315D" w:rsidRDefault="00584210" w:rsidP="00DA2E67">
      <w:pPr>
        <w:pStyle w:val="ListParagraph"/>
        <w:numPr>
          <w:ilvl w:val="0"/>
          <w:numId w:val="19"/>
        </w:numPr>
      </w:pPr>
      <w:r>
        <w:t>Check for menu responsiveness and load times.</w:t>
      </w:r>
    </w:p>
    <w:p w14:paraId="45E0F452" w14:textId="75480F03" w:rsidR="00101DA9" w:rsidRDefault="00101DA9" w:rsidP="00101DA9">
      <w:r>
        <w:t>Test Case 21:</w:t>
      </w:r>
    </w:p>
    <w:p w14:paraId="12B2BF18" w14:textId="77777777" w:rsidR="00101DA9" w:rsidRDefault="00101DA9" w:rsidP="00101DA9">
      <w:r>
        <w:t>Menu Item Visibility and Accessibility</w:t>
      </w:r>
    </w:p>
    <w:p w14:paraId="04E19D77" w14:textId="4C52E652" w:rsidR="00101DA9" w:rsidRDefault="00101DA9" w:rsidP="00101DA9">
      <w:r>
        <w:lastRenderedPageBreak/>
        <w:t>Objective: Test for clear visibility and accessibility of menu items.</w:t>
      </w:r>
    </w:p>
    <w:p w14:paraId="5E628F9B" w14:textId="77777777" w:rsidR="00101DA9" w:rsidRDefault="00101DA9" w:rsidP="00DA2E67">
      <w:pPr>
        <w:pStyle w:val="ListParagraph"/>
        <w:numPr>
          <w:ilvl w:val="0"/>
          <w:numId w:val="20"/>
        </w:numPr>
      </w:pPr>
      <w:r>
        <w:t>Open the hamburger menu.</w:t>
      </w:r>
    </w:p>
    <w:p w14:paraId="6874C9D1" w14:textId="3FC53106" w:rsidR="00101DA9" w:rsidRDefault="00101DA9" w:rsidP="00DA2E67">
      <w:pPr>
        <w:pStyle w:val="ListParagraph"/>
        <w:numPr>
          <w:ilvl w:val="0"/>
          <w:numId w:val="20"/>
        </w:numPr>
      </w:pPr>
      <w:r>
        <w:t>Verify that all menu items are visible and easily accessible.</w:t>
      </w:r>
    </w:p>
    <w:p w14:paraId="0AF68827" w14:textId="30AD41D6" w:rsidR="00101DA9" w:rsidRDefault="00101DA9" w:rsidP="00101DA9">
      <w:r>
        <w:t>Test Case 22:</w:t>
      </w:r>
    </w:p>
    <w:p w14:paraId="62B9FAF3" w14:textId="77777777" w:rsidR="00101DA9" w:rsidRDefault="00101DA9" w:rsidP="00101DA9">
      <w:r>
        <w:t>Touch Target Size on Mobile Devices</w:t>
      </w:r>
    </w:p>
    <w:p w14:paraId="48DC59B4" w14:textId="77777777" w:rsidR="00101DA9" w:rsidRDefault="00101DA9" w:rsidP="00101DA9">
      <w:r>
        <w:t>Objective: Ensure menu items are easily clickable on mobile devices.</w:t>
      </w:r>
    </w:p>
    <w:p w14:paraId="490DF462" w14:textId="28867251" w:rsidR="00101DA9" w:rsidRDefault="00101DA9" w:rsidP="00DA2E67">
      <w:pPr>
        <w:pStyle w:val="ListParagraph"/>
        <w:numPr>
          <w:ilvl w:val="0"/>
          <w:numId w:val="21"/>
        </w:numPr>
      </w:pPr>
      <w:r>
        <w:t>Access the menu on a mobile device.</w:t>
      </w:r>
    </w:p>
    <w:p w14:paraId="01C3825E" w14:textId="7E96B1ED" w:rsidR="00101DA9" w:rsidRDefault="00101DA9" w:rsidP="00DA2E67">
      <w:pPr>
        <w:pStyle w:val="ListParagraph"/>
        <w:numPr>
          <w:ilvl w:val="0"/>
          <w:numId w:val="21"/>
        </w:numPr>
      </w:pPr>
      <w:r>
        <w:t>Check if the menu items have an adequate touch target size.</w:t>
      </w:r>
    </w:p>
    <w:p w14:paraId="46172B22" w14:textId="4897EB86" w:rsidR="00101DA9" w:rsidRDefault="00101DA9" w:rsidP="00101DA9">
      <w:r>
        <w:t>Test Case 23: Readability and Contrast</w:t>
      </w:r>
    </w:p>
    <w:p w14:paraId="01DEA0A1" w14:textId="77777777" w:rsidR="00101DA9" w:rsidRDefault="00101DA9" w:rsidP="00101DA9">
      <w:r>
        <w:t>Objective: Verify text readability and contrast in the menu.</w:t>
      </w:r>
    </w:p>
    <w:p w14:paraId="23FDEED4" w14:textId="77777777" w:rsidR="00101DA9" w:rsidRDefault="00101DA9" w:rsidP="00DA2E67">
      <w:pPr>
        <w:pStyle w:val="ListParagraph"/>
        <w:numPr>
          <w:ilvl w:val="0"/>
          <w:numId w:val="26"/>
        </w:numPr>
      </w:pPr>
      <w:r>
        <w:t>Open the hamburger menu.</w:t>
      </w:r>
    </w:p>
    <w:p w14:paraId="5FBFFA54" w14:textId="77777777" w:rsidR="00101DA9" w:rsidRDefault="00101DA9" w:rsidP="00DA2E67">
      <w:pPr>
        <w:pStyle w:val="ListParagraph"/>
        <w:numPr>
          <w:ilvl w:val="0"/>
          <w:numId w:val="26"/>
        </w:numPr>
      </w:pPr>
      <w:r>
        <w:t>Check for adequate contrast and font size for readability.</w:t>
      </w:r>
    </w:p>
    <w:p w14:paraId="62F35503" w14:textId="5617DA27" w:rsidR="00101DA9" w:rsidRDefault="00101DA9" w:rsidP="00101DA9">
      <w:r>
        <w:t>Test Case 24: Menu Interaction Feedback</w:t>
      </w:r>
    </w:p>
    <w:p w14:paraId="2C112E88" w14:textId="77777777" w:rsidR="00101DA9" w:rsidRDefault="00101DA9" w:rsidP="00101DA9">
      <w:r>
        <w:t>Objective: Test for visual or auditory feedback during menu interactions.</w:t>
      </w:r>
    </w:p>
    <w:p w14:paraId="7AFFA1DD" w14:textId="77777777" w:rsidR="00101DA9" w:rsidRDefault="00101DA9" w:rsidP="00DA2E67">
      <w:pPr>
        <w:pStyle w:val="ListParagraph"/>
        <w:numPr>
          <w:ilvl w:val="0"/>
          <w:numId w:val="27"/>
        </w:numPr>
      </w:pPr>
      <w:r>
        <w:t>Click on various menu items.</w:t>
      </w:r>
    </w:p>
    <w:p w14:paraId="3BF192DF" w14:textId="77777777" w:rsidR="00101DA9" w:rsidRDefault="00101DA9" w:rsidP="00DA2E67">
      <w:pPr>
        <w:pStyle w:val="ListParagraph"/>
        <w:numPr>
          <w:ilvl w:val="0"/>
          <w:numId w:val="27"/>
        </w:numPr>
      </w:pPr>
      <w:r>
        <w:t>Observe for any visual or auditory feedback (e.g., color change on hover).</w:t>
      </w:r>
    </w:p>
    <w:p w14:paraId="3D9C4AF4" w14:textId="11ADD560" w:rsidR="00101DA9" w:rsidRDefault="00101DA9" w:rsidP="00101DA9">
      <w:r>
        <w:t>Test Case 25: Consistency in Design and Layout</w:t>
      </w:r>
    </w:p>
    <w:p w14:paraId="2FF45998" w14:textId="77777777" w:rsidR="00101DA9" w:rsidRDefault="00101DA9" w:rsidP="00101DA9">
      <w:r>
        <w:t>Objective: Ensure consistency in the menu’s design and layout.</w:t>
      </w:r>
    </w:p>
    <w:p w14:paraId="3202CB51" w14:textId="77777777" w:rsidR="00101DA9" w:rsidRDefault="00101DA9" w:rsidP="00DA2E67">
      <w:pPr>
        <w:pStyle w:val="ListParagraph"/>
        <w:numPr>
          <w:ilvl w:val="0"/>
          <w:numId w:val="25"/>
        </w:numPr>
      </w:pPr>
      <w:r>
        <w:t>Navigate through different menu items.</w:t>
      </w:r>
    </w:p>
    <w:p w14:paraId="303EA57D" w14:textId="77777777" w:rsidR="00101DA9" w:rsidRDefault="00101DA9" w:rsidP="00DA2E67">
      <w:pPr>
        <w:pStyle w:val="ListParagraph"/>
        <w:numPr>
          <w:ilvl w:val="0"/>
          <w:numId w:val="25"/>
        </w:numPr>
      </w:pPr>
      <w:r>
        <w:t>Check for consistent design elements and layouts across all menus and submenus.</w:t>
      </w:r>
    </w:p>
    <w:p w14:paraId="6E5F75B0" w14:textId="1E98EAD9" w:rsidR="00101DA9" w:rsidRDefault="00101DA9" w:rsidP="00101DA9">
      <w:r>
        <w:t>Test Case 26: Error Handling on Menu Load Failure</w:t>
      </w:r>
    </w:p>
    <w:p w14:paraId="5F32D380" w14:textId="77777777" w:rsidR="00101DA9" w:rsidRDefault="00101DA9" w:rsidP="00101DA9">
      <w:r>
        <w:t>Objective: Test the behavior of the menu in case of loading failure.</w:t>
      </w:r>
    </w:p>
    <w:p w14:paraId="6CCE7DE8" w14:textId="77777777" w:rsidR="00101DA9" w:rsidRDefault="00101DA9" w:rsidP="00DA2E67">
      <w:pPr>
        <w:pStyle w:val="ListParagraph"/>
        <w:numPr>
          <w:ilvl w:val="0"/>
          <w:numId w:val="24"/>
        </w:numPr>
      </w:pPr>
      <w:r>
        <w:t>Simulate a failure in menu loading (e.g., via network throttling).</w:t>
      </w:r>
    </w:p>
    <w:p w14:paraId="48C1264A" w14:textId="77777777" w:rsidR="00101DA9" w:rsidRDefault="00101DA9" w:rsidP="00DA2E67">
      <w:pPr>
        <w:pStyle w:val="ListParagraph"/>
        <w:numPr>
          <w:ilvl w:val="0"/>
          <w:numId w:val="24"/>
        </w:numPr>
      </w:pPr>
      <w:r>
        <w:t>Check how the menu handles the error (e.g., error messages, retry options).</w:t>
      </w:r>
    </w:p>
    <w:p w14:paraId="34E6CC36" w14:textId="4355393F" w:rsidR="00101DA9" w:rsidRDefault="00101DA9" w:rsidP="00101DA9">
      <w:r>
        <w:t>Test Case 27: User Experience on First Interaction</w:t>
      </w:r>
    </w:p>
    <w:p w14:paraId="1534F99A" w14:textId="77777777" w:rsidR="00101DA9" w:rsidRDefault="00101DA9" w:rsidP="00101DA9">
      <w:r>
        <w:t>Objective: Assess the user experience during the first interaction with the menu.</w:t>
      </w:r>
    </w:p>
    <w:p w14:paraId="53D2E1B6" w14:textId="77777777" w:rsidR="00101DA9" w:rsidRDefault="00101DA9" w:rsidP="00DA2E67">
      <w:pPr>
        <w:pStyle w:val="ListParagraph"/>
        <w:numPr>
          <w:ilvl w:val="0"/>
          <w:numId w:val="23"/>
        </w:numPr>
      </w:pPr>
      <w:r>
        <w:t>Document the experience of first-time users interacting with the menu.</w:t>
      </w:r>
    </w:p>
    <w:p w14:paraId="5C29E127" w14:textId="77777777" w:rsidR="00101DA9" w:rsidRDefault="00101DA9" w:rsidP="00DA2E67">
      <w:pPr>
        <w:pStyle w:val="ListParagraph"/>
        <w:numPr>
          <w:ilvl w:val="0"/>
          <w:numId w:val="23"/>
        </w:numPr>
      </w:pPr>
      <w:r>
        <w:t>Gather feedback on intuitiveness and ease of navigation.</w:t>
      </w:r>
    </w:p>
    <w:p w14:paraId="4DAF6D6F" w14:textId="11B02C3A" w:rsidR="00101DA9" w:rsidRDefault="00101DA9" w:rsidP="00101DA9">
      <w:r>
        <w:t>Test Case 28: Menu Closing Mechanism</w:t>
      </w:r>
    </w:p>
    <w:p w14:paraId="5E06141D" w14:textId="77777777" w:rsidR="00101DA9" w:rsidRDefault="00101DA9" w:rsidP="00101DA9">
      <w:r>
        <w:t>Objective: Evaluate the intuitiveness of the menu closing mechanism.</w:t>
      </w:r>
    </w:p>
    <w:p w14:paraId="3AB76262" w14:textId="77777777" w:rsidR="00101DA9" w:rsidRDefault="00101DA9" w:rsidP="00DA2E67">
      <w:pPr>
        <w:pStyle w:val="ListParagraph"/>
        <w:numPr>
          <w:ilvl w:val="0"/>
          <w:numId w:val="22"/>
        </w:numPr>
      </w:pPr>
      <w:r>
        <w:t>Open and then close the hamburger menu.</w:t>
      </w:r>
    </w:p>
    <w:p w14:paraId="7634BBA5" w14:textId="28461295" w:rsidR="00101DA9" w:rsidRDefault="00101DA9" w:rsidP="00DA2E67">
      <w:pPr>
        <w:pStyle w:val="ListParagraph"/>
        <w:numPr>
          <w:ilvl w:val="0"/>
          <w:numId w:val="22"/>
        </w:numPr>
      </w:pPr>
      <w:r>
        <w:lastRenderedPageBreak/>
        <w:t>Assess the ease and intuitiveness of closing the menu (e.g., clicking outside the menu, using a close button).</w:t>
      </w:r>
    </w:p>
    <w:p w14:paraId="0B02B5B3" w14:textId="751ACBFE" w:rsidR="00B35486" w:rsidRDefault="00B35486" w:rsidP="00DA2E67">
      <w:pPr>
        <w:pStyle w:val="Heading4"/>
      </w:pPr>
      <w:r>
        <w:t>Question 2:  Use the 10-point scale (10 for the most important test cases and 1 for the least) to assign a test score for every test case you identified in your testing plan.</w:t>
      </w:r>
    </w:p>
    <w:p w14:paraId="27D248AC" w14:textId="77777777" w:rsidR="00101DA9" w:rsidRDefault="00101DA9" w:rsidP="00101DA9">
      <w:r>
        <w:t>Test Case 1 (Hamburger-Button Display): 8</w:t>
      </w:r>
    </w:p>
    <w:p w14:paraId="71989F68" w14:textId="77777777" w:rsidR="00101DA9" w:rsidRDefault="00101DA9" w:rsidP="00101DA9">
      <w:r>
        <w:t>Test Case 2 (Menu-Hamburger-Button Closure): 8</w:t>
      </w:r>
    </w:p>
    <w:p w14:paraId="7A7BBF52" w14:textId="77777777" w:rsidR="00101DA9" w:rsidRDefault="00101DA9" w:rsidP="00101DA9">
      <w:r>
        <w:t>Test Case 3 (Menu Item Appliances): 7</w:t>
      </w:r>
    </w:p>
    <w:p w14:paraId="50790B15" w14:textId="77777777" w:rsidR="00101DA9" w:rsidRDefault="00101DA9" w:rsidP="00101DA9">
      <w:r>
        <w:t>Test Case 4 (Menu Item Audio): 7</w:t>
      </w:r>
    </w:p>
    <w:p w14:paraId="1CFB1D57" w14:textId="685CF03C" w:rsidR="00101DA9" w:rsidRDefault="00101DA9" w:rsidP="00101DA9">
      <w:r>
        <w:t>Test Case 5 (Menu Item Video Games): 7</w:t>
      </w:r>
    </w:p>
    <w:p w14:paraId="7D5E2EEB" w14:textId="3F91D851" w:rsidR="00101DA9" w:rsidRDefault="00101DA9" w:rsidP="00101DA9">
      <w:r>
        <w:t>Test Case 6 (Menu Item Deals): 7</w:t>
      </w:r>
    </w:p>
    <w:p w14:paraId="6EE94F43" w14:textId="4210334E" w:rsidR="00101DA9" w:rsidRDefault="00101DA9" w:rsidP="00101DA9">
      <w:r>
        <w:t>Test Case 7 (Menu Item Support And Services): 7</w:t>
      </w:r>
    </w:p>
    <w:p w14:paraId="65C79CCE" w14:textId="46B8FEB5" w:rsidR="00101DA9" w:rsidRDefault="00101DA9" w:rsidP="00101DA9">
      <w:r>
        <w:t>Test Case 8 (Menu Item Brands): 7</w:t>
      </w:r>
    </w:p>
    <w:p w14:paraId="1B4D4F5E" w14:textId="3AAE2B1E" w:rsidR="00101DA9" w:rsidRDefault="00101DA9" w:rsidP="00101DA9">
      <w:r>
        <w:t>Test Case 9 (Daily Deals Submenu Item): 6=</w:t>
      </w:r>
    </w:p>
    <w:p w14:paraId="25745DD1" w14:textId="2D79FDD9" w:rsidR="00101DA9" w:rsidRDefault="00101DA9" w:rsidP="00101DA9">
      <w:r>
        <w:t>Test Case 10 (Weekly Ad Submenu Item): 6</w:t>
      </w:r>
    </w:p>
    <w:p w14:paraId="02F06DC8" w14:textId="2D86F537" w:rsidR="00101DA9" w:rsidRDefault="00101DA9" w:rsidP="00101DA9">
      <w:r>
        <w:t>Test Case 11 (Outlet Deals Submenu Item): 6</w:t>
      </w:r>
    </w:p>
    <w:p w14:paraId="44A87B1E" w14:textId="4DBED890" w:rsidR="00101DA9" w:rsidRDefault="00101DA9" w:rsidP="00101DA9">
      <w:r>
        <w:t>Test Case 12 (Visit our Support Center Link): 6</w:t>
      </w:r>
    </w:p>
    <w:p w14:paraId="1DA77D14" w14:textId="1DA13D71" w:rsidR="00101DA9" w:rsidRDefault="00101DA9" w:rsidP="00101DA9">
      <w:r>
        <w:t>Test Case 13 (Repair &amp; Tech Services Link): 6</w:t>
      </w:r>
    </w:p>
    <w:p w14:paraId="6B4BB114" w14:textId="15D4BE9D" w:rsidR="00101DA9" w:rsidRDefault="00101DA9" w:rsidP="00101DA9">
      <w:r>
        <w:t>Test Case 14 (Apple Link in Brands Submenu): 6</w:t>
      </w:r>
    </w:p>
    <w:p w14:paraId="0132DBC7" w14:textId="59150103" w:rsidR="00101DA9" w:rsidRDefault="00101DA9" w:rsidP="00101DA9">
      <w:r>
        <w:t>Test Case 15 (Samsung Link in Brands Submenu): 6</w:t>
      </w:r>
    </w:p>
    <w:p w14:paraId="272616DE" w14:textId="7B5DD082" w:rsidR="00101DA9" w:rsidRDefault="00101DA9" w:rsidP="00101DA9">
      <w:r>
        <w:t>Test Case 16 (Major Kitchen Appliances Category): 6</w:t>
      </w:r>
    </w:p>
    <w:p w14:paraId="7B4818A0" w14:textId="77777777" w:rsidR="00101DA9" w:rsidRDefault="00101DA9" w:rsidP="00101DA9">
      <w:r>
        <w:t>Test Case 17 (Luxury Kitchen Appliances Category): 6</w:t>
      </w:r>
    </w:p>
    <w:p w14:paraId="4260235A" w14:textId="04B0529C" w:rsidR="00101DA9" w:rsidRDefault="00101DA9" w:rsidP="00101DA9">
      <w:r>
        <w:t>Test Case 18 (Menu Opening Speed): 9</w:t>
      </w:r>
    </w:p>
    <w:p w14:paraId="69430930" w14:textId="6202136E" w:rsidR="00101DA9" w:rsidRDefault="00101DA9" w:rsidP="00101DA9">
      <w:r>
        <w:t>Test Case 19 (Submenu Loading Speed): 8</w:t>
      </w:r>
    </w:p>
    <w:p w14:paraId="234BEBC6" w14:textId="1FA6EDEB" w:rsidR="00101DA9" w:rsidRDefault="00101DA9" w:rsidP="00101DA9">
      <w:r>
        <w:t>Test Case 20 (Menu Responsiveness on Different Devices): 10</w:t>
      </w:r>
    </w:p>
    <w:p w14:paraId="795DC431" w14:textId="436BF51B" w:rsidR="00101DA9" w:rsidRDefault="00101DA9" w:rsidP="00101DA9">
      <w:r>
        <w:t>Test Case 21 (Menu Item Visibility and Accessibility): 10</w:t>
      </w:r>
    </w:p>
    <w:p w14:paraId="3502F7A0" w14:textId="0C12AC62" w:rsidR="00101DA9" w:rsidRDefault="00101DA9" w:rsidP="00101DA9">
      <w:r>
        <w:t>Test Case 22 (Touch Target Size on Mobile Devices): 9</w:t>
      </w:r>
    </w:p>
    <w:p w14:paraId="70B2E8F6" w14:textId="55A3E846" w:rsidR="00101DA9" w:rsidRDefault="00101DA9" w:rsidP="00101DA9">
      <w:r>
        <w:t>Test Case 23 (Readability and Contrast): 8</w:t>
      </w:r>
    </w:p>
    <w:p w14:paraId="16623EFC" w14:textId="291CEC59" w:rsidR="00101DA9" w:rsidRDefault="00101DA9" w:rsidP="00101DA9">
      <w:r>
        <w:t>Test Case 24 (Menu Interaction Feedback): 7</w:t>
      </w:r>
    </w:p>
    <w:p w14:paraId="35B71B3F" w14:textId="70CAA4B0" w:rsidR="00101DA9" w:rsidRDefault="00101DA9" w:rsidP="00101DA9">
      <w:r>
        <w:t>Test Case 25 (Consistency in Design and Layout): 8</w:t>
      </w:r>
    </w:p>
    <w:p w14:paraId="3F447E25" w14:textId="0E2D094E" w:rsidR="00101DA9" w:rsidRDefault="00101DA9" w:rsidP="00101DA9">
      <w:r>
        <w:t>Test Case 26 (Error Handling on Menu Load Failure): 9</w:t>
      </w:r>
    </w:p>
    <w:p w14:paraId="41A830AD" w14:textId="77777777" w:rsidR="00101DA9" w:rsidRDefault="00101DA9" w:rsidP="00101DA9">
      <w:r>
        <w:lastRenderedPageBreak/>
        <w:t>Test Case 27 (User Experience on First Interaction): 9</w:t>
      </w:r>
    </w:p>
    <w:p w14:paraId="72419DF1" w14:textId="48AB470D" w:rsidR="00101DA9" w:rsidRDefault="00101DA9" w:rsidP="00101DA9">
      <w:r>
        <w:t>Test Case 28 (Menu Closing Mechanism): 8</w:t>
      </w:r>
    </w:p>
    <w:p w14:paraId="6DD1A712" w14:textId="1F034637" w:rsidR="002021EF" w:rsidRDefault="002021EF" w:rsidP="00101DA9"/>
    <w:p w14:paraId="5BA97C61" w14:textId="56063204" w:rsidR="002021EF" w:rsidRDefault="002021EF" w:rsidP="00101DA9">
      <w:r>
        <w:t xml:space="preserve">Question 3: </w:t>
      </w:r>
      <w:r w:rsidR="007B3869">
        <w:t>Create the S-Curve chart to track Test Progress (use the test points calculated for every test case listed the prior requirement) with bars to represent Planned, Attempted, and Actual test cases.</w:t>
      </w:r>
    </w:p>
    <w:p w14:paraId="46B9AAEE" w14:textId="2E9D0D6E" w:rsidR="007B3869" w:rsidRDefault="007B3869" w:rsidP="00101DA9">
      <w:r>
        <w:rPr>
          <w:noProof/>
        </w:rPr>
        <w:drawing>
          <wp:inline distT="0" distB="0" distL="0" distR="0" wp14:anchorId="57E108E5" wp14:editId="350F7F8D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FA32" w14:textId="3309EB6A" w:rsidR="007B3869" w:rsidRDefault="007B3869" w:rsidP="00101DA9">
      <w:r>
        <w:t>Attempted progress is 75% of the planned, which is very close to the realistic percentage, where actual progress in 50% of the planned progress.</w:t>
      </w:r>
    </w:p>
    <w:p w14:paraId="0A5FC277" w14:textId="532189AB" w:rsidR="00470E46" w:rsidRDefault="00470E46" w:rsidP="00DA2E67">
      <w:pPr>
        <w:pStyle w:val="Heading4"/>
      </w:pPr>
      <w:r>
        <w:t xml:space="preserve">Question </w:t>
      </w:r>
      <w:r w:rsidR="002021EF">
        <w:t>4</w:t>
      </w:r>
      <w:r>
        <w:t>: Inspect the Menu WebElement of BestBuy Homepage and identify/document all WebElements/Sections in the Menu HamburgerButton.</w:t>
      </w:r>
    </w:p>
    <w:p w14:paraId="082B3C32" w14:textId="77777777" w:rsidR="00470E46" w:rsidRDefault="00470E46" w:rsidP="00967F36">
      <w:pPr>
        <w:pStyle w:val="Heading3"/>
      </w:pPr>
      <w:r>
        <w:t>1. Hamburger Menu Button (&lt;button&gt;):</w:t>
      </w:r>
    </w:p>
    <w:p w14:paraId="0A1C0CF6" w14:textId="7168F0E4" w:rsidR="00470E46" w:rsidRDefault="00470E46" w:rsidP="00DA2E67">
      <w:r>
        <w:t>Serves as the interactive element to open the hamburger menu. Clicking this button would expand or collapse the hamburger menu.</w:t>
      </w:r>
    </w:p>
    <w:p w14:paraId="7129E98B" w14:textId="77777777" w:rsidR="00470E46" w:rsidRDefault="00470E46" w:rsidP="00967F36">
      <w:pPr>
        <w:pStyle w:val="Heading3"/>
      </w:pPr>
      <w:r>
        <w:t>2. Hamburger Menu Icon (&lt;svg&gt;):</w:t>
      </w:r>
    </w:p>
    <w:p w14:paraId="1CA8C76E" w14:textId="18D36FF6" w:rsidR="00470E46" w:rsidRDefault="00470E46" w:rsidP="00470E46">
      <w:r>
        <w:t>Provides a visual representation (icon) for the menu button.</w:t>
      </w:r>
      <w:r w:rsidR="00DA2E67">
        <w:t xml:space="preserve"> </w:t>
      </w:r>
      <w:r>
        <w:t>Displays the three horizontal lines icon (hamburger icon).</w:t>
      </w:r>
    </w:p>
    <w:p w14:paraId="11F792B7" w14:textId="77777777" w:rsidR="00470E46" w:rsidRDefault="00470E46" w:rsidP="00967F36">
      <w:pPr>
        <w:pStyle w:val="Heading3"/>
      </w:pPr>
      <w:r>
        <w:t>3. Main Menu Container (&lt;div&gt;):</w:t>
      </w:r>
    </w:p>
    <w:p w14:paraId="41366363" w14:textId="0FB22228" w:rsidR="00470E46" w:rsidRDefault="00470E46" w:rsidP="00470E46">
      <w:r>
        <w:t>Acts as the primary container for the entire menu.</w:t>
      </w:r>
      <w:r w:rsidR="00DA2E67">
        <w:t xml:space="preserve"> </w:t>
      </w:r>
      <w:r>
        <w:t>Contains the entire structure of the dropdown menu.</w:t>
      </w:r>
    </w:p>
    <w:p w14:paraId="5E8FA17B" w14:textId="77777777" w:rsidR="00470E46" w:rsidRDefault="00470E46" w:rsidP="00967F36">
      <w:pPr>
        <w:pStyle w:val="Heading3"/>
      </w:pPr>
      <w:r>
        <w:t>4. Menu List Wrapper (&lt;div&gt;):</w:t>
      </w:r>
    </w:p>
    <w:p w14:paraId="06EF3C62" w14:textId="225F9A06" w:rsidR="00470E46" w:rsidRDefault="00470E46" w:rsidP="00470E46">
      <w:r>
        <w:t>Provides a structural and potentially styled wrapper for the menu list.</w:t>
      </w:r>
      <w:r w:rsidR="00DA2E67">
        <w:t xml:space="preserve"> </w:t>
      </w:r>
      <w:r>
        <w:t>Encloses the menu list, possibly adding styles or animations.</w:t>
      </w:r>
    </w:p>
    <w:p w14:paraId="22EC2F3B" w14:textId="77777777" w:rsidR="00470E46" w:rsidRDefault="00470E46" w:rsidP="00967F36">
      <w:pPr>
        <w:pStyle w:val="Heading3"/>
      </w:pPr>
      <w:r>
        <w:lastRenderedPageBreak/>
        <w:t>5. Menu List (&lt;ul&gt;):</w:t>
      </w:r>
    </w:p>
    <w:p w14:paraId="00801B5D" w14:textId="6D47FEF3" w:rsidR="00470E46" w:rsidRDefault="00470E46" w:rsidP="00470E46">
      <w:r>
        <w:t>Organizes the menu items in a list format.</w:t>
      </w:r>
      <w:r w:rsidR="00DA2E67">
        <w:t xml:space="preserve"> </w:t>
      </w:r>
      <w:r>
        <w:t>Holds the list of menu items (&lt;li&gt;) in an unordered list.</w:t>
      </w:r>
    </w:p>
    <w:p w14:paraId="4DA66765" w14:textId="77777777" w:rsidR="00470E46" w:rsidRDefault="00470E46" w:rsidP="00967F36">
      <w:pPr>
        <w:pStyle w:val="Heading3"/>
      </w:pPr>
      <w:r>
        <w:t>6. Menu Items (&lt;li&gt;):</w:t>
      </w:r>
    </w:p>
    <w:p w14:paraId="48FACBCC" w14:textId="67375DBE" w:rsidR="00470E46" w:rsidRDefault="00470E46" w:rsidP="00470E46">
      <w:r>
        <w:t>Represents individual items within the menu list.</w:t>
      </w:r>
      <w:r w:rsidR="00DA2E67">
        <w:t xml:space="preserve"> </w:t>
      </w:r>
      <w:r>
        <w:t>Each list item represents a clickable option in the menu.</w:t>
      </w:r>
    </w:p>
    <w:p w14:paraId="58692DB8" w14:textId="77777777" w:rsidR="00470E46" w:rsidRDefault="00470E46" w:rsidP="00967F36">
      <w:pPr>
        <w:pStyle w:val="Heading3"/>
      </w:pPr>
      <w:r>
        <w:t>7. Menu Item Buttons (&lt;button&gt;):</w:t>
      </w:r>
    </w:p>
    <w:p w14:paraId="1F96FAA0" w14:textId="76A61E08" w:rsidR="00470E46" w:rsidRDefault="00470E46" w:rsidP="00470E46">
      <w:r>
        <w:t>Acts as clickable elements within each menu item, potentially leading to submenus or links.</w:t>
      </w:r>
      <w:r w:rsidR="00DA2E67">
        <w:t xml:space="preserve"> </w:t>
      </w:r>
      <w:r>
        <w:t>Clicking these buttons may navigate to different pages or expand submenus.</w:t>
      </w:r>
    </w:p>
    <w:p w14:paraId="7E1981D8" w14:textId="77777777" w:rsidR="00470E46" w:rsidRDefault="00470E46" w:rsidP="00967F36">
      <w:pPr>
        <w:pStyle w:val="Heading3"/>
      </w:pPr>
      <w:r>
        <w:t>8. Submenu Indicator Icons (&lt;svg&gt;):</w:t>
      </w:r>
    </w:p>
    <w:p w14:paraId="4D34D782" w14:textId="2A853711" w:rsidR="00470E46" w:rsidRDefault="00470E46" w:rsidP="00470E46">
      <w:r>
        <w:t>Indicates the presence of a submenu or additional options.</w:t>
      </w:r>
      <w:r w:rsidR="00DA2E67">
        <w:t xml:space="preserve"> </w:t>
      </w:r>
      <w:r>
        <w:t>An arrow or caret icon suggesting more content is available.</w:t>
      </w:r>
    </w:p>
    <w:p w14:paraId="7F3C6FB0" w14:textId="77777777" w:rsidR="00470E46" w:rsidRDefault="00470E46" w:rsidP="00967F36">
      <w:pPr>
        <w:pStyle w:val="Heading3"/>
      </w:pPr>
      <w:r>
        <w:t>9. Separators and Headings (&lt;li&gt;, &lt;h2&gt;):</w:t>
      </w:r>
    </w:p>
    <w:p w14:paraId="255405D8" w14:textId="478908D9" w:rsidR="00470E46" w:rsidRDefault="00470E46" w:rsidP="00470E46">
      <w:r>
        <w:t>Provides visual separation (&lt;li&gt;) and categorical headings (&lt;h2&gt;) within the menu.</w:t>
      </w:r>
      <w:r w:rsidR="00DA2E67">
        <w:t xml:space="preserve"> </w:t>
      </w:r>
      <w:r>
        <w:t>Distinguish between different sections or categories in the menu.</w:t>
      </w:r>
    </w:p>
    <w:p w14:paraId="237102CB" w14:textId="77777777" w:rsidR="00470E46" w:rsidRDefault="00470E46" w:rsidP="00967F36">
      <w:pPr>
        <w:pStyle w:val="Heading3"/>
      </w:pPr>
      <w:r>
        <w:t>10. Close Button of the Menu (&lt;button&gt;):</w:t>
      </w:r>
    </w:p>
    <w:p w14:paraId="2077326A" w14:textId="35B551B8" w:rsidR="00470E46" w:rsidRDefault="00470E46" w:rsidP="00470E46">
      <w:r>
        <w:t>Allows users to close the hamburger menu.</w:t>
      </w:r>
      <w:r w:rsidR="00DA2E67">
        <w:t xml:space="preserve"> </w:t>
      </w:r>
      <w:r>
        <w:t>Clicking this button would collapse the menu.</w:t>
      </w:r>
    </w:p>
    <w:p w14:paraId="17D5E081" w14:textId="77777777" w:rsidR="00470E46" w:rsidRDefault="00470E46" w:rsidP="00967F36">
      <w:pPr>
        <w:pStyle w:val="Heading3"/>
      </w:pPr>
      <w:r>
        <w:t>11. Close Button Icon (&lt;svg&gt;):</w:t>
      </w:r>
    </w:p>
    <w:p w14:paraId="7879098B" w14:textId="37238E08" w:rsidR="00470E46" w:rsidRDefault="00470E46" w:rsidP="00470E46">
      <w:r>
        <w:t>Visual representation for the close action.</w:t>
      </w:r>
      <w:r w:rsidR="00DA2E67">
        <w:t xml:space="preserve"> </w:t>
      </w:r>
      <w:r>
        <w:t>Displays a cross ('X') icon indicating the close functionality.</w:t>
      </w:r>
    </w:p>
    <w:p w14:paraId="7041A4A7" w14:textId="215686F1" w:rsidR="00470E46" w:rsidRDefault="00470E46" w:rsidP="00470E46"/>
    <w:p w14:paraId="093855DA" w14:textId="43FCD2BF" w:rsidR="00470E46" w:rsidRDefault="00470E46" w:rsidP="00DA2E67">
      <w:pPr>
        <w:pStyle w:val="Heading4"/>
      </w:pPr>
      <w:r>
        <w:t xml:space="preserve">Question </w:t>
      </w:r>
      <w:r w:rsidR="00101DA9">
        <w:t>5</w:t>
      </w:r>
      <w:r>
        <w:t>: Name the most suitable locators and strategies to find/locate every WebElement within the Menu Hamburger-Button of BestBuy homepage.</w:t>
      </w:r>
    </w:p>
    <w:p w14:paraId="42CC7C32" w14:textId="77777777" w:rsidR="00470E46" w:rsidRDefault="00470E46" w:rsidP="00967F36">
      <w:pPr>
        <w:pStyle w:val="Heading2"/>
      </w:pPr>
      <w:r>
        <w:t>1. Hamburger Menu Button (&lt;button&gt;):</w:t>
      </w:r>
    </w:p>
    <w:p w14:paraId="39C55624" w14:textId="77777777" w:rsidR="00470E46" w:rsidRDefault="00470E46" w:rsidP="00470E46">
      <w:r>
        <w:t>Locator: CSS Selector or XPath.</w:t>
      </w:r>
    </w:p>
    <w:p w14:paraId="628683F5" w14:textId="77777777" w:rsidR="00470E46" w:rsidRDefault="00470E46" w:rsidP="00470E46">
      <w:r>
        <w:t>Strategy: Use the class attribute or specific aria-label, e.g., button.hamburger-menu-button or //button[@aria-label='Menu'].</w:t>
      </w:r>
    </w:p>
    <w:p w14:paraId="5D8148E3" w14:textId="77777777" w:rsidR="00470E46" w:rsidRDefault="00470E46" w:rsidP="00967F36">
      <w:pPr>
        <w:pStyle w:val="Heading2"/>
      </w:pPr>
      <w:r>
        <w:t>2. Hamburger Menu Icon (&lt;svg&gt;):</w:t>
      </w:r>
    </w:p>
    <w:p w14:paraId="43D6021C" w14:textId="77777777" w:rsidR="00470E46" w:rsidRDefault="00470E46" w:rsidP="00470E46">
      <w:r>
        <w:t>Locator: CSS Selector or XPath.</w:t>
      </w:r>
    </w:p>
    <w:p w14:paraId="041BB741" w14:textId="77777777" w:rsidR="00470E46" w:rsidRDefault="00470E46" w:rsidP="00470E46">
      <w:r>
        <w:t>Strategy: Look for the SVG inside the button, e.g., button.hamburger-menu-button svg.</w:t>
      </w:r>
    </w:p>
    <w:p w14:paraId="3651EC3D" w14:textId="77777777" w:rsidR="00470E46" w:rsidRDefault="00470E46" w:rsidP="00967F36">
      <w:pPr>
        <w:pStyle w:val="Heading2"/>
      </w:pPr>
      <w:r>
        <w:t>3. Main Menu Container (&lt;div&gt;):</w:t>
      </w:r>
    </w:p>
    <w:p w14:paraId="7FE0BFC4" w14:textId="77777777" w:rsidR="00470E46" w:rsidRDefault="00470E46" w:rsidP="00470E46">
      <w:r>
        <w:t>Locator: CSS Selector or ID.</w:t>
      </w:r>
    </w:p>
    <w:p w14:paraId="6C29B9B6" w14:textId="77777777" w:rsidR="00470E46" w:rsidRDefault="00470E46" w:rsidP="00470E46">
      <w:r>
        <w:t>Strategy: Use the class or id attribute, e.g., div.hamburger-menu-flyout or #flyout-container.</w:t>
      </w:r>
    </w:p>
    <w:p w14:paraId="17C67088" w14:textId="77777777" w:rsidR="00470E46" w:rsidRDefault="00470E46" w:rsidP="00967F36">
      <w:pPr>
        <w:pStyle w:val="Heading2"/>
      </w:pPr>
      <w:r>
        <w:t>4. Menu List Wrapper (&lt;div&gt;):</w:t>
      </w:r>
    </w:p>
    <w:p w14:paraId="32D7DD29" w14:textId="77777777" w:rsidR="00470E46" w:rsidRDefault="00470E46" w:rsidP="00470E46">
      <w:r>
        <w:t>Locator: CSS Selector.</w:t>
      </w:r>
    </w:p>
    <w:p w14:paraId="1E4C39E0" w14:textId="77777777" w:rsidR="00470E46" w:rsidRDefault="00470E46" w:rsidP="00470E46">
      <w:r>
        <w:t>Strategy: Use the class attribute, e.g., div.hamburger-menu-flyout-list-wrapper.</w:t>
      </w:r>
    </w:p>
    <w:p w14:paraId="6D5500E4" w14:textId="77777777" w:rsidR="00470E46" w:rsidRDefault="00470E46" w:rsidP="00967F36">
      <w:pPr>
        <w:pStyle w:val="Heading2"/>
      </w:pPr>
      <w:r>
        <w:lastRenderedPageBreak/>
        <w:t>5. Menu List (&lt;ul&gt;):</w:t>
      </w:r>
    </w:p>
    <w:p w14:paraId="711025B5" w14:textId="77777777" w:rsidR="00470E46" w:rsidRDefault="00470E46" w:rsidP="00470E46">
      <w:r>
        <w:t>Locator: CSS Selector.</w:t>
      </w:r>
    </w:p>
    <w:p w14:paraId="13838CC3" w14:textId="77777777" w:rsidR="00470E46" w:rsidRDefault="00470E46" w:rsidP="00470E46">
      <w:r>
        <w:t>Strategy: Use the class attribute, e.g., ul.hamburger-menu-flyout-list.</w:t>
      </w:r>
    </w:p>
    <w:p w14:paraId="38BBDFFE" w14:textId="77777777" w:rsidR="00470E46" w:rsidRDefault="00470E46" w:rsidP="00967F36">
      <w:pPr>
        <w:pStyle w:val="Heading2"/>
      </w:pPr>
      <w:r>
        <w:t>6. Menu Items (&lt;li&gt;):</w:t>
      </w:r>
    </w:p>
    <w:p w14:paraId="1A8CF43C" w14:textId="77777777" w:rsidR="00470E46" w:rsidRDefault="00470E46" w:rsidP="00470E46">
      <w:r>
        <w:t>Locator: CSS Selector or XPath.</w:t>
      </w:r>
    </w:p>
    <w:p w14:paraId="2C8256EC" w14:textId="77777777" w:rsidR="00470E46" w:rsidRDefault="00470E46" w:rsidP="00470E46">
      <w:r>
        <w:t>Strategy: Use the class attribute, e.g., li.liDropdownList.</w:t>
      </w:r>
    </w:p>
    <w:p w14:paraId="1F4D6D42" w14:textId="77777777" w:rsidR="00470E46" w:rsidRDefault="00470E46" w:rsidP="00967F36">
      <w:pPr>
        <w:pStyle w:val="Heading2"/>
      </w:pPr>
      <w:r>
        <w:t>7. Menu Item Buttons (&lt;button&gt;):</w:t>
      </w:r>
    </w:p>
    <w:p w14:paraId="7865486D" w14:textId="77777777" w:rsidR="00470E46" w:rsidRDefault="00470E46" w:rsidP="00470E46">
      <w:r>
        <w:t>Locator: CSS Selector or XPath.</w:t>
      </w:r>
    </w:p>
    <w:p w14:paraId="60987A6D" w14:textId="77777777" w:rsidR="00470E46" w:rsidRDefault="00470E46" w:rsidP="00470E46">
      <w:r>
        <w:t>Strategy: Locate buttons within list items, e.g., li.liDropdownList &gt; button.</w:t>
      </w:r>
    </w:p>
    <w:p w14:paraId="549D991D" w14:textId="77777777" w:rsidR="00470E46" w:rsidRDefault="00470E46" w:rsidP="00967F36">
      <w:pPr>
        <w:pStyle w:val="Heading2"/>
      </w:pPr>
      <w:r>
        <w:t>8. Submenu Indicator Icons (&lt;svg&gt;):</w:t>
      </w:r>
    </w:p>
    <w:p w14:paraId="3D07CE7E" w14:textId="77777777" w:rsidR="00470E46" w:rsidRDefault="00470E46" w:rsidP="00470E46">
      <w:r>
        <w:t>Locator: CSS Selector or XPath.</w:t>
      </w:r>
    </w:p>
    <w:p w14:paraId="6F899342" w14:textId="77777777" w:rsidR="00470E46" w:rsidRDefault="00470E46" w:rsidP="00470E46">
      <w:r>
        <w:t>Strategy: Locate SVGs within the buttons, e.g., button &gt; svg.caret-right.</w:t>
      </w:r>
    </w:p>
    <w:p w14:paraId="0BE342DE" w14:textId="77777777" w:rsidR="00470E46" w:rsidRDefault="00470E46" w:rsidP="00967F36">
      <w:pPr>
        <w:pStyle w:val="Heading2"/>
      </w:pPr>
      <w:r>
        <w:t>9. Separators and Headings (&lt;li&gt;, &lt;h2&gt;):</w:t>
      </w:r>
    </w:p>
    <w:p w14:paraId="2888E3BD" w14:textId="77777777" w:rsidR="00470E46" w:rsidRDefault="00470E46" w:rsidP="00470E46">
      <w:r>
        <w:t>Locator: CSS Selector or XPath.</w:t>
      </w:r>
    </w:p>
    <w:p w14:paraId="2695A021" w14:textId="77777777" w:rsidR="00470E46" w:rsidRDefault="00470E46" w:rsidP="00470E46">
      <w:r>
        <w:t>Strategy: Use class or data attributes, e.g., li.separateThis, h2.featured-section.</w:t>
      </w:r>
    </w:p>
    <w:p w14:paraId="552CDCFE" w14:textId="77777777" w:rsidR="00470E46" w:rsidRDefault="00470E46" w:rsidP="00967F36">
      <w:pPr>
        <w:pStyle w:val="Heading2"/>
      </w:pPr>
      <w:r>
        <w:t>10. Close Button of the Menu (&lt;button&gt;):</w:t>
      </w:r>
    </w:p>
    <w:p w14:paraId="3526CF4C" w14:textId="77777777" w:rsidR="00470E46" w:rsidRDefault="00470E46" w:rsidP="00470E46">
      <w:r>
        <w:t>Locator: CSS Selector or XPath.</w:t>
      </w:r>
    </w:p>
    <w:p w14:paraId="2CEB53FA" w14:textId="77777777" w:rsidR="00470E46" w:rsidRDefault="00470E46" w:rsidP="00470E46">
      <w:r>
        <w:t>Strategy: Look for the class or type attribute, e.g., button.close-button-flyout.</w:t>
      </w:r>
    </w:p>
    <w:p w14:paraId="5B016E97" w14:textId="77777777" w:rsidR="00470E46" w:rsidRDefault="00470E46" w:rsidP="00967F36">
      <w:pPr>
        <w:pStyle w:val="Heading2"/>
      </w:pPr>
      <w:r>
        <w:t>11. Close Button Icon (&lt;svg&gt;):</w:t>
      </w:r>
    </w:p>
    <w:p w14:paraId="60FC8FB7" w14:textId="77777777" w:rsidR="00470E46" w:rsidRDefault="00470E46" w:rsidP="00470E46">
      <w:r>
        <w:t>Locator: CSS Selector or XPath.</w:t>
      </w:r>
    </w:p>
    <w:p w14:paraId="67C774DB" w14:textId="1774FD8F" w:rsidR="00470E46" w:rsidRDefault="00470E46" w:rsidP="00470E46">
      <w:r>
        <w:t>Strategy: Locate SVG inside the close button, e.g., button.close-button-flyout &gt; svg</w:t>
      </w:r>
    </w:p>
    <w:p w14:paraId="7E301224" w14:textId="1534DBF4" w:rsidR="00470E46" w:rsidRDefault="00470E46" w:rsidP="00470E46"/>
    <w:p w14:paraId="27E6D045" w14:textId="5CD0BC7C" w:rsidR="00470E46" w:rsidRDefault="00470E46" w:rsidP="00470E46"/>
    <w:p w14:paraId="4EDBBD95" w14:textId="57459E23" w:rsidR="00470E46" w:rsidRDefault="00470E46" w:rsidP="00DA2E67">
      <w:pPr>
        <w:pStyle w:val="Heading4"/>
      </w:pPr>
      <w:r>
        <w:t xml:space="preserve">Question </w:t>
      </w:r>
      <w:r w:rsidR="00101DA9">
        <w:t>6</w:t>
      </w:r>
      <w:r>
        <w:t>:</w:t>
      </w:r>
    </w:p>
    <w:p w14:paraId="7CE20E7A" w14:textId="7412D27D" w:rsidR="00470E46" w:rsidRDefault="00470E46" w:rsidP="00967F36">
      <w:pPr>
        <w:pStyle w:val="Heading3"/>
      </w:pPr>
      <w:r>
        <w:t>Hamburger Menu Button:</w:t>
      </w:r>
    </w:p>
    <w:p w14:paraId="075263B2" w14:textId="77777777" w:rsidR="00470E46" w:rsidRDefault="00470E46" w:rsidP="00470E46">
      <w:r>
        <w:t>Element: &lt;button class="c-button-unstyled hamburger-menu-button"&gt;</w:t>
      </w:r>
    </w:p>
    <w:p w14:paraId="7EC7636D" w14:textId="77777777" w:rsidR="00470E46" w:rsidRDefault="00470E46" w:rsidP="00470E46">
      <w:r>
        <w:t>Reason: Initial element to interact with to open the menu, might not be immediately clickable if the page is still loading.</w:t>
      </w:r>
    </w:p>
    <w:p w14:paraId="68A5625B" w14:textId="1121EC4A" w:rsidR="00470E46" w:rsidRDefault="00470E46" w:rsidP="00967F36">
      <w:pPr>
        <w:pStyle w:val="Heading3"/>
      </w:pPr>
      <w:r>
        <w:t>Menu List Items:</w:t>
      </w:r>
    </w:p>
    <w:p w14:paraId="2BBB304D" w14:textId="77777777" w:rsidR="00470E46" w:rsidRDefault="00470E46" w:rsidP="00470E46">
      <w:r>
        <w:t>Elements: Buttons within &lt;li class="liDropdownList"&gt;</w:t>
      </w:r>
    </w:p>
    <w:p w14:paraId="4738BB63" w14:textId="77777777" w:rsidR="00470E46" w:rsidRDefault="00470E46" w:rsidP="00470E46">
      <w:r>
        <w:t>Reason: These menu items might not be immediately visible or interactable until the menu is fully expanded.</w:t>
      </w:r>
    </w:p>
    <w:p w14:paraId="605892D4" w14:textId="5D72957E" w:rsidR="00470E46" w:rsidRDefault="00470E46" w:rsidP="00967F36">
      <w:pPr>
        <w:pStyle w:val="Heading3"/>
      </w:pPr>
      <w:r>
        <w:lastRenderedPageBreak/>
        <w:t>Caret Icons for Submenus:</w:t>
      </w:r>
    </w:p>
    <w:p w14:paraId="4105BC90" w14:textId="77777777" w:rsidR="00470E46" w:rsidRDefault="00470E46" w:rsidP="00470E46">
      <w:r>
        <w:t>Elements: SVG within buttons, e.g., &lt;svg class="caret-right hamburger-menu-flyout-item-caret"&gt;</w:t>
      </w:r>
    </w:p>
    <w:p w14:paraId="141FA939" w14:textId="77777777" w:rsidR="00470E46" w:rsidRDefault="00470E46" w:rsidP="00470E46">
      <w:r>
        <w:t>Reason: The caret icons indicate expandable submenus, which might load content dynamically.</w:t>
      </w:r>
    </w:p>
    <w:p w14:paraId="5B1C0534" w14:textId="0FDDEEF9" w:rsidR="00470E46" w:rsidRDefault="00470E46" w:rsidP="00967F36">
      <w:pPr>
        <w:pStyle w:val="Heading3"/>
      </w:pPr>
      <w:r>
        <w:t>Featured Section Heading:</w:t>
      </w:r>
    </w:p>
    <w:p w14:paraId="5D008889" w14:textId="77777777" w:rsidR="00470E46" w:rsidRDefault="00470E46" w:rsidP="00470E46">
      <w:r>
        <w:t>Element: &lt;h2 class="featured-section"&gt;</w:t>
      </w:r>
    </w:p>
    <w:p w14:paraId="7882D824" w14:textId="77777777" w:rsidR="00470E46" w:rsidRDefault="00470E46" w:rsidP="00470E46">
      <w:r>
        <w:t>Reason: The content under this section could be dynamic and may require a wait to ensure it's loaded.</w:t>
      </w:r>
    </w:p>
    <w:p w14:paraId="0C1D4326" w14:textId="50258506" w:rsidR="00470E46" w:rsidRDefault="00470E46" w:rsidP="00967F36">
      <w:pPr>
        <w:pStyle w:val="Heading3"/>
      </w:pPr>
      <w:r>
        <w:t>Close Button of the Flyout Menu:</w:t>
      </w:r>
    </w:p>
    <w:p w14:paraId="59A5D2FC" w14:textId="77777777" w:rsidR="00470E46" w:rsidRDefault="00470E46" w:rsidP="00470E46">
      <w:r>
        <w:t>Element: &lt;button class="c-button-unstyled close-button-flyout menuCloseBtn"&gt;</w:t>
      </w:r>
    </w:p>
    <w:p w14:paraId="499BE0A4" w14:textId="77777777" w:rsidR="00470E46" w:rsidRDefault="00470E46" w:rsidP="00470E46">
      <w:r>
        <w:t>Reason: Essential for closing the menu, its state might change dynamically depending on the loading status of the menu.</w:t>
      </w:r>
    </w:p>
    <w:p w14:paraId="082D1673" w14:textId="7AFFB5FD" w:rsidR="00470E46" w:rsidRDefault="00470E46" w:rsidP="00967F36">
      <w:pPr>
        <w:pStyle w:val="Heading3"/>
      </w:pPr>
      <w:r>
        <w:t>Submenu Items</w:t>
      </w:r>
      <w:r w:rsidR="00967F36">
        <w:t>:</w:t>
      </w:r>
    </w:p>
    <w:p w14:paraId="44C2E65C" w14:textId="77777777" w:rsidR="00470E46" w:rsidRDefault="00470E46" w:rsidP="00470E46">
      <w:r>
        <w:t>Elements: Subsequent buttons or links in deeper levels of the menu.</w:t>
      </w:r>
    </w:p>
    <w:p w14:paraId="040C3430" w14:textId="77777777" w:rsidR="00470E46" w:rsidRDefault="00470E46" w:rsidP="00470E46">
      <w:r>
        <w:t>Reason: If the menu has multiple levels, the deeper levels might load asynchronously based on user interaction with higher-level menu items.</w:t>
      </w:r>
    </w:p>
    <w:p w14:paraId="607CD337" w14:textId="1303BA0A" w:rsidR="00470E46" w:rsidRDefault="00470E46" w:rsidP="00967F36">
      <w:pPr>
        <w:pStyle w:val="Heading3"/>
      </w:pPr>
      <w:r>
        <w:t>Dynamic Content Sections:</w:t>
      </w:r>
    </w:p>
    <w:p w14:paraId="2FBFC1D1" w14:textId="77777777" w:rsidR="00470E46" w:rsidRDefault="00470E46" w:rsidP="00470E46">
      <w:r>
        <w:t>Elements: Any dynamically loaded content sections within the menu.</w:t>
      </w:r>
    </w:p>
    <w:p w14:paraId="6F2FBB6F" w14:textId="6A7B4AC9" w:rsidR="00470E46" w:rsidRPr="002455A5" w:rsidRDefault="00470E46" w:rsidP="00470E46">
      <w:r>
        <w:t>Reason: Parts of the menu might be populated based on user data or other asynchronous events</w:t>
      </w:r>
    </w:p>
    <w:sectPr w:rsidR="00470E46" w:rsidRPr="0024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211"/>
    <w:multiLevelType w:val="hybridMultilevel"/>
    <w:tmpl w:val="DA50D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02446"/>
    <w:multiLevelType w:val="hybridMultilevel"/>
    <w:tmpl w:val="B720E2E4"/>
    <w:lvl w:ilvl="0" w:tplc="049C3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5362"/>
    <w:multiLevelType w:val="hybridMultilevel"/>
    <w:tmpl w:val="15F6DD44"/>
    <w:lvl w:ilvl="0" w:tplc="049C3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43C28"/>
    <w:multiLevelType w:val="hybridMultilevel"/>
    <w:tmpl w:val="0DCA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70EB1"/>
    <w:multiLevelType w:val="hybridMultilevel"/>
    <w:tmpl w:val="C28A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B71B4"/>
    <w:multiLevelType w:val="hybridMultilevel"/>
    <w:tmpl w:val="8D243532"/>
    <w:lvl w:ilvl="0" w:tplc="049C3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4303F6"/>
    <w:multiLevelType w:val="hybridMultilevel"/>
    <w:tmpl w:val="2A2E8E4C"/>
    <w:lvl w:ilvl="0" w:tplc="049C3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84043"/>
    <w:multiLevelType w:val="hybridMultilevel"/>
    <w:tmpl w:val="187E0BEC"/>
    <w:lvl w:ilvl="0" w:tplc="049C3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F1E36"/>
    <w:multiLevelType w:val="hybridMultilevel"/>
    <w:tmpl w:val="5720BD66"/>
    <w:lvl w:ilvl="0" w:tplc="049C3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A6B42"/>
    <w:multiLevelType w:val="hybridMultilevel"/>
    <w:tmpl w:val="0B900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973A8"/>
    <w:multiLevelType w:val="hybridMultilevel"/>
    <w:tmpl w:val="BC06E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6692"/>
    <w:multiLevelType w:val="hybridMultilevel"/>
    <w:tmpl w:val="F0546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B3935"/>
    <w:multiLevelType w:val="hybridMultilevel"/>
    <w:tmpl w:val="A80C5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41E4E"/>
    <w:multiLevelType w:val="hybridMultilevel"/>
    <w:tmpl w:val="9E300706"/>
    <w:lvl w:ilvl="0" w:tplc="049C3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6616D"/>
    <w:multiLevelType w:val="hybridMultilevel"/>
    <w:tmpl w:val="B910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1658E"/>
    <w:multiLevelType w:val="hybridMultilevel"/>
    <w:tmpl w:val="6B0E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80F8B"/>
    <w:multiLevelType w:val="hybridMultilevel"/>
    <w:tmpl w:val="EE12F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26DD2"/>
    <w:multiLevelType w:val="hybridMultilevel"/>
    <w:tmpl w:val="DB90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81109"/>
    <w:multiLevelType w:val="hybridMultilevel"/>
    <w:tmpl w:val="70F4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93732"/>
    <w:multiLevelType w:val="hybridMultilevel"/>
    <w:tmpl w:val="8892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B1E48"/>
    <w:multiLevelType w:val="hybridMultilevel"/>
    <w:tmpl w:val="D2B4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40859"/>
    <w:multiLevelType w:val="hybridMultilevel"/>
    <w:tmpl w:val="E7309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92B11"/>
    <w:multiLevelType w:val="hybridMultilevel"/>
    <w:tmpl w:val="D67C0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00259"/>
    <w:multiLevelType w:val="hybridMultilevel"/>
    <w:tmpl w:val="81643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20BD3"/>
    <w:multiLevelType w:val="hybridMultilevel"/>
    <w:tmpl w:val="81007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475E0"/>
    <w:multiLevelType w:val="hybridMultilevel"/>
    <w:tmpl w:val="BD0AA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979FB"/>
    <w:multiLevelType w:val="hybridMultilevel"/>
    <w:tmpl w:val="B148B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15"/>
  </w:num>
  <w:num w:numId="14">
    <w:abstractNumId w:val="26"/>
  </w:num>
  <w:num w:numId="15">
    <w:abstractNumId w:val="23"/>
  </w:num>
  <w:num w:numId="16">
    <w:abstractNumId w:val="18"/>
  </w:num>
  <w:num w:numId="17">
    <w:abstractNumId w:val="24"/>
  </w:num>
  <w:num w:numId="18">
    <w:abstractNumId w:val="14"/>
  </w:num>
  <w:num w:numId="19">
    <w:abstractNumId w:val="17"/>
  </w:num>
  <w:num w:numId="20">
    <w:abstractNumId w:val="9"/>
  </w:num>
  <w:num w:numId="21">
    <w:abstractNumId w:val="22"/>
  </w:num>
  <w:num w:numId="22">
    <w:abstractNumId w:val="21"/>
  </w:num>
  <w:num w:numId="23">
    <w:abstractNumId w:val="12"/>
  </w:num>
  <w:num w:numId="24">
    <w:abstractNumId w:val="25"/>
  </w:num>
  <w:num w:numId="25">
    <w:abstractNumId w:val="16"/>
  </w:num>
  <w:num w:numId="26">
    <w:abstractNumId w:val="3"/>
  </w:num>
  <w:num w:numId="27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5"/>
    <w:rsid w:val="0000315D"/>
    <w:rsid w:val="00101DA9"/>
    <w:rsid w:val="001252FC"/>
    <w:rsid w:val="001C378D"/>
    <w:rsid w:val="002021EF"/>
    <w:rsid w:val="00223040"/>
    <w:rsid w:val="002455A5"/>
    <w:rsid w:val="003D4396"/>
    <w:rsid w:val="00470E46"/>
    <w:rsid w:val="00584210"/>
    <w:rsid w:val="007B3869"/>
    <w:rsid w:val="009236D7"/>
    <w:rsid w:val="00967F36"/>
    <w:rsid w:val="00A14498"/>
    <w:rsid w:val="00B35486"/>
    <w:rsid w:val="00B76D74"/>
    <w:rsid w:val="00DA2E67"/>
    <w:rsid w:val="00E47128"/>
    <w:rsid w:val="00E8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8C837"/>
  <w15:chartTrackingRefBased/>
  <w15:docId w15:val="{5AB1A6D0-4AB0-4B01-A755-473B1721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10"/>
  </w:style>
  <w:style w:type="paragraph" w:styleId="Heading1">
    <w:name w:val="heading 1"/>
    <w:basedOn w:val="Normal"/>
    <w:next w:val="Normal"/>
    <w:link w:val="Heading1Char"/>
    <w:uiPriority w:val="9"/>
    <w:qFormat/>
    <w:rsid w:val="00245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4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4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1D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54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4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35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Syed` Alley Mustafa</dc:creator>
  <cp:keywords/>
  <dc:description/>
  <cp:lastModifiedBy>Syed` Alley Mustafa</cp:lastModifiedBy>
  <cp:revision>3</cp:revision>
  <dcterms:created xsi:type="dcterms:W3CDTF">2023-11-10T17:03:00Z</dcterms:created>
  <dcterms:modified xsi:type="dcterms:W3CDTF">2023-12-10T20:04:00Z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faa66716-cbef-4ea3-a2d8-53d700797b9a</vt:lpwstr>
  </property>
</Properties>
</file>