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2C9" w:rsidRDefault="0009222A" w:rsidP="0009222A">
      <w:pPr>
        <w:pStyle w:val="ListParagraph"/>
        <w:numPr>
          <w:ilvl w:val="0"/>
          <w:numId w:val="1"/>
        </w:numPr>
      </w:pPr>
      <w:r>
        <w:t>First of all, take an integer input (decimal) and convert into binary. At the same time, now u have to convert the converted value into binary again. Note: if the decimal value is &gt;= 10, make it as A, B, C and so on….</w:t>
      </w:r>
    </w:p>
    <w:p w:rsidR="008F300F" w:rsidRDefault="009432C9" w:rsidP="009432C9">
      <w:pPr>
        <w:pStyle w:val="ListParagraph"/>
      </w:pPr>
      <w:r>
        <w:t>Constraint: time 30 min</w:t>
      </w:r>
      <w:bookmarkStart w:id="0" w:name="_GoBack"/>
      <w:bookmarkEnd w:id="0"/>
      <w:r w:rsidR="0009222A">
        <w:t xml:space="preserve"> </w:t>
      </w:r>
    </w:p>
    <w:sectPr w:rsidR="008F3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1C5ED1"/>
    <w:multiLevelType w:val="hybridMultilevel"/>
    <w:tmpl w:val="4752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22A"/>
    <w:rsid w:val="0009222A"/>
    <w:rsid w:val="008F300F"/>
    <w:rsid w:val="0094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416FF"/>
  <w15:chartTrackingRefBased/>
  <w15:docId w15:val="{54802A5A-E545-4A08-96AF-B19F18651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Mustafizur Rahman</dc:creator>
  <cp:keywords/>
  <dc:description/>
  <cp:lastModifiedBy>Md Mustafizur Rahman</cp:lastModifiedBy>
  <cp:revision>2</cp:revision>
  <dcterms:created xsi:type="dcterms:W3CDTF">2015-06-17T16:07:00Z</dcterms:created>
  <dcterms:modified xsi:type="dcterms:W3CDTF">2015-06-17T16:15:00Z</dcterms:modified>
</cp:coreProperties>
</file>