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2697" w14:textId="77777777" w:rsidR="00584D71" w:rsidRDefault="003B5236" w:rsidP="00CC03C7">
      <w:r>
        <w:rPr>
          <w:noProof/>
        </w:rPr>
        <w:drawing>
          <wp:inline distT="0" distB="0" distL="0" distR="0" wp14:anchorId="7E7AA27B" wp14:editId="41B84238">
            <wp:extent cx="479107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206_class_banner.jpg"/>
                    <pic:cNvPicPr/>
                  </pic:nvPicPr>
                  <pic:blipFill>
                    <a:blip r:embed="rId7">
                      <a:extLst>
                        <a:ext uri="{28A0092B-C50C-407E-A947-70E740481C1C}">
                          <a14:useLocalDpi xmlns:a14="http://schemas.microsoft.com/office/drawing/2010/main" val="0"/>
                        </a:ext>
                      </a:extLst>
                    </a:blip>
                    <a:stretch>
                      <a:fillRect/>
                    </a:stretch>
                  </pic:blipFill>
                  <pic:spPr>
                    <a:xfrm>
                      <a:off x="0" y="0"/>
                      <a:ext cx="4791075" cy="666750"/>
                    </a:xfrm>
                    <a:prstGeom prst="rect">
                      <a:avLst/>
                    </a:prstGeom>
                  </pic:spPr>
                </pic:pic>
              </a:graphicData>
            </a:graphic>
          </wp:inline>
        </w:drawing>
      </w:r>
    </w:p>
    <w:p w14:paraId="00515D71" w14:textId="4C7A72A5" w:rsidR="00281657" w:rsidRPr="00281657" w:rsidRDefault="006C217A" w:rsidP="00281657">
      <w:pPr>
        <w:pStyle w:val="Heading1"/>
        <w:jc w:val="center"/>
        <w:rPr>
          <w:color w:val="006600"/>
          <w:sz w:val="40"/>
        </w:rPr>
      </w:pPr>
      <w:r>
        <w:rPr>
          <w:color w:val="006600"/>
          <w:sz w:val="40"/>
        </w:rPr>
        <w:t>Programming Assignment</w:t>
      </w:r>
      <w:r w:rsidR="00B42D7D" w:rsidRPr="00B42D7D">
        <w:rPr>
          <w:color w:val="006600"/>
          <w:sz w:val="40"/>
        </w:rPr>
        <w:t xml:space="preserve"> </w:t>
      </w:r>
      <w:r w:rsidR="00F836A1">
        <w:rPr>
          <w:color w:val="006600"/>
          <w:sz w:val="40"/>
        </w:rPr>
        <w:t>1</w:t>
      </w:r>
      <w:r w:rsidR="00CE1334">
        <w:rPr>
          <w:color w:val="006600"/>
          <w:sz w:val="40"/>
        </w:rPr>
        <w:t>/</w:t>
      </w:r>
      <w:r w:rsidR="00F836A1">
        <w:rPr>
          <w:color w:val="006600"/>
          <w:sz w:val="40"/>
        </w:rPr>
        <w:t>2</w:t>
      </w:r>
      <w:r w:rsidR="00B42D7D">
        <w:br/>
      </w:r>
    </w:p>
    <w:p w14:paraId="0C2FFEDF" w14:textId="285177AC" w:rsidR="00281657" w:rsidRPr="00281657" w:rsidRDefault="0091C3E0" w:rsidP="00281657">
      <w:pPr>
        <w:spacing w:line="360" w:lineRule="auto"/>
        <w:rPr>
          <w:b/>
          <w:bCs/>
          <w:sz w:val="32"/>
          <w:szCs w:val="32"/>
        </w:rPr>
      </w:pPr>
      <w:r w:rsidRPr="00281657">
        <w:rPr>
          <w:b/>
          <w:bCs/>
          <w:sz w:val="32"/>
          <w:szCs w:val="32"/>
        </w:rPr>
        <w:t>Scenario:</w:t>
      </w:r>
    </w:p>
    <w:p w14:paraId="3CAB8E5B" w14:textId="0604F839" w:rsidR="000772AF" w:rsidRPr="00281657" w:rsidRDefault="000772AF" w:rsidP="000772AF">
      <w:pPr>
        <w:rPr>
          <w:sz w:val="24"/>
          <w:szCs w:val="24"/>
        </w:rPr>
      </w:pPr>
      <w:r w:rsidRPr="00281657">
        <w:rPr>
          <w:sz w:val="24"/>
          <w:szCs w:val="24"/>
        </w:rPr>
        <w:t xml:space="preserve">You have been hired by </w:t>
      </w:r>
      <w:r w:rsidR="00281657" w:rsidRPr="00281657">
        <w:rPr>
          <w:sz w:val="24"/>
          <w:szCs w:val="24"/>
        </w:rPr>
        <w:t>a</w:t>
      </w:r>
      <w:r w:rsidRPr="00281657">
        <w:rPr>
          <w:sz w:val="24"/>
          <w:szCs w:val="24"/>
        </w:rPr>
        <w:t xml:space="preserve"> university to </w:t>
      </w:r>
      <w:r w:rsidR="00281657" w:rsidRPr="00281657">
        <w:rPr>
          <w:sz w:val="24"/>
          <w:szCs w:val="24"/>
        </w:rPr>
        <w:t>create</w:t>
      </w:r>
      <w:r w:rsidRPr="00281657">
        <w:rPr>
          <w:sz w:val="24"/>
          <w:szCs w:val="24"/>
        </w:rPr>
        <w:t xml:space="preserve"> and manage their course registration portal. The </w:t>
      </w:r>
      <w:r w:rsidR="0021260A">
        <w:rPr>
          <w:sz w:val="24"/>
          <w:szCs w:val="24"/>
        </w:rPr>
        <w:t xml:space="preserve">department of Information Science and Technology of the </w:t>
      </w:r>
      <w:r w:rsidRPr="00281657">
        <w:rPr>
          <w:sz w:val="24"/>
          <w:szCs w:val="24"/>
        </w:rPr>
        <w:t xml:space="preserve">university is offering </w:t>
      </w:r>
      <w:r w:rsidR="00156CE6">
        <w:rPr>
          <w:sz w:val="24"/>
          <w:szCs w:val="24"/>
        </w:rPr>
        <w:t>three</w:t>
      </w:r>
      <w:r w:rsidRPr="00281657">
        <w:rPr>
          <w:sz w:val="24"/>
          <w:szCs w:val="24"/>
        </w:rPr>
        <w:t xml:space="preserve"> 100-level</w:t>
      </w:r>
      <w:r w:rsidR="00156CE6">
        <w:rPr>
          <w:sz w:val="24"/>
          <w:szCs w:val="24"/>
        </w:rPr>
        <w:t xml:space="preserve"> and two 200-level</w:t>
      </w:r>
      <w:r w:rsidRPr="00281657">
        <w:rPr>
          <w:sz w:val="24"/>
          <w:szCs w:val="24"/>
        </w:rPr>
        <w:t xml:space="preserve"> courses in the Spring 2022. Your first task is to develop a program that will create and track all the</w:t>
      </w:r>
      <w:r w:rsidR="0021260A">
        <w:rPr>
          <w:sz w:val="24"/>
          <w:szCs w:val="24"/>
        </w:rPr>
        <w:t>se</w:t>
      </w:r>
      <w:r w:rsidRPr="00281657">
        <w:rPr>
          <w:sz w:val="24"/>
          <w:szCs w:val="24"/>
        </w:rPr>
        <w:t xml:space="preserve"> courses in the portal. Each course has the following properties: a number, name, credit hour, and current enrollment.</w:t>
      </w:r>
    </w:p>
    <w:p w14:paraId="1C8117D8" w14:textId="3B5F2887" w:rsidR="000772AF" w:rsidRPr="00281657" w:rsidRDefault="000772AF" w:rsidP="000772AF">
      <w:pPr>
        <w:rPr>
          <w:sz w:val="24"/>
          <w:szCs w:val="24"/>
        </w:rPr>
      </w:pPr>
      <w:r w:rsidRPr="00281657">
        <w:rPr>
          <w:sz w:val="24"/>
          <w:szCs w:val="24"/>
        </w:rPr>
        <w:t>Each course must have at least a course number. The maximum enrollment for each course is 30 students</w:t>
      </w:r>
      <w:r w:rsidR="00342BC5" w:rsidRPr="00281657">
        <w:rPr>
          <w:sz w:val="24"/>
          <w:szCs w:val="24"/>
        </w:rPr>
        <w:t>. T</w:t>
      </w:r>
      <w:r w:rsidRPr="00281657">
        <w:rPr>
          <w:sz w:val="24"/>
          <w:szCs w:val="24"/>
        </w:rPr>
        <w:t>he current enrollment should be no greater than the maximum enrollment.</w:t>
      </w:r>
      <w:r w:rsidR="0031361B">
        <w:rPr>
          <w:sz w:val="24"/>
          <w:szCs w:val="24"/>
        </w:rPr>
        <w:t xml:space="preserve"> </w:t>
      </w:r>
      <w:r w:rsidR="0031361B">
        <w:rPr>
          <w:sz w:val="24"/>
          <w:szCs w:val="24"/>
        </w:rPr>
        <w:t xml:space="preserve">A course can have a maximum of 4 credit hour. </w:t>
      </w:r>
      <w:r w:rsidRPr="00281657">
        <w:rPr>
          <w:sz w:val="24"/>
          <w:szCs w:val="24"/>
        </w:rPr>
        <w:t>The tuition fee for the undergraduate student is $670.00 per credit hour</w:t>
      </w:r>
      <w:r w:rsidR="0031361B">
        <w:rPr>
          <w:sz w:val="24"/>
          <w:szCs w:val="24"/>
        </w:rPr>
        <w:t>.</w:t>
      </w:r>
    </w:p>
    <w:p w14:paraId="1F7C8AB1" w14:textId="2C9F7462" w:rsidR="000772AF" w:rsidRPr="00281657" w:rsidRDefault="000772AF" w:rsidP="000772AF">
      <w:pPr>
        <w:rPr>
          <w:sz w:val="24"/>
          <w:szCs w:val="24"/>
        </w:rPr>
      </w:pPr>
      <w:r w:rsidRPr="00281657">
        <w:rPr>
          <w:sz w:val="24"/>
          <w:szCs w:val="24"/>
        </w:rPr>
        <w:t>Your object-oriented application should use a data-definition class to model each course with an implementation class requesting the properties of the course. The data definition class should track course number,</w:t>
      </w:r>
      <w:r w:rsidR="00342BC5" w:rsidRPr="00281657">
        <w:rPr>
          <w:sz w:val="24"/>
          <w:szCs w:val="24"/>
        </w:rPr>
        <w:t xml:space="preserve"> </w:t>
      </w:r>
      <w:r w:rsidRPr="00281657">
        <w:rPr>
          <w:sz w:val="24"/>
          <w:szCs w:val="24"/>
        </w:rPr>
        <w:t>name,</w:t>
      </w:r>
      <w:r w:rsidR="00342BC5" w:rsidRPr="00281657">
        <w:rPr>
          <w:sz w:val="24"/>
          <w:szCs w:val="24"/>
        </w:rPr>
        <w:t xml:space="preserve"> </w:t>
      </w:r>
      <w:r w:rsidRPr="00281657">
        <w:rPr>
          <w:sz w:val="24"/>
          <w:szCs w:val="24"/>
        </w:rPr>
        <w:t>credit</w:t>
      </w:r>
      <w:r w:rsidR="00E0635A" w:rsidRPr="00281657">
        <w:rPr>
          <w:sz w:val="24"/>
          <w:szCs w:val="24"/>
        </w:rPr>
        <w:t xml:space="preserve"> hour</w:t>
      </w:r>
      <w:r w:rsidRPr="00281657">
        <w:rPr>
          <w:sz w:val="24"/>
          <w:szCs w:val="24"/>
        </w:rPr>
        <w:t>, current enrollment</w:t>
      </w:r>
      <w:r w:rsidR="00D84913">
        <w:rPr>
          <w:sz w:val="24"/>
          <w:szCs w:val="24"/>
        </w:rPr>
        <w:t xml:space="preserve">, seats </w:t>
      </w:r>
      <w:r w:rsidR="002C2FEE">
        <w:rPr>
          <w:sz w:val="24"/>
          <w:szCs w:val="24"/>
        </w:rPr>
        <w:t>available</w:t>
      </w:r>
      <w:r w:rsidRPr="00281657">
        <w:rPr>
          <w:sz w:val="24"/>
          <w:szCs w:val="24"/>
        </w:rPr>
        <w:t xml:space="preserve"> and </w:t>
      </w:r>
      <w:r w:rsidR="00386065" w:rsidRPr="00281657">
        <w:rPr>
          <w:sz w:val="24"/>
          <w:szCs w:val="24"/>
        </w:rPr>
        <w:t xml:space="preserve">compute </w:t>
      </w:r>
      <w:r w:rsidR="003147C6" w:rsidRPr="00281657">
        <w:rPr>
          <w:sz w:val="24"/>
          <w:szCs w:val="24"/>
        </w:rPr>
        <w:t xml:space="preserve">the </w:t>
      </w:r>
      <w:r w:rsidRPr="00281657">
        <w:rPr>
          <w:sz w:val="24"/>
          <w:szCs w:val="24"/>
        </w:rPr>
        <w:t xml:space="preserve">total cost for the course. To calculate the cost, multiply the </w:t>
      </w:r>
      <w:r w:rsidR="00386065" w:rsidRPr="00281657">
        <w:rPr>
          <w:sz w:val="24"/>
          <w:szCs w:val="24"/>
        </w:rPr>
        <w:t>course</w:t>
      </w:r>
      <w:r w:rsidRPr="00281657">
        <w:rPr>
          <w:sz w:val="24"/>
          <w:szCs w:val="24"/>
        </w:rPr>
        <w:t xml:space="preserve"> credit hour by the per credit tuition fee. Accessors and Mutators must be created for all the instance </w:t>
      </w:r>
      <w:r w:rsidR="00386065" w:rsidRPr="00281657">
        <w:rPr>
          <w:sz w:val="24"/>
          <w:szCs w:val="24"/>
        </w:rPr>
        <w:t>variables</w:t>
      </w:r>
      <w:r w:rsidRPr="00281657">
        <w:rPr>
          <w:sz w:val="24"/>
          <w:szCs w:val="24"/>
        </w:rPr>
        <w:t xml:space="preserve">. </w:t>
      </w:r>
    </w:p>
    <w:p w14:paraId="07E17E3F" w14:textId="69672807" w:rsidR="000772AF" w:rsidRPr="00281657" w:rsidRDefault="000772AF" w:rsidP="000772AF">
      <w:pPr>
        <w:rPr>
          <w:sz w:val="24"/>
          <w:szCs w:val="24"/>
        </w:rPr>
      </w:pPr>
      <w:r w:rsidRPr="00281657">
        <w:rPr>
          <w:sz w:val="24"/>
          <w:szCs w:val="24"/>
        </w:rPr>
        <w:t xml:space="preserve">With a completed data definition class, your implementation class must instantiate one object from the data definition class. Your solution will gather course </w:t>
      </w:r>
      <w:r w:rsidR="00386065" w:rsidRPr="00281657">
        <w:rPr>
          <w:sz w:val="24"/>
          <w:szCs w:val="24"/>
        </w:rPr>
        <w:t>number</w:t>
      </w:r>
      <w:r w:rsidRPr="00281657">
        <w:rPr>
          <w:sz w:val="24"/>
          <w:szCs w:val="24"/>
        </w:rPr>
        <w:t>, name, credit</w:t>
      </w:r>
      <w:r w:rsidR="00386065" w:rsidRPr="00281657">
        <w:rPr>
          <w:sz w:val="24"/>
          <w:szCs w:val="24"/>
        </w:rPr>
        <w:t xml:space="preserve"> hour</w:t>
      </w:r>
      <w:r w:rsidRPr="00281657">
        <w:rPr>
          <w:sz w:val="24"/>
          <w:szCs w:val="24"/>
        </w:rPr>
        <w:t>, and current enrollment</w:t>
      </w:r>
      <w:r w:rsidR="001D5EA9" w:rsidRPr="00281657">
        <w:rPr>
          <w:sz w:val="24"/>
          <w:szCs w:val="24"/>
        </w:rPr>
        <w:t xml:space="preserve"> from the user</w:t>
      </w:r>
      <w:r w:rsidRPr="00281657">
        <w:rPr>
          <w:sz w:val="24"/>
          <w:szCs w:val="24"/>
        </w:rPr>
        <w:t>. The application should print out a report containing the course id, name, credit</w:t>
      </w:r>
      <w:r w:rsidR="00B73BB2">
        <w:rPr>
          <w:sz w:val="24"/>
          <w:szCs w:val="24"/>
        </w:rPr>
        <w:t xml:space="preserve"> hour</w:t>
      </w:r>
      <w:r w:rsidR="003147C6" w:rsidRPr="00281657">
        <w:rPr>
          <w:sz w:val="24"/>
          <w:szCs w:val="24"/>
        </w:rPr>
        <w:t>, current enrollment, seats available,</w:t>
      </w:r>
      <w:r w:rsidRPr="00281657">
        <w:rPr>
          <w:sz w:val="24"/>
          <w:szCs w:val="24"/>
        </w:rPr>
        <w:t xml:space="preserve"> and total cost. Then the application should continuously prompt user for creating </w:t>
      </w:r>
      <w:r w:rsidR="003C35A2">
        <w:rPr>
          <w:sz w:val="24"/>
          <w:szCs w:val="24"/>
        </w:rPr>
        <w:t xml:space="preserve">another </w:t>
      </w:r>
      <w:r w:rsidRPr="00281657">
        <w:rPr>
          <w:sz w:val="24"/>
          <w:szCs w:val="24"/>
        </w:rPr>
        <w:t xml:space="preserve">course util all the five courses have been entered. Once all the courses are created, the application should print out a </w:t>
      </w:r>
      <w:proofErr w:type="spellStart"/>
      <w:r w:rsidRPr="00281657">
        <w:rPr>
          <w:sz w:val="24"/>
          <w:szCs w:val="24"/>
        </w:rPr>
        <w:t>weIl</w:t>
      </w:r>
      <w:proofErr w:type="spellEnd"/>
      <w:r w:rsidRPr="00281657">
        <w:rPr>
          <w:sz w:val="24"/>
          <w:szCs w:val="24"/>
        </w:rPr>
        <w:t xml:space="preserve">-formatted message stating </w:t>
      </w:r>
      <w:r w:rsidR="003C35A2">
        <w:rPr>
          <w:sz w:val="24"/>
          <w:szCs w:val="24"/>
        </w:rPr>
        <w:t xml:space="preserve">the </w:t>
      </w:r>
      <w:r w:rsidRPr="00281657">
        <w:rPr>
          <w:sz w:val="24"/>
          <w:szCs w:val="24"/>
        </w:rPr>
        <w:t>total number of course</w:t>
      </w:r>
      <w:r w:rsidR="00156CE6">
        <w:rPr>
          <w:sz w:val="24"/>
          <w:szCs w:val="24"/>
        </w:rPr>
        <w:t>s</w:t>
      </w:r>
      <w:r w:rsidRPr="00281657">
        <w:rPr>
          <w:sz w:val="24"/>
          <w:szCs w:val="24"/>
        </w:rPr>
        <w:t xml:space="preserve">, </w:t>
      </w:r>
      <w:r w:rsidR="00D77CBF" w:rsidRPr="00281657">
        <w:rPr>
          <w:sz w:val="24"/>
          <w:szCs w:val="24"/>
        </w:rPr>
        <w:t>total</w:t>
      </w:r>
      <w:r w:rsidR="003147C6" w:rsidRPr="00281657">
        <w:rPr>
          <w:sz w:val="24"/>
          <w:szCs w:val="24"/>
        </w:rPr>
        <w:t xml:space="preserve"> enrollment</w:t>
      </w:r>
      <w:r w:rsidR="003C35A2">
        <w:rPr>
          <w:sz w:val="24"/>
          <w:szCs w:val="24"/>
        </w:rPr>
        <w:t xml:space="preserve"> and </w:t>
      </w:r>
      <w:r w:rsidRPr="00281657">
        <w:rPr>
          <w:sz w:val="24"/>
          <w:szCs w:val="24"/>
        </w:rPr>
        <w:t>average enrollment</w:t>
      </w:r>
      <w:r w:rsidR="003C35A2">
        <w:rPr>
          <w:sz w:val="24"/>
          <w:szCs w:val="24"/>
        </w:rPr>
        <w:t>.</w:t>
      </w:r>
      <w:r w:rsidR="00873668">
        <w:rPr>
          <w:sz w:val="24"/>
          <w:szCs w:val="24"/>
        </w:rPr>
        <w:t xml:space="preserve"> It should also display the course with the largest enrollment. </w:t>
      </w:r>
    </w:p>
    <w:p w14:paraId="05E5AF18" w14:textId="5868BFF9" w:rsidR="002C1794" w:rsidRDefault="002C1794" w:rsidP="0091C3E0"/>
    <w:p w14:paraId="4599A007" w14:textId="319D0DF3" w:rsidR="00281657" w:rsidRDefault="00281657" w:rsidP="0091C3E0"/>
    <w:p w14:paraId="231C9025" w14:textId="19D2AAB8" w:rsidR="00281657" w:rsidRDefault="00281657" w:rsidP="0091C3E0"/>
    <w:p w14:paraId="72AF9981" w14:textId="5C8F8AA6" w:rsidR="00F97373" w:rsidRPr="00156CE6" w:rsidRDefault="00F97373" w:rsidP="00E11717">
      <w:pPr>
        <w:rPr>
          <w:sz w:val="24"/>
          <w:szCs w:val="24"/>
        </w:rPr>
      </w:pPr>
      <w:r w:rsidRPr="00156CE6">
        <w:rPr>
          <w:b/>
          <w:sz w:val="24"/>
          <w:szCs w:val="24"/>
          <w:u w:val="single"/>
        </w:rPr>
        <w:lastRenderedPageBreak/>
        <w:t>Other Requirements:</w:t>
      </w:r>
    </w:p>
    <w:p w14:paraId="55A0DD8D" w14:textId="77777777" w:rsidR="00F97373" w:rsidRPr="00156CE6" w:rsidRDefault="00F97373" w:rsidP="00F97373">
      <w:pPr>
        <w:pStyle w:val="ListParagraph"/>
        <w:numPr>
          <w:ilvl w:val="0"/>
          <w:numId w:val="11"/>
        </w:numPr>
        <w:rPr>
          <w:sz w:val="24"/>
          <w:szCs w:val="24"/>
        </w:rPr>
      </w:pPr>
      <w:r w:rsidRPr="00156CE6">
        <w:rPr>
          <w:sz w:val="24"/>
          <w:szCs w:val="24"/>
        </w:rPr>
        <w:t>Your solution must use object-oriented techniques (No points earned for a procedural solution).</w:t>
      </w:r>
    </w:p>
    <w:p w14:paraId="17605573" w14:textId="77777777" w:rsidR="0078408B" w:rsidRPr="00156CE6" w:rsidRDefault="0078408B" w:rsidP="00F97373">
      <w:pPr>
        <w:pStyle w:val="ListParagraph"/>
        <w:numPr>
          <w:ilvl w:val="0"/>
          <w:numId w:val="11"/>
        </w:numPr>
        <w:rPr>
          <w:sz w:val="24"/>
          <w:szCs w:val="24"/>
        </w:rPr>
      </w:pPr>
      <w:r w:rsidRPr="00156CE6">
        <w:rPr>
          <w:sz w:val="24"/>
          <w:szCs w:val="24"/>
        </w:rPr>
        <w:t>Your solution must be designed as a modular solution using methods other than main, with each method performing one task.</w:t>
      </w:r>
      <w:r w:rsidR="00A30EA3" w:rsidRPr="00156CE6">
        <w:rPr>
          <w:sz w:val="24"/>
          <w:szCs w:val="24"/>
        </w:rPr>
        <w:t xml:space="preserve"> The main method should contain only a very minimal amount of code, calling methods instead.</w:t>
      </w:r>
    </w:p>
    <w:p w14:paraId="65BACD7B" w14:textId="1D1DE594" w:rsidR="00F97373" w:rsidRPr="00156CE6" w:rsidRDefault="0091C3E0" w:rsidP="00F97373">
      <w:pPr>
        <w:pStyle w:val="ListParagraph"/>
        <w:numPr>
          <w:ilvl w:val="0"/>
          <w:numId w:val="11"/>
        </w:numPr>
        <w:rPr>
          <w:sz w:val="24"/>
          <w:szCs w:val="24"/>
        </w:rPr>
      </w:pPr>
      <w:r w:rsidRPr="00156CE6">
        <w:rPr>
          <w:sz w:val="24"/>
          <w:szCs w:val="24"/>
        </w:rPr>
        <w:t>Your solution must include appropriate constants, constructors, accessors, mutators, and special purpose methods with exception handling, as necessary in support of the problem.</w:t>
      </w:r>
    </w:p>
    <w:p w14:paraId="7D117D5D" w14:textId="77777777" w:rsidR="00F97373" w:rsidRPr="00156CE6" w:rsidRDefault="00F97373" w:rsidP="00F97373">
      <w:pPr>
        <w:pStyle w:val="ListParagraph"/>
        <w:numPr>
          <w:ilvl w:val="0"/>
          <w:numId w:val="11"/>
        </w:numPr>
        <w:rPr>
          <w:sz w:val="24"/>
          <w:szCs w:val="24"/>
        </w:rPr>
      </w:pPr>
      <w:r w:rsidRPr="00156CE6">
        <w:rPr>
          <w:sz w:val="24"/>
          <w:szCs w:val="24"/>
        </w:rPr>
        <w:t xml:space="preserve">Your solution may not use any functions or language constructs not covered during IT 106 or this semester’s IT 206 without prior authorization from your instructor, even if you know other functions or language constructs. We want everyone to be on the same "playing field", regardless of previous programming exposure, and get practice with algorithmic design to solve problems (the intent of the course). Using something existing not discussed in class does not give you as much practice as solving the problem yourself. </w:t>
      </w:r>
      <w:r w:rsidRPr="00156CE6">
        <w:rPr>
          <w:b/>
          <w:sz w:val="24"/>
          <w:szCs w:val="24"/>
        </w:rPr>
        <w:t>Doing this may lead to a substantial grade penalty, a grade of zero, or an Honor Code inquiry.</w:t>
      </w:r>
      <w:r w:rsidRPr="00156CE6">
        <w:rPr>
          <w:sz w:val="24"/>
          <w:szCs w:val="24"/>
        </w:rPr>
        <w:t xml:space="preserve"> When in doubt, ask!</w:t>
      </w:r>
    </w:p>
    <w:p w14:paraId="23035A1D" w14:textId="77777777" w:rsidR="00F97373" w:rsidRPr="00156CE6" w:rsidRDefault="00F97373" w:rsidP="00F97373">
      <w:pPr>
        <w:rPr>
          <w:b/>
          <w:sz w:val="24"/>
          <w:szCs w:val="24"/>
          <w:u w:val="single"/>
        </w:rPr>
      </w:pPr>
      <w:r w:rsidRPr="00156CE6">
        <w:rPr>
          <w:b/>
          <w:sz w:val="24"/>
          <w:szCs w:val="24"/>
          <w:u w:val="single"/>
        </w:rPr>
        <w:t>Hints:</w:t>
      </w:r>
    </w:p>
    <w:p w14:paraId="52A4D1CB" w14:textId="1BCEC9F7" w:rsidR="00874921" w:rsidRPr="00156CE6" w:rsidRDefault="0091C3E0" w:rsidP="001E3401">
      <w:pPr>
        <w:pStyle w:val="ListParagraph"/>
        <w:numPr>
          <w:ilvl w:val="0"/>
          <w:numId w:val="10"/>
        </w:numPr>
        <w:rPr>
          <w:sz w:val="24"/>
          <w:szCs w:val="24"/>
        </w:rPr>
      </w:pPr>
      <w:bookmarkStart w:id="0" w:name="OLE_LINK1"/>
      <w:r w:rsidRPr="00156CE6">
        <w:rPr>
          <w:sz w:val="24"/>
          <w:szCs w:val="24"/>
        </w:rPr>
        <w:t xml:space="preserve">You do not need to use arrays to solve this problem. Keep in mind once you have finished entering the information </w:t>
      </w:r>
      <w:r w:rsidR="00A1598C" w:rsidRPr="00156CE6">
        <w:rPr>
          <w:sz w:val="24"/>
          <w:szCs w:val="24"/>
        </w:rPr>
        <w:t xml:space="preserve">for one </w:t>
      </w:r>
      <w:r w:rsidR="001D5EA9" w:rsidRPr="00156CE6">
        <w:rPr>
          <w:sz w:val="24"/>
          <w:szCs w:val="24"/>
        </w:rPr>
        <w:t>course</w:t>
      </w:r>
      <w:r w:rsidR="00A1598C" w:rsidRPr="00156CE6">
        <w:rPr>
          <w:sz w:val="24"/>
          <w:szCs w:val="24"/>
        </w:rPr>
        <w:t>, it is not necessary to keep the information.</w:t>
      </w:r>
      <w:r w:rsidR="00AB0175" w:rsidRPr="00156CE6">
        <w:rPr>
          <w:sz w:val="24"/>
          <w:szCs w:val="24"/>
        </w:rPr>
        <w:t xml:space="preserve">  </w:t>
      </w:r>
    </w:p>
    <w:bookmarkEnd w:id="0"/>
    <w:p w14:paraId="1811289F" w14:textId="77777777" w:rsidR="006B6FA6" w:rsidRPr="00156CE6" w:rsidRDefault="00F97373" w:rsidP="001E3401">
      <w:pPr>
        <w:pStyle w:val="ListParagraph"/>
        <w:numPr>
          <w:ilvl w:val="0"/>
          <w:numId w:val="10"/>
        </w:numPr>
        <w:rPr>
          <w:sz w:val="24"/>
          <w:szCs w:val="24"/>
        </w:rPr>
      </w:pPr>
      <w:r w:rsidRPr="00156CE6">
        <w:rPr>
          <w:sz w:val="24"/>
          <w:szCs w:val="24"/>
        </w:rPr>
        <w:t xml:space="preserve">Think about what type of validations might be appropriate for this application. Make sure these are all handled. </w:t>
      </w:r>
    </w:p>
    <w:p w14:paraId="6550275D" w14:textId="15FC5058" w:rsidR="00EC01D4" w:rsidRPr="00156CE6" w:rsidRDefault="00A1598C" w:rsidP="00EC01D4">
      <w:pPr>
        <w:pStyle w:val="ListParagraph"/>
        <w:numPr>
          <w:ilvl w:val="0"/>
          <w:numId w:val="10"/>
        </w:numPr>
        <w:rPr>
          <w:sz w:val="24"/>
          <w:szCs w:val="24"/>
        </w:rPr>
      </w:pPr>
      <w:r w:rsidRPr="00156CE6">
        <w:rPr>
          <w:sz w:val="24"/>
          <w:szCs w:val="24"/>
        </w:rPr>
        <w:t>Think about any special purpose methods that might be needed in the data definition class. Special purpose methods are important when using values in instance variables to perform a specific process.</w:t>
      </w:r>
    </w:p>
    <w:p w14:paraId="4F02FF30" w14:textId="77777777" w:rsidR="00D73879" w:rsidRPr="00156CE6" w:rsidRDefault="001F7D02" w:rsidP="006B6FA6">
      <w:pPr>
        <w:rPr>
          <w:b/>
          <w:sz w:val="24"/>
          <w:szCs w:val="24"/>
        </w:rPr>
      </w:pPr>
      <w:r w:rsidRPr="00156CE6">
        <w:rPr>
          <w:b/>
          <w:sz w:val="24"/>
          <w:szCs w:val="24"/>
        </w:rPr>
        <w:t>To Do</w:t>
      </w:r>
      <w:r w:rsidR="000F0D68" w:rsidRPr="00156CE6">
        <w:rPr>
          <w:b/>
          <w:sz w:val="24"/>
          <w:szCs w:val="24"/>
        </w:rPr>
        <w:t xml:space="preserve"> (Check Blackboard for Due Dates)</w:t>
      </w:r>
      <w:r w:rsidRPr="00156CE6">
        <w:rPr>
          <w:b/>
          <w:sz w:val="24"/>
          <w:szCs w:val="24"/>
        </w:rPr>
        <w:t>:</w:t>
      </w:r>
    </w:p>
    <w:p w14:paraId="4104BD90" w14:textId="77777777" w:rsidR="000F0D68" w:rsidRPr="00156CE6" w:rsidRDefault="007F6005" w:rsidP="00656594">
      <w:pPr>
        <w:rPr>
          <w:sz w:val="24"/>
          <w:szCs w:val="24"/>
        </w:rPr>
      </w:pPr>
      <w:r w:rsidRPr="00156CE6">
        <w:rPr>
          <w:b/>
          <w:sz w:val="24"/>
          <w:szCs w:val="24"/>
        </w:rPr>
        <w:t xml:space="preserve">Programming Assignment </w:t>
      </w:r>
      <w:r w:rsidR="001E3401" w:rsidRPr="00156CE6">
        <w:rPr>
          <w:b/>
          <w:sz w:val="24"/>
          <w:szCs w:val="24"/>
        </w:rPr>
        <w:t>1</w:t>
      </w:r>
      <w:r w:rsidR="00862D53" w:rsidRPr="00156CE6">
        <w:rPr>
          <w:b/>
          <w:sz w:val="24"/>
          <w:szCs w:val="24"/>
        </w:rPr>
        <w:t>: Solution Design</w:t>
      </w:r>
    </w:p>
    <w:p w14:paraId="6DE91114" w14:textId="77777777" w:rsidR="00C442C1" w:rsidRPr="00156CE6" w:rsidRDefault="00C442C1" w:rsidP="002C703E">
      <w:pPr>
        <w:pStyle w:val="ListParagraph"/>
        <w:numPr>
          <w:ilvl w:val="0"/>
          <w:numId w:val="2"/>
        </w:numPr>
        <w:rPr>
          <w:sz w:val="24"/>
          <w:szCs w:val="24"/>
        </w:rPr>
      </w:pPr>
      <w:r w:rsidRPr="00156CE6">
        <w:rPr>
          <w:sz w:val="24"/>
          <w:szCs w:val="24"/>
        </w:rPr>
        <w:t>List</w:t>
      </w:r>
      <w:r w:rsidR="00DF22DC" w:rsidRPr="00156CE6">
        <w:rPr>
          <w:sz w:val="24"/>
          <w:szCs w:val="24"/>
        </w:rPr>
        <w:t xml:space="preserve"> and describe the purpose of each class</w:t>
      </w:r>
      <w:r w:rsidRPr="00156CE6">
        <w:rPr>
          <w:sz w:val="24"/>
          <w:szCs w:val="24"/>
        </w:rPr>
        <w:t xml:space="preserve"> that will be needed to solve this problem</w:t>
      </w:r>
    </w:p>
    <w:p w14:paraId="21412F51" w14:textId="3CA69B8B" w:rsidR="00C6163F" w:rsidRPr="00156CE6" w:rsidRDefault="00C6163F" w:rsidP="00C6163F">
      <w:pPr>
        <w:pStyle w:val="ListParagraph"/>
        <w:numPr>
          <w:ilvl w:val="1"/>
          <w:numId w:val="2"/>
        </w:numPr>
        <w:rPr>
          <w:sz w:val="24"/>
          <w:szCs w:val="24"/>
        </w:rPr>
      </w:pPr>
      <w:r w:rsidRPr="00156CE6">
        <w:rPr>
          <w:sz w:val="24"/>
          <w:szCs w:val="24"/>
        </w:rPr>
        <w:t xml:space="preserve">You must separately identify (list) </w:t>
      </w:r>
      <w:r w:rsidR="00DF22DC" w:rsidRPr="00156CE6">
        <w:rPr>
          <w:sz w:val="24"/>
          <w:szCs w:val="24"/>
        </w:rPr>
        <w:t>and describe the purpose of each class. One or two sentences per class should be sufficient.</w:t>
      </w:r>
      <w:r w:rsidR="001C1F5B" w:rsidRPr="00156CE6">
        <w:rPr>
          <w:sz w:val="24"/>
          <w:szCs w:val="24"/>
        </w:rPr>
        <w:t xml:space="preserve">  You do NOT need to include the </w:t>
      </w:r>
      <w:proofErr w:type="spellStart"/>
      <w:r w:rsidR="001C1F5B" w:rsidRPr="00156CE6">
        <w:rPr>
          <w:sz w:val="24"/>
          <w:szCs w:val="24"/>
        </w:rPr>
        <w:t>CircleDrawer</w:t>
      </w:r>
      <w:proofErr w:type="spellEnd"/>
      <w:r w:rsidR="001C1F5B" w:rsidRPr="00156CE6">
        <w:rPr>
          <w:sz w:val="24"/>
          <w:szCs w:val="24"/>
        </w:rPr>
        <w:t xml:space="preserve"> class, since this class was provided for you.  </w:t>
      </w:r>
    </w:p>
    <w:p w14:paraId="5CC1046D" w14:textId="77777777" w:rsidR="00C442C1" w:rsidRPr="00156CE6" w:rsidRDefault="00DD31EF" w:rsidP="002C703E">
      <w:pPr>
        <w:pStyle w:val="ListParagraph"/>
        <w:numPr>
          <w:ilvl w:val="0"/>
          <w:numId w:val="2"/>
        </w:numPr>
        <w:rPr>
          <w:sz w:val="24"/>
          <w:szCs w:val="24"/>
        </w:rPr>
      </w:pPr>
      <w:r w:rsidRPr="00156CE6">
        <w:rPr>
          <w:i/>
          <w:sz w:val="24"/>
          <w:szCs w:val="24"/>
        </w:rPr>
        <w:lastRenderedPageBreak/>
        <w:t>Data Definition Class(es)</w:t>
      </w:r>
      <w:r w:rsidRPr="00156CE6">
        <w:rPr>
          <w:sz w:val="24"/>
          <w:szCs w:val="24"/>
        </w:rPr>
        <w:t xml:space="preserve"> - C</w:t>
      </w:r>
      <w:r w:rsidR="00B03A40" w:rsidRPr="00156CE6">
        <w:rPr>
          <w:sz w:val="24"/>
          <w:szCs w:val="24"/>
        </w:rPr>
        <w:t xml:space="preserve">reate a detailed UML </w:t>
      </w:r>
      <w:r w:rsidR="00A4206E" w:rsidRPr="00156CE6">
        <w:rPr>
          <w:sz w:val="24"/>
          <w:szCs w:val="24"/>
        </w:rPr>
        <w:t>C</w:t>
      </w:r>
      <w:r w:rsidR="00B03A40" w:rsidRPr="00156CE6">
        <w:rPr>
          <w:sz w:val="24"/>
          <w:szCs w:val="24"/>
        </w:rPr>
        <w:t xml:space="preserve">lass </w:t>
      </w:r>
      <w:r w:rsidR="00A4206E" w:rsidRPr="00156CE6">
        <w:rPr>
          <w:sz w:val="24"/>
          <w:szCs w:val="24"/>
        </w:rPr>
        <w:t>D</w:t>
      </w:r>
      <w:r w:rsidR="00B03A40" w:rsidRPr="00156CE6">
        <w:rPr>
          <w:sz w:val="24"/>
          <w:szCs w:val="24"/>
        </w:rPr>
        <w:t xml:space="preserve">iagram, listing and explaining all class variables, accessors, mutators, special purpose methods, and </w:t>
      </w:r>
      <w:r w:rsidRPr="00156CE6">
        <w:rPr>
          <w:sz w:val="24"/>
          <w:szCs w:val="24"/>
        </w:rPr>
        <w:t>constructors associated to each data definition class.</w:t>
      </w:r>
    </w:p>
    <w:p w14:paraId="73D3A6CE" w14:textId="77777777" w:rsidR="00DD31EF" w:rsidRPr="00156CE6" w:rsidRDefault="00DD31EF" w:rsidP="002C703E">
      <w:pPr>
        <w:pStyle w:val="ListParagraph"/>
        <w:numPr>
          <w:ilvl w:val="0"/>
          <w:numId w:val="2"/>
        </w:numPr>
        <w:rPr>
          <w:sz w:val="24"/>
          <w:szCs w:val="24"/>
        </w:rPr>
      </w:pPr>
      <w:r w:rsidRPr="00156CE6">
        <w:rPr>
          <w:i/>
          <w:sz w:val="24"/>
          <w:szCs w:val="24"/>
        </w:rPr>
        <w:t>Implementation Class</w:t>
      </w:r>
      <w:r w:rsidRPr="00156CE6">
        <w:rPr>
          <w:sz w:val="24"/>
          <w:szCs w:val="24"/>
        </w:rPr>
        <w:t xml:space="preserve"> - Create a table that lists all methods that will be used to create the implementation class. For each method identified, provide the following:</w:t>
      </w:r>
    </w:p>
    <w:p w14:paraId="19B32B8B" w14:textId="77777777" w:rsidR="00DD31EF" w:rsidRPr="00156CE6" w:rsidRDefault="007E7C67" w:rsidP="00DD31EF">
      <w:pPr>
        <w:pStyle w:val="ListParagraph"/>
        <w:numPr>
          <w:ilvl w:val="1"/>
          <w:numId w:val="2"/>
        </w:numPr>
        <w:rPr>
          <w:sz w:val="24"/>
          <w:szCs w:val="24"/>
        </w:rPr>
      </w:pPr>
      <w:r w:rsidRPr="00156CE6">
        <w:rPr>
          <w:sz w:val="24"/>
          <w:szCs w:val="24"/>
        </w:rPr>
        <w:t>A 1-2</w:t>
      </w:r>
      <w:r w:rsidR="00DD31EF" w:rsidRPr="00156CE6">
        <w:rPr>
          <w:sz w:val="24"/>
          <w:szCs w:val="24"/>
        </w:rPr>
        <w:t xml:space="preserve"> sentence describing the purpose of the method</w:t>
      </w:r>
    </w:p>
    <w:p w14:paraId="099A2CF8" w14:textId="77777777" w:rsidR="00DD31EF" w:rsidRPr="00156CE6" w:rsidRDefault="00DD31EF" w:rsidP="00DD31EF">
      <w:pPr>
        <w:pStyle w:val="ListParagraph"/>
        <w:numPr>
          <w:ilvl w:val="1"/>
          <w:numId w:val="2"/>
        </w:numPr>
        <w:rPr>
          <w:sz w:val="24"/>
          <w:szCs w:val="24"/>
        </w:rPr>
      </w:pPr>
      <w:r w:rsidRPr="00156CE6">
        <w:rPr>
          <w:sz w:val="24"/>
          <w:szCs w:val="24"/>
        </w:rPr>
        <w:t>A list of the names, data types, and brief description (1-2 sentences) for each input variable into the method</w:t>
      </w:r>
      <w:r w:rsidR="0014138F" w:rsidRPr="00156CE6">
        <w:rPr>
          <w:sz w:val="24"/>
          <w:szCs w:val="24"/>
        </w:rPr>
        <w:t>, if there are any</w:t>
      </w:r>
    </w:p>
    <w:p w14:paraId="7ABBE5C8" w14:textId="77777777" w:rsidR="00DD31EF" w:rsidRPr="00156CE6" w:rsidRDefault="00DD31EF" w:rsidP="00DD31EF">
      <w:pPr>
        <w:pStyle w:val="ListParagraph"/>
        <w:numPr>
          <w:ilvl w:val="1"/>
          <w:numId w:val="2"/>
        </w:numPr>
        <w:rPr>
          <w:sz w:val="24"/>
          <w:szCs w:val="24"/>
        </w:rPr>
      </w:pPr>
      <w:r w:rsidRPr="00156CE6">
        <w:rPr>
          <w:sz w:val="24"/>
          <w:szCs w:val="24"/>
        </w:rPr>
        <w:t>The name and data type of the variable to be returned from the method, or void if nothing will be returned</w:t>
      </w:r>
    </w:p>
    <w:p w14:paraId="156B12A2" w14:textId="77777777" w:rsidR="00182767" w:rsidRPr="00156CE6" w:rsidRDefault="00182767" w:rsidP="00182767">
      <w:pPr>
        <w:ind w:left="720"/>
        <w:rPr>
          <w:sz w:val="24"/>
          <w:szCs w:val="24"/>
        </w:rPr>
      </w:pPr>
      <w:r w:rsidRPr="00156CE6">
        <w:rPr>
          <w:b/>
          <w:color w:val="FF0000"/>
          <w:sz w:val="24"/>
          <w:szCs w:val="24"/>
        </w:rPr>
        <w:t>Note:</w:t>
      </w:r>
      <w:r w:rsidRPr="00156CE6">
        <w:rPr>
          <w:sz w:val="24"/>
          <w:szCs w:val="24"/>
        </w:rPr>
        <w:t xml:space="preserve"> You do not need to provide any pseudocode. However, you should create a plan for yourself as to how you will perform the logic for each method. If you do not do this, you will have great difficulty in completing the solution implementation.</w:t>
      </w:r>
    </w:p>
    <w:p w14:paraId="47B696C2" w14:textId="77777777" w:rsidR="00C154A1" w:rsidRPr="00156CE6" w:rsidRDefault="00C154A1" w:rsidP="00C154A1">
      <w:pPr>
        <w:ind w:left="720"/>
        <w:rPr>
          <w:sz w:val="24"/>
          <w:szCs w:val="24"/>
        </w:rPr>
      </w:pPr>
      <w:r w:rsidRPr="00156CE6">
        <w:rPr>
          <w:sz w:val="24"/>
          <w:szCs w:val="24"/>
        </w:rPr>
        <w:t>An example format to use for this table is as follows. You can format this table in any way you’d like, so long as the information is clearly presented. Completing this table correctly will help you build your documentation</w:t>
      </w:r>
      <w:r w:rsidR="00712D39" w:rsidRPr="00156CE6">
        <w:rPr>
          <w:sz w:val="24"/>
          <w:szCs w:val="24"/>
        </w:rPr>
        <w:t xml:space="preserve"> and code </w:t>
      </w:r>
      <w:r w:rsidRPr="00156CE6">
        <w:rPr>
          <w:sz w:val="24"/>
          <w:szCs w:val="24"/>
        </w:rPr>
        <w:t>for your solution implementation.</w:t>
      </w:r>
    </w:p>
    <w:p w14:paraId="42C27C60" w14:textId="77777777" w:rsidR="0014138F" w:rsidRPr="00156CE6" w:rsidRDefault="0014138F" w:rsidP="0014138F">
      <w:pPr>
        <w:spacing w:after="0" w:line="240" w:lineRule="auto"/>
        <w:ind w:firstLine="720"/>
        <w:rPr>
          <w:sz w:val="24"/>
          <w:szCs w:val="24"/>
        </w:rPr>
      </w:pPr>
      <w:r w:rsidRPr="00156CE6">
        <w:rPr>
          <w:b/>
          <w:sz w:val="24"/>
          <w:szCs w:val="24"/>
        </w:rPr>
        <w:t>Method:</w:t>
      </w:r>
      <w:r w:rsidRPr="00156CE6">
        <w:rPr>
          <w:sz w:val="24"/>
          <w:szCs w:val="24"/>
        </w:rPr>
        <w:tab/>
      </w:r>
      <w:proofErr w:type="spellStart"/>
      <w:r w:rsidRPr="00156CE6">
        <w:rPr>
          <w:sz w:val="24"/>
          <w:szCs w:val="24"/>
        </w:rPr>
        <w:t>get</w:t>
      </w:r>
      <w:r w:rsidR="00DC6765" w:rsidRPr="00156CE6">
        <w:rPr>
          <w:sz w:val="24"/>
          <w:szCs w:val="24"/>
        </w:rPr>
        <w:t>Magazine</w:t>
      </w:r>
      <w:proofErr w:type="spellEnd"/>
    </w:p>
    <w:p w14:paraId="3A2A37EE" w14:textId="77777777" w:rsidR="0014138F" w:rsidRPr="00156CE6" w:rsidRDefault="0014138F" w:rsidP="0014138F">
      <w:pPr>
        <w:spacing w:after="0" w:line="240" w:lineRule="auto"/>
        <w:ind w:left="2160" w:hanging="1440"/>
        <w:rPr>
          <w:sz w:val="24"/>
          <w:szCs w:val="24"/>
        </w:rPr>
      </w:pPr>
      <w:r w:rsidRPr="00156CE6">
        <w:rPr>
          <w:b/>
          <w:sz w:val="24"/>
          <w:szCs w:val="24"/>
        </w:rPr>
        <w:t>Purpose:</w:t>
      </w:r>
      <w:r w:rsidRPr="00156CE6">
        <w:rPr>
          <w:sz w:val="24"/>
          <w:szCs w:val="24"/>
        </w:rPr>
        <w:tab/>
        <w:t xml:space="preserve">The method will allow for the creation and population of a </w:t>
      </w:r>
      <w:r w:rsidR="00DC6765" w:rsidRPr="00156CE6">
        <w:rPr>
          <w:sz w:val="24"/>
          <w:szCs w:val="24"/>
        </w:rPr>
        <w:t xml:space="preserve">Magazine </w:t>
      </w:r>
      <w:r w:rsidRPr="00156CE6">
        <w:rPr>
          <w:sz w:val="24"/>
          <w:szCs w:val="24"/>
        </w:rPr>
        <w:t>object based on user input</w:t>
      </w:r>
      <w:r w:rsidR="00933134" w:rsidRPr="00156CE6">
        <w:rPr>
          <w:sz w:val="24"/>
          <w:szCs w:val="24"/>
        </w:rPr>
        <w:t xml:space="preserve"> of a </w:t>
      </w:r>
      <w:r w:rsidR="00DC6765" w:rsidRPr="00156CE6">
        <w:rPr>
          <w:sz w:val="24"/>
          <w:szCs w:val="24"/>
        </w:rPr>
        <w:t>title, cost, and number in stock</w:t>
      </w:r>
    </w:p>
    <w:p w14:paraId="00B08320" w14:textId="77777777" w:rsidR="0014138F" w:rsidRPr="00156CE6" w:rsidRDefault="0014138F" w:rsidP="0014138F">
      <w:pPr>
        <w:spacing w:after="0" w:line="240" w:lineRule="auto"/>
        <w:ind w:left="1530" w:hanging="810"/>
        <w:rPr>
          <w:sz w:val="24"/>
          <w:szCs w:val="24"/>
        </w:rPr>
      </w:pPr>
      <w:r w:rsidRPr="00156CE6">
        <w:rPr>
          <w:b/>
          <w:sz w:val="24"/>
          <w:szCs w:val="24"/>
        </w:rPr>
        <w:t>Inputs:</w:t>
      </w:r>
      <w:r w:rsidRPr="00156CE6">
        <w:rPr>
          <w:sz w:val="24"/>
          <w:szCs w:val="24"/>
        </w:rPr>
        <w:t xml:space="preserve"> </w:t>
      </w:r>
      <w:r w:rsidRPr="00156CE6">
        <w:rPr>
          <w:sz w:val="24"/>
          <w:szCs w:val="24"/>
        </w:rPr>
        <w:tab/>
      </w:r>
      <w:r w:rsidRPr="00156CE6">
        <w:rPr>
          <w:sz w:val="24"/>
          <w:szCs w:val="24"/>
        </w:rPr>
        <w:tab/>
        <w:t>none</w:t>
      </w:r>
    </w:p>
    <w:p w14:paraId="0EA3180D" w14:textId="77777777" w:rsidR="00C154A1" w:rsidRPr="00156CE6" w:rsidRDefault="00712D39" w:rsidP="00DC6765">
      <w:pPr>
        <w:spacing w:after="0" w:line="240" w:lineRule="auto"/>
        <w:ind w:left="2160" w:hanging="1440"/>
        <w:rPr>
          <w:sz w:val="24"/>
          <w:szCs w:val="24"/>
        </w:rPr>
      </w:pPr>
      <w:r w:rsidRPr="00156CE6">
        <w:rPr>
          <w:b/>
          <w:sz w:val="24"/>
          <w:szCs w:val="24"/>
        </w:rPr>
        <w:t>Return</w:t>
      </w:r>
      <w:r w:rsidR="0014138F" w:rsidRPr="00156CE6">
        <w:rPr>
          <w:b/>
          <w:sz w:val="24"/>
          <w:szCs w:val="24"/>
        </w:rPr>
        <w:t>:</w:t>
      </w:r>
      <w:r w:rsidRPr="00156CE6">
        <w:rPr>
          <w:sz w:val="24"/>
          <w:szCs w:val="24"/>
        </w:rPr>
        <w:tab/>
      </w:r>
      <w:proofErr w:type="gramStart"/>
      <w:r w:rsidR="00DC6765" w:rsidRPr="00156CE6">
        <w:rPr>
          <w:sz w:val="24"/>
          <w:szCs w:val="24"/>
        </w:rPr>
        <w:t>magazine</w:t>
      </w:r>
      <w:r w:rsidRPr="00156CE6">
        <w:rPr>
          <w:sz w:val="24"/>
          <w:szCs w:val="24"/>
        </w:rPr>
        <w:t xml:space="preserve"> :</w:t>
      </w:r>
      <w:proofErr w:type="gramEnd"/>
      <w:r w:rsidRPr="00156CE6">
        <w:rPr>
          <w:sz w:val="24"/>
          <w:szCs w:val="24"/>
        </w:rPr>
        <w:t xml:space="preserve"> </w:t>
      </w:r>
      <w:r w:rsidR="00DC6765" w:rsidRPr="00156CE6">
        <w:rPr>
          <w:sz w:val="24"/>
          <w:szCs w:val="24"/>
        </w:rPr>
        <w:t>Magazine</w:t>
      </w:r>
      <w:r w:rsidRPr="00156CE6">
        <w:rPr>
          <w:sz w:val="24"/>
          <w:szCs w:val="24"/>
        </w:rPr>
        <w:t xml:space="preserve"> – The </w:t>
      </w:r>
      <w:r w:rsidR="00DC6765" w:rsidRPr="00156CE6">
        <w:rPr>
          <w:sz w:val="24"/>
          <w:szCs w:val="24"/>
        </w:rPr>
        <w:t>Magazine</w:t>
      </w:r>
      <w:r w:rsidRPr="00156CE6">
        <w:rPr>
          <w:sz w:val="24"/>
          <w:szCs w:val="24"/>
        </w:rPr>
        <w:t xml:space="preserve"> object created and populated from user input</w:t>
      </w:r>
    </w:p>
    <w:p w14:paraId="21DE71C2" w14:textId="77777777" w:rsidR="00DC6765" w:rsidRPr="00156CE6" w:rsidRDefault="00DC6765" w:rsidP="00712D39">
      <w:pPr>
        <w:spacing w:after="0" w:line="240" w:lineRule="auto"/>
        <w:ind w:left="1530" w:hanging="810"/>
        <w:rPr>
          <w:sz w:val="24"/>
          <w:szCs w:val="24"/>
        </w:rPr>
      </w:pPr>
    </w:p>
    <w:p w14:paraId="6DBEE5F2" w14:textId="77777777" w:rsidR="00DC6765" w:rsidRPr="00156CE6" w:rsidRDefault="00DC6765" w:rsidP="00DC6765">
      <w:pPr>
        <w:spacing w:after="0" w:line="240" w:lineRule="auto"/>
        <w:ind w:firstLine="720"/>
        <w:rPr>
          <w:sz w:val="24"/>
          <w:szCs w:val="24"/>
        </w:rPr>
      </w:pPr>
      <w:r w:rsidRPr="00156CE6">
        <w:rPr>
          <w:b/>
          <w:sz w:val="24"/>
          <w:szCs w:val="24"/>
        </w:rPr>
        <w:t>Method:</w:t>
      </w:r>
      <w:r w:rsidRPr="00156CE6">
        <w:rPr>
          <w:sz w:val="24"/>
          <w:szCs w:val="24"/>
        </w:rPr>
        <w:tab/>
        <w:t>checkout</w:t>
      </w:r>
    </w:p>
    <w:p w14:paraId="4F885B87" w14:textId="77777777" w:rsidR="00DC6765" w:rsidRPr="00156CE6" w:rsidRDefault="00DC6765" w:rsidP="00DC6765">
      <w:pPr>
        <w:spacing w:after="0" w:line="240" w:lineRule="auto"/>
        <w:ind w:left="2160" w:hanging="1440"/>
        <w:rPr>
          <w:sz w:val="24"/>
          <w:szCs w:val="24"/>
        </w:rPr>
      </w:pPr>
      <w:r w:rsidRPr="00156CE6">
        <w:rPr>
          <w:b/>
          <w:sz w:val="24"/>
          <w:szCs w:val="24"/>
        </w:rPr>
        <w:t>Purpose:</w:t>
      </w:r>
      <w:r w:rsidRPr="00156CE6">
        <w:rPr>
          <w:sz w:val="24"/>
          <w:szCs w:val="24"/>
        </w:rPr>
        <w:tab/>
        <w:t xml:space="preserve">The method will allow for the </w:t>
      </w:r>
      <w:r w:rsidR="000272E3" w:rsidRPr="00156CE6">
        <w:rPr>
          <w:sz w:val="24"/>
          <w:szCs w:val="24"/>
        </w:rPr>
        <w:t xml:space="preserve">purchase of a magazine. It </w:t>
      </w:r>
      <w:proofErr w:type="gramStart"/>
      <w:r w:rsidR="000272E3" w:rsidRPr="00156CE6">
        <w:rPr>
          <w:sz w:val="24"/>
          <w:szCs w:val="24"/>
        </w:rPr>
        <w:t>takes into account</w:t>
      </w:r>
      <w:proofErr w:type="gramEnd"/>
      <w:r w:rsidR="000272E3" w:rsidRPr="00156CE6">
        <w:rPr>
          <w:sz w:val="24"/>
          <w:szCs w:val="24"/>
        </w:rPr>
        <w:t xml:space="preserve"> the sales tax that will be charged as part of the cost calculation</w:t>
      </w:r>
    </w:p>
    <w:p w14:paraId="3D2C2DC6" w14:textId="77777777" w:rsidR="00DC6765" w:rsidRPr="00156CE6" w:rsidRDefault="00DC6765" w:rsidP="00DC6765">
      <w:pPr>
        <w:spacing w:after="0" w:line="240" w:lineRule="auto"/>
        <w:ind w:left="1530" w:hanging="810"/>
        <w:rPr>
          <w:sz w:val="24"/>
          <w:szCs w:val="24"/>
        </w:rPr>
      </w:pPr>
      <w:r w:rsidRPr="00156CE6">
        <w:rPr>
          <w:b/>
          <w:sz w:val="24"/>
          <w:szCs w:val="24"/>
        </w:rPr>
        <w:t>Inputs:</w:t>
      </w:r>
      <w:r w:rsidRPr="00156CE6">
        <w:rPr>
          <w:sz w:val="24"/>
          <w:szCs w:val="24"/>
        </w:rPr>
        <w:t xml:space="preserve"> </w:t>
      </w:r>
      <w:r w:rsidRPr="00156CE6">
        <w:rPr>
          <w:sz w:val="24"/>
          <w:szCs w:val="24"/>
        </w:rPr>
        <w:tab/>
      </w:r>
      <w:r w:rsidRPr="00156CE6">
        <w:rPr>
          <w:sz w:val="24"/>
          <w:szCs w:val="24"/>
        </w:rPr>
        <w:tab/>
      </w:r>
      <w:proofErr w:type="gramStart"/>
      <w:r w:rsidRPr="00156CE6">
        <w:rPr>
          <w:sz w:val="24"/>
          <w:szCs w:val="24"/>
        </w:rPr>
        <w:t>magazine :</w:t>
      </w:r>
      <w:proofErr w:type="gramEnd"/>
      <w:r w:rsidRPr="00156CE6">
        <w:rPr>
          <w:sz w:val="24"/>
          <w:szCs w:val="24"/>
        </w:rPr>
        <w:t xml:space="preserve"> Magazine – The magazine to be purchased</w:t>
      </w:r>
    </w:p>
    <w:p w14:paraId="62E4D5B3" w14:textId="77777777" w:rsidR="00DC6765" w:rsidRPr="00156CE6" w:rsidRDefault="00DC6765" w:rsidP="000272E3">
      <w:pPr>
        <w:spacing w:after="0" w:line="240" w:lineRule="auto"/>
        <w:ind w:left="2160"/>
        <w:rPr>
          <w:sz w:val="24"/>
          <w:szCs w:val="24"/>
        </w:rPr>
      </w:pPr>
      <w:proofErr w:type="spellStart"/>
      <w:proofErr w:type="gramStart"/>
      <w:r w:rsidRPr="00156CE6">
        <w:rPr>
          <w:sz w:val="24"/>
          <w:szCs w:val="24"/>
        </w:rPr>
        <w:t>salesTax</w:t>
      </w:r>
      <w:proofErr w:type="spellEnd"/>
      <w:r w:rsidRPr="00156CE6">
        <w:rPr>
          <w:sz w:val="24"/>
          <w:szCs w:val="24"/>
        </w:rPr>
        <w:t xml:space="preserve"> :</w:t>
      </w:r>
      <w:proofErr w:type="gramEnd"/>
      <w:r w:rsidRPr="00156CE6">
        <w:rPr>
          <w:sz w:val="24"/>
          <w:szCs w:val="24"/>
        </w:rPr>
        <w:t xml:space="preserve"> double – The sales tax percentage </w:t>
      </w:r>
      <w:r w:rsidR="000272E3" w:rsidRPr="00156CE6">
        <w:rPr>
          <w:sz w:val="24"/>
          <w:szCs w:val="24"/>
        </w:rPr>
        <w:t>to be charged as part of the checkout</w:t>
      </w:r>
    </w:p>
    <w:p w14:paraId="7FE72CE2" w14:textId="77777777" w:rsidR="00DC6765" w:rsidRPr="00156CE6" w:rsidRDefault="00DC6765" w:rsidP="00DC6765">
      <w:pPr>
        <w:spacing w:after="0" w:line="240" w:lineRule="auto"/>
        <w:ind w:left="1530" w:hanging="810"/>
        <w:rPr>
          <w:sz w:val="24"/>
          <w:szCs w:val="24"/>
        </w:rPr>
      </w:pPr>
      <w:r w:rsidRPr="00156CE6">
        <w:rPr>
          <w:b/>
          <w:sz w:val="24"/>
          <w:szCs w:val="24"/>
        </w:rPr>
        <w:t>Return:</w:t>
      </w:r>
      <w:r w:rsidRPr="00156CE6">
        <w:rPr>
          <w:sz w:val="24"/>
          <w:szCs w:val="24"/>
        </w:rPr>
        <w:tab/>
      </w:r>
      <w:r w:rsidRPr="00156CE6">
        <w:rPr>
          <w:sz w:val="24"/>
          <w:szCs w:val="24"/>
        </w:rPr>
        <w:tab/>
      </w:r>
      <w:r w:rsidR="000272E3" w:rsidRPr="00156CE6">
        <w:rPr>
          <w:sz w:val="24"/>
          <w:szCs w:val="24"/>
        </w:rPr>
        <w:t>void</w:t>
      </w:r>
    </w:p>
    <w:p w14:paraId="62B1D9C7" w14:textId="77777777" w:rsidR="0014138F" w:rsidRPr="00156CE6" w:rsidRDefault="0014138F" w:rsidP="00182767">
      <w:pPr>
        <w:spacing w:after="0" w:line="240" w:lineRule="auto"/>
        <w:rPr>
          <w:sz w:val="24"/>
          <w:szCs w:val="24"/>
        </w:rPr>
      </w:pPr>
    </w:p>
    <w:p w14:paraId="5BFC94E9" w14:textId="77777777" w:rsidR="0087532B" w:rsidRPr="00156CE6" w:rsidRDefault="000F0D68" w:rsidP="000F0D68">
      <w:pPr>
        <w:rPr>
          <w:sz w:val="24"/>
          <w:szCs w:val="24"/>
        </w:rPr>
      </w:pPr>
      <w:r w:rsidRPr="00156CE6">
        <w:rPr>
          <w:sz w:val="24"/>
          <w:szCs w:val="24"/>
        </w:rPr>
        <w:t xml:space="preserve">Upload a Word document containing </w:t>
      </w:r>
      <w:r w:rsidR="00862D53" w:rsidRPr="00156CE6">
        <w:rPr>
          <w:sz w:val="24"/>
          <w:szCs w:val="24"/>
        </w:rPr>
        <w:t xml:space="preserve">only </w:t>
      </w:r>
      <w:r w:rsidRPr="00156CE6">
        <w:rPr>
          <w:sz w:val="24"/>
          <w:szCs w:val="24"/>
        </w:rPr>
        <w:t xml:space="preserve">items </w:t>
      </w:r>
      <w:r w:rsidR="00862D53" w:rsidRPr="00156CE6">
        <w:rPr>
          <w:sz w:val="24"/>
          <w:szCs w:val="24"/>
        </w:rPr>
        <w:t xml:space="preserve">above </w:t>
      </w:r>
      <w:r w:rsidRPr="00156CE6">
        <w:rPr>
          <w:sz w:val="24"/>
          <w:szCs w:val="24"/>
        </w:rPr>
        <w:t>to Blackboard.</w:t>
      </w:r>
    </w:p>
    <w:tbl>
      <w:tblPr>
        <w:tblStyle w:val="TableGrid"/>
        <w:tblW w:w="0" w:type="auto"/>
        <w:tblLook w:val="04A0" w:firstRow="1" w:lastRow="0" w:firstColumn="1" w:lastColumn="0" w:noHBand="0" w:noVBand="1"/>
      </w:tblPr>
      <w:tblGrid>
        <w:gridCol w:w="5973"/>
        <w:gridCol w:w="840"/>
      </w:tblGrid>
      <w:tr w:rsidR="0078408B" w:rsidRPr="00156CE6" w14:paraId="35673DB5" w14:textId="77777777" w:rsidTr="00584D71">
        <w:tc>
          <w:tcPr>
            <w:tcW w:w="0" w:type="auto"/>
            <w:gridSpan w:val="2"/>
            <w:tcBorders>
              <w:bottom w:val="single" w:sz="4" w:space="0" w:color="auto"/>
            </w:tcBorders>
            <w:shd w:val="clear" w:color="auto" w:fill="4A753B"/>
          </w:tcPr>
          <w:p w14:paraId="03E9A4E3" w14:textId="77777777" w:rsidR="0078408B" w:rsidRPr="00156CE6" w:rsidRDefault="0078408B" w:rsidP="00584D71">
            <w:pPr>
              <w:rPr>
                <w:b/>
                <w:color w:val="FFFFFF" w:themeColor="background1"/>
                <w:sz w:val="24"/>
                <w:szCs w:val="24"/>
              </w:rPr>
            </w:pPr>
            <w:r w:rsidRPr="00156CE6">
              <w:rPr>
                <w:b/>
                <w:color w:val="FFFFFF" w:themeColor="background1"/>
                <w:sz w:val="24"/>
                <w:szCs w:val="24"/>
              </w:rPr>
              <w:t>Grading Criteria</w:t>
            </w:r>
          </w:p>
        </w:tc>
      </w:tr>
      <w:tr w:rsidR="0078408B" w:rsidRPr="00156CE6" w14:paraId="058578C9" w14:textId="77777777" w:rsidTr="00584D71">
        <w:tc>
          <w:tcPr>
            <w:tcW w:w="0" w:type="auto"/>
            <w:shd w:val="pct12" w:color="auto" w:fill="auto"/>
          </w:tcPr>
          <w:p w14:paraId="54B706CB" w14:textId="77777777" w:rsidR="0078408B" w:rsidRPr="00156CE6" w:rsidRDefault="0078408B" w:rsidP="00584D71">
            <w:pPr>
              <w:rPr>
                <w:b/>
                <w:sz w:val="24"/>
                <w:szCs w:val="24"/>
              </w:rPr>
            </w:pPr>
            <w:r w:rsidRPr="00156CE6">
              <w:rPr>
                <w:b/>
                <w:sz w:val="24"/>
                <w:szCs w:val="24"/>
              </w:rPr>
              <w:t>Requirement</w:t>
            </w:r>
          </w:p>
        </w:tc>
        <w:tc>
          <w:tcPr>
            <w:tcW w:w="0" w:type="auto"/>
            <w:shd w:val="pct12" w:color="auto" w:fill="auto"/>
          </w:tcPr>
          <w:p w14:paraId="0C8C82E0" w14:textId="77777777" w:rsidR="0078408B" w:rsidRPr="00156CE6" w:rsidRDefault="0078408B" w:rsidP="00584D71">
            <w:pPr>
              <w:rPr>
                <w:b/>
                <w:sz w:val="24"/>
                <w:szCs w:val="24"/>
              </w:rPr>
            </w:pPr>
            <w:r w:rsidRPr="00156CE6">
              <w:rPr>
                <w:b/>
                <w:sz w:val="24"/>
                <w:szCs w:val="24"/>
              </w:rPr>
              <w:t>Points</w:t>
            </w:r>
          </w:p>
        </w:tc>
      </w:tr>
      <w:tr w:rsidR="0078408B" w:rsidRPr="00156CE6" w14:paraId="776BA56E" w14:textId="77777777" w:rsidTr="00584D71">
        <w:tc>
          <w:tcPr>
            <w:tcW w:w="0" w:type="auto"/>
          </w:tcPr>
          <w:p w14:paraId="6C776D57" w14:textId="77777777" w:rsidR="0078408B" w:rsidRPr="00156CE6" w:rsidRDefault="0078408B" w:rsidP="00584D71">
            <w:pPr>
              <w:rPr>
                <w:sz w:val="24"/>
                <w:szCs w:val="24"/>
              </w:rPr>
            </w:pPr>
            <w:r w:rsidRPr="00156CE6">
              <w:rPr>
                <w:sz w:val="24"/>
                <w:szCs w:val="24"/>
              </w:rPr>
              <w:t>List and describe the class(es) needed to solve the problem</w:t>
            </w:r>
          </w:p>
        </w:tc>
        <w:tc>
          <w:tcPr>
            <w:tcW w:w="0" w:type="auto"/>
          </w:tcPr>
          <w:p w14:paraId="3CAA96E5" w14:textId="77777777" w:rsidR="0078408B" w:rsidRPr="00156CE6" w:rsidRDefault="0078408B" w:rsidP="00584D71">
            <w:pPr>
              <w:jc w:val="center"/>
              <w:rPr>
                <w:sz w:val="24"/>
                <w:szCs w:val="24"/>
              </w:rPr>
            </w:pPr>
            <w:r w:rsidRPr="00156CE6">
              <w:rPr>
                <w:sz w:val="24"/>
                <w:szCs w:val="24"/>
              </w:rPr>
              <w:t>10</w:t>
            </w:r>
          </w:p>
        </w:tc>
      </w:tr>
      <w:tr w:rsidR="0078408B" w:rsidRPr="00156CE6" w14:paraId="5AA47ED7" w14:textId="77777777" w:rsidTr="00584D71">
        <w:tc>
          <w:tcPr>
            <w:tcW w:w="0" w:type="auto"/>
          </w:tcPr>
          <w:p w14:paraId="77B66FC8" w14:textId="77777777" w:rsidR="0078408B" w:rsidRPr="00156CE6" w:rsidRDefault="0078408B" w:rsidP="0078408B">
            <w:pPr>
              <w:rPr>
                <w:sz w:val="24"/>
                <w:szCs w:val="24"/>
              </w:rPr>
            </w:pPr>
            <w:r w:rsidRPr="00156CE6">
              <w:rPr>
                <w:sz w:val="24"/>
                <w:szCs w:val="24"/>
              </w:rPr>
              <w:t>Data Definition Class Design – Detailed UML Diagram</w:t>
            </w:r>
          </w:p>
        </w:tc>
        <w:tc>
          <w:tcPr>
            <w:tcW w:w="0" w:type="auto"/>
          </w:tcPr>
          <w:p w14:paraId="2CEB518E" w14:textId="77777777" w:rsidR="0078408B" w:rsidRPr="00156CE6" w:rsidRDefault="0078408B" w:rsidP="00584D71">
            <w:pPr>
              <w:jc w:val="center"/>
              <w:rPr>
                <w:sz w:val="24"/>
                <w:szCs w:val="24"/>
              </w:rPr>
            </w:pPr>
            <w:r w:rsidRPr="00156CE6">
              <w:rPr>
                <w:sz w:val="24"/>
                <w:szCs w:val="24"/>
              </w:rPr>
              <w:t>40</w:t>
            </w:r>
          </w:p>
        </w:tc>
      </w:tr>
      <w:tr w:rsidR="0078408B" w:rsidRPr="00156CE6" w14:paraId="7C7F01A0" w14:textId="77777777" w:rsidTr="00584D71">
        <w:tc>
          <w:tcPr>
            <w:tcW w:w="0" w:type="auto"/>
          </w:tcPr>
          <w:p w14:paraId="73A2D82B" w14:textId="77777777" w:rsidR="0078408B" w:rsidRPr="00156CE6" w:rsidRDefault="0078408B" w:rsidP="00A36EAD">
            <w:pPr>
              <w:tabs>
                <w:tab w:val="right" w:pos="5277"/>
              </w:tabs>
              <w:rPr>
                <w:sz w:val="24"/>
                <w:szCs w:val="24"/>
              </w:rPr>
            </w:pPr>
            <w:r w:rsidRPr="00156CE6">
              <w:rPr>
                <w:sz w:val="24"/>
                <w:szCs w:val="24"/>
              </w:rPr>
              <w:t xml:space="preserve">Implementation Class Design – </w:t>
            </w:r>
            <w:r w:rsidR="00A36EAD" w:rsidRPr="00156CE6">
              <w:rPr>
                <w:sz w:val="24"/>
                <w:szCs w:val="24"/>
              </w:rPr>
              <w:t>Table Listing All Methods</w:t>
            </w:r>
          </w:p>
        </w:tc>
        <w:tc>
          <w:tcPr>
            <w:tcW w:w="0" w:type="auto"/>
          </w:tcPr>
          <w:p w14:paraId="494BD033" w14:textId="77777777" w:rsidR="0078408B" w:rsidRPr="00156CE6" w:rsidRDefault="0078408B" w:rsidP="00584D71">
            <w:pPr>
              <w:jc w:val="center"/>
              <w:rPr>
                <w:sz w:val="24"/>
                <w:szCs w:val="24"/>
              </w:rPr>
            </w:pPr>
            <w:r w:rsidRPr="00156CE6">
              <w:rPr>
                <w:sz w:val="24"/>
                <w:szCs w:val="24"/>
              </w:rPr>
              <w:t>50</w:t>
            </w:r>
          </w:p>
        </w:tc>
      </w:tr>
    </w:tbl>
    <w:p w14:paraId="2F6E53CF" w14:textId="77777777" w:rsidR="000F0D68" w:rsidRPr="00156CE6" w:rsidRDefault="0078408B" w:rsidP="000F0D68">
      <w:pPr>
        <w:rPr>
          <w:b/>
          <w:sz w:val="24"/>
          <w:szCs w:val="24"/>
        </w:rPr>
      </w:pPr>
      <w:r w:rsidRPr="00156CE6">
        <w:rPr>
          <w:b/>
          <w:sz w:val="24"/>
          <w:szCs w:val="24"/>
        </w:rPr>
        <w:lastRenderedPageBreak/>
        <w:br/>
      </w:r>
      <w:r w:rsidR="007F6005" w:rsidRPr="00156CE6">
        <w:rPr>
          <w:b/>
          <w:sz w:val="24"/>
          <w:szCs w:val="24"/>
        </w:rPr>
        <w:t xml:space="preserve">Programming Assignment </w:t>
      </w:r>
      <w:r w:rsidR="00F836A1" w:rsidRPr="00156CE6">
        <w:rPr>
          <w:b/>
          <w:sz w:val="24"/>
          <w:szCs w:val="24"/>
        </w:rPr>
        <w:t>2</w:t>
      </w:r>
      <w:r w:rsidR="00862D53" w:rsidRPr="00156CE6">
        <w:rPr>
          <w:b/>
          <w:sz w:val="24"/>
          <w:szCs w:val="24"/>
        </w:rPr>
        <w:t>: Solution Implementation</w:t>
      </w:r>
    </w:p>
    <w:p w14:paraId="3691E944" w14:textId="77777777" w:rsidR="000F0D68" w:rsidRPr="00156CE6" w:rsidRDefault="001F7D02" w:rsidP="000F0D68">
      <w:pPr>
        <w:rPr>
          <w:sz w:val="24"/>
          <w:szCs w:val="24"/>
        </w:rPr>
      </w:pPr>
      <w:r w:rsidRPr="00156CE6">
        <w:rPr>
          <w:sz w:val="24"/>
          <w:szCs w:val="24"/>
        </w:rPr>
        <w:t xml:space="preserve">Write a </w:t>
      </w:r>
      <w:r w:rsidR="00581E21" w:rsidRPr="00156CE6">
        <w:rPr>
          <w:sz w:val="24"/>
          <w:szCs w:val="24"/>
        </w:rPr>
        <w:t xml:space="preserve">well-documented, efficient </w:t>
      </w:r>
      <w:r w:rsidRPr="00156CE6">
        <w:rPr>
          <w:sz w:val="24"/>
          <w:szCs w:val="24"/>
        </w:rPr>
        <w:t xml:space="preserve">Java program that implements the </w:t>
      </w:r>
      <w:r w:rsidR="00C84967" w:rsidRPr="00156CE6">
        <w:rPr>
          <w:sz w:val="24"/>
          <w:szCs w:val="24"/>
        </w:rPr>
        <w:t>solution design</w:t>
      </w:r>
      <w:r w:rsidRPr="00156CE6">
        <w:rPr>
          <w:sz w:val="24"/>
          <w:szCs w:val="24"/>
        </w:rPr>
        <w:t xml:space="preserve"> you identified</w:t>
      </w:r>
      <w:r w:rsidR="000F0D68" w:rsidRPr="00156CE6">
        <w:rPr>
          <w:sz w:val="24"/>
          <w:szCs w:val="24"/>
        </w:rPr>
        <w:t>.</w:t>
      </w:r>
      <w:r w:rsidR="004A1B78" w:rsidRPr="00156CE6">
        <w:rPr>
          <w:sz w:val="24"/>
          <w:szCs w:val="24"/>
        </w:rPr>
        <w:t xml:space="preserve"> </w:t>
      </w:r>
      <w:r w:rsidR="00B63FE6" w:rsidRPr="00156CE6">
        <w:rPr>
          <w:sz w:val="24"/>
          <w:szCs w:val="24"/>
        </w:rPr>
        <w:t>Include appropriate documentation as identified in the documentation expectations document.</w:t>
      </w:r>
    </w:p>
    <w:p w14:paraId="16AEB0F8" w14:textId="77777777" w:rsidR="00A56787" w:rsidRPr="00156CE6" w:rsidRDefault="00C84967" w:rsidP="00581E21">
      <w:pPr>
        <w:rPr>
          <w:sz w:val="24"/>
          <w:szCs w:val="24"/>
        </w:rPr>
      </w:pPr>
      <w:r w:rsidRPr="00156CE6">
        <w:rPr>
          <w:sz w:val="24"/>
          <w:szCs w:val="24"/>
        </w:rPr>
        <w:t xml:space="preserve">To Blackboard, </w:t>
      </w:r>
      <w:r w:rsidRPr="00156CE6">
        <w:rPr>
          <w:b/>
          <w:color w:val="FF0000"/>
          <w:sz w:val="24"/>
          <w:szCs w:val="24"/>
          <w:u w:val="single"/>
        </w:rPr>
        <w:t>submit ONLY ONE .zip file</w:t>
      </w:r>
      <w:r w:rsidRPr="00156CE6">
        <w:rPr>
          <w:sz w:val="24"/>
          <w:szCs w:val="24"/>
        </w:rPr>
        <w:t xml:space="preserve"> containing </w:t>
      </w:r>
      <w:proofErr w:type="gramStart"/>
      <w:r w:rsidRPr="00156CE6">
        <w:rPr>
          <w:sz w:val="24"/>
          <w:szCs w:val="24"/>
        </w:rPr>
        <w:t>all of</w:t>
      </w:r>
      <w:proofErr w:type="gramEnd"/>
      <w:r w:rsidRPr="00156CE6">
        <w:rPr>
          <w:sz w:val="24"/>
          <w:szCs w:val="24"/>
        </w:rPr>
        <w:t xml:space="preserve"> the .java files part of your submission for your solution implementation. </w:t>
      </w:r>
      <w:r w:rsidR="004159DD" w:rsidRPr="00156CE6">
        <w:rPr>
          <w:sz w:val="24"/>
          <w:szCs w:val="24"/>
        </w:rPr>
        <w:t xml:space="preserve">As you are naming your Java files, make sure they are indicative to the purpose of the file. </w:t>
      </w:r>
      <w:r w:rsidR="004159DD" w:rsidRPr="00156CE6">
        <w:rPr>
          <w:b/>
          <w:sz w:val="24"/>
          <w:szCs w:val="24"/>
        </w:rPr>
        <w:t>Do not include your name in the file name or use generic names, such as Assignment2.java</w:t>
      </w:r>
      <w:r w:rsidR="004159DD" w:rsidRPr="00156CE6">
        <w:rPr>
          <w:sz w:val="24"/>
          <w:szCs w:val="24"/>
        </w:rPr>
        <w:t xml:space="preserve">. </w:t>
      </w:r>
      <w:r w:rsidRPr="00156CE6">
        <w:rPr>
          <w:sz w:val="24"/>
          <w:szCs w:val="24"/>
        </w:rPr>
        <w:t>Your .zip file should contain only the .java files in your solution. Be careful that you do not submit .class files instead of .java files.</w:t>
      </w:r>
    </w:p>
    <w:p w14:paraId="46C7D6B6" w14:textId="77777777" w:rsidR="00DF22DC" w:rsidRPr="00156CE6" w:rsidRDefault="00C84967" w:rsidP="0084070A">
      <w:pPr>
        <w:ind w:left="720"/>
        <w:rPr>
          <w:sz w:val="24"/>
          <w:szCs w:val="24"/>
        </w:rPr>
      </w:pPr>
      <w:r w:rsidRPr="00156CE6">
        <w:rPr>
          <w:rStyle w:val="Strong"/>
          <w:color w:val="FF0000"/>
          <w:sz w:val="24"/>
          <w:szCs w:val="24"/>
          <w:bdr w:val="none" w:sz="0" w:space="0" w:color="auto" w:frame="1"/>
        </w:rPr>
        <w:t>Warning!</w:t>
      </w:r>
      <w:r w:rsidRPr="00156CE6">
        <w:rPr>
          <w:rStyle w:val="apple-converted-space"/>
          <w:color w:val="000000"/>
          <w:sz w:val="24"/>
          <w:szCs w:val="24"/>
          <w:bdr w:val="none" w:sz="0" w:space="0" w:color="auto" w:frame="1"/>
        </w:rPr>
        <w:t> </w:t>
      </w:r>
      <w:r w:rsidRPr="00156CE6">
        <w:rPr>
          <w:color w:val="000000"/>
          <w:sz w:val="24"/>
          <w:szCs w:val="24"/>
        </w:rPr>
        <w:t>You must submit</w:t>
      </w:r>
      <w:r w:rsidRPr="00156CE6">
        <w:rPr>
          <w:rStyle w:val="apple-converted-space"/>
          <w:color w:val="000000"/>
          <w:sz w:val="24"/>
          <w:szCs w:val="24"/>
          <w:bdr w:val="none" w:sz="0" w:space="0" w:color="auto" w:frame="1"/>
        </w:rPr>
        <w:t> </w:t>
      </w:r>
      <w:r w:rsidRPr="00156CE6">
        <w:rPr>
          <w:rStyle w:val="Strong"/>
          <w:color w:val="000000"/>
          <w:sz w:val="24"/>
          <w:szCs w:val="24"/>
          <w:u w:val="single"/>
          <w:bdr w:val="none" w:sz="0" w:space="0" w:color="auto" w:frame="1"/>
        </w:rPr>
        <w:t>ONLY</w:t>
      </w:r>
      <w:r w:rsidRPr="00156CE6">
        <w:rPr>
          <w:rStyle w:val="apple-converted-space"/>
          <w:color w:val="000000"/>
          <w:sz w:val="24"/>
          <w:szCs w:val="24"/>
          <w:bdr w:val="none" w:sz="0" w:space="0" w:color="auto" w:frame="1"/>
        </w:rPr>
        <w:t> </w:t>
      </w:r>
      <w:r w:rsidRPr="00156CE6">
        <w:rPr>
          <w:rStyle w:val="Strong"/>
          <w:color w:val="0000FF"/>
          <w:sz w:val="24"/>
          <w:szCs w:val="24"/>
          <w:u w:val="single"/>
          <w:bdr w:val="none" w:sz="0" w:space="0" w:color="auto" w:frame="1"/>
        </w:rPr>
        <w:t>ONE</w:t>
      </w:r>
      <w:r w:rsidRPr="00156CE6">
        <w:rPr>
          <w:rStyle w:val="apple-converted-space"/>
          <w:color w:val="000000"/>
          <w:sz w:val="24"/>
          <w:szCs w:val="24"/>
          <w:bdr w:val="none" w:sz="0" w:space="0" w:color="auto" w:frame="1"/>
        </w:rPr>
        <w:t> </w:t>
      </w:r>
      <w:r w:rsidRPr="00156CE6">
        <w:rPr>
          <w:color w:val="000000"/>
          <w:sz w:val="24"/>
          <w:szCs w:val="24"/>
        </w:rPr>
        <w:t>.zip file containing</w:t>
      </w:r>
      <w:r w:rsidRPr="00156CE6">
        <w:rPr>
          <w:rStyle w:val="apple-converted-space"/>
          <w:color w:val="000000"/>
          <w:sz w:val="24"/>
          <w:szCs w:val="24"/>
          <w:bdr w:val="none" w:sz="0" w:space="0" w:color="auto" w:frame="1"/>
        </w:rPr>
        <w:t> </w:t>
      </w:r>
      <w:r w:rsidRPr="00156CE6">
        <w:rPr>
          <w:rStyle w:val="Strong"/>
          <w:color w:val="000000"/>
          <w:sz w:val="24"/>
          <w:szCs w:val="24"/>
          <w:u w:val="single"/>
          <w:bdr w:val="none" w:sz="0" w:space="0" w:color="auto" w:frame="1"/>
        </w:rPr>
        <w:t>ONLY</w:t>
      </w:r>
      <w:r w:rsidRPr="00156CE6">
        <w:rPr>
          <w:color w:val="000000"/>
          <w:sz w:val="24"/>
          <w:szCs w:val="24"/>
        </w:rPr>
        <w:t xml:space="preserve"> your .java files. Failure to follow this instruction precisely will result in a </w:t>
      </w:r>
      <w:proofErr w:type="gramStart"/>
      <w:r w:rsidR="00B6449E" w:rsidRPr="00156CE6">
        <w:rPr>
          <w:color w:val="000000"/>
          <w:sz w:val="24"/>
          <w:szCs w:val="24"/>
        </w:rPr>
        <w:t>1</w:t>
      </w:r>
      <w:r w:rsidRPr="00156CE6">
        <w:rPr>
          <w:color w:val="000000"/>
          <w:sz w:val="24"/>
          <w:szCs w:val="24"/>
        </w:rPr>
        <w:t>0 point</w:t>
      </w:r>
      <w:proofErr w:type="gramEnd"/>
      <w:r w:rsidRPr="00156CE6">
        <w:rPr>
          <w:color w:val="000000"/>
          <w:sz w:val="24"/>
          <w:szCs w:val="24"/>
        </w:rPr>
        <w:t xml:space="preserve"> deduction of the assignment score. </w:t>
      </w:r>
      <w:r w:rsidRPr="00156CE6">
        <w:rPr>
          <w:b/>
          <w:color w:val="000000"/>
          <w:sz w:val="24"/>
          <w:szCs w:val="24"/>
          <w:u w:val="single"/>
        </w:rPr>
        <w:t>No exceptions!</w:t>
      </w:r>
      <w:r w:rsidR="00DF22DC" w:rsidRPr="00156CE6">
        <w:rPr>
          <w:b/>
          <w:color w:val="000000"/>
          <w:sz w:val="24"/>
          <w:szCs w:val="24"/>
          <w:u w:val="single"/>
        </w:rPr>
        <w:br/>
      </w:r>
      <w:r w:rsidR="00DF22DC" w:rsidRPr="00156CE6">
        <w:rPr>
          <w:rStyle w:val="Strong"/>
          <w:b w:val="0"/>
          <w:i/>
          <w:sz w:val="24"/>
          <w:szCs w:val="24"/>
          <w:bdr w:val="none" w:sz="0" w:space="0" w:color="auto" w:frame="1"/>
        </w:rPr>
        <w:t>Why is this important?</w:t>
      </w:r>
      <w:r w:rsidR="00DF22DC" w:rsidRPr="00156CE6">
        <w:rPr>
          <w:rStyle w:val="Strong"/>
          <w:b w:val="0"/>
          <w:sz w:val="24"/>
          <w:szCs w:val="24"/>
          <w:bdr w:val="none" w:sz="0" w:space="0" w:color="auto" w:frame="1"/>
        </w:rPr>
        <w:t xml:space="preserve"> The goal is to teach you how to properly package your IT solutions into a “customer-friendly” format while paying attention to “customer” requirements provided to you</w:t>
      </w:r>
      <w:r w:rsidR="002362F4" w:rsidRPr="00156CE6">
        <w:rPr>
          <w:rStyle w:val="Strong"/>
          <w:b w:val="0"/>
          <w:sz w:val="24"/>
          <w:szCs w:val="24"/>
          <w:bdr w:val="none" w:sz="0" w:space="0" w:color="auto" w:frame="1"/>
        </w:rPr>
        <w:t>.</w:t>
      </w:r>
    </w:p>
    <w:p w14:paraId="7B84DBEE" w14:textId="77777777" w:rsidR="00581E21" w:rsidRPr="00156CE6" w:rsidRDefault="001E3401" w:rsidP="00581E21">
      <w:pPr>
        <w:rPr>
          <w:sz w:val="24"/>
          <w:szCs w:val="24"/>
        </w:rPr>
      </w:pPr>
      <w:r w:rsidRPr="00156CE6">
        <w:rPr>
          <w:b/>
          <w:color w:val="FF0000"/>
          <w:sz w:val="24"/>
          <w:szCs w:val="24"/>
          <w:u w:val="single"/>
        </w:rPr>
        <w:t>Your program must c</w:t>
      </w:r>
      <w:r w:rsidR="0084070A" w:rsidRPr="00156CE6">
        <w:rPr>
          <w:b/>
          <w:color w:val="FF0000"/>
          <w:sz w:val="24"/>
          <w:szCs w:val="24"/>
          <w:u w:val="single"/>
        </w:rPr>
        <w:t>omp</w:t>
      </w:r>
      <w:r w:rsidR="006C3BA7" w:rsidRPr="00156CE6">
        <w:rPr>
          <w:b/>
          <w:color w:val="FF0000"/>
          <w:sz w:val="24"/>
          <w:szCs w:val="24"/>
          <w:u w:val="single"/>
        </w:rPr>
        <w:t xml:space="preserve">ile using </w:t>
      </w:r>
      <w:proofErr w:type="spellStart"/>
      <w:r w:rsidR="006C3BA7" w:rsidRPr="00156CE6">
        <w:rPr>
          <w:b/>
          <w:color w:val="FF0000"/>
          <w:sz w:val="24"/>
          <w:szCs w:val="24"/>
          <w:u w:val="single"/>
        </w:rPr>
        <w:t>j</w:t>
      </w:r>
      <w:r w:rsidR="0084070A" w:rsidRPr="00156CE6">
        <w:rPr>
          <w:b/>
          <w:color w:val="FF0000"/>
          <w:sz w:val="24"/>
          <w:szCs w:val="24"/>
          <w:u w:val="single"/>
        </w:rPr>
        <w:t>Grasp</w:t>
      </w:r>
      <w:proofErr w:type="spellEnd"/>
      <w:r w:rsidR="00473BCC" w:rsidRPr="00156CE6">
        <w:rPr>
          <w:sz w:val="24"/>
          <w:szCs w:val="24"/>
        </w:rPr>
        <w:t xml:space="preserve">. </w:t>
      </w:r>
      <w:r w:rsidR="00473BCC" w:rsidRPr="00156CE6">
        <w:rPr>
          <w:sz w:val="24"/>
          <w:szCs w:val="24"/>
          <w:u w:val="single"/>
        </w:rPr>
        <w:t>Any final program that does not compile</w:t>
      </w:r>
      <w:r w:rsidR="0084070A" w:rsidRPr="00156CE6">
        <w:rPr>
          <w:sz w:val="24"/>
          <w:szCs w:val="24"/>
          <w:u w:val="single"/>
        </w:rPr>
        <w:t>, for any reason,</w:t>
      </w:r>
      <w:r w:rsidR="00473BCC" w:rsidRPr="00156CE6">
        <w:rPr>
          <w:sz w:val="24"/>
          <w:szCs w:val="24"/>
          <w:u w:val="single"/>
        </w:rPr>
        <w:t xml:space="preserve"> will receive an automatic </w:t>
      </w:r>
      <w:r w:rsidR="000F0D68" w:rsidRPr="00156CE6">
        <w:rPr>
          <w:sz w:val="24"/>
          <w:szCs w:val="24"/>
          <w:u w:val="single"/>
        </w:rPr>
        <w:t>zero</w:t>
      </w:r>
      <w:r w:rsidR="00473BCC" w:rsidRPr="00156CE6">
        <w:rPr>
          <w:sz w:val="24"/>
          <w:szCs w:val="24"/>
          <w:u w:val="single"/>
        </w:rPr>
        <w:t>.</w:t>
      </w:r>
      <w:r w:rsidR="0084070A" w:rsidRPr="00156CE6">
        <w:rPr>
          <w:sz w:val="24"/>
          <w:szCs w:val="24"/>
        </w:rPr>
        <w:t xml:space="preserve"> Other IDEs often place in additional code that you are unaware of, doing too much of the work for you. </w:t>
      </w:r>
      <w:r w:rsidR="0084070A" w:rsidRPr="00156CE6">
        <w:rPr>
          <w:b/>
          <w:sz w:val="24"/>
          <w:szCs w:val="24"/>
        </w:rPr>
        <w:t>You are strongly discoura</w:t>
      </w:r>
      <w:r w:rsidR="006C3BA7" w:rsidRPr="00156CE6">
        <w:rPr>
          <w:b/>
          <w:sz w:val="24"/>
          <w:szCs w:val="24"/>
        </w:rPr>
        <w:t xml:space="preserve">ged from using IDEs other than </w:t>
      </w:r>
      <w:proofErr w:type="spellStart"/>
      <w:r w:rsidR="006C3BA7" w:rsidRPr="00156CE6">
        <w:rPr>
          <w:b/>
          <w:sz w:val="24"/>
          <w:szCs w:val="24"/>
        </w:rPr>
        <w:t>j</w:t>
      </w:r>
      <w:r w:rsidR="0084070A" w:rsidRPr="00156CE6">
        <w:rPr>
          <w:b/>
          <w:sz w:val="24"/>
          <w:szCs w:val="24"/>
        </w:rPr>
        <w:t>Grasp</w:t>
      </w:r>
      <w:proofErr w:type="spellEnd"/>
      <w:r w:rsidR="0084070A" w:rsidRPr="00156CE6">
        <w:rPr>
          <w:b/>
          <w:sz w:val="24"/>
          <w:szCs w:val="24"/>
        </w:rPr>
        <w:t>.</w:t>
      </w:r>
    </w:p>
    <w:tbl>
      <w:tblPr>
        <w:tblStyle w:val="TableGrid"/>
        <w:tblW w:w="0" w:type="auto"/>
        <w:tblLook w:val="04A0" w:firstRow="1" w:lastRow="0" w:firstColumn="1" w:lastColumn="0" w:noHBand="0" w:noVBand="1"/>
      </w:tblPr>
      <w:tblGrid>
        <w:gridCol w:w="8510"/>
        <w:gridCol w:w="840"/>
      </w:tblGrid>
      <w:tr w:rsidR="00A36EAD" w:rsidRPr="00156CE6" w14:paraId="2A628844" w14:textId="77777777" w:rsidTr="00584D71">
        <w:tc>
          <w:tcPr>
            <w:tcW w:w="0" w:type="auto"/>
            <w:gridSpan w:val="2"/>
            <w:tcBorders>
              <w:bottom w:val="single" w:sz="4" w:space="0" w:color="auto"/>
            </w:tcBorders>
            <w:shd w:val="clear" w:color="auto" w:fill="4A753B"/>
          </w:tcPr>
          <w:p w14:paraId="32F6352B" w14:textId="77777777" w:rsidR="00A36EAD" w:rsidRPr="00156CE6" w:rsidRDefault="00A36EAD" w:rsidP="00584D71">
            <w:pPr>
              <w:rPr>
                <w:b/>
                <w:color w:val="FFFFFF" w:themeColor="background1"/>
                <w:sz w:val="24"/>
                <w:szCs w:val="24"/>
              </w:rPr>
            </w:pPr>
            <w:r w:rsidRPr="00156CE6">
              <w:rPr>
                <w:b/>
                <w:color w:val="FFFFFF" w:themeColor="background1"/>
                <w:sz w:val="24"/>
                <w:szCs w:val="24"/>
              </w:rPr>
              <w:t>Grading Criteria</w:t>
            </w:r>
          </w:p>
        </w:tc>
      </w:tr>
      <w:tr w:rsidR="00A36EAD" w:rsidRPr="00156CE6" w14:paraId="3C669E8D" w14:textId="77777777" w:rsidTr="00584D71">
        <w:tc>
          <w:tcPr>
            <w:tcW w:w="0" w:type="auto"/>
            <w:shd w:val="pct12" w:color="auto" w:fill="auto"/>
          </w:tcPr>
          <w:p w14:paraId="211263C9" w14:textId="77777777" w:rsidR="00A36EAD" w:rsidRPr="00156CE6" w:rsidRDefault="00A36EAD" w:rsidP="00584D71">
            <w:pPr>
              <w:rPr>
                <w:b/>
                <w:sz w:val="24"/>
                <w:szCs w:val="24"/>
              </w:rPr>
            </w:pPr>
            <w:r w:rsidRPr="00156CE6">
              <w:rPr>
                <w:b/>
                <w:sz w:val="24"/>
                <w:szCs w:val="24"/>
              </w:rPr>
              <w:t>Requirement</w:t>
            </w:r>
          </w:p>
        </w:tc>
        <w:tc>
          <w:tcPr>
            <w:tcW w:w="0" w:type="auto"/>
            <w:shd w:val="pct12" w:color="auto" w:fill="auto"/>
          </w:tcPr>
          <w:p w14:paraId="598AC9A5" w14:textId="77777777" w:rsidR="00A36EAD" w:rsidRPr="00156CE6" w:rsidRDefault="00A36EAD" w:rsidP="00584D71">
            <w:pPr>
              <w:rPr>
                <w:b/>
                <w:sz w:val="24"/>
                <w:szCs w:val="24"/>
              </w:rPr>
            </w:pPr>
            <w:r w:rsidRPr="00156CE6">
              <w:rPr>
                <w:b/>
                <w:sz w:val="24"/>
                <w:szCs w:val="24"/>
              </w:rPr>
              <w:t>Points</w:t>
            </w:r>
          </w:p>
        </w:tc>
      </w:tr>
      <w:tr w:rsidR="00A36EAD" w:rsidRPr="00156CE6" w14:paraId="7656971E" w14:textId="77777777" w:rsidTr="00584D71">
        <w:tc>
          <w:tcPr>
            <w:tcW w:w="0" w:type="auto"/>
          </w:tcPr>
          <w:p w14:paraId="47DD585F" w14:textId="77777777" w:rsidR="00A36EAD" w:rsidRPr="00156CE6" w:rsidRDefault="00A36EAD" w:rsidP="00584D71">
            <w:pPr>
              <w:rPr>
                <w:sz w:val="24"/>
                <w:szCs w:val="24"/>
              </w:rPr>
            </w:pPr>
            <w:r w:rsidRPr="00156CE6">
              <w:rPr>
                <w:sz w:val="24"/>
                <w:szCs w:val="24"/>
              </w:rPr>
              <w:t>Implementation of object-oriented Java program, using efficient practices, such as the use of constants, good variable names, information hiding, no redundant code, etc.</w:t>
            </w:r>
          </w:p>
        </w:tc>
        <w:tc>
          <w:tcPr>
            <w:tcW w:w="0" w:type="auto"/>
          </w:tcPr>
          <w:p w14:paraId="1194037D" w14:textId="536914BA" w:rsidR="00A36EAD" w:rsidRPr="00156CE6" w:rsidRDefault="00DD3B3F" w:rsidP="00584D71">
            <w:pPr>
              <w:jc w:val="center"/>
              <w:rPr>
                <w:sz w:val="24"/>
                <w:szCs w:val="24"/>
              </w:rPr>
            </w:pPr>
            <w:r w:rsidRPr="00156CE6">
              <w:rPr>
                <w:sz w:val="24"/>
                <w:szCs w:val="24"/>
              </w:rPr>
              <w:t>8</w:t>
            </w:r>
            <w:r w:rsidR="00A36EAD" w:rsidRPr="00156CE6">
              <w:rPr>
                <w:sz w:val="24"/>
                <w:szCs w:val="24"/>
              </w:rPr>
              <w:t>0</w:t>
            </w:r>
          </w:p>
        </w:tc>
      </w:tr>
      <w:tr w:rsidR="00A36EAD" w:rsidRPr="00156CE6" w14:paraId="33203FBF" w14:textId="77777777" w:rsidTr="00584D71">
        <w:tc>
          <w:tcPr>
            <w:tcW w:w="0" w:type="auto"/>
          </w:tcPr>
          <w:p w14:paraId="72F04964" w14:textId="77777777" w:rsidR="00A36EAD" w:rsidRPr="00156CE6" w:rsidRDefault="00A36EAD" w:rsidP="00584D71">
            <w:pPr>
              <w:rPr>
                <w:sz w:val="24"/>
                <w:szCs w:val="24"/>
              </w:rPr>
            </w:pPr>
            <w:r w:rsidRPr="00156CE6">
              <w:rPr>
                <w:sz w:val="24"/>
                <w:szCs w:val="24"/>
              </w:rPr>
              <w:t>Appropriate objective-style documentation</w:t>
            </w:r>
          </w:p>
        </w:tc>
        <w:tc>
          <w:tcPr>
            <w:tcW w:w="0" w:type="auto"/>
          </w:tcPr>
          <w:p w14:paraId="073C65F6" w14:textId="77777777" w:rsidR="00A36EAD" w:rsidRPr="00156CE6" w:rsidRDefault="00A36EAD" w:rsidP="00584D71">
            <w:pPr>
              <w:jc w:val="center"/>
              <w:rPr>
                <w:sz w:val="24"/>
                <w:szCs w:val="24"/>
              </w:rPr>
            </w:pPr>
            <w:r w:rsidRPr="00156CE6">
              <w:rPr>
                <w:sz w:val="24"/>
                <w:szCs w:val="24"/>
              </w:rPr>
              <w:t>10</w:t>
            </w:r>
          </w:p>
        </w:tc>
      </w:tr>
      <w:tr w:rsidR="00A36EAD" w:rsidRPr="00156CE6" w14:paraId="11EE7F38" w14:textId="77777777" w:rsidTr="00584D71">
        <w:tc>
          <w:tcPr>
            <w:tcW w:w="0" w:type="auto"/>
          </w:tcPr>
          <w:p w14:paraId="773A50C2" w14:textId="77777777" w:rsidR="00A36EAD" w:rsidRPr="00156CE6" w:rsidRDefault="00A36EAD" w:rsidP="00584D71">
            <w:pPr>
              <w:rPr>
                <w:sz w:val="24"/>
                <w:szCs w:val="24"/>
              </w:rPr>
            </w:pPr>
            <w:r w:rsidRPr="00156CE6">
              <w:rPr>
                <w:sz w:val="24"/>
                <w:szCs w:val="24"/>
              </w:rPr>
              <w:t>Appropriate intermediate comments</w:t>
            </w:r>
          </w:p>
        </w:tc>
        <w:tc>
          <w:tcPr>
            <w:tcW w:w="0" w:type="auto"/>
          </w:tcPr>
          <w:p w14:paraId="13392288" w14:textId="50581631" w:rsidR="00A36EAD" w:rsidRPr="00156CE6" w:rsidRDefault="00DD3B3F" w:rsidP="00584D71">
            <w:pPr>
              <w:jc w:val="center"/>
              <w:rPr>
                <w:sz w:val="24"/>
                <w:szCs w:val="24"/>
              </w:rPr>
            </w:pPr>
            <w:r w:rsidRPr="00156CE6">
              <w:rPr>
                <w:sz w:val="24"/>
                <w:szCs w:val="24"/>
              </w:rPr>
              <w:t>1</w:t>
            </w:r>
            <w:r w:rsidR="00A36EAD" w:rsidRPr="00156CE6">
              <w:rPr>
                <w:sz w:val="24"/>
                <w:szCs w:val="24"/>
              </w:rPr>
              <w:t>0</w:t>
            </w:r>
          </w:p>
        </w:tc>
      </w:tr>
    </w:tbl>
    <w:p w14:paraId="05934996" w14:textId="77777777" w:rsidR="00B42D7D" w:rsidRPr="00156CE6" w:rsidRDefault="00B42D7D">
      <w:pPr>
        <w:rPr>
          <w:sz w:val="24"/>
          <w:szCs w:val="24"/>
        </w:rPr>
      </w:pPr>
    </w:p>
    <w:sectPr w:rsidR="00B42D7D" w:rsidRPr="00156CE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0705F" w14:textId="77777777" w:rsidR="0033544B" w:rsidRDefault="0033544B" w:rsidP="0088736B">
      <w:pPr>
        <w:spacing w:after="0" w:line="240" w:lineRule="auto"/>
      </w:pPr>
      <w:r>
        <w:separator/>
      </w:r>
    </w:p>
  </w:endnote>
  <w:endnote w:type="continuationSeparator" w:id="0">
    <w:p w14:paraId="537F9575" w14:textId="77777777" w:rsidR="0033544B" w:rsidRDefault="0033544B" w:rsidP="0088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ABB6" w14:textId="7FF78492" w:rsidR="00584D71" w:rsidRPr="008F1874" w:rsidRDefault="00584D71" w:rsidP="0088736B">
    <w:pPr>
      <w:pStyle w:val="Footer"/>
      <w:framePr w:wrap="around" w:vAnchor="text" w:hAnchor="margin" w:xAlign="right" w:y="1"/>
      <w:rPr>
        <w:rStyle w:val="PageNumber"/>
        <w:rFonts w:asciiTheme="majorHAnsi" w:hAnsiTheme="majorHAnsi"/>
      </w:rPr>
    </w:pPr>
    <w:r>
      <w:rPr>
        <w:rStyle w:val="PageNumber"/>
        <w:rFonts w:asciiTheme="majorHAnsi" w:hAnsiTheme="majorHAnsi"/>
      </w:rPr>
      <w:t xml:space="preserve">Page </w:t>
    </w:r>
    <w:r>
      <w:rPr>
        <w:rStyle w:val="PageNumber"/>
        <w:rFonts w:asciiTheme="majorHAnsi" w:hAnsiTheme="majorHAnsi"/>
      </w:rPr>
      <w:fldChar w:fldCharType="begin"/>
    </w:r>
    <w:r>
      <w:rPr>
        <w:rStyle w:val="PageNumber"/>
        <w:rFonts w:asciiTheme="majorHAnsi" w:hAnsiTheme="majorHAnsi"/>
      </w:rPr>
      <w:instrText xml:space="preserve"> PAGE   \* MERGEFORMAT </w:instrText>
    </w:r>
    <w:r>
      <w:rPr>
        <w:rStyle w:val="PageNumber"/>
        <w:rFonts w:asciiTheme="majorHAnsi" w:hAnsiTheme="majorHAnsi"/>
      </w:rPr>
      <w:fldChar w:fldCharType="separate"/>
    </w:r>
    <w:r w:rsidR="005E66B4">
      <w:rPr>
        <w:rStyle w:val="PageNumber"/>
        <w:rFonts w:asciiTheme="majorHAnsi" w:hAnsiTheme="majorHAnsi"/>
        <w:noProof/>
      </w:rPr>
      <w:t>4</w:t>
    </w:r>
    <w:r>
      <w:rPr>
        <w:rStyle w:val="PageNumber"/>
        <w:rFonts w:asciiTheme="majorHAnsi" w:hAnsiTheme="majorHAnsi"/>
      </w:rPr>
      <w:fldChar w:fldCharType="end"/>
    </w:r>
    <w:r>
      <w:rPr>
        <w:rStyle w:val="PageNumber"/>
        <w:rFonts w:asciiTheme="majorHAnsi" w:hAnsiTheme="majorHAnsi"/>
      </w:rPr>
      <w:t xml:space="preserve"> of </w:t>
    </w:r>
    <w:r>
      <w:rPr>
        <w:rStyle w:val="PageNumber"/>
        <w:rFonts w:asciiTheme="majorHAnsi" w:hAnsiTheme="majorHAnsi"/>
      </w:rPr>
      <w:fldChar w:fldCharType="begin"/>
    </w:r>
    <w:r>
      <w:rPr>
        <w:rStyle w:val="PageNumber"/>
        <w:rFonts w:asciiTheme="majorHAnsi" w:hAnsiTheme="majorHAnsi"/>
      </w:rPr>
      <w:instrText xml:space="preserve"> NUMPAGES  \# "0" \* Arabic  \* MERGEFORMAT </w:instrText>
    </w:r>
    <w:r>
      <w:rPr>
        <w:rStyle w:val="PageNumber"/>
        <w:rFonts w:asciiTheme="majorHAnsi" w:hAnsiTheme="majorHAnsi"/>
      </w:rPr>
      <w:fldChar w:fldCharType="separate"/>
    </w:r>
    <w:r w:rsidR="005E66B4">
      <w:rPr>
        <w:rStyle w:val="PageNumber"/>
        <w:rFonts w:asciiTheme="majorHAnsi" w:hAnsiTheme="majorHAnsi"/>
        <w:noProof/>
      </w:rPr>
      <w:t>4</w:t>
    </w:r>
    <w:r>
      <w:rPr>
        <w:rStyle w:val="PageNumber"/>
        <w:rFonts w:asciiTheme="majorHAnsi" w:hAnsiTheme="majorHAnsi"/>
      </w:rPr>
      <w:fldChar w:fldCharType="end"/>
    </w:r>
  </w:p>
  <w:p w14:paraId="6C231080" w14:textId="77777777" w:rsidR="00584D71" w:rsidRDefault="0033544B" w:rsidP="0088736B">
    <w:pPr>
      <w:pStyle w:val="Footer"/>
      <w:ind w:right="360"/>
    </w:pPr>
    <w:r>
      <w:rPr>
        <w:noProof/>
      </w:rPr>
      <w:pict w14:anchorId="379282DF">
        <v:rect id="_x0000_i1025" alt="" style="width:400.15pt;height:.05pt;mso-width-percent:0;mso-height-percent:0;mso-width-percent:0;mso-height-percent:0" o:hrpct="855" o:hralign="center" o:hrstd="t" o:hr="t" fillcolor="#aaa" stroked="f"/>
      </w:pict>
    </w:r>
  </w:p>
  <w:p w14:paraId="183CDEDC" w14:textId="7346B87D" w:rsidR="00584D71" w:rsidRPr="0088736B" w:rsidRDefault="00007184" w:rsidP="0091C3E0">
    <w:pPr>
      <w:pStyle w:val="Footer"/>
      <w:ind w:right="360"/>
      <w:rPr>
        <w:rFonts w:asciiTheme="majorHAnsi" w:hAnsiTheme="majorHAnsi"/>
      </w:rPr>
    </w:pPr>
    <w:r>
      <w:rPr>
        <w:rFonts w:asciiTheme="majorHAnsi" w:hAnsiTheme="majorHAnsi"/>
      </w:rPr>
      <w:t>Copyright ©202</w:t>
    </w:r>
    <w:r w:rsidR="00451302">
      <w:rPr>
        <w:rFonts w:asciiTheme="majorHAnsi" w:hAnsiTheme="majorHAnsi"/>
      </w:rPr>
      <w:t>1</w:t>
    </w:r>
    <w:r w:rsidR="0091C3E0" w:rsidRPr="0091C3E0">
      <w:rPr>
        <w:rFonts w:asciiTheme="majorHAnsi" w:hAnsiTheme="majorHAnsi"/>
      </w:rPr>
      <w:t xml:space="preserve"> George Mason IT, </w:t>
    </w:r>
    <w:proofErr w:type="spellStart"/>
    <w:r w:rsidR="0091C3E0" w:rsidRPr="0091C3E0">
      <w:rPr>
        <w:rFonts w:asciiTheme="majorHAnsi" w:hAnsiTheme="majorHAnsi"/>
      </w:rPr>
      <w:t>Volgenau</w:t>
    </w:r>
    <w:proofErr w:type="spellEnd"/>
    <w:r w:rsidR="0091C3E0" w:rsidRPr="0091C3E0">
      <w:rPr>
        <w:rFonts w:asciiTheme="majorHAnsi" w:hAnsiTheme="majorHAnsi"/>
      </w:rPr>
      <w:t xml:space="preserve"> School of Engineering.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9CD0F" w14:textId="77777777" w:rsidR="0033544B" w:rsidRDefault="0033544B" w:rsidP="0088736B">
      <w:pPr>
        <w:spacing w:after="0" w:line="240" w:lineRule="auto"/>
      </w:pPr>
      <w:r>
        <w:separator/>
      </w:r>
    </w:p>
  </w:footnote>
  <w:footnote w:type="continuationSeparator" w:id="0">
    <w:p w14:paraId="2FA30E04" w14:textId="77777777" w:rsidR="0033544B" w:rsidRDefault="0033544B" w:rsidP="00887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1C3E0" w14:paraId="1A67BB23" w14:textId="77777777" w:rsidTr="0091C3E0">
      <w:tc>
        <w:tcPr>
          <w:tcW w:w="3120" w:type="dxa"/>
        </w:tcPr>
        <w:p w14:paraId="2A04820C" w14:textId="2C2FE039" w:rsidR="0091C3E0" w:rsidRDefault="0091C3E0" w:rsidP="0091C3E0">
          <w:pPr>
            <w:pStyle w:val="Header"/>
            <w:ind w:left="-115"/>
          </w:pPr>
        </w:p>
      </w:tc>
      <w:tc>
        <w:tcPr>
          <w:tcW w:w="3120" w:type="dxa"/>
        </w:tcPr>
        <w:p w14:paraId="61C2BE00" w14:textId="58A775E9" w:rsidR="0091C3E0" w:rsidRDefault="0091C3E0" w:rsidP="0091C3E0">
          <w:pPr>
            <w:pStyle w:val="Header"/>
            <w:jc w:val="center"/>
          </w:pPr>
        </w:p>
      </w:tc>
      <w:tc>
        <w:tcPr>
          <w:tcW w:w="3120" w:type="dxa"/>
        </w:tcPr>
        <w:p w14:paraId="3B90B31D" w14:textId="5A4DE919" w:rsidR="0091C3E0" w:rsidRDefault="0091C3E0" w:rsidP="0091C3E0">
          <w:pPr>
            <w:pStyle w:val="Header"/>
            <w:ind w:right="-115"/>
            <w:jc w:val="right"/>
          </w:pPr>
        </w:p>
      </w:tc>
    </w:tr>
  </w:tbl>
  <w:p w14:paraId="012F7CAA" w14:textId="2E146542" w:rsidR="0091C3E0" w:rsidRDefault="0091C3E0" w:rsidP="0091C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A5C"/>
    <w:multiLevelType w:val="hybridMultilevel"/>
    <w:tmpl w:val="DD967988"/>
    <w:lvl w:ilvl="0" w:tplc="E006D2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74F90"/>
    <w:multiLevelType w:val="hybridMultilevel"/>
    <w:tmpl w:val="04FC96D8"/>
    <w:lvl w:ilvl="0" w:tplc="87C051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B71BA"/>
    <w:multiLevelType w:val="hybridMultilevel"/>
    <w:tmpl w:val="4F200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B582D"/>
    <w:multiLevelType w:val="hybridMultilevel"/>
    <w:tmpl w:val="2CBEF148"/>
    <w:lvl w:ilvl="0" w:tplc="88EE8D4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14079"/>
    <w:multiLevelType w:val="hybridMultilevel"/>
    <w:tmpl w:val="413C13FA"/>
    <w:lvl w:ilvl="0" w:tplc="2A10F9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C31A1"/>
    <w:multiLevelType w:val="hybridMultilevel"/>
    <w:tmpl w:val="24A2CD8C"/>
    <w:lvl w:ilvl="0" w:tplc="E6D87E42">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0C1C8A"/>
    <w:multiLevelType w:val="hybridMultilevel"/>
    <w:tmpl w:val="FDDEB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D4173"/>
    <w:multiLevelType w:val="hybridMultilevel"/>
    <w:tmpl w:val="D53E561A"/>
    <w:lvl w:ilvl="0" w:tplc="739A49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84266"/>
    <w:multiLevelType w:val="hybridMultilevel"/>
    <w:tmpl w:val="5E30C09C"/>
    <w:lvl w:ilvl="0" w:tplc="8CD07E2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12F2D"/>
    <w:multiLevelType w:val="hybridMultilevel"/>
    <w:tmpl w:val="AD089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DC098E"/>
    <w:multiLevelType w:val="hybridMultilevel"/>
    <w:tmpl w:val="72886E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BC5850"/>
    <w:multiLevelType w:val="hybridMultilevel"/>
    <w:tmpl w:val="D33EADE0"/>
    <w:lvl w:ilvl="0" w:tplc="EDD228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532A6"/>
    <w:multiLevelType w:val="hybridMultilevel"/>
    <w:tmpl w:val="7C3ED612"/>
    <w:lvl w:ilvl="0" w:tplc="C83C5D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5400D"/>
    <w:multiLevelType w:val="hybridMultilevel"/>
    <w:tmpl w:val="93A6CCFC"/>
    <w:lvl w:ilvl="0" w:tplc="649C10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E4652"/>
    <w:multiLevelType w:val="hybridMultilevel"/>
    <w:tmpl w:val="8EF49C50"/>
    <w:lvl w:ilvl="0" w:tplc="F6CC8E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93F44"/>
    <w:multiLevelType w:val="hybridMultilevel"/>
    <w:tmpl w:val="5FF0FA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1E71E6"/>
    <w:multiLevelType w:val="hybridMultilevel"/>
    <w:tmpl w:val="BD0C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0B66C4"/>
    <w:multiLevelType w:val="hybridMultilevel"/>
    <w:tmpl w:val="FE26955A"/>
    <w:lvl w:ilvl="0" w:tplc="D116D9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934550"/>
    <w:multiLevelType w:val="hybridMultilevel"/>
    <w:tmpl w:val="0BDAF8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9F2B55"/>
    <w:multiLevelType w:val="hybridMultilevel"/>
    <w:tmpl w:val="9C06423A"/>
    <w:lvl w:ilvl="0" w:tplc="C9FE9C9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4"/>
  </w:num>
  <w:num w:numId="4">
    <w:abstractNumId w:val="17"/>
  </w:num>
  <w:num w:numId="5">
    <w:abstractNumId w:val="1"/>
  </w:num>
  <w:num w:numId="6">
    <w:abstractNumId w:val="5"/>
  </w:num>
  <w:num w:numId="7">
    <w:abstractNumId w:val="3"/>
  </w:num>
  <w:num w:numId="8">
    <w:abstractNumId w:val="11"/>
  </w:num>
  <w:num w:numId="9">
    <w:abstractNumId w:val="4"/>
  </w:num>
  <w:num w:numId="10">
    <w:abstractNumId w:val="13"/>
  </w:num>
  <w:num w:numId="11">
    <w:abstractNumId w:val="12"/>
  </w:num>
  <w:num w:numId="12">
    <w:abstractNumId w:val="8"/>
  </w:num>
  <w:num w:numId="13">
    <w:abstractNumId w:val="15"/>
  </w:num>
  <w:num w:numId="14">
    <w:abstractNumId w:val="2"/>
  </w:num>
  <w:num w:numId="15">
    <w:abstractNumId w:val="7"/>
  </w:num>
  <w:num w:numId="16">
    <w:abstractNumId w:val="9"/>
  </w:num>
  <w:num w:numId="17">
    <w:abstractNumId w:val="0"/>
  </w:num>
  <w:num w:numId="18">
    <w:abstractNumId w:val="19"/>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7D"/>
    <w:rsid w:val="000046F6"/>
    <w:rsid w:val="00007184"/>
    <w:rsid w:val="00013074"/>
    <w:rsid w:val="00014EC6"/>
    <w:rsid w:val="00016DC1"/>
    <w:rsid w:val="000206B0"/>
    <w:rsid w:val="00026989"/>
    <w:rsid w:val="000272E3"/>
    <w:rsid w:val="00027E73"/>
    <w:rsid w:val="00035FB3"/>
    <w:rsid w:val="00051CFF"/>
    <w:rsid w:val="00057FD3"/>
    <w:rsid w:val="00062B73"/>
    <w:rsid w:val="00065149"/>
    <w:rsid w:val="000651A9"/>
    <w:rsid w:val="0007349F"/>
    <w:rsid w:val="000772AF"/>
    <w:rsid w:val="00081F6C"/>
    <w:rsid w:val="00083A43"/>
    <w:rsid w:val="00086951"/>
    <w:rsid w:val="000934B2"/>
    <w:rsid w:val="000A4909"/>
    <w:rsid w:val="000C079F"/>
    <w:rsid w:val="000C7C8B"/>
    <w:rsid w:val="000D1486"/>
    <w:rsid w:val="000D4336"/>
    <w:rsid w:val="000E146B"/>
    <w:rsid w:val="000E2046"/>
    <w:rsid w:val="000F0D68"/>
    <w:rsid w:val="000F4F71"/>
    <w:rsid w:val="00101952"/>
    <w:rsid w:val="0011140C"/>
    <w:rsid w:val="00113CEB"/>
    <w:rsid w:val="0011739E"/>
    <w:rsid w:val="00121A55"/>
    <w:rsid w:val="00123381"/>
    <w:rsid w:val="00123A8B"/>
    <w:rsid w:val="0012402A"/>
    <w:rsid w:val="00132988"/>
    <w:rsid w:val="00135F3C"/>
    <w:rsid w:val="0014138F"/>
    <w:rsid w:val="00143D25"/>
    <w:rsid w:val="00151BB5"/>
    <w:rsid w:val="00156CE6"/>
    <w:rsid w:val="00162B63"/>
    <w:rsid w:val="0016714D"/>
    <w:rsid w:val="001738B0"/>
    <w:rsid w:val="00182767"/>
    <w:rsid w:val="00184FDE"/>
    <w:rsid w:val="00193488"/>
    <w:rsid w:val="001972A2"/>
    <w:rsid w:val="001A01A8"/>
    <w:rsid w:val="001A1FC6"/>
    <w:rsid w:val="001A3273"/>
    <w:rsid w:val="001B27DC"/>
    <w:rsid w:val="001B735E"/>
    <w:rsid w:val="001C1F5B"/>
    <w:rsid w:val="001C3114"/>
    <w:rsid w:val="001C7100"/>
    <w:rsid w:val="001D0A99"/>
    <w:rsid w:val="001D5EA9"/>
    <w:rsid w:val="001E3401"/>
    <w:rsid w:val="001F4C89"/>
    <w:rsid w:val="001F7129"/>
    <w:rsid w:val="001F7D02"/>
    <w:rsid w:val="00205CF6"/>
    <w:rsid w:val="0021260A"/>
    <w:rsid w:val="00213AA4"/>
    <w:rsid w:val="00213F8C"/>
    <w:rsid w:val="00223F5E"/>
    <w:rsid w:val="00227174"/>
    <w:rsid w:val="00227CAD"/>
    <w:rsid w:val="00230606"/>
    <w:rsid w:val="002362F4"/>
    <w:rsid w:val="0025112D"/>
    <w:rsid w:val="00252B76"/>
    <w:rsid w:val="00253BBA"/>
    <w:rsid w:val="00270B84"/>
    <w:rsid w:val="00272CBE"/>
    <w:rsid w:val="0027784D"/>
    <w:rsid w:val="00281657"/>
    <w:rsid w:val="002A0016"/>
    <w:rsid w:val="002C1794"/>
    <w:rsid w:val="002C2FEE"/>
    <w:rsid w:val="002C4081"/>
    <w:rsid w:val="002C703E"/>
    <w:rsid w:val="002C7C54"/>
    <w:rsid w:val="002D1F59"/>
    <w:rsid w:val="002D6F82"/>
    <w:rsid w:val="002E1475"/>
    <w:rsid w:val="002E5E58"/>
    <w:rsid w:val="0030292E"/>
    <w:rsid w:val="0031361B"/>
    <w:rsid w:val="003147C6"/>
    <w:rsid w:val="0031659A"/>
    <w:rsid w:val="00321439"/>
    <w:rsid w:val="0032717B"/>
    <w:rsid w:val="0033544B"/>
    <w:rsid w:val="00340954"/>
    <w:rsid w:val="00342BC5"/>
    <w:rsid w:val="00343257"/>
    <w:rsid w:val="00346F96"/>
    <w:rsid w:val="0035438E"/>
    <w:rsid w:val="00360AA5"/>
    <w:rsid w:val="003708BA"/>
    <w:rsid w:val="0037244B"/>
    <w:rsid w:val="00374197"/>
    <w:rsid w:val="00386065"/>
    <w:rsid w:val="00396FF7"/>
    <w:rsid w:val="003A0DA8"/>
    <w:rsid w:val="003B5236"/>
    <w:rsid w:val="003B718D"/>
    <w:rsid w:val="003C35A2"/>
    <w:rsid w:val="003C58AF"/>
    <w:rsid w:val="003C5C6A"/>
    <w:rsid w:val="003C7CFF"/>
    <w:rsid w:val="003D16BC"/>
    <w:rsid w:val="003D7A1B"/>
    <w:rsid w:val="003E1799"/>
    <w:rsid w:val="003E4ACF"/>
    <w:rsid w:val="003F382C"/>
    <w:rsid w:val="004024DC"/>
    <w:rsid w:val="00402688"/>
    <w:rsid w:val="004159DD"/>
    <w:rsid w:val="00437BA6"/>
    <w:rsid w:val="00440F67"/>
    <w:rsid w:val="0044170E"/>
    <w:rsid w:val="00451302"/>
    <w:rsid w:val="00453B5A"/>
    <w:rsid w:val="0045435A"/>
    <w:rsid w:val="00455633"/>
    <w:rsid w:val="00473BCC"/>
    <w:rsid w:val="00474304"/>
    <w:rsid w:val="00477E31"/>
    <w:rsid w:val="004820A7"/>
    <w:rsid w:val="004917E6"/>
    <w:rsid w:val="004A1B78"/>
    <w:rsid w:val="004A231C"/>
    <w:rsid w:val="004B2FD0"/>
    <w:rsid w:val="004C36DC"/>
    <w:rsid w:val="004C4808"/>
    <w:rsid w:val="004C7151"/>
    <w:rsid w:val="004D5D39"/>
    <w:rsid w:val="004E4827"/>
    <w:rsid w:val="004E74AE"/>
    <w:rsid w:val="004F0DD6"/>
    <w:rsid w:val="004F6378"/>
    <w:rsid w:val="005139C4"/>
    <w:rsid w:val="00526735"/>
    <w:rsid w:val="00526D55"/>
    <w:rsid w:val="005400C1"/>
    <w:rsid w:val="0054215D"/>
    <w:rsid w:val="0055253B"/>
    <w:rsid w:val="00555BDB"/>
    <w:rsid w:val="00561D9B"/>
    <w:rsid w:val="00562A3A"/>
    <w:rsid w:val="00563B5B"/>
    <w:rsid w:val="00564A00"/>
    <w:rsid w:val="00571121"/>
    <w:rsid w:val="00577DE5"/>
    <w:rsid w:val="00581E21"/>
    <w:rsid w:val="00584D71"/>
    <w:rsid w:val="00585313"/>
    <w:rsid w:val="005867F9"/>
    <w:rsid w:val="00591A98"/>
    <w:rsid w:val="005940BB"/>
    <w:rsid w:val="005A40EE"/>
    <w:rsid w:val="005B0A98"/>
    <w:rsid w:val="005C6F3C"/>
    <w:rsid w:val="005D1EE1"/>
    <w:rsid w:val="005D4C0B"/>
    <w:rsid w:val="005D4F90"/>
    <w:rsid w:val="005E01A1"/>
    <w:rsid w:val="005E66B4"/>
    <w:rsid w:val="005F40A1"/>
    <w:rsid w:val="005F5DED"/>
    <w:rsid w:val="005F7330"/>
    <w:rsid w:val="005F7D83"/>
    <w:rsid w:val="00605E98"/>
    <w:rsid w:val="00610307"/>
    <w:rsid w:val="006156EE"/>
    <w:rsid w:val="00620692"/>
    <w:rsid w:val="006249DB"/>
    <w:rsid w:val="00642659"/>
    <w:rsid w:val="00647EE7"/>
    <w:rsid w:val="00656594"/>
    <w:rsid w:val="00662B54"/>
    <w:rsid w:val="00666D59"/>
    <w:rsid w:val="00670169"/>
    <w:rsid w:val="006735EB"/>
    <w:rsid w:val="00680B4E"/>
    <w:rsid w:val="00681113"/>
    <w:rsid w:val="0068450C"/>
    <w:rsid w:val="00691F40"/>
    <w:rsid w:val="00694CE3"/>
    <w:rsid w:val="006A35BA"/>
    <w:rsid w:val="006B6FA6"/>
    <w:rsid w:val="006C217A"/>
    <w:rsid w:val="006C3BA7"/>
    <w:rsid w:val="006C53CF"/>
    <w:rsid w:val="006D0B98"/>
    <w:rsid w:val="006F261E"/>
    <w:rsid w:val="006F4C5F"/>
    <w:rsid w:val="006F7A33"/>
    <w:rsid w:val="00700D44"/>
    <w:rsid w:val="00703067"/>
    <w:rsid w:val="00704C76"/>
    <w:rsid w:val="00712553"/>
    <w:rsid w:val="00712D39"/>
    <w:rsid w:val="00722015"/>
    <w:rsid w:val="00734F3E"/>
    <w:rsid w:val="0074556F"/>
    <w:rsid w:val="00746099"/>
    <w:rsid w:val="00761D8C"/>
    <w:rsid w:val="00771DF6"/>
    <w:rsid w:val="00774E24"/>
    <w:rsid w:val="00781C0B"/>
    <w:rsid w:val="0078408B"/>
    <w:rsid w:val="007909BE"/>
    <w:rsid w:val="007A010D"/>
    <w:rsid w:val="007B6883"/>
    <w:rsid w:val="007D0343"/>
    <w:rsid w:val="007E01B5"/>
    <w:rsid w:val="007E267B"/>
    <w:rsid w:val="007E4F53"/>
    <w:rsid w:val="007E7C67"/>
    <w:rsid w:val="007F2A0F"/>
    <w:rsid w:val="007F3EF9"/>
    <w:rsid w:val="007F6005"/>
    <w:rsid w:val="007F76CB"/>
    <w:rsid w:val="0080026C"/>
    <w:rsid w:val="00804F28"/>
    <w:rsid w:val="00811BEF"/>
    <w:rsid w:val="00813913"/>
    <w:rsid w:val="00815FC5"/>
    <w:rsid w:val="008227B1"/>
    <w:rsid w:val="008327C9"/>
    <w:rsid w:val="0084070A"/>
    <w:rsid w:val="00844399"/>
    <w:rsid w:val="00846516"/>
    <w:rsid w:val="00847987"/>
    <w:rsid w:val="00852384"/>
    <w:rsid w:val="00853F1D"/>
    <w:rsid w:val="00857E23"/>
    <w:rsid w:val="00862D53"/>
    <w:rsid w:val="00872EBA"/>
    <w:rsid w:val="00873668"/>
    <w:rsid w:val="00874921"/>
    <w:rsid w:val="00874BB9"/>
    <w:rsid w:val="0087532B"/>
    <w:rsid w:val="008772EA"/>
    <w:rsid w:val="008810B3"/>
    <w:rsid w:val="00885818"/>
    <w:rsid w:val="0088736B"/>
    <w:rsid w:val="008A42B0"/>
    <w:rsid w:val="008A74AF"/>
    <w:rsid w:val="008B57F5"/>
    <w:rsid w:val="008B74B3"/>
    <w:rsid w:val="008C4AE7"/>
    <w:rsid w:val="008C6E6D"/>
    <w:rsid w:val="008C755D"/>
    <w:rsid w:val="008D0EB3"/>
    <w:rsid w:val="008E4AE2"/>
    <w:rsid w:val="008E501B"/>
    <w:rsid w:val="008F0327"/>
    <w:rsid w:val="009034BC"/>
    <w:rsid w:val="00910738"/>
    <w:rsid w:val="0091355A"/>
    <w:rsid w:val="00916ED2"/>
    <w:rsid w:val="0091C3E0"/>
    <w:rsid w:val="009257F6"/>
    <w:rsid w:val="00925DB2"/>
    <w:rsid w:val="00927551"/>
    <w:rsid w:val="00927E97"/>
    <w:rsid w:val="00933134"/>
    <w:rsid w:val="00933EF7"/>
    <w:rsid w:val="00934336"/>
    <w:rsid w:val="009410DB"/>
    <w:rsid w:val="00943E84"/>
    <w:rsid w:val="009444FE"/>
    <w:rsid w:val="00961023"/>
    <w:rsid w:val="009756FC"/>
    <w:rsid w:val="009769DF"/>
    <w:rsid w:val="00982899"/>
    <w:rsid w:val="00983279"/>
    <w:rsid w:val="009A7202"/>
    <w:rsid w:val="009B56E2"/>
    <w:rsid w:val="009B5B59"/>
    <w:rsid w:val="009B7BA0"/>
    <w:rsid w:val="009C71BF"/>
    <w:rsid w:val="009D057B"/>
    <w:rsid w:val="009D469E"/>
    <w:rsid w:val="009D7A46"/>
    <w:rsid w:val="009E48C7"/>
    <w:rsid w:val="009F00C7"/>
    <w:rsid w:val="009F37E9"/>
    <w:rsid w:val="00A1598C"/>
    <w:rsid w:val="00A23427"/>
    <w:rsid w:val="00A26BD3"/>
    <w:rsid w:val="00A271C8"/>
    <w:rsid w:val="00A3052C"/>
    <w:rsid w:val="00A30EA3"/>
    <w:rsid w:val="00A34354"/>
    <w:rsid w:val="00A36EAD"/>
    <w:rsid w:val="00A4206E"/>
    <w:rsid w:val="00A42CA3"/>
    <w:rsid w:val="00A44D07"/>
    <w:rsid w:val="00A51016"/>
    <w:rsid w:val="00A5360C"/>
    <w:rsid w:val="00A56787"/>
    <w:rsid w:val="00A5775C"/>
    <w:rsid w:val="00A606A6"/>
    <w:rsid w:val="00A607F8"/>
    <w:rsid w:val="00A6454C"/>
    <w:rsid w:val="00A65AD8"/>
    <w:rsid w:val="00A66CA2"/>
    <w:rsid w:val="00A93292"/>
    <w:rsid w:val="00AA5457"/>
    <w:rsid w:val="00AB0175"/>
    <w:rsid w:val="00AB1267"/>
    <w:rsid w:val="00AD06F9"/>
    <w:rsid w:val="00AE4143"/>
    <w:rsid w:val="00B012CA"/>
    <w:rsid w:val="00B03A40"/>
    <w:rsid w:val="00B03CAA"/>
    <w:rsid w:val="00B07773"/>
    <w:rsid w:val="00B07DFE"/>
    <w:rsid w:val="00B11ECA"/>
    <w:rsid w:val="00B21745"/>
    <w:rsid w:val="00B2206E"/>
    <w:rsid w:val="00B26EE9"/>
    <w:rsid w:val="00B30E4F"/>
    <w:rsid w:val="00B3566B"/>
    <w:rsid w:val="00B36C2A"/>
    <w:rsid w:val="00B42D7D"/>
    <w:rsid w:val="00B541FD"/>
    <w:rsid w:val="00B572DD"/>
    <w:rsid w:val="00B63FE6"/>
    <w:rsid w:val="00B6449E"/>
    <w:rsid w:val="00B65294"/>
    <w:rsid w:val="00B65BE2"/>
    <w:rsid w:val="00B73BB2"/>
    <w:rsid w:val="00B77173"/>
    <w:rsid w:val="00B77A7D"/>
    <w:rsid w:val="00B83E3B"/>
    <w:rsid w:val="00B85820"/>
    <w:rsid w:val="00B94218"/>
    <w:rsid w:val="00B94B4E"/>
    <w:rsid w:val="00BA1883"/>
    <w:rsid w:val="00BB673B"/>
    <w:rsid w:val="00BC6778"/>
    <w:rsid w:val="00BD5BA0"/>
    <w:rsid w:val="00BD6B2A"/>
    <w:rsid w:val="00BE55B8"/>
    <w:rsid w:val="00BF3074"/>
    <w:rsid w:val="00BF696C"/>
    <w:rsid w:val="00C012D5"/>
    <w:rsid w:val="00C05166"/>
    <w:rsid w:val="00C06ED8"/>
    <w:rsid w:val="00C1029F"/>
    <w:rsid w:val="00C154A1"/>
    <w:rsid w:val="00C16DA6"/>
    <w:rsid w:val="00C41AAF"/>
    <w:rsid w:val="00C442C1"/>
    <w:rsid w:val="00C4464C"/>
    <w:rsid w:val="00C47FD4"/>
    <w:rsid w:val="00C615E0"/>
    <w:rsid w:val="00C6163F"/>
    <w:rsid w:val="00C617CC"/>
    <w:rsid w:val="00C6481A"/>
    <w:rsid w:val="00C66B2B"/>
    <w:rsid w:val="00C70B3C"/>
    <w:rsid w:val="00C77034"/>
    <w:rsid w:val="00C77836"/>
    <w:rsid w:val="00C8167C"/>
    <w:rsid w:val="00C8365D"/>
    <w:rsid w:val="00C84967"/>
    <w:rsid w:val="00C85C1C"/>
    <w:rsid w:val="00C92DE1"/>
    <w:rsid w:val="00CA4B97"/>
    <w:rsid w:val="00CB3EAD"/>
    <w:rsid w:val="00CB65B4"/>
    <w:rsid w:val="00CB6AA2"/>
    <w:rsid w:val="00CB79A8"/>
    <w:rsid w:val="00CC03C7"/>
    <w:rsid w:val="00CE1334"/>
    <w:rsid w:val="00CE31E0"/>
    <w:rsid w:val="00CE38A3"/>
    <w:rsid w:val="00CE727C"/>
    <w:rsid w:val="00CF013C"/>
    <w:rsid w:val="00CF6AAE"/>
    <w:rsid w:val="00D1240E"/>
    <w:rsid w:val="00D13F36"/>
    <w:rsid w:val="00D17FE9"/>
    <w:rsid w:val="00D32F67"/>
    <w:rsid w:val="00D370FC"/>
    <w:rsid w:val="00D3774F"/>
    <w:rsid w:val="00D37D1A"/>
    <w:rsid w:val="00D42ECA"/>
    <w:rsid w:val="00D4513C"/>
    <w:rsid w:val="00D53E69"/>
    <w:rsid w:val="00D7233B"/>
    <w:rsid w:val="00D73879"/>
    <w:rsid w:val="00D75F4B"/>
    <w:rsid w:val="00D77110"/>
    <w:rsid w:val="00D77CBF"/>
    <w:rsid w:val="00D84913"/>
    <w:rsid w:val="00D92DF7"/>
    <w:rsid w:val="00DA4362"/>
    <w:rsid w:val="00DA523B"/>
    <w:rsid w:val="00DB765D"/>
    <w:rsid w:val="00DB773F"/>
    <w:rsid w:val="00DB7EED"/>
    <w:rsid w:val="00DC17E5"/>
    <w:rsid w:val="00DC6765"/>
    <w:rsid w:val="00DD31EF"/>
    <w:rsid w:val="00DD3B3F"/>
    <w:rsid w:val="00DD3DDD"/>
    <w:rsid w:val="00DE564B"/>
    <w:rsid w:val="00DE5E22"/>
    <w:rsid w:val="00DE7F29"/>
    <w:rsid w:val="00DF22DC"/>
    <w:rsid w:val="00E0635A"/>
    <w:rsid w:val="00E07483"/>
    <w:rsid w:val="00E11717"/>
    <w:rsid w:val="00E203EA"/>
    <w:rsid w:val="00E302C1"/>
    <w:rsid w:val="00E31FD2"/>
    <w:rsid w:val="00E44823"/>
    <w:rsid w:val="00E45C8E"/>
    <w:rsid w:val="00E54B6E"/>
    <w:rsid w:val="00E5730B"/>
    <w:rsid w:val="00E57767"/>
    <w:rsid w:val="00E60CEE"/>
    <w:rsid w:val="00E654E4"/>
    <w:rsid w:val="00E73448"/>
    <w:rsid w:val="00E878AB"/>
    <w:rsid w:val="00E87FAB"/>
    <w:rsid w:val="00E914D7"/>
    <w:rsid w:val="00E920C9"/>
    <w:rsid w:val="00EA5BDB"/>
    <w:rsid w:val="00EA6856"/>
    <w:rsid w:val="00EB1B67"/>
    <w:rsid w:val="00EB6143"/>
    <w:rsid w:val="00EB787A"/>
    <w:rsid w:val="00EC01D4"/>
    <w:rsid w:val="00EC1859"/>
    <w:rsid w:val="00ED3989"/>
    <w:rsid w:val="00EE3322"/>
    <w:rsid w:val="00EE3FD4"/>
    <w:rsid w:val="00EE4A3A"/>
    <w:rsid w:val="00EE7AFA"/>
    <w:rsid w:val="00EF01DB"/>
    <w:rsid w:val="00EF7788"/>
    <w:rsid w:val="00F1016D"/>
    <w:rsid w:val="00F270B9"/>
    <w:rsid w:val="00F27C95"/>
    <w:rsid w:val="00F31987"/>
    <w:rsid w:val="00F375F6"/>
    <w:rsid w:val="00F43226"/>
    <w:rsid w:val="00F617A3"/>
    <w:rsid w:val="00F641B6"/>
    <w:rsid w:val="00F66ECD"/>
    <w:rsid w:val="00F67EAF"/>
    <w:rsid w:val="00F706C0"/>
    <w:rsid w:val="00F759E5"/>
    <w:rsid w:val="00F836A1"/>
    <w:rsid w:val="00F85DC0"/>
    <w:rsid w:val="00F87F9B"/>
    <w:rsid w:val="00F912F6"/>
    <w:rsid w:val="00F97373"/>
    <w:rsid w:val="00FA139E"/>
    <w:rsid w:val="00FA1EC1"/>
    <w:rsid w:val="00FA6088"/>
    <w:rsid w:val="00FB3978"/>
    <w:rsid w:val="00FC1F87"/>
    <w:rsid w:val="00FC55A4"/>
    <w:rsid w:val="33170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4160EE"/>
  <w15:docId w15:val="{FB55AF49-DBE4-4919-B6E9-49588A81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D7D"/>
    <w:rPr>
      <w:rFonts w:ascii="Tahoma" w:hAnsi="Tahoma" w:cs="Tahoma"/>
      <w:sz w:val="16"/>
      <w:szCs w:val="16"/>
    </w:rPr>
  </w:style>
  <w:style w:type="character" w:customStyle="1" w:styleId="Heading1Char">
    <w:name w:val="Heading 1 Char"/>
    <w:basedOn w:val="DefaultParagraphFont"/>
    <w:link w:val="Heading1"/>
    <w:uiPriority w:val="9"/>
    <w:rsid w:val="00B42D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3879"/>
    <w:pPr>
      <w:ind w:left="720"/>
      <w:contextualSpacing/>
    </w:pPr>
  </w:style>
  <w:style w:type="table" w:styleId="TableGrid">
    <w:name w:val="Table Grid"/>
    <w:basedOn w:val="TableNormal"/>
    <w:uiPriority w:val="59"/>
    <w:rsid w:val="00581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36B"/>
  </w:style>
  <w:style w:type="paragraph" w:styleId="Footer">
    <w:name w:val="footer"/>
    <w:basedOn w:val="Normal"/>
    <w:link w:val="FooterChar"/>
    <w:uiPriority w:val="99"/>
    <w:unhideWhenUsed/>
    <w:rsid w:val="00887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36B"/>
  </w:style>
  <w:style w:type="character" w:styleId="PageNumber">
    <w:name w:val="page number"/>
    <w:basedOn w:val="DefaultParagraphFont"/>
    <w:rsid w:val="0088736B"/>
  </w:style>
  <w:style w:type="table" w:customStyle="1" w:styleId="PlainTable31">
    <w:name w:val="Plain Table 31"/>
    <w:basedOn w:val="TableNormal"/>
    <w:uiPriority w:val="43"/>
    <w:rsid w:val="00A536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C84967"/>
    <w:rPr>
      <w:b/>
      <w:bCs/>
    </w:rPr>
  </w:style>
  <w:style w:type="character" w:customStyle="1" w:styleId="apple-converted-space">
    <w:name w:val="apple-converted-space"/>
    <w:basedOn w:val="DefaultParagraphFont"/>
    <w:rsid w:val="00C84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1230</Words>
  <Characters>6508</Characters>
  <Application>Microsoft Office Word</Application>
  <DocSecurity>0</DocSecurity>
  <Lines>130</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Bono</dc:creator>
  <cp:lastModifiedBy>Sharmin Sultana</cp:lastModifiedBy>
  <cp:revision>15</cp:revision>
  <cp:lastPrinted>2019-02-10T20:07:00Z</cp:lastPrinted>
  <dcterms:created xsi:type="dcterms:W3CDTF">2021-09-04T04:24:00Z</dcterms:created>
  <dcterms:modified xsi:type="dcterms:W3CDTF">2021-09-05T04:40:00Z</dcterms:modified>
</cp:coreProperties>
</file>