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F1A2" w14:textId="278A2146" w:rsidR="004517F6" w:rsidRDefault="003251E8">
      <w:r w:rsidRPr="003251E8">
        <w:t>https://helios.ite.gmu.edu/~mrahma42/IT207/lab1/index.htm</w:t>
      </w:r>
    </w:p>
    <w:sectPr w:rsidR="0045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78"/>
    <w:rsid w:val="00161C5E"/>
    <w:rsid w:val="003251E8"/>
    <w:rsid w:val="004517F6"/>
    <w:rsid w:val="00477178"/>
    <w:rsid w:val="00B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1153"/>
  <w15:chartTrackingRefBased/>
  <w15:docId w15:val="{60CAEA32-EC6F-4255-8142-F3E1467C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3</cp:revision>
  <dcterms:created xsi:type="dcterms:W3CDTF">2021-09-26T06:49:00Z</dcterms:created>
  <dcterms:modified xsi:type="dcterms:W3CDTF">2021-09-26T06:50:00Z</dcterms:modified>
</cp:coreProperties>
</file>