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435" w:rsidRDefault="00B65A2D">
      <w:r>
        <w:t xml:space="preserve">IT 342 </w:t>
      </w:r>
      <w:r w:rsidR="001B6484">
        <w:t>HW 4</w:t>
      </w:r>
      <w:bookmarkStart w:id="0" w:name="_GoBack"/>
      <w:bookmarkEnd w:id="0"/>
    </w:p>
    <w:p w:rsidR="0074628F" w:rsidRPr="00377663" w:rsidRDefault="001B6484" w:rsidP="00CB7B5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CB7B5E">
        <w:rPr>
          <w:rFonts w:ascii="Helvetica Neue" w:eastAsia="Times New Roman" w:hAnsi="Helvetica Neue" w:cs="Arial"/>
          <w:color w:val="111111"/>
          <w:sz w:val="24"/>
          <w:szCs w:val="24"/>
        </w:rPr>
        <w:t>What is Linux</w:t>
      </w:r>
      <w:r w:rsidR="00377663" w:rsidRPr="00CB7B5E">
        <w:rPr>
          <w:rFonts w:ascii="Helvetica Neue" w:eastAsia="Times New Roman" w:hAnsi="Helvetica Neue" w:cs="Arial"/>
          <w:color w:val="111111"/>
          <w:sz w:val="24"/>
          <w:szCs w:val="24"/>
        </w:rPr>
        <w:t>?</w:t>
      </w:r>
    </w:p>
    <w:p w:rsidR="00377663" w:rsidRDefault="001B6484" w:rsidP="00CB7B5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>Describe the components of the Linux Operating system.</w:t>
      </w:r>
    </w:p>
    <w:p w:rsidR="001B6484" w:rsidRDefault="001B6484" w:rsidP="00C970E8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What are the main features of the Linux Operating </w:t>
      </w:r>
      <w:r w:rsidR="00424EDE">
        <w:rPr>
          <w:rFonts w:ascii="Helvetica Neue" w:eastAsia="Times New Roman" w:hAnsi="Helvetica Neue" w:cs="Arial"/>
          <w:color w:val="111111"/>
          <w:sz w:val="24"/>
          <w:szCs w:val="24"/>
        </w:rPr>
        <w:t>system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>?</w:t>
      </w:r>
    </w:p>
    <w:p w:rsidR="001B6484" w:rsidRDefault="00C970E8" w:rsidP="00C970E8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Describe the </w:t>
      </w:r>
      <w:r w:rsidR="00424EDE">
        <w:rPr>
          <w:rFonts w:ascii="Helvetica Neue" w:eastAsia="Times New Roman" w:hAnsi="Helvetica Neue" w:cs="Arial"/>
          <w:color w:val="111111"/>
          <w:sz w:val="24"/>
          <w:szCs w:val="24"/>
        </w:rPr>
        <w:t>Architecture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of the Linux OS.</w:t>
      </w:r>
    </w:p>
    <w:p w:rsidR="00424EDE" w:rsidRDefault="00424EDE" w:rsidP="00424ED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424EDE">
        <w:rPr>
          <w:rFonts w:ascii="Helvetica Neue" w:eastAsia="Times New Roman" w:hAnsi="Helvetica Neue" w:cs="Arial"/>
          <w:color w:val="111111"/>
          <w:sz w:val="24"/>
          <w:szCs w:val="24"/>
        </w:rPr>
        <w:t>What are the benefits of multithreading?</w:t>
      </w:r>
    </w:p>
    <w:p w:rsidR="00424EDE" w:rsidRDefault="00424EDE" w:rsidP="00424ED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424EDE">
        <w:rPr>
          <w:rFonts w:ascii="Helvetica Neue" w:eastAsia="Times New Roman" w:hAnsi="Helvetica Neue" w:cs="Arial"/>
          <w:color w:val="111111"/>
          <w:sz w:val="24"/>
          <w:szCs w:val="24"/>
        </w:rPr>
        <w:t>Why use threads?</w:t>
      </w:r>
    </w:p>
    <w:sectPr w:rsidR="0042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3E2E"/>
    <w:multiLevelType w:val="hybridMultilevel"/>
    <w:tmpl w:val="705AA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56567E"/>
    <w:multiLevelType w:val="hybridMultilevel"/>
    <w:tmpl w:val="B172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03D1"/>
    <w:multiLevelType w:val="hybridMultilevel"/>
    <w:tmpl w:val="66402766"/>
    <w:lvl w:ilvl="0" w:tplc="2B48AC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20B3E"/>
    <w:multiLevelType w:val="hybridMultilevel"/>
    <w:tmpl w:val="66402766"/>
    <w:lvl w:ilvl="0" w:tplc="2B48AC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47C7F"/>
    <w:multiLevelType w:val="multilevel"/>
    <w:tmpl w:val="DD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8F"/>
    <w:rsid w:val="001B6484"/>
    <w:rsid w:val="00377663"/>
    <w:rsid w:val="00424EDE"/>
    <w:rsid w:val="0074628F"/>
    <w:rsid w:val="008E428F"/>
    <w:rsid w:val="00B65A2D"/>
    <w:rsid w:val="00C970E8"/>
    <w:rsid w:val="00CB7B5E"/>
    <w:rsid w:val="00DB45B9"/>
    <w:rsid w:val="00E428E7"/>
    <w:rsid w:val="00ED785A"/>
    <w:rsid w:val="00EF4E1B"/>
    <w:rsid w:val="00F357BC"/>
    <w:rsid w:val="00F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AA9A"/>
  <w15:chartTrackingRefBased/>
  <w15:docId w15:val="{85BACDB7-83A0-4A5C-810C-ED7850F6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9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7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20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0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Holdener, James F.</dc:creator>
  <cp:keywords/>
  <dc:description/>
  <cp:lastModifiedBy>Holdener, James F.</cp:lastModifiedBy>
  <cp:revision>3</cp:revision>
  <dcterms:created xsi:type="dcterms:W3CDTF">2018-02-11T20:18:00Z</dcterms:created>
  <dcterms:modified xsi:type="dcterms:W3CDTF">2018-02-11T20:19:00Z</dcterms:modified>
</cp:coreProperties>
</file>