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1" w:rsidRDefault="00DE1096" w:rsidP="00DE1096">
      <w:pPr>
        <w:pStyle w:val="Title"/>
      </w:pPr>
      <w:r>
        <w:t>multitasking vs multithreading</w:t>
      </w:r>
    </w:p>
    <w:p w:rsidR="000436A1" w:rsidRPr="00DE1096" w:rsidRDefault="00DE1096" w:rsidP="0004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programming, there are two techniques to improve the efficiency of the program. Namely, Multitasking and Multi-threading.</w:t>
      </w:r>
      <w:r w:rsidR="00C008B6">
        <w:rPr>
          <w:rFonts w:ascii="Times New Roman" w:hAnsi="Times New Roman" w:cs="Times New Roman"/>
        </w:rPr>
        <w:t xml:space="preserve"> </w:t>
      </w:r>
      <w:r w:rsidR="000436A1">
        <w:rPr>
          <w:rFonts w:ascii="Times New Roman" w:hAnsi="Times New Roman" w:cs="Times New Roman"/>
        </w:rPr>
        <w:t>Both utilizes the concept of parallelism to use maximum power of CPU.</w:t>
      </w:r>
      <w:r w:rsidR="000436A1" w:rsidRPr="000436A1">
        <w:t xml:space="preserve"> </w:t>
      </w:r>
      <w:r w:rsidR="000436A1" w:rsidRPr="000436A1">
        <w:rPr>
          <w:rFonts w:ascii="Times New Roman" w:hAnsi="Times New Roman" w:cs="Times New Roman"/>
        </w:rPr>
        <w:t>Actually, multi-threading is nothing but a thread based multi-tasking</w:t>
      </w:r>
      <w:r w:rsidR="000436A1">
        <w:rPr>
          <w:rFonts w:ascii="Times New Roman" w:hAnsi="Times New Roman" w:cs="Times New Roman"/>
        </w:rPr>
        <w:t>.</w:t>
      </w:r>
    </w:p>
    <w:p w:rsidR="00DE1096" w:rsidRDefault="00BB2FF8" w:rsidP="00BB2FF8">
      <w:pPr>
        <w:pStyle w:val="Heading1"/>
      </w:pPr>
      <w:r>
        <w:t>Difference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BB2FF8" w:rsidTr="00EB7E83">
        <w:trPr>
          <w:trHeight w:val="433"/>
        </w:trPr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MULTI-TASKING</w:t>
            </w:r>
          </w:p>
        </w:tc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MULTI-THREADING</w:t>
            </w: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2FF8" w:rsidTr="00EB7E83">
        <w:trPr>
          <w:trHeight w:val="572"/>
        </w:trPr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8" w:type="dxa"/>
          </w:tcPr>
          <w:p w:rsidR="00BB2FF8" w:rsidRPr="00BB2FF8" w:rsidRDefault="00BB2FF8" w:rsidP="00BB2F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B2FF8" w:rsidRPr="00BB2FF8" w:rsidRDefault="00BB2FF8" w:rsidP="00BB2FF8"/>
    <w:sectPr w:rsidR="00BB2FF8" w:rsidRPr="00BB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51195B"/>
    <w:rsid w:val="00764883"/>
    <w:rsid w:val="00805EAA"/>
    <w:rsid w:val="00934B26"/>
    <w:rsid w:val="009D3A13"/>
    <w:rsid w:val="00BB2FF8"/>
    <w:rsid w:val="00C008B6"/>
    <w:rsid w:val="00D52CAA"/>
    <w:rsid w:val="00DE1096"/>
    <w:rsid w:val="00EB7E83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  <w:style w:type="table" w:styleId="TableGrid">
    <w:name w:val="Table Grid"/>
    <w:basedOn w:val="TableNormal"/>
    <w:uiPriority w:val="39"/>
    <w:rsid w:val="00BB2F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5</cp:revision>
  <dcterms:created xsi:type="dcterms:W3CDTF">2020-05-02T19:35:00Z</dcterms:created>
  <dcterms:modified xsi:type="dcterms:W3CDTF">2020-05-02T20:18:00Z</dcterms:modified>
</cp:coreProperties>
</file>