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000000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000000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left w:w="11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4B6F1711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>8 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21CC66E7" w:rsidR="0015289F" w:rsidRDefault="00831B44">
            <w:r w:rsidRPr="00831B44">
              <w:t>LTVIP2026TMIDS</w:t>
            </w:r>
            <w:r w:rsidR="0089376B">
              <w:t>37716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000000">
            <w:pPr>
              <w:ind w:firstLine="5"/>
              <w:jc w:val="both"/>
            </w:pPr>
            <w:r>
              <w:rPr>
                <w:rFonts w:ascii="Arial" w:eastAsia="Arial" w:hAnsi="Arial" w:cs="Arial"/>
              </w:rPr>
              <w:t xml:space="preserve">ToyCraft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000000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000000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000000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p w14:paraId="4CA8D34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000000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000000">
            <w:pPr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000000">
            <w:pPr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000000">
            <w:pPr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000000">
            <w:pPr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000000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000000">
            <w:pPr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000000">
            <w:pPr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000000"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000000">
            <w:pPr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000000">
            <w:pPr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000000">
            <w:pPr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000000">
            <w:pPr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000000">
            <w:pPr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000000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000000">
      <w:pPr>
        <w:spacing w:after="158"/>
        <w:ind w:left="158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1B57B58" w14:textId="77777777" w:rsidR="0015289F" w:rsidRDefault="00000000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000000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 w:rsidR="0015289F"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 w:rsidR="0015289F"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000000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15289F"/>
    <w:rsid w:val="001E5044"/>
    <w:rsid w:val="00213C9B"/>
    <w:rsid w:val="00831B44"/>
    <w:rsid w:val="0089376B"/>
    <w:rsid w:val="00E44861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Shaik Mustakheem</cp:lastModifiedBy>
  <cp:revision>4</cp:revision>
  <dcterms:created xsi:type="dcterms:W3CDTF">2026-02-16T07:28:00Z</dcterms:created>
  <dcterms:modified xsi:type="dcterms:W3CDTF">2026-02-24T12:20:00Z</dcterms:modified>
</cp:coreProperties>
</file>