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4EC5F" w14:textId="77777777" w:rsidR="00894B10" w:rsidRDefault="00176548">
      <w:r>
        <w:t>Name: Robert Navarro</w:t>
      </w:r>
    </w:p>
    <w:p w14:paraId="23CCF412" w14:textId="77777777" w:rsidR="00176548" w:rsidRDefault="00176548">
      <w:r>
        <w:t xml:space="preserve">ONID: </w:t>
      </w:r>
      <w:proofErr w:type="spellStart"/>
      <w:r>
        <w:t>navarrob</w:t>
      </w:r>
      <w:proofErr w:type="spellEnd"/>
    </w:p>
    <w:p w14:paraId="08BC1E40" w14:textId="77777777" w:rsidR="00176548" w:rsidRDefault="00176548">
      <w:r>
        <w:t xml:space="preserve">TA’s name: </w:t>
      </w:r>
      <w:r w:rsidRPr="00176548">
        <w:t xml:space="preserve">Mackenzie </w:t>
      </w:r>
      <w:proofErr w:type="spellStart"/>
      <w:r w:rsidRPr="00176548">
        <w:t>Johanese</w:t>
      </w:r>
      <w:proofErr w:type="spellEnd"/>
    </w:p>
    <w:p w14:paraId="33E12A35" w14:textId="77777777" w:rsidR="00176548" w:rsidRDefault="00176548">
      <w:r>
        <w:t xml:space="preserve">TA’s email: </w:t>
      </w:r>
      <w:r w:rsidRPr="00176548">
        <w:t>johanesm@onid.oregonstate.edu</w:t>
      </w:r>
      <w:bookmarkStart w:id="0" w:name="_GoBack"/>
      <w:bookmarkEnd w:id="0"/>
    </w:p>
    <w:sectPr w:rsidR="00176548" w:rsidSect="009A6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548"/>
    <w:rsid w:val="00176548"/>
    <w:rsid w:val="004968FB"/>
    <w:rsid w:val="009A66D7"/>
    <w:rsid w:val="00AC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5EBB7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</Words>
  <Characters>92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Navarro</dc:creator>
  <cp:keywords/>
  <dc:description/>
  <cp:lastModifiedBy>Microsoft Office User</cp:lastModifiedBy>
  <cp:revision>1</cp:revision>
  <cp:lastPrinted>2015-04-01T03:05:00Z</cp:lastPrinted>
  <dcterms:created xsi:type="dcterms:W3CDTF">2015-04-01T03:03:00Z</dcterms:created>
  <dcterms:modified xsi:type="dcterms:W3CDTF">2015-04-01T03:56:00Z</dcterms:modified>
</cp:coreProperties>
</file>