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26A1" w14:textId="77777777" w:rsidR="00894B10" w:rsidRDefault="000C243D">
      <w:r>
        <w:t>Question 2:</w:t>
      </w:r>
    </w:p>
    <w:p w14:paraId="6DF9A376" w14:textId="77777777" w:rsidR="000C243D" w:rsidRDefault="000C243D"/>
    <w:p w14:paraId="1D00CFD1" w14:textId="77777777" w:rsidR="000C243D" w:rsidRDefault="000C243D">
      <w:r w:rsidRPr="000C243D">
        <w:t>Give an order for inserting the values 1 through 7 such that the resulting tree is a full binary search tree.</w:t>
      </w:r>
    </w:p>
    <w:p w14:paraId="433158C5" w14:textId="77777777" w:rsidR="000C243D" w:rsidRDefault="000C243D"/>
    <w:p w14:paraId="57276138" w14:textId="77777777" w:rsidR="000C243D" w:rsidRDefault="000C243D">
      <w:r>
        <w:t>The order for inserting 1 through 7 so that the tree is full is:</w:t>
      </w:r>
    </w:p>
    <w:p w14:paraId="1CC99184" w14:textId="77777777" w:rsidR="000C243D" w:rsidRDefault="000C243D">
      <w:r>
        <w:t>4, 2, 6, 1, 3, 5, 7</w:t>
      </w:r>
      <w:bookmarkStart w:id="0" w:name="_GoBack"/>
      <w:bookmarkEnd w:id="0"/>
    </w:p>
    <w:sectPr w:rsidR="000C243D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3D"/>
    <w:rsid w:val="000C243D"/>
    <w:rsid w:val="001E61C6"/>
    <w:rsid w:val="00322BBF"/>
    <w:rsid w:val="00481DC4"/>
    <w:rsid w:val="00512E23"/>
    <w:rsid w:val="005755CA"/>
    <w:rsid w:val="009A66D7"/>
    <w:rsid w:val="00AC4C31"/>
    <w:rsid w:val="00C7406F"/>
    <w:rsid w:val="00DC004B"/>
    <w:rsid w:val="00DC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F5C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1</cp:revision>
  <dcterms:created xsi:type="dcterms:W3CDTF">2016-02-13T03:25:00Z</dcterms:created>
  <dcterms:modified xsi:type="dcterms:W3CDTF">2016-02-13T03:26:00Z</dcterms:modified>
</cp:coreProperties>
</file>