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02EF6" w14:paraId="3A159E43" w14:textId="77777777" w:rsidTr="00E05DDF">
        <w:trPr>
          <w:trHeight w:val="452"/>
        </w:trPr>
        <w:tc>
          <w:tcPr>
            <w:tcW w:w="2763" w:type="dxa"/>
          </w:tcPr>
          <w:p w14:paraId="14BF7CA7" w14:textId="77777777" w:rsidR="00802EF6" w:rsidRDefault="00802EF6">
            <w:r>
              <w:rPr>
                <w:rFonts w:hint="eastAsia"/>
              </w:rPr>
              <w:t>原型</w:t>
            </w:r>
          </w:p>
        </w:tc>
        <w:tc>
          <w:tcPr>
            <w:tcW w:w="2763" w:type="dxa"/>
          </w:tcPr>
          <w:p w14:paraId="111DD44F" w14:textId="77777777" w:rsidR="00802EF6" w:rsidRDefault="00802EF6">
            <w:r>
              <w:rPr>
                <w:rFonts w:hint="eastAsia"/>
              </w:rPr>
              <w:t>过去式</w:t>
            </w:r>
          </w:p>
        </w:tc>
        <w:tc>
          <w:tcPr>
            <w:tcW w:w="2764" w:type="dxa"/>
          </w:tcPr>
          <w:p w14:paraId="406692AC" w14:textId="4D3AE4E1" w:rsidR="00802EF6" w:rsidRDefault="00802EF6">
            <w:r>
              <w:rPr>
                <w:rFonts w:hint="eastAsia"/>
              </w:rPr>
              <w:t>过去分词</w:t>
            </w:r>
            <w:r w:rsidR="002D03FC">
              <w:t>(</w:t>
            </w:r>
            <w:r w:rsidR="002D03FC">
              <w:rPr>
                <w:rFonts w:hint="eastAsia"/>
              </w:rPr>
              <w:t>过去完成式</w:t>
            </w:r>
            <w:r w:rsidR="002D03FC">
              <w:t>)</w:t>
            </w:r>
          </w:p>
        </w:tc>
      </w:tr>
      <w:tr w:rsidR="00E05DDF" w14:paraId="54444F0D" w14:textId="77777777" w:rsidTr="00802EF6">
        <w:tc>
          <w:tcPr>
            <w:tcW w:w="2763" w:type="dxa"/>
          </w:tcPr>
          <w:p w14:paraId="6A6538A5" w14:textId="77777777" w:rsidR="00E05DDF" w:rsidRDefault="00E05DDF" w:rsidP="00EA16BF">
            <w:r>
              <w:t>be</w:t>
            </w:r>
          </w:p>
        </w:tc>
        <w:tc>
          <w:tcPr>
            <w:tcW w:w="2763" w:type="dxa"/>
          </w:tcPr>
          <w:p w14:paraId="483AF6A5" w14:textId="77777777" w:rsidR="00E05DDF" w:rsidRDefault="00E05DDF" w:rsidP="00EA16BF">
            <w:r>
              <w:t>was/were</w:t>
            </w:r>
          </w:p>
        </w:tc>
        <w:tc>
          <w:tcPr>
            <w:tcW w:w="2764" w:type="dxa"/>
          </w:tcPr>
          <w:p w14:paraId="1914F694" w14:textId="77777777" w:rsidR="00E05DDF" w:rsidRDefault="00E05DDF" w:rsidP="00EA16BF">
            <w:r>
              <w:t>Been</w:t>
            </w:r>
          </w:p>
        </w:tc>
      </w:tr>
      <w:tr w:rsidR="00802EF6" w14:paraId="2ECF652D" w14:textId="77777777" w:rsidTr="00802EF6">
        <w:tc>
          <w:tcPr>
            <w:tcW w:w="2763" w:type="dxa"/>
          </w:tcPr>
          <w:p w14:paraId="5B9983E8" w14:textId="77777777" w:rsidR="00802EF6" w:rsidRDefault="00E05DDF">
            <w:r>
              <w:t>h</w:t>
            </w:r>
            <w:r w:rsidR="00802EF6">
              <w:rPr>
                <w:rFonts w:hint="eastAsia"/>
              </w:rPr>
              <w:t>ave</w:t>
            </w:r>
            <w:bookmarkStart w:id="0" w:name="_GoBack"/>
            <w:bookmarkEnd w:id="0"/>
          </w:p>
        </w:tc>
        <w:tc>
          <w:tcPr>
            <w:tcW w:w="2763" w:type="dxa"/>
          </w:tcPr>
          <w:p w14:paraId="2B66417C" w14:textId="77777777" w:rsidR="00802EF6" w:rsidRDefault="00802EF6">
            <w:r>
              <w:t>had</w:t>
            </w:r>
          </w:p>
        </w:tc>
        <w:tc>
          <w:tcPr>
            <w:tcW w:w="2764" w:type="dxa"/>
          </w:tcPr>
          <w:p w14:paraId="0CEB0299" w14:textId="77777777" w:rsidR="00802EF6" w:rsidRDefault="00802EF6">
            <w:r>
              <w:t>Had</w:t>
            </w:r>
          </w:p>
        </w:tc>
      </w:tr>
      <w:tr w:rsidR="00802EF6" w14:paraId="157241C3" w14:textId="77777777" w:rsidTr="00802EF6">
        <w:tc>
          <w:tcPr>
            <w:tcW w:w="2763" w:type="dxa"/>
          </w:tcPr>
          <w:p w14:paraId="65692EA9" w14:textId="77777777" w:rsidR="00802EF6" w:rsidRDefault="00E05DDF">
            <w:r>
              <w:t>do</w:t>
            </w:r>
          </w:p>
        </w:tc>
        <w:tc>
          <w:tcPr>
            <w:tcW w:w="2763" w:type="dxa"/>
          </w:tcPr>
          <w:p w14:paraId="0F2FF5E5" w14:textId="77777777" w:rsidR="00802EF6" w:rsidRDefault="00E05DDF">
            <w:r>
              <w:t>did</w:t>
            </w:r>
          </w:p>
        </w:tc>
        <w:tc>
          <w:tcPr>
            <w:tcW w:w="2764" w:type="dxa"/>
          </w:tcPr>
          <w:p w14:paraId="3DF90644" w14:textId="77777777" w:rsidR="00802EF6" w:rsidRDefault="00E05DDF">
            <w:r>
              <w:t>done</w:t>
            </w:r>
          </w:p>
        </w:tc>
      </w:tr>
      <w:tr w:rsidR="00802EF6" w14:paraId="257BDF91" w14:textId="77777777" w:rsidTr="00802EF6">
        <w:tc>
          <w:tcPr>
            <w:tcW w:w="2763" w:type="dxa"/>
          </w:tcPr>
          <w:p w14:paraId="5B518E42" w14:textId="77777777" w:rsidR="00802EF6" w:rsidRDefault="00802EF6">
            <w:r>
              <w:t>eat</w:t>
            </w:r>
          </w:p>
        </w:tc>
        <w:tc>
          <w:tcPr>
            <w:tcW w:w="2763" w:type="dxa"/>
          </w:tcPr>
          <w:p w14:paraId="62CB718F" w14:textId="77777777" w:rsidR="00802EF6" w:rsidRDefault="00802EF6">
            <w:r>
              <w:t>ate</w:t>
            </w:r>
          </w:p>
        </w:tc>
        <w:tc>
          <w:tcPr>
            <w:tcW w:w="2764" w:type="dxa"/>
          </w:tcPr>
          <w:p w14:paraId="31D07742" w14:textId="77777777" w:rsidR="00802EF6" w:rsidRDefault="00802EF6">
            <w:r>
              <w:t>eaten</w:t>
            </w:r>
          </w:p>
        </w:tc>
      </w:tr>
      <w:tr w:rsidR="00802EF6" w14:paraId="7C8B04F9" w14:textId="77777777" w:rsidTr="00802EF6">
        <w:tc>
          <w:tcPr>
            <w:tcW w:w="2763" w:type="dxa"/>
          </w:tcPr>
          <w:p w14:paraId="1C3C872F" w14:textId="77777777" w:rsidR="00802EF6" w:rsidRDefault="00802EF6">
            <w:r>
              <w:t>drink</w:t>
            </w:r>
          </w:p>
        </w:tc>
        <w:tc>
          <w:tcPr>
            <w:tcW w:w="2763" w:type="dxa"/>
          </w:tcPr>
          <w:p w14:paraId="591AD0D1" w14:textId="77777777" w:rsidR="00802EF6" w:rsidRDefault="00802EF6">
            <w:r>
              <w:t>drank</w:t>
            </w:r>
          </w:p>
        </w:tc>
        <w:tc>
          <w:tcPr>
            <w:tcW w:w="2764" w:type="dxa"/>
          </w:tcPr>
          <w:p w14:paraId="74C9CB59" w14:textId="77777777" w:rsidR="00802EF6" w:rsidRDefault="00F75243">
            <w:r>
              <w:t>d</w:t>
            </w:r>
            <w:r w:rsidR="00802EF6">
              <w:t>runk</w:t>
            </w:r>
          </w:p>
        </w:tc>
      </w:tr>
      <w:tr w:rsidR="00802EF6" w14:paraId="4D33002A" w14:textId="77777777" w:rsidTr="00802EF6">
        <w:tc>
          <w:tcPr>
            <w:tcW w:w="2763" w:type="dxa"/>
          </w:tcPr>
          <w:p w14:paraId="7C4AB72B" w14:textId="77777777" w:rsidR="00802EF6" w:rsidRDefault="00E05DDF">
            <w:r>
              <w:t>make</w:t>
            </w:r>
          </w:p>
        </w:tc>
        <w:tc>
          <w:tcPr>
            <w:tcW w:w="2763" w:type="dxa"/>
          </w:tcPr>
          <w:p w14:paraId="5961F06B" w14:textId="77777777" w:rsidR="00802EF6" w:rsidRDefault="00E05DDF">
            <w:r>
              <w:t>made</w:t>
            </w:r>
          </w:p>
        </w:tc>
        <w:tc>
          <w:tcPr>
            <w:tcW w:w="2764" w:type="dxa"/>
          </w:tcPr>
          <w:p w14:paraId="1D512632" w14:textId="77777777" w:rsidR="00802EF6" w:rsidRDefault="00E05DDF">
            <w:r>
              <w:t>made</w:t>
            </w:r>
          </w:p>
        </w:tc>
      </w:tr>
      <w:tr w:rsidR="00802EF6" w14:paraId="00B7E32D" w14:textId="77777777" w:rsidTr="00802EF6">
        <w:tc>
          <w:tcPr>
            <w:tcW w:w="2763" w:type="dxa"/>
          </w:tcPr>
          <w:p w14:paraId="389A2758" w14:textId="77777777" w:rsidR="00802EF6" w:rsidRDefault="00E05DDF">
            <w:r>
              <w:t>build</w:t>
            </w:r>
          </w:p>
        </w:tc>
        <w:tc>
          <w:tcPr>
            <w:tcW w:w="2763" w:type="dxa"/>
          </w:tcPr>
          <w:p w14:paraId="0CE43DE1" w14:textId="77777777" w:rsidR="00802EF6" w:rsidRDefault="00E05DDF">
            <w:r>
              <w:t>built</w:t>
            </w:r>
          </w:p>
        </w:tc>
        <w:tc>
          <w:tcPr>
            <w:tcW w:w="2764" w:type="dxa"/>
          </w:tcPr>
          <w:p w14:paraId="2B268B39" w14:textId="77777777" w:rsidR="00802EF6" w:rsidRDefault="00E05DDF">
            <w:r>
              <w:t>Built</w:t>
            </w:r>
          </w:p>
        </w:tc>
      </w:tr>
      <w:tr w:rsidR="00802EF6" w14:paraId="6B176F4C" w14:textId="77777777" w:rsidTr="00802EF6">
        <w:tc>
          <w:tcPr>
            <w:tcW w:w="2763" w:type="dxa"/>
          </w:tcPr>
          <w:p w14:paraId="2992E42E" w14:textId="77777777" w:rsidR="00802EF6" w:rsidRDefault="00E05DDF">
            <w:r>
              <w:t>set</w:t>
            </w:r>
          </w:p>
        </w:tc>
        <w:tc>
          <w:tcPr>
            <w:tcW w:w="2763" w:type="dxa"/>
          </w:tcPr>
          <w:p w14:paraId="03488059" w14:textId="77777777" w:rsidR="00802EF6" w:rsidRDefault="00E05DDF">
            <w:r>
              <w:t>set</w:t>
            </w:r>
          </w:p>
        </w:tc>
        <w:tc>
          <w:tcPr>
            <w:tcW w:w="2764" w:type="dxa"/>
          </w:tcPr>
          <w:p w14:paraId="0F7087D3" w14:textId="77777777" w:rsidR="00802EF6" w:rsidRDefault="00E05DDF">
            <w:r>
              <w:t>Set</w:t>
            </w:r>
          </w:p>
        </w:tc>
      </w:tr>
      <w:tr w:rsidR="00802EF6" w14:paraId="3485E3B0" w14:textId="77777777" w:rsidTr="00802EF6">
        <w:tc>
          <w:tcPr>
            <w:tcW w:w="2763" w:type="dxa"/>
          </w:tcPr>
          <w:p w14:paraId="7D15B44C" w14:textId="77777777" w:rsidR="00802EF6" w:rsidRDefault="00E05DDF">
            <w:r>
              <w:t>hear</w:t>
            </w:r>
          </w:p>
        </w:tc>
        <w:tc>
          <w:tcPr>
            <w:tcW w:w="2763" w:type="dxa"/>
          </w:tcPr>
          <w:p w14:paraId="44B2CF9B" w14:textId="77777777" w:rsidR="00802EF6" w:rsidRDefault="00E05DDF">
            <w:r>
              <w:t>heard</w:t>
            </w:r>
          </w:p>
        </w:tc>
        <w:tc>
          <w:tcPr>
            <w:tcW w:w="2764" w:type="dxa"/>
          </w:tcPr>
          <w:p w14:paraId="1AD33ADD" w14:textId="77777777" w:rsidR="00802EF6" w:rsidRDefault="00F75243">
            <w:r>
              <w:t>h</w:t>
            </w:r>
            <w:r w:rsidR="00E05DDF">
              <w:t>eard</w:t>
            </w:r>
          </w:p>
        </w:tc>
      </w:tr>
      <w:tr w:rsidR="00802EF6" w14:paraId="7B85DE86" w14:textId="77777777" w:rsidTr="00802EF6">
        <w:tc>
          <w:tcPr>
            <w:tcW w:w="2763" w:type="dxa"/>
          </w:tcPr>
          <w:p w14:paraId="0F7CA1A5" w14:textId="77777777" w:rsidR="00802EF6" w:rsidRDefault="00E05DDF">
            <w:r>
              <w:t>think</w:t>
            </w:r>
          </w:p>
        </w:tc>
        <w:tc>
          <w:tcPr>
            <w:tcW w:w="2763" w:type="dxa"/>
          </w:tcPr>
          <w:p w14:paraId="3B51EE17" w14:textId="77777777" w:rsidR="00802EF6" w:rsidRDefault="00E05DDF">
            <w:r>
              <w:t>thought</w:t>
            </w:r>
          </w:p>
        </w:tc>
        <w:tc>
          <w:tcPr>
            <w:tcW w:w="2764" w:type="dxa"/>
          </w:tcPr>
          <w:p w14:paraId="5127B635" w14:textId="77777777" w:rsidR="00802EF6" w:rsidRDefault="00F75243">
            <w:r>
              <w:t>t</w:t>
            </w:r>
            <w:r w:rsidR="00E05DDF">
              <w:t>hought</w:t>
            </w:r>
          </w:p>
        </w:tc>
      </w:tr>
      <w:tr w:rsidR="00802EF6" w14:paraId="10200E28" w14:textId="77777777" w:rsidTr="00802EF6">
        <w:tc>
          <w:tcPr>
            <w:tcW w:w="2763" w:type="dxa"/>
          </w:tcPr>
          <w:p w14:paraId="59B6C1A0" w14:textId="77777777" w:rsidR="00802EF6" w:rsidRDefault="00E05DDF">
            <w:r>
              <w:t>get</w:t>
            </w:r>
          </w:p>
        </w:tc>
        <w:tc>
          <w:tcPr>
            <w:tcW w:w="2763" w:type="dxa"/>
          </w:tcPr>
          <w:p w14:paraId="532EF635" w14:textId="77777777" w:rsidR="00802EF6" w:rsidRDefault="00E05DDF">
            <w:r>
              <w:t>got</w:t>
            </w:r>
          </w:p>
        </w:tc>
        <w:tc>
          <w:tcPr>
            <w:tcW w:w="2764" w:type="dxa"/>
          </w:tcPr>
          <w:p w14:paraId="4BA83C59" w14:textId="77777777" w:rsidR="00802EF6" w:rsidRDefault="00F75243">
            <w:r>
              <w:t>g</w:t>
            </w:r>
            <w:r w:rsidR="00E05DDF">
              <w:t>ot</w:t>
            </w:r>
          </w:p>
        </w:tc>
      </w:tr>
      <w:tr w:rsidR="00E05DDF" w14:paraId="1B30CB2E" w14:textId="77777777" w:rsidTr="00802EF6">
        <w:tc>
          <w:tcPr>
            <w:tcW w:w="2763" w:type="dxa"/>
          </w:tcPr>
          <w:p w14:paraId="38CBD69E" w14:textId="77777777" w:rsidR="00E05DDF" w:rsidRDefault="00E05DDF" w:rsidP="00EA16BF">
            <w:r>
              <w:t>see</w:t>
            </w:r>
          </w:p>
        </w:tc>
        <w:tc>
          <w:tcPr>
            <w:tcW w:w="2763" w:type="dxa"/>
          </w:tcPr>
          <w:p w14:paraId="7EF54D2D" w14:textId="77777777" w:rsidR="00E05DDF" w:rsidRDefault="00E05DDF" w:rsidP="00EA16BF">
            <w:r>
              <w:t>saw</w:t>
            </w:r>
          </w:p>
        </w:tc>
        <w:tc>
          <w:tcPr>
            <w:tcW w:w="2764" w:type="dxa"/>
          </w:tcPr>
          <w:p w14:paraId="239EB920" w14:textId="77777777" w:rsidR="00E05DDF" w:rsidRDefault="00F75243" w:rsidP="00EA16BF">
            <w:r>
              <w:t>s</w:t>
            </w:r>
            <w:r w:rsidR="00E05DDF">
              <w:t>een</w:t>
            </w:r>
          </w:p>
        </w:tc>
      </w:tr>
      <w:tr w:rsidR="00E05DDF" w14:paraId="6550EB93" w14:textId="77777777" w:rsidTr="00802EF6">
        <w:tc>
          <w:tcPr>
            <w:tcW w:w="2763" w:type="dxa"/>
          </w:tcPr>
          <w:p w14:paraId="39EF7349" w14:textId="77777777" w:rsidR="00E05DDF" w:rsidRDefault="00E05DDF">
            <w:r>
              <w:t>swim</w:t>
            </w:r>
          </w:p>
        </w:tc>
        <w:tc>
          <w:tcPr>
            <w:tcW w:w="2763" w:type="dxa"/>
          </w:tcPr>
          <w:p w14:paraId="32268D9D" w14:textId="77777777" w:rsidR="00E05DDF" w:rsidRDefault="0057644F">
            <w:r>
              <w:t xml:space="preserve">swam </w:t>
            </w:r>
          </w:p>
        </w:tc>
        <w:tc>
          <w:tcPr>
            <w:tcW w:w="2764" w:type="dxa"/>
          </w:tcPr>
          <w:p w14:paraId="0C138E90" w14:textId="77777777" w:rsidR="00E05DDF" w:rsidRDefault="0057644F">
            <w:r>
              <w:t>swum</w:t>
            </w:r>
          </w:p>
        </w:tc>
      </w:tr>
      <w:tr w:rsidR="00E05DDF" w14:paraId="32735261" w14:textId="77777777" w:rsidTr="00802EF6">
        <w:tc>
          <w:tcPr>
            <w:tcW w:w="2763" w:type="dxa"/>
          </w:tcPr>
          <w:p w14:paraId="6C6A4842" w14:textId="77777777" w:rsidR="00E05DDF" w:rsidRDefault="004F5CA4">
            <w:r>
              <w:t>f</w:t>
            </w:r>
            <w:r>
              <w:rPr>
                <w:rFonts w:hint="eastAsia"/>
              </w:rPr>
              <w:t>ly</w:t>
            </w:r>
          </w:p>
        </w:tc>
        <w:tc>
          <w:tcPr>
            <w:tcW w:w="2763" w:type="dxa"/>
          </w:tcPr>
          <w:p w14:paraId="4462EE5C" w14:textId="77777777" w:rsidR="00E05DDF" w:rsidRDefault="004F5CA4">
            <w:r>
              <w:t>f</w:t>
            </w:r>
            <w:r>
              <w:rPr>
                <w:rFonts w:hint="eastAsia"/>
              </w:rPr>
              <w:t>lew</w:t>
            </w:r>
          </w:p>
        </w:tc>
        <w:tc>
          <w:tcPr>
            <w:tcW w:w="2764" w:type="dxa"/>
          </w:tcPr>
          <w:p w14:paraId="225F05EE" w14:textId="77777777" w:rsidR="00E05DDF" w:rsidRDefault="004F5CA4">
            <w:r>
              <w:t>flown</w:t>
            </w:r>
          </w:p>
        </w:tc>
      </w:tr>
      <w:tr w:rsidR="00E05DDF" w14:paraId="3D6E1E3F" w14:textId="77777777" w:rsidTr="00802EF6">
        <w:tc>
          <w:tcPr>
            <w:tcW w:w="2763" w:type="dxa"/>
          </w:tcPr>
          <w:p w14:paraId="0D2C21B1" w14:textId="77777777" w:rsidR="00E05DDF" w:rsidRDefault="00F75243">
            <w:r>
              <w:t>feel</w:t>
            </w:r>
          </w:p>
        </w:tc>
        <w:tc>
          <w:tcPr>
            <w:tcW w:w="2763" w:type="dxa"/>
          </w:tcPr>
          <w:p w14:paraId="71153D98" w14:textId="77777777" w:rsidR="00E05DDF" w:rsidRDefault="00F75243">
            <w:r>
              <w:t>felt</w:t>
            </w:r>
          </w:p>
        </w:tc>
        <w:tc>
          <w:tcPr>
            <w:tcW w:w="2764" w:type="dxa"/>
          </w:tcPr>
          <w:p w14:paraId="56E8D632" w14:textId="77777777" w:rsidR="00E05DDF" w:rsidRDefault="00F75243">
            <w:r>
              <w:t>felt</w:t>
            </w:r>
          </w:p>
        </w:tc>
      </w:tr>
      <w:tr w:rsidR="00E05DDF" w14:paraId="43CB371B" w14:textId="77777777" w:rsidTr="00802EF6">
        <w:tc>
          <w:tcPr>
            <w:tcW w:w="2763" w:type="dxa"/>
          </w:tcPr>
          <w:p w14:paraId="448B27CF" w14:textId="77777777" w:rsidR="00E05DDF" w:rsidRDefault="00F75243">
            <w:r>
              <w:t>say</w:t>
            </w:r>
          </w:p>
        </w:tc>
        <w:tc>
          <w:tcPr>
            <w:tcW w:w="2763" w:type="dxa"/>
          </w:tcPr>
          <w:p w14:paraId="298310A2" w14:textId="77777777" w:rsidR="00E05DDF" w:rsidRDefault="00F75243">
            <w:r>
              <w:t>said</w:t>
            </w:r>
          </w:p>
        </w:tc>
        <w:tc>
          <w:tcPr>
            <w:tcW w:w="2764" w:type="dxa"/>
          </w:tcPr>
          <w:p w14:paraId="2421E7ED" w14:textId="77777777" w:rsidR="00E05DDF" w:rsidRDefault="00F75243">
            <w:r>
              <w:t>said</w:t>
            </w:r>
          </w:p>
        </w:tc>
      </w:tr>
      <w:tr w:rsidR="00E05DDF" w14:paraId="301B30D1" w14:textId="77777777" w:rsidTr="00802EF6">
        <w:tc>
          <w:tcPr>
            <w:tcW w:w="2763" w:type="dxa"/>
          </w:tcPr>
          <w:p w14:paraId="660DCFA3" w14:textId="77777777" w:rsidR="00E05DDF" w:rsidRDefault="00F75243">
            <w:r>
              <w:t>tell</w:t>
            </w:r>
          </w:p>
        </w:tc>
        <w:tc>
          <w:tcPr>
            <w:tcW w:w="2763" w:type="dxa"/>
          </w:tcPr>
          <w:p w14:paraId="3AE38F56" w14:textId="77777777" w:rsidR="00E05DDF" w:rsidRDefault="00F75243">
            <w:r>
              <w:t>told</w:t>
            </w:r>
          </w:p>
        </w:tc>
        <w:tc>
          <w:tcPr>
            <w:tcW w:w="2764" w:type="dxa"/>
          </w:tcPr>
          <w:p w14:paraId="46FE9807" w14:textId="77777777" w:rsidR="00E05DDF" w:rsidRDefault="00F75243">
            <w:r>
              <w:t>told</w:t>
            </w:r>
          </w:p>
        </w:tc>
      </w:tr>
      <w:tr w:rsidR="00E05DDF" w14:paraId="5B807F7A" w14:textId="77777777" w:rsidTr="00802EF6">
        <w:tc>
          <w:tcPr>
            <w:tcW w:w="2763" w:type="dxa"/>
          </w:tcPr>
          <w:p w14:paraId="1E2C8776" w14:textId="77777777" w:rsidR="00E05DDF" w:rsidRDefault="00F75243">
            <w:r>
              <w:t>cost</w:t>
            </w:r>
          </w:p>
        </w:tc>
        <w:tc>
          <w:tcPr>
            <w:tcW w:w="2763" w:type="dxa"/>
          </w:tcPr>
          <w:p w14:paraId="2D5582EC" w14:textId="77777777" w:rsidR="00E05DDF" w:rsidRDefault="00F75243">
            <w:r>
              <w:t>cost</w:t>
            </w:r>
          </w:p>
        </w:tc>
        <w:tc>
          <w:tcPr>
            <w:tcW w:w="2764" w:type="dxa"/>
          </w:tcPr>
          <w:p w14:paraId="448C7565" w14:textId="77777777" w:rsidR="00E05DDF" w:rsidRDefault="00F75243">
            <w:r>
              <w:t>cost</w:t>
            </w:r>
          </w:p>
        </w:tc>
      </w:tr>
      <w:tr w:rsidR="00E05DDF" w14:paraId="68154231" w14:textId="77777777" w:rsidTr="00802EF6">
        <w:tc>
          <w:tcPr>
            <w:tcW w:w="2763" w:type="dxa"/>
          </w:tcPr>
          <w:p w14:paraId="6BA758B7" w14:textId="77777777" w:rsidR="00E05DDF" w:rsidRDefault="00F75243">
            <w:r>
              <w:t>bring</w:t>
            </w:r>
          </w:p>
        </w:tc>
        <w:tc>
          <w:tcPr>
            <w:tcW w:w="2763" w:type="dxa"/>
          </w:tcPr>
          <w:p w14:paraId="0E0345D1" w14:textId="77777777" w:rsidR="00E05DDF" w:rsidRDefault="00F75243">
            <w:r>
              <w:t>brought</w:t>
            </w:r>
          </w:p>
        </w:tc>
        <w:tc>
          <w:tcPr>
            <w:tcW w:w="2764" w:type="dxa"/>
          </w:tcPr>
          <w:p w14:paraId="2E9A149B" w14:textId="77777777" w:rsidR="00E05DDF" w:rsidRDefault="00F75243">
            <w:r>
              <w:t>brought</w:t>
            </w:r>
          </w:p>
        </w:tc>
      </w:tr>
      <w:tr w:rsidR="00E05DDF" w14:paraId="41E2109B" w14:textId="77777777" w:rsidTr="00802EF6">
        <w:tc>
          <w:tcPr>
            <w:tcW w:w="2763" w:type="dxa"/>
          </w:tcPr>
          <w:p w14:paraId="1299415F" w14:textId="77777777" w:rsidR="00E05DDF" w:rsidRDefault="00F75243">
            <w:r>
              <w:t>put</w:t>
            </w:r>
          </w:p>
        </w:tc>
        <w:tc>
          <w:tcPr>
            <w:tcW w:w="2763" w:type="dxa"/>
          </w:tcPr>
          <w:p w14:paraId="1C6D9EBF" w14:textId="77777777" w:rsidR="00E05DDF" w:rsidRDefault="00F75243">
            <w:r>
              <w:t>put</w:t>
            </w:r>
          </w:p>
        </w:tc>
        <w:tc>
          <w:tcPr>
            <w:tcW w:w="2764" w:type="dxa"/>
          </w:tcPr>
          <w:p w14:paraId="346FD8EF" w14:textId="77777777" w:rsidR="00E05DDF" w:rsidRDefault="00F75243">
            <w:r>
              <w:t>put</w:t>
            </w:r>
          </w:p>
        </w:tc>
      </w:tr>
    </w:tbl>
    <w:p w14:paraId="18A3E49A" w14:textId="77777777" w:rsidR="008E2EB7" w:rsidRDefault="008E2EB7"/>
    <w:sectPr w:rsidR="008E2EB7" w:rsidSect="006476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F6"/>
    <w:rsid w:val="001E4ED7"/>
    <w:rsid w:val="002D03FC"/>
    <w:rsid w:val="004F5CA4"/>
    <w:rsid w:val="004F7BB4"/>
    <w:rsid w:val="0057644F"/>
    <w:rsid w:val="0064767A"/>
    <w:rsid w:val="00802EF6"/>
    <w:rsid w:val="008E2EB7"/>
    <w:rsid w:val="00E05DDF"/>
    <w:rsid w:val="00F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5B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2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2018-04-12T03:15:00Z</dcterms:created>
  <dcterms:modified xsi:type="dcterms:W3CDTF">2018-04-13T03:10:00Z</dcterms:modified>
</cp:coreProperties>
</file>